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Japanese grammar and vocabulary at the N4 level:</w:t>
        <w:br/>
        <w:br/>
        <w:t>1.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かならず  </w:t>
        <w:br/>
        <w:t>1　わたしは　かならず　やくそくを　まもります。</w:t>
      </w:r>
    </w:p>
    <w:p>
      <w:r>
        <w:t>2　あの　人は　かならず　おかねを　わすれます。</w:t>
      </w:r>
    </w:p>
    <w:p>
      <w:r>
        <w:t>3　かならず　おすしを　食べました。</w:t>
      </w:r>
    </w:p>
    <w:p>
      <w:r>
        <w:t>4　かならず、　やすかった。</w:t>
      </w:r>
    </w:p>
    <w:p>
      <w:r>
        <w:t>2.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くつは　とても　（　　　　　　）です。</w:t>
      </w:r>
    </w:p>
    <w:p>
      <w:r>
        <w:t xml:space="preserve">1　おいしい  </w:t>
        <w:br/>
        <w:t xml:space="preserve">2　かるい  </w:t>
        <w:br/>
        <w:t xml:space="preserve">3　ふるい  </w:t>
        <w:br/>
        <w:t xml:space="preserve">4　きれい  </w:t>
        <w:br/>
        <w:br/>
        <w:t>3.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あつい　ので、　アイスクリームを　（　　　　　　）。</w:t>
      </w:r>
    </w:p>
    <w:p>
      <w:r>
        <w:t xml:space="preserve">1　買いました  </w:t>
        <w:br/>
        <w:t xml:space="preserve">2　買わないです  </w:t>
        <w:br/>
        <w:t xml:space="preserve">3　買いたくないです  </w:t>
        <w:br/>
        <w:t xml:space="preserve">4　買いたいです  </w:t>
        <w:br/>
        <w:br/>
        <w:t>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ゆめ  </w:t>
        <w:br/>
        <w:t>1　ゆめを　見ました。</w:t>
      </w:r>
    </w:p>
    <w:p>
      <w:r>
        <w:t>2　ゆめを　書きました。</w:t>
      </w:r>
    </w:p>
    <w:p>
      <w:r>
        <w:t>3　ゆめを　ききました。</w:t>
      </w:r>
    </w:p>
    <w:p>
      <w:r>
        <w:t>4　ゆめを　読みました。</w:t>
      </w:r>
    </w:p>
    <w:p>
      <w:r>
        <w:t>5.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はやく　しないと　（　　　　　　）　なりますよ。</w:t>
      </w:r>
    </w:p>
    <w:p>
      <w:r>
        <w:t xml:space="preserve">1　おそく  </w:t>
        <w:br/>
        <w:t xml:space="preserve">2　いろいろ  </w:t>
        <w:br/>
        <w:t xml:space="preserve">3　べんり  </w:t>
        <w:br/>
        <w:t xml:space="preserve">4　たいくつ  </w:t>
        <w:br/>
        <w:br/>
        <w:t>6.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安心（あんしん）  </w:t>
        <w:br/>
        <w:t>1　しんぱいして、　安心しています。</w:t>
      </w:r>
    </w:p>
    <w:p>
      <w:r>
        <w:t>2　あんぜんで、　安心しています。</w:t>
      </w:r>
    </w:p>
    <w:p>
      <w:r>
        <w:t>3　安心して、　しんぱいです。</w:t>
      </w:r>
    </w:p>
    <w:p>
      <w:r>
        <w:t>4　しんぱいで、　あんぜんです。</w:t>
      </w:r>
    </w:p>
    <w:p>
      <w:r>
        <w:t>7.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人は　とても　（　　　　　　）　が　いいです。</w:t>
      </w:r>
    </w:p>
    <w:p>
      <w:r>
        <w:t xml:space="preserve">1　しんせつ  </w:t>
        <w:br/>
        <w:t xml:space="preserve">2　こまかい  </w:t>
        <w:br/>
        <w:t xml:space="preserve">3　きょうみ  </w:t>
        <w:br/>
        <w:t xml:space="preserve">4　どきどき  </w:t>
        <w:br/>
        <w:br/>
        <w:t>8.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わすれる  </w:t>
        <w:br/>
        <w:t>1　彼は　かなしそうに　わすれる。</w:t>
      </w:r>
    </w:p>
    <w:p>
      <w:r>
        <w:t>2　わすれて、　しんぱいだ。</w:t>
      </w:r>
    </w:p>
    <w:p>
      <w:r>
        <w:t>3　わすれない　で　ください。</w:t>
      </w:r>
    </w:p>
    <w:p>
      <w:r>
        <w:t>4　わすれては　いけない。</w:t>
      </w:r>
    </w:p>
    <w:p>
      <w:r>
        <w:t>9.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ぼうしを　（　　　　　　）、　外に　行きました。</w:t>
      </w:r>
    </w:p>
    <w:p>
      <w:r>
        <w:t xml:space="preserve">1　かぶらず  </w:t>
        <w:br/>
        <w:t xml:space="preserve">2　かぶって  </w:t>
        <w:br/>
        <w:t xml:space="preserve">3　かぶった  </w:t>
        <w:br/>
        <w:t xml:space="preserve">4　かぶる  </w:t>
        <w:br/>
        <w:br/>
        <w:t>10.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へんじ  </w:t>
        <w:br/>
        <w:t>1　おへんじを　えらびます。</w:t>
      </w:r>
    </w:p>
    <w:p>
      <w:r>
        <w:t>2　おへんじを　します。</w:t>
      </w:r>
    </w:p>
    <w:p>
      <w:r>
        <w:t>3　おへんじを　たべます。</w:t>
      </w:r>
    </w:p>
    <w:p>
      <w:r>
        <w:t>4　おへんじを　かみます。</w:t>
      </w:r>
    </w:p>
    <w:p>
      <w:r>
        <w:t>11.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しけんの　ことを　（　　　　　　）　かんがえて　ください。</w:t>
      </w:r>
    </w:p>
    <w:p>
      <w:r>
        <w:t xml:space="preserve">1　まえに  </w:t>
        <w:br/>
        <w:t xml:space="preserve">2　あとで  </w:t>
        <w:br/>
        <w:t xml:space="preserve">3　いちど  </w:t>
        <w:br/>
        <w:t xml:space="preserve">4　やっと  </w:t>
        <w:br/>
        <w:br/>
        <w:t>12.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つづける  </w:t>
        <w:br/>
        <w:t>1　つづけて、　べんきょうします。</w:t>
      </w:r>
    </w:p>
    <w:p>
      <w:r>
        <w:t>2　つづけないで、　やめます。</w:t>
      </w:r>
    </w:p>
    <w:p>
      <w:r>
        <w:t>3　つづける　ために、　あそびます。</w:t>
      </w:r>
    </w:p>
    <w:p>
      <w:r>
        <w:t>4　つづけた　あと、　ねます。</w:t>
      </w:r>
    </w:p>
    <w:p>
      <w:r>
        <w:t>13.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やすく　して　ほしい　（　　　　　　）。</w:t>
      </w:r>
    </w:p>
    <w:p>
      <w:r>
        <w:t xml:space="preserve">1　かもしれません  </w:t>
        <w:br/>
        <w:t xml:space="preserve">2　と　思います  </w:t>
        <w:br/>
        <w:t xml:space="preserve">3　からです  </w:t>
        <w:br/>
        <w:t xml:space="preserve">4　のでしょう  </w:t>
        <w:br/>
        <w:br/>
        <w:t>14.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しゅみ  </w:t>
        <w:br/>
        <w:t>1　父の　しゅみは　しゃしんです。</w:t>
      </w:r>
    </w:p>
    <w:p>
      <w:r>
        <w:t>2　しゅみは　おいしいです。</w:t>
      </w:r>
    </w:p>
    <w:p>
      <w:r>
        <w:t>3　しゅみが　ありますか。</w:t>
      </w:r>
    </w:p>
    <w:p>
      <w:r>
        <w:t>4　しゅみを　食べます。</w:t>
      </w:r>
    </w:p>
    <w:p>
      <w:r>
        <w:t>15.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問題は　（　　　　　　）　わかりません。</w:t>
      </w:r>
    </w:p>
    <w:p>
      <w:r>
        <w:t xml:space="preserve">1　どうしても  </w:t>
        <w:br/>
        <w:t xml:space="preserve">2　すぐに  </w:t>
        <w:br/>
        <w:t xml:space="preserve">3　とても  </w:t>
        <w:br/>
        <w:t xml:space="preserve">4　いつも  </w:t>
        <w:br/>
        <w:br/>
        <w:t>16.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あぶない  </w:t>
        <w:br/>
        <w:t>1　あぶないから、　きをつけてください。</w:t>
      </w:r>
    </w:p>
    <w:p>
      <w:r>
        <w:t>2　あぶないで、　たのしいです。</w:t>
      </w:r>
    </w:p>
    <w:p>
      <w:r>
        <w:t>3　あぶないけど、　安心です。</w:t>
      </w:r>
    </w:p>
    <w:p>
      <w:r>
        <w:t>4　あぶないので、　しんせつです。</w:t>
      </w:r>
    </w:p>
    <w:p>
      <w:r>
        <w:t>17.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あの　さかなは　（　　　　　　）　おおきいですよ。</w:t>
      </w:r>
    </w:p>
    <w:p>
      <w:r>
        <w:t xml:space="preserve">1　ずっと  </w:t>
        <w:br/>
        <w:t xml:space="preserve">2　すこし  </w:t>
        <w:br/>
        <w:t xml:space="preserve">3　やっと  </w:t>
        <w:br/>
        <w:t xml:space="preserve">4　すぎて  </w:t>
        <w:br/>
        <w:br/>
        <w:t>18.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つかれる  </w:t>
        <w:br/>
        <w:t>1　つかれて、　ねました。</w:t>
      </w:r>
    </w:p>
    <w:p>
      <w:r>
        <w:t>2　つかれて、　うれしいです。</w:t>
      </w:r>
    </w:p>
    <w:p>
      <w:r>
        <w:t>3　つかれるので、　しあわせです。</w:t>
      </w:r>
    </w:p>
    <w:p>
      <w:r>
        <w:t>4　つかれると、　げんきです。</w:t>
      </w:r>
    </w:p>
    <w:p>
      <w:r>
        <w:t>19.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あしたの　てんきは　あめ（　　　　　　）　でしょう。</w:t>
      </w:r>
    </w:p>
    <w:p>
      <w:r>
        <w:t xml:space="preserve">1　の  </w:t>
        <w:br/>
        <w:t xml:space="preserve">2　が  </w:t>
        <w:br/>
        <w:t xml:space="preserve">3　で  </w:t>
        <w:br/>
        <w:t xml:space="preserve">4　に  </w:t>
        <w:br/>
        <w:br/>
        <w:t>20.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さがす  </w:t>
        <w:br/>
        <w:t>1　かれは　さがして、　みつける。</w:t>
      </w:r>
    </w:p>
    <w:p>
      <w:r>
        <w:t>2　かれは　みつけて、　さがした。</w:t>
      </w:r>
    </w:p>
    <w:p>
      <w:r>
        <w:t>3　かれは　さがさない。</w:t>
      </w:r>
    </w:p>
    <w:p>
      <w:r>
        <w:t>4　かれは　さがすけど、　みつけない。</w:t>
      </w:r>
    </w:p>
    <w:p>
      <w:r>
        <w:t xml:space="preserve">**Answers:**  </w:t>
        <w:br/>
        <w:t xml:space="preserve">1. 1  </w:t>
        <w:br/>
        <w:t xml:space="preserve">2. 2  </w:t>
        <w:br/>
        <w:t xml:space="preserve">3. 4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8. 4  </w:t>
        <w:br/>
        <w:t xml:space="preserve">9. 2  </w:t>
        <w:br/>
        <w:t xml:space="preserve">10. 2  </w:t>
        <w:br/>
        <w:t xml:space="preserve">11. 1  </w:t>
        <w:br/>
        <w:t xml:space="preserve">12. 1  </w:t>
        <w:br/>
        <w:t xml:space="preserve">13. 2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19. 3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