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or vocabulary points at the JLPT N4 level:</w:t>
        <w:br/>
        <w:br/>
        <w:t>1. どうして　昨日、学校に　（　　　　　　）　のですか。</w:t>
      </w:r>
    </w:p>
    <w:p>
      <w:r>
        <w:t>1. 行かない</w:t>
        <w:br/>
        <w:t xml:space="preserve">   2. 行かなかった</w:t>
        <w:br/>
        <w:t xml:space="preserve">   3. 行きます</w:t>
        <w:br/>
        <w:t xml:space="preserve">   4. 行ける</w:t>
        <w:br/>
        <w:br/>
        <w:t>2. 毎日、（　　　　　　）　を　飲むようにしています。</w:t>
      </w:r>
    </w:p>
    <w:p>
      <w:r>
        <w:t>1. 水</w:t>
        <w:br/>
        <w:t xml:space="preserve">   2. コーヒー</w:t>
        <w:br/>
        <w:t xml:space="preserve">   3. お茶</w:t>
        <w:br/>
        <w:t xml:space="preserve">   4. ジュース</w:t>
        <w:br/>
        <w:br/>
        <w:t>3. かれは　日本語が　（　　　　　　）　です。</w:t>
      </w:r>
    </w:p>
    <w:p>
      <w:r>
        <w:t>1. じょうず</w:t>
        <w:br/>
        <w:t xml:space="preserve">   2. へた</w:t>
        <w:br/>
        <w:t xml:space="preserve">   3. すき</w:t>
        <w:br/>
        <w:t xml:space="preserve">   4. きらい</w:t>
        <w:br/>
        <w:br/>
        <w:t>4. きのうの　パーティーは　とても　（　　　　　　）　かったです。</w:t>
      </w:r>
    </w:p>
    <w:p>
      <w:r>
        <w:t>1. たのし</w:t>
        <w:br/>
        <w:t xml:space="preserve">   2. たのしく</w:t>
        <w:br/>
        <w:t xml:space="preserve">   3. たのしかった</w:t>
        <w:br/>
        <w:t xml:space="preserve">   4. たのしい</w:t>
        <w:br/>
        <w:br/>
        <w:t>5. あの人は　（　　　　　　）　お金を　持っています。</w:t>
      </w:r>
    </w:p>
    <w:p>
      <w:r>
        <w:t>1. たくさん</w:t>
        <w:br/>
        <w:t xml:space="preserve">   2. すこし</w:t>
        <w:br/>
        <w:t xml:space="preserve">   3. ぜんぜん</w:t>
        <w:br/>
        <w:t xml:space="preserve">   4. まったく</w:t>
        <w:br/>
        <w:br/>
        <w:t>6. かれは　毎日　（　　　　　　）　を　しています。</w:t>
      </w:r>
    </w:p>
    <w:p>
      <w:r>
        <w:t>1. しゅくだい</w:t>
        <w:br/>
        <w:t xml:space="preserve">   2. べんきょう</w:t>
        <w:br/>
        <w:t xml:space="preserve">   3. そうじ</w:t>
        <w:br/>
        <w:t xml:space="preserve">   4. うんどう</w:t>
        <w:br/>
        <w:br/>
        <w:t>7. ここで　たばこを　（　　　　　　）　はいけません。</w:t>
      </w:r>
    </w:p>
    <w:p>
      <w:r>
        <w:t>1. 吸って</w:t>
        <w:br/>
        <w:t xml:space="preserve">   2. 吸わないで</w:t>
        <w:br/>
        <w:t xml:space="preserve">   3. 吸う</w:t>
        <w:br/>
        <w:t xml:space="preserve">   4. 吸うと</w:t>
        <w:br/>
        <w:br/>
        <w:t>8. 大学で　（　　　　　　）　を　勉強しています。</w:t>
      </w:r>
    </w:p>
    <w:p>
      <w:r>
        <w:t>1. 英語</w:t>
        <w:br/>
        <w:t xml:space="preserve">   2. 数学</w:t>
        <w:br/>
        <w:t xml:space="preserve">   3. 歴史</w:t>
        <w:br/>
        <w:t xml:space="preserve">   4. 日本語</w:t>
        <w:br/>
        <w:br/>
        <w:t>9. 彼女は　とても　（　　　　　　）　が　いいです。</w:t>
      </w:r>
    </w:p>
    <w:p>
      <w:r>
        <w:t>1. せいかく</w:t>
        <w:br/>
        <w:t xml:space="preserve">   2. かお</w:t>
        <w:br/>
        <w:t xml:space="preserve">   3. せ</w:t>
        <w:br/>
        <w:t xml:space="preserve">   4. こえ</w:t>
        <w:br/>
        <w:br/>
        <w:t>10. うちの　犬は　（　　　　　　）　が　大好きです。</w:t>
      </w:r>
    </w:p>
    <w:p>
      <w:r>
        <w:t>1. 散歩</w:t>
        <w:br/>
        <w:t xml:space="preserve">    2. 食べ物</w:t>
        <w:br/>
        <w:t xml:space="preserve">    3. 水</w:t>
        <w:br/>
        <w:t xml:space="preserve">    4. 寝る</w:t>
        <w:br/>
        <w:br/>
        <w:t>11. この　仕事は　（　　　　　　）　かんたんです。</w:t>
      </w:r>
    </w:p>
    <w:p>
      <w:r>
        <w:t>1. とても</w:t>
        <w:br/>
        <w:t xml:space="preserve">    2. すこし</w:t>
        <w:br/>
        <w:t xml:space="preserve">    3. あまり</w:t>
        <w:br/>
        <w:t xml:space="preserve">    4. ぜんぜん</w:t>
        <w:br/>
        <w:br/>
        <w:t>12. 彼は　（　　　　　　）　の　ことが　すきです。</w:t>
      </w:r>
    </w:p>
    <w:p>
      <w:r>
        <w:t>1. 音楽</w:t>
        <w:br/>
        <w:t xml:space="preserve">    2. スポーツ</w:t>
        <w:br/>
        <w:t xml:space="preserve">    3. 料理</w:t>
        <w:br/>
        <w:t xml:space="preserve">    4. 映画</w:t>
        <w:br/>
        <w:br/>
        <w:t>13. あなたの　趣味は　（　　　　　　）　ですか。</w:t>
      </w:r>
    </w:p>
    <w:p>
      <w:r>
        <w:t>1. 何</w:t>
        <w:br/>
        <w:t xml:space="preserve">    2. どこ</w:t>
        <w:br/>
        <w:t xml:space="preserve">    3. だれ</w:t>
        <w:br/>
        <w:t xml:space="preserve">    4. いつ</w:t>
        <w:br/>
        <w:br/>
        <w:t>14. 先生は　（　　　　　　）　を　しました。</w:t>
      </w:r>
    </w:p>
    <w:p>
      <w:r>
        <w:t>1. 説明</w:t>
        <w:br/>
        <w:t xml:space="preserve">    2. 質問</w:t>
        <w:br/>
        <w:t xml:space="preserve">    3. 答え</w:t>
        <w:br/>
        <w:t xml:space="preserve">    4. 話</w:t>
        <w:br/>
        <w:br/>
        <w:t>15. 彼女は　（　　　　　　）　を　もらいました。</w:t>
      </w:r>
    </w:p>
    <w:p>
      <w:r>
        <w:t>1. プレゼント</w:t>
        <w:br/>
        <w:t xml:space="preserve">    2. お金</w:t>
        <w:br/>
        <w:t xml:space="preserve">    3. 手紙</w:t>
        <w:br/>
        <w:t xml:space="preserve">    4. 写真</w:t>
        <w:br/>
        <w:br/>
        <w:t>16. ここで　（　　　　　　）　を　しても　いいですか。</w:t>
      </w:r>
    </w:p>
    <w:p>
      <w:r>
        <w:t>1. 写真</w:t>
        <w:br/>
        <w:t xml:space="preserve">    2. 食事</w:t>
        <w:br/>
        <w:t xml:space="preserve">    3. 勉強</w:t>
        <w:br/>
        <w:t xml:space="preserve">    4. 運動</w:t>
        <w:br/>
        <w:br/>
        <w:t>17. この　映画は　（　　　　　　）　ですか。</w:t>
      </w:r>
    </w:p>
    <w:p>
      <w:r>
        <w:t>1. どう</w:t>
        <w:br/>
        <w:t xml:space="preserve">    2. どこ</w:t>
        <w:br/>
        <w:t xml:space="preserve">    3. どちら</w:t>
        <w:br/>
        <w:t xml:space="preserve">    4. どの</w:t>
        <w:br/>
        <w:br/>
        <w:t>18. 彼は　（　　　　　　）　に　行きました。</w:t>
      </w:r>
    </w:p>
    <w:p>
      <w:r>
        <w:t>1. 旅行</w:t>
        <w:br/>
        <w:t xml:space="preserve">    2. 買い物</w:t>
        <w:br/>
        <w:t xml:space="preserve">    3. 食事</w:t>
        <w:br/>
        <w:t xml:space="preserve">    4. 勉強</w:t>
        <w:br/>
        <w:br/>
        <w:t>19. この　かばんは　（　　　　　　）　ですか。</w:t>
      </w:r>
    </w:p>
    <w:p>
      <w:r>
        <w:t>1. だれの</w:t>
        <w:br/>
        <w:t xml:space="preserve">    2. どこの</w:t>
        <w:br/>
        <w:t xml:space="preserve">    3. なにの</w:t>
        <w:br/>
        <w:t xml:space="preserve">    4. どれの</w:t>
        <w:br/>
        <w:br/>
        <w:t>20. 彼女は　（　　　　　　）　が　上手です。</w:t>
      </w:r>
    </w:p>
    <w:p>
      <w:r>
        <w:t>1. 料理</w:t>
        <w:br/>
        <w:t xml:space="preserve">    2. 歌</w:t>
        <w:br/>
        <w:t xml:space="preserve">    3. ダンス</w:t>
        <w:br/>
        <w:t xml:space="preserve">    4. 話</w:t>
        <w:br/>
        <w:br/>
        <w:t>### Answers:</w:t>
        <w:br/>
        <w:t>1. 2</w:t>
        <w:br/>
        <w:t>2. 1</w:t>
        <w:br/>
        <w:t>3. 1</w:t>
        <w:br/>
        <w:t>4. 3</w:t>
        <w:br/>
        <w:t>5. 1</w:t>
        <w:br/>
        <w:t>6. 4</w:t>
        <w:br/>
        <w:t>7. 1</w:t>
        <w:br/>
        <w:t>8. 4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