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Here are 20 new multiple-choice questions designed to help students practice similar grammar or vocabulary points, appropriate for the Japanese Language Proficiency Test N4 level:</w:t>
        <w:br/>
        <w:br/>
        <w:t>1. 明日の天気は（  　　　　　 ）ですか。</w:t>
      </w:r>
    </w:p>
    <w:p>
      <w:r>
        <w:t>1. どうし</w:t>
        <w:br/>
        <w:t xml:space="preserve">   2. どうこ</w:t>
        <w:br/>
        <w:t xml:space="preserve">   3. どうか</w:t>
        <w:br/>
        <w:t xml:space="preserve">   4. どうよ</w:t>
        <w:br/>
        <w:br/>
        <w:t>2. この問題を（  　　　　　 ）ください。</w:t>
      </w:r>
    </w:p>
    <w:p>
      <w:r>
        <w:t>1. みせて</w:t>
        <w:br/>
        <w:t xml:space="preserve">   2. おしえて</w:t>
        <w:br/>
        <w:t xml:space="preserve">   3. いって</w:t>
        <w:br/>
        <w:t xml:space="preserve">   4. はなして</w:t>
        <w:br/>
        <w:br/>
        <w:t>3. 彼は日本に行ってから（  　　　　　 ）を学びました。</w:t>
      </w:r>
    </w:p>
    <w:p>
      <w:r>
        <w:t>1. けいざい</w:t>
        <w:br/>
        <w:t xml:space="preserve">   2. けんきゅう</w:t>
        <w:br/>
        <w:t xml:space="preserve">   3. けんこう</w:t>
        <w:br/>
        <w:t xml:space="preserve">   4. けいさつ</w:t>
        <w:br/>
        <w:br/>
        <w:t>4. 田中さんが帰る（  　　　　　 ）、私はそうじをします。</w:t>
      </w:r>
    </w:p>
    <w:p>
      <w:r>
        <w:t>1. ので</w:t>
        <w:br/>
        <w:t xml:space="preserve">   2. ため</w:t>
        <w:br/>
        <w:t xml:space="preserve">   3. けど</w:t>
        <w:br/>
        <w:t xml:space="preserve">   4. まで</w:t>
        <w:br/>
        <w:br/>
        <w:t>5. この問題は（  　　　　　 ）すぎる。</w:t>
      </w:r>
    </w:p>
    <w:p>
      <w:r>
        <w:t>1. かんたん</w:t>
        <w:br/>
        <w:t xml:space="preserve">   2. ふくざつ</w:t>
        <w:br/>
        <w:t xml:space="preserve">   3. おもしろい</w:t>
        <w:br/>
        <w:t xml:space="preserve">   4. たのしい</w:t>
        <w:br/>
        <w:br/>
        <w:t>6. 私は毎朝ジョギングを（  　　　　　 ）。</w:t>
      </w:r>
    </w:p>
    <w:p>
      <w:r>
        <w:t>1. します</w:t>
        <w:br/>
        <w:t xml:space="preserve">   2. しましょう</w:t>
        <w:br/>
        <w:t xml:space="preserve">   3. して</w:t>
        <w:br/>
        <w:t xml:space="preserve">   4. する</w:t>
        <w:br/>
        <w:br/>
        <w:t>7. 昨日はとても（  　　　　　 ）。</w:t>
      </w:r>
    </w:p>
    <w:p>
      <w:r>
        <w:t>1. たのしかった</w:t>
        <w:br/>
        <w:t xml:space="preserve">   2. たのしくなかった</w:t>
        <w:br/>
        <w:t xml:space="preserve">   3. たのしそう</w:t>
        <w:br/>
        <w:t xml:space="preserve">   4. たのしくて</w:t>
        <w:br/>
        <w:br/>
        <w:t>8. 彼は来週から（  　　　　　 ）。</w:t>
      </w:r>
    </w:p>
    <w:p>
      <w:r>
        <w:t>1. べんきょうしている</w:t>
        <w:br/>
        <w:t xml:space="preserve">   2. べんきょうするつもりです</w:t>
        <w:br/>
        <w:t xml:space="preserve">   3. べんきょうしていた</w:t>
        <w:br/>
        <w:t xml:space="preserve">   4. べんきょうしない</w:t>
        <w:br/>
        <w:br/>
        <w:t>9. この本は（  　　　　　 ）。</w:t>
      </w:r>
    </w:p>
    <w:p>
      <w:r>
        <w:t>1. よみやすい</w:t>
        <w:br/>
        <w:t xml:space="preserve">   2. よみづらい</w:t>
        <w:br/>
        <w:t xml:space="preserve">   3. よみたい</w:t>
        <w:br/>
        <w:t xml:space="preserve">   4. よむ</w:t>
        <w:br/>
        <w:br/>
        <w:t>10. 彼女は（  　　　　　 ）おかねもちだ。</w:t>
      </w:r>
    </w:p>
    <w:p>
      <w:r>
        <w:t>1. ずっと</w:t>
        <w:br/>
        <w:t xml:space="preserve">    2. あまり</w:t>
        <w:br/>
        <w:t xml:space="preserve">    3. とても</w:t>
        <w:br/>
        <w:t xml:space="preserve">    4. けっこう</w:t>
        <w:br/>
        <w:br/>
        <w:t>11. この服は（  　　　　　 ）。</w:t>
      </w:r>
    </w:p>
    <w:p>
      <w:r>
        <w:t>1. きれいに</w:t>
        <w:br/>
        <w:t xml:space="preserve">    2. きれいく</w:t>
        <w:br/>
        <w:t xml:space="preserve">    3. きれいな</w:t>
        <w:br/>
        <w:t xml:space="preserve">    4. きれいで</w:t>
        <w:br/>
        <w:br/>
        <w:t>12. 今日は（  　　　　　 ）がひどいです。</w:t>
      </w:r>
    </w:p>
    <w:p>
      <w:r>
        <w:t>1. てんき</w:t>
        <w:br/>
        <w:t xml:space="preserve">    2. くもり</w:t>
        <w:br/>
        <w:t xml:space="preserve">    3. あめ</w:t>
        <w:br/>
        <w:t xml:space="preserve">    4. しずか</w:t>
        <w:br/>
        <w:br/>
        <w:t>13. ご飯を食べる（  　　　　　 ）、テレビを見ています。</w:t>
      </w:r>
    </w:p>
    <w:p>
      <w:r>
        <w:t>1. とき</w:t>
        <w:br/>
        <w:t xml:space="preserve">    2. あいだ</w:t>
        <w:br/>
        <w:t xml:space="preserve">    3. まで</w:t>
        <w:br/>
        <w:t xml:space="preserve">    4. けど</w:t>
        <w:br/>
        <w:br/>
        <w:t>14. あなたの部屋はどこ（  　　　　　 ）ありますか。</w:t>
      </w:r>
    </w:p>
    <w:p>
      <w:r>
        <w:t>1. で</w:t>
        <w:br/>
        <w:t xml:space="preserve">    2. に</w:t>
        <w:br/>
        <w:t xml:space="preserve">    3. へ</w:t>
        <w:br/>
        <w:t xml:space="preserve">    4. か</w:t>
        <w:br/>
        <w:br/>
        <w:t>15. 毎日日本語を（  　　　　　 ）。</w:t>
      </w:r>
    </w:p>
    <w:p>
      <w:r>
        <w:t>1. べんきょうします</w:t>
        <w:br/>
        <w:t xml:space="preserve">    2. べんきょうしません</w:t>
        <w:br/>
        <w:t xml:space="preserve">    3. べんきょうしよう</w:t>
        <w:br/>
        <w:t xml:space="preserve">    4. べんきょうした</w:t>
        <w:br/>
        <w:br/>
        <w:t>16. スーパーへ（  　　　　　 ）、何か買います。</w:t>
      </w:r>
    </w:p>
    <w:p>
      <w:r>
        <w:t>1. 行って</w:t>
        <w:br/>
        <w:t xml:space="preserve">    2. 行くと</w:t>
        <w:br/>
        <w:t xml:space="preserve">    3. 行けば</w:t>
        <w:br/>
        <w:t xml:space="preserve">    4. 行っても</w:t>
        <w:br/>
        <w:br/>
        <w:t>17. 彼は外国に（  　　　　　 ）ことがありません。</w:t>
      </w:r>
    </w:p>
    <w:p>
      <w:r>
        <w:t>1. 行く</w:t>
        <w:br/>
        <w:t xml:space="preserve">    2. 行ける</w:t>
        <w:br/>
        <w:t xml:space="preserve">    3. 行った</w:t>
        <w:br/>
        <w:t xml:space="preserve">    4. 行っている</w:t>
        <w:br/>
        <w:br/>
        <w:t>18. 友達に（  　　　　　 ）もらいました。</w:t>
      </w:r>
    </w:p>
    <w:p>
      <w:r>
        <w:t>1. たのんで</w:t>
        <w:br/>
        <w:t xml:space="preserve">    2. かりて</w:t>
        <w:br/>
        <w:t xml:space="preserve">    3. もらって</w:t>
        <w:br/>
        <w:t xml:space="preserve">    4. かって</w:t>
        <w:br/>
        <w:br/>
        <w:t>19. これは（  　　　　　 ）本ですか。</w:t>
      </w:r>
    </w:p>
    <w:p>
      <w:r>
        <w:t>1. だれの</w:t>
        <w:br/>
        <w:t xml:space="preserve">    2. だれが</w:t>
        <w:br/>
        <w:t xml:space="preserve">    3. だれに</w:t>
        <w:br/>
        <w:t xml:space="preserve">    4. だれを</w:t>
        <w:br/>
        <w:br/>
        <w:t>20. 明日会議が（  　　　　　 ）か？</w:t>
      </w:r>
    </w:p>
    <w:p>
      <w:r>
        <w:t>1. あります</w:t>
        <w:br/>
        <w:t xml:space="preserve">    2. ありますか</w:t>
        <w:br/>
        <w:t xml:space="preserve">    3. ありましょう</w:t>
        <w:br/>
        <w:t xml:space="preserve">    4. ありました</w:t>
        <w:br/>
        <w:br/>
        <w:t>**Answers:**</w:t>
        <w:br/>
        <w:t>1. 3</w:t>
        <w:br/>
        <w:t>2. 2</w:t>
        <w:br/>
        <w:t>3. 1</w:t>
        <w:br/>
        <w:t>4. 4</w:t>
        <w:br/>
        <w:t>5. 2</w:t>
        <w:br/>
        <w:t>6. 1</w:t>
        <w:br/>
        <w:t>7. 1</w:t>
        <w:br/>
        <w:t>8. 2</w:t>
        <w:br/>
        <w:t>9. 1</w:t>
        <w:br/>
        <w:t>10. 3</w:t>
        <w:br/>
        <w:t>11. 3</w:t>
        <w:br/>
        <w:t>12. 3</w:t>
        <w:br/>
        <w:t>13. 2</w:t>
        <w:br/>
        <w:t>14. 2</w:t>
        <w:br/>
        <w:t>15. 1</w:t>
        <w:br/>
        <w:t>16. 1</w:t>
        <w:br/>
        <w:t>17. 3</w:t>
        <w:br/>
        <w:t>18. 2</w:t>
        <w:br/>
        <w:t>19. 1</w:t>
        <w:br/>
        <w:t>20. 2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