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target similar grammar and vocabulary points for Japanese language students, suitable for the JLPT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お金を　銀行に　預けます。</w:t>
      </w:r>
    </w:p>
    <w:p>
      <w:r>
        <w:t>1. よきん</w:t>
        <w:br/>
        <w:t>2. きんこう</w:t>
        <w:br/>
        <w:t>3. ぎんこう</w:t>
        <w:br/>
        <w:t>4. よかん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有名な　作家です。</w:t>
      </w:r>
    </w:p>
    <w:p>
      <w:r>
        <w:t>1. さっか</w:t>
        <w:br/>
        <w:t>2. さっき</w:t>
        <w:br/>
        <w:t>3. さくか</w:t>
        <w:br/>
        <w:t>4. さくき</w:t>
        <w:br/>
        <w:br/>
        <w:t>3.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いつも　（  　　　　　 ）　歩きます。</w:t>
      </w:r>
    </w:p>
    <w:p>
      <w:r>
        <w:t>1. はやく</w:t>
        <w:br/>
        <w:t>2. はやい</w:t>
        <w:br/>
        <w:t>3. すばやく</w:t>
        <w:br/>
        <w:t>4. すばやい</w:t>
        <w:br/>
        <w:br/>
        <w:t>4.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（  　　　　　 ）に　日本へ　行きました。</w:t>
      </w:r>
    </w:p>
    <w:p>
      <w:r>
        <w:t>1. ひとりで</w:t>
        <w:br/>
        <w:t>2. ふたりで</w:t>
        <w:br/>
        <w:t>3. ひとり</w:t>
        <w:br/>
        <w:t>4. ふたり</w:t>
        <w:br/>
        <w:br/>
        <w:t>5.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この本は　（  　　　　　 ）　書かれています。</w:t>
      </w:r>
    </w:p>
    <w:p>
      <w:r>
        <w:t>1. かんたんに</w:t>
        <w:br/>
        <w:t>2. かんたん</w:t>
        <w:br/>
        <w:t>3. やさしく</w:t>
        <w:br/>
        <w:t>4. やさしい</w:t>
        <w:br/>
        <w:br/>
        <w:t>6.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あの山は　（  　　　　　 ）　高いです。</w:t>
      </w:r>
    </w:p>
    <w:p>
      <w:r>
        <w:t>1. かなり</w:t>
        <w:br/>
        <w:t>2. たいへん</w:t>
        <w:br/>
        <w:t>3. ずいぶん</w:t>
        <w:br/>
        <w:t>4. けっこう</w:t>
        <w:br/>
        <w:br/>
        <w:t>7.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私は　日本語を　（  　　　　　 ）　勉強しています。</w:t>
      </w:r>
    </w:p>
    <w:p>
      <w:r>
        <w:t>1. つづけて</w:t>
        <w:br/>
        <w:t>2. つづいて</w:t>
        <w:br/>
        <w:t>3. つづける</w:t>
        <w:br/>
        <w:t>4. つづく</w:t>
        <w:br/>
        <w:br/>
        <w:t>8.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（  　　　　　 ）　話すことが　できません。</w:t>
      </w:r>
    </w:p>
    <w:p>
      <w:r>
        <w:t>1. 日本語で</w:t>
        <w:br/>
        <w:t>2. 日本語を</w:t>
        <w:br/>
        <w:t>3. 日本語が</w:t>
        <w:br/>
        <w:t>4. 日本語に</w:t>
        <w:br/>
        <w:br/>
        <w:t>9.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私の母は　（  　　　　　 ）　料理が　上手です。</w:t>
      </w:r>
    </w:p>
    <w:p>
      <w:r>
        <w:t>1. とても</w:t>
        <w:br/>
        <w:t>2. すごく</w:t>
        <w:br/>
        <w:t>3. たいへん</w:t>
        <w:br/>
        <w:t>4. かなり</w:t>
        <w:br/>
        <w:br/>
        <w:t>10.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（  　　　　　 ）　帰りました。</w:t>
      </w:r>
    </w:p>
    <w:p>
      <w:r>
        <w:t>1. すぐ</w:t>
        <w:br/>
        <w:t>2. すぐに</w:t>
        <w:br/>
        <w:t>3. さっそく</w:t>
        <w:br/>
        <w:t>4. ただちに</w:t>
        <w:br/>
        <w:br/>
        <w:t>11.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（  　　　　　 ）　医者に　なりました。</w:t>
      </w:r>
    </w:p>
    <w:p>
      <w:r>
        <w:t>1. ついに</w:t>
        <w:br/>
        <w:t>2. とうとう</w:t>
        <w:br/>
        <w:t>3. けっきょく</w:t>
        <w:br/>
        <w:t>4. つい</w:t>
        <w:br/>
        <w:br/>
        <w:t>12.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（  　　　　　 ）　日本に　住んでいます。</w:t>
      </w:r>
    </w:p>
    <w:p>
      <w:r>
        <w:t>1. ずっと</w:t>
        <w:br/>
        <w:t>2. ずうっと</w:t>
        <w:br/>
        <w:t>3. ずうと</w:t>
        <w:br/>
        <w:t>4. ずっとに</w:t>
        <w:br/>
        <w:br/>
        <w:t>13.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（  　　　　　 ）　忙しいです。</w:t>
      </w:r>
    </w:p>
    <w:p>
      <w:r>
        <w:t>1. いつも</w:t>
        <w:br/>
        <w:t>2. いつでも</w:t>
        <w:br/>
        <w:t>3. いつか</w:t>
        <w:br/>
        <w:t>4. いつまでも</w:t>
        <w:br/>
        <w:br/>
        <w:t>14.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私は　（  　　　　　 ）　行きたいです。</w:t>
      </w:r>
    </w:p>
    <w:p>
      <w:r>
        <w:t>1. どこにでも</w:t>
        <w:br/>
        <w:t>2. どこでも</w:t>
        <w:br/>
        <w:t>3. どこか</w:t>
        <w:br/>
        <w:t>4. どこへも</w:t>
        <w:br/>
        <w:br/>
        <w:t>15.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（  　　　　　 ）　遊びに　行きました。</w:t>
      </w:r>
    </w:p>
    <w:p>
      <w:r>
        <w:t>1. どこかに</w:t>
        <w:br/>
        <w:t>2. どこにも</w:t>
        <w:br/>
        <w:t>3. どこでも</w:t>
        <w:br/>
        <w:t>4. どこか</w:t>
        <w:br/>
        <w:br/>
        <w:t>16.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（  　　　　　 ）　勉強しています。</w:t>
      </w:r>
    </w:p>
    <w:p>
      <w:r>
        <w:t>1. いっしょうけんめい</w:t>
        <w:br/>
        <w:t>2. いっしょうけんめ</w:t>
        <w:br/>
        <w:t>3. いっしょうけんめいに</w:t>
        <w:br/>
        <w:t>4. いっしょうけんめいで</w:t>
        <w:br/>
        <w:br/>
        <w:t>17.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（  　　　　　 ）　食べても　おいしいです。</w:t>
      </w:r>
    </w:p>
    <w:p>
      <w:r>
        <w:t>1. いつ</w:t>
        <w:br/>
        <w:t>2. いつに</w:t>
        <w:br/>
        <w:t>3. いつでも</w:t>
        <w:br/>
        <w:t>4. いつも</w:t>
        <w:br/>
        <w:br/>
        <w:t>18.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（  　　　　　 ）　来ました。</w:t>
      </w:r>
    </w:p>
    <w:p>
      <w:r>
        <w:t>1. 早く</w:t>
        <w:br/>
        <w:t>2. 早い</w:t>
        <w:br/>
        <w:t>3. すぐ</w:t>
        <w:br/>
        <w:t>4. すぐに</w:t>
        <w:br/>
        <w:br/>
        <w:t>19.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私は　（  　　　　　 ）　勉強することに　しました。</w:t>
      </w:r>
    </w:p>
    <w:p>
      <w:r>
        <w:t>1. もっと</w:t>
        <w:br/>
        <w:t>2. もう</w:t>
        <w:br/>
        <w:t>3. もっとも</w:t>
        <w:br/>
        <w:t>4. もっとに</w:t>
        <w:br/>
        <w:br/>
        <w:t>20.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（  　　　　　 ）　元気です。</w:t>
      </w:r>
    </w:p>
    <w:p>
      <w:r>
        <w:t>1. いつも</w:t>
        <w:br/>
        <w:t>2. いつ</w:t>
        <w:br/>
        <w:t>3. いつでも</w:t>
        <w:br/>
        <w:t>4. いつに</w:t>
        <w:br/>
        <w:br/>
        <w:t>---</w:t>
        <w:br/>
        <w:br/>
        <w:t>**Answers:**</w:t>
        <w:br/>
        <w:br/>
        <w:t>1. 3</w:t>
        <w:br/>
        <w:t>2. 1</w:t>
        <w:br/>
        <w:t>3. 1</w:t>
        <w:br/>
        <w:t>4. 1</w:t>
        <w:br/>
        <w:t>5. 3</w:t>
        <w:br/>
        <w:t>6. 1</w:t>
        <w:br/>
        <w:t>7. 1</w:t>
        <w:br/>
        <w:t>8. 3</w:t>
        <w:br/>
        <w:t>9. 4</w:t>
        <w:br/>
        <w:t>10. 2</w:t>
        <w:br/>
        <w:t>11. 1</w:t>
        <w:br/>
        <w:t>12. 1</w:t>
        <w:br/>
        <w:t>13. 1</w:t>
        <w:br/>
        <w:t>14. 3</w:t>
        <w:br/>
        <w:t>15. 1</w:t>
        <w:br/>
        <w:t>16. 3</w:t>
        <w:br/>
        <w:t>17. 3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