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are 20 new practice questions designed to target similar grammar and vocabulary points based on the errors made by the students. These questions are suitable for the Japanese Language Proficiency Test (JLPT) N4 level.</w:t>
        <w:br/>
        <w:br/>
        <w:t>---</w:t>
        <w:br/>
        <w:br/>
        <w:t>1. ＿＿＿の　ことばは　ひらがなで　どう　かきますか。</w:t>
      </w:r>
    </w:p>
    <w:p>
      <w:r>
        <w:t>1・2・3・4から　いちばん　いいものを　ひとつ　えらんで　ください。</w:t>
      </w:r>
    </w:p>
    <w:p>
      <w:r>
        <w:t>彼は　とても　良い　（＿＿＿）です。</w:t>
      </w:r>
    </w:p>
    <w:p>
      <w:r>
        <w:t>1　おとうさん</w:t>
        <w:tab/>
        <w:tab/>
        <w:t>2　おとさん</w:t>
        <w:tab/>
        <w:tab/>
        <w:t>3　おとうとさん</w:t>
        <w:tab/>
        <w:tab/>
        <w:t>4　おねえさん</w:t>
        <w:br/>
        <w:br/>
        <w:t>2. ＿＿＿の　ことばは　ひらがなで　どう　かきますか。</w:t>
      </w:r>
    </w:p>
    <w:p>
      <w:r>
        <w:t>1・2・3・4から　いちばん　いいものを　ひとつ　えらんで　ください。</w:t>
      </w:r>
    </w:p>
    <w:p>
      <w:r>
        <w:t>家の　（＿＿＿）が　こわれました。</w:t>
      </w:r>
    </w:p>
    <w:p>
      <w:r>
        <w:t>1　でんき</w:t>
        <w:tab/>
        <w:tab/>
        <w:t>2　でんきん</w:t>
        <w:tab/>
        <w:tab/>
        <w:t>3　でんきゅう</w:t>
        <w:tab/>
        <w:tab/>
        <w:t>4　でんきょう</w:t>
        <w:br/>
        <w:br/>
        <w:t>3. つぎの　ことばの　つかいかたで　いちばん　いい　ものを　1・2・3・4から　ひとつ　えらんで　ください。</w:t>
      </w:r>
    </w:p>
    <w:p>
      <w:r>
        <w:t>なおす</w:t>
        <w:br/>
        <w:t>1　こわれた　テレビを　なおしました。</w:t>
      </w:r>
    </w:p>
    <w:p>
      <w:r>
        <w:t>2　かぜを　ひいて　なおしました。</w:t>
      </w:r>
    </w:p>
    <w:p>
      <w:r>
        <w:t>3　道を　なおして　ください。</w:t>
      </w:r>
    </w:p>
    <w:p>
      <w:r>
        <w:t>4　友だちに　あやまって　なおしました。</w:t>
      </w:r>
    </w:p>
    <w:p>
      <w:r>
        <w:t>4. つぎの　ことばの　つかいかたで　いちばん　いい　ものを　1・2・3・4から　ひとつ　えらんで　ください。</w:t>
      </w:r>
    </w:p>
    <w:p>
      <w:r>
        <w:t>こまかい</w:t>
        <w:br/>
        <w:t>1　この　さかなは　こまかい　ほねが　多いです。</w:t>
      </w:r>
    </w:p>
    <w:p>
      <w:r>
        <w:t>2　彼の　せんせいは　こまかい　です。</w:t>
      </w:r>
    </w:p>
    <w:p>
      <w:r>
        <w:t>3　こまかい　人は　きらいです。</w:t>
      </w:r>
    </w:p>
    <w:p>
      <w:r>
        <w:t>4　こまかい　道を　ゆっくり　あるきます。</w:t>
      </w:r>
    </w:p>
    <w:p>
      <w:r>
        <w:t>5.  つぎの　ことばの　つかいかたで　いちばん　いい　ものを　1・2・3・4から　ひとつ　えらんで　ください。</w:t>
      </w:r>
    </w:p>
    <w:p>
      <w:r>
        <w:t>あらう</w:t>
        <w:br/>
        <w:t>1　かおを　あらって　ねました。</w:t>
      </w:r>
    </w:p>
    <w:p>
      <w:r>
        <w:t>2　車を　あらう　が　いいです。</w:t>
      </w:r>
    </w:p>
    <w:p>
      <w:r>
        <w:t>3　天気が　いいので　あらった。</w:t>
      </w:r>
    </w:p>
    <w:p>
      <w:r>
        <w:t>4　友だちと　一緒に　あらいました。</w:t>
      </w:r>
    </w:p>
    <w:p>
      <w:r>
        <w:t>6. ＿＿＿の　ことばは　ひらがなで　どう　かきますか。</w:t>
      </w:r>
    </w:p>
    <w:p>
      <w:r>
        <w:t>1・2・3・4から　いちばん　いいものを　ひとつ　えらんで　ください。</w:t>
      </w:r>
    </w:p>
    <w:p>
      <w:r>
        <w:t>お父さんは　（＿＿＿）が　ありません。</w:t>
      </w:r>
    </w:p>
    <w:p>
      <w:r>
        <w:t>1　しごと</w:t>
        <w:tab/>
        <w:tab/>
        <w:t>2　しこと</w:t>
        <w:tab/>
        <w:tab/>
        <w:t>3　しごとと</w:t>
        <w:tab/>
        <w:tab/>
        <w:t>4　しごうと</w:t>
        <w:br/>
        <w:br/>
        <w:t>7. ＿＿＿の　ことばは　ひらがなで　どう　かきますか。</w:t>
      </w:r>
    </w:p>
    <w:p>
      <w:r>
        <w:t>1・2・3・4から　いちばん　いいものを　ひとつ　えらんで　ください。</w:t>
      </w:r>
    </w:p>
    <w:p>
      <w:r>
        <w:t>日本語は　（＿＿＿）が　多いです。</w:t>
      </w:r>
    </w:p>
    <w:p>
      <w:r>
        <w:t>1　ことば</w:t>
        <w:tab/>
        <w:tab/>
        <w:t>2　こっとば</w:t>
        <w:tab/>
        <w:tab/>
        <w:t>3　これば</w:t>
        <w:tab/>
        <w:tab/>
        <w:t>4　こっば</w:t>
        <w:br/>
        <w:br/>
        <w:t>8. つぎの　ことばの　つかいかたで　いちばん　いい　ものを　1・2・3・4から　ひとつ　えらんで　ください。</w:t>
      </w:r>
    </w:p>
    <w:p>
      <w:r>
        <w:t>はれる</w:t>
        <w:br/>
        <w:t>1　きのうの　雨は　もう　はれました。</w:t>
      </w:r>
    </w:p>
    <w:p>
      <w:r>
        <w:t>2　天気が　はれたので　うれしいです。</w:t>
      </w:r>
    </w:p>
    <w:p>
      <w:r>
        <w:t>3　朝は　はれなかったので　びっくりしました。</w:t>
      </w:r>
    </w:p>
    <w:p>
      <w:r>
        <w:t>4　雨が　はれたら　出かけます。</w:t>
      </w:r>
    </w:p>
    <w:p>
      <w:r>
        <w:t>9. つぎの　ことばの　つかいかたで　いちばん　いい　ものを　1・2・3・4から　ひとつ　えらんで　ください。</w:t>
      </w:r>
    </w:p>
    <w:p>
      <w:r>
        <w:t>おぼえる</w:t>
        <w:br/>
        <w:t>1　昨日の　ことを　おぼえました。</w:t>
      </w:r>
    </w:p>
    <w:p>
      <w:r>
        <w:t>2　新しい　ことばを　おぼえました。</w:t>
      </w:r>
    </w:p>
    <w:p>
      <w:r>
        <w:t>3　道を　おぼえなかった。</w:t>
      </w:r>
    </w:p>
    <w:p>
      <w:r>
        <w:t>4　忘れて　おぼえました。</w:t>
      </w:r>
    </w:p>
    <w:p>
      <w:r>
        <w:t>10. つぎの　ことばの　つかいかたで　いちばん　いい　ものを　1・2・3・4から　ひとつ　えらんで　ください。</w:t>
      </w:r>
    </w:p>
    <w:p>
      <w:r>
        <w:t>くらべる</w:t>
        <w:br/>
        <w:t>1　友だちと　せいせきを　くらべました。</w:t>
      </w:r>
    </w:p>
    <w:p>
      <w:r>
        <w:t>2　値段を　くらべて　かった。</w:t>
      </w:r>
    </w:p>
    <w:p>
      <w:r>
        <w:t>3　新しい　くつを　くらべました。</w:t>
      </w:r>
    </w:p>
    <w:p>
      <w:r>
        <w:t>4　弟と　くらべました。</w:t>
      </w:r>
    </w:p>
    <w:p>
      <w:r>
        <w:t>11. （  　　　　　 ）に　何を　入れますか。</w:t>
      </w:r>
    </w:p>
    <w:p>
      <w:r>
        <w:t>1・2・3・4から　いちばん　いい　ものを　一つ　えらんで　ください。</w:t>
      </w:r>
    </w:p>
    <w:p>
      <w:r>
        <w:t>彼女は　読書 (どくしょ) するのが　好きで、　よく　（　　　　　　）。</w:t>
      </w:r>
    </w:p>
    <w:p>
      <w:r>
        <w:t>1　あそぶ</w:t>
        <w:tab/>
        <w:tab/>
        <w:tab/>
        <w:t>2　よむ</w:t>
        <w:tab/>
        <w:tab/>
        <w:tab/>
        <w:t>3　読む</w:t>
        <w:tab/>
        <w:tab/>
        <w:tab/>
        <w:t>4　よまない</w:t>
        <w:br/>
        <w:br/>
        <w:t>12. （  　　　　　 ）に　何を　入れますか。</w:t>
      </w:r>
    </w:p>
    <w:p>
      <w:r>
        <w:t>1・2・3・4から　いちばん　いい　ものを　一つ　えらんで　ください。</w:t>
      </w:r>
    </w:p>
    <w:p>
      <w:r>
        <w:t>明日　映画を　（　　　　　　）。</w:t>
      </w:r>
    </w:p>
    <w:p>
      <w:r>
        <w:t>1　見ます</w:t>
        <w:tab/>
        <w:tab/>
        <w:tab/>
        <w:t>2　見ることにした</w:t>
        <w:tab/>
        <w:tab/>
        <w:t>3　見ている</w:t>
        <w:tab/>
        <w:tab/>
        <w:tab/>
        <w:t>4　見なかった</w:t>
        <w:br/>
        <w:br/>
        <w:t>13. （  　　　　　 ）に　何を　入れますか。</w:t>
      </w:r>
    </w:p>
    <w:p>
      <w:r>
        <w:t>1・2・3・4から　いちばん　いい　ものを　一つ　えらんで　ください。</w:t>
      </w:r>
    </w:p>
    <w:p>
      <w:r>
        <w:t>昨日は　（　　　　　　）　行きました。</w:t>
      </w:r>
    </w:p>
    <w:p>
      <w:r>
        <w:t>1　買って</w:t>
        <w:tab/>
        <w:tab/>
        <w:t>2　買っていて</w:t>
        <w:tab/>
        <w:tab/>
        <w:t>3　買っていって</w:t>
        <w:tab/>
        <w:tab/>
        <w:t>4　買っていた</w:t>
        <w:br/>
        <w:br/>
        <w:t>14. （  　　　　　 ）に　何を　入れますか。</w:t>
      </w:r>
    </w:p>
    <w:p>
      <w:r>
        <w:t>1・2・3・4から　いちばん　いい　ものを　一つ　えらんで　ください。</w:t>
      </w:r>
    </w:p>
    <w:p>
      <w:r>
        <w:t>明日は　多分　（　　　　　　）でしょう。</w:t>
      </w:r>
    </w:p>
    <w:p>
      <w:r>
        <w:t>1　雨がふる</w:t>
        <w:tab/>
        <w:tab/>
        <w:t>2　ふりません</w:t>
        <w:tab/>
        <w:tab/>
        <w:t>3　ふりそう</w:t>
        <w:tab/>
        <w:tab/>
        <w:t>4　ふるか</w:t>
        <w:br/>
        <w:br/>
        <w:t>15. （  　　　　　 ）に　何を　入れますか。</w:t>
      </w:r>
    </w:p>
    <w:p>
      <w:r>
        <w:t>1・2・3・4から　いちばん　いい　ものを　一つ　えらんで　ください。</w:t>
      </w:r>
    </w:p>
    <w:p>
      <w:r>
        <w:t>今日は　何も　（　　　　　　）　ねました。</w:t>
      </w:r>
    </w:p>
    <w:p>
      <w:r>
        <w:t>1　食べないで</w:t>
        <w:tab/>
        <w:tab/>
        <w:t>2　食べて</w:t>
        <w:tab/>
        <w:tab/>
        <w:t>3　食べなくて</w:t>
        <w:tab/>
        <w:tab/>
        <w:t>4　食べも</w:t>
        <w:br/>
        <w:br/>
        <w:t>16. （  　　　　　 ）に　何を　入れますか。</w:t>
      </w:r>
    </w:p>
    <w:p>
      <w:r>
        <w:t>1・2・3・4から　いちばん　いい　ものを　一つ　えらんで　ください。</w:t>
      </w:r>
    </w:p>
    <w:p>
      <w:r>
        <w:t>朝　（　　　　　　）　起きました。</w:t>
      </w:r>
    </w:p>
    <w:p>
      <w:r>
        <w:t>1　早く</w:t>
        <w:tab/>
        <w:tab/>
        <w:t>2　早い</w:t>
        <w:tab/>
        <w:tab/>
        <w:t>3　早すぎ</w:t>
        <w:tab/>
        <w:tab/>
        <w:t>4　早いで</w:t>
        <w:br/>
        <w:br/>
        <w:t>17. （  　　　　　 ）に　何を　入れますか。</w:t>
      </w:r>
    </w:p>
    <w:p>
      <w:r>
        <w:t>1・2・3・4から　いちばん　いい　ものを　一つ　えらんで　ください。</w:t>
      </w:r>
    </w:p>
    <w:p>
      <w:r>
        <w:t>明日も　たぶん　（　　　　　　）。</w:t>
      </w:r>
    </w:p>
    <w:p>
      <w:r>
        <w:t>1　行きませんか</w:t>
        <w:tab/>
        <w:tab/>
        <w:t>2　行きます</w:t>
        <w:tab/>
        <w:tab/>
        <w:t>3　行きません</w:t>
        <w:tab/>
        <w:tab/>
        <w:t>4　行かないことです</w:t>
        <w:br/>
        <w:br/>
        <w:t>18. （  　　　　　 ）に　何を　入れますか。</w:t>
      </w:r>
    </w:p>
    <w:p>
      <w:r>
        <w:t>1・2・3・4から　いちばん　いい　ものを　一つ　えらんで　ください。</w:t>
      </w:r>
    </w:p>
    <w:p>
      <w:r>
        <w:t>今週　テストが　（　　　　　　）。</w:t>
      </w:r>
    </w:p>
    <w:p>
      <w:r>
        <w:t>1　あります</w:t>
        <w:tab/>
        <w:tab/>
        <w:t>2　あるでしょう</w:t>
        <w:tab/>
        <w:tab/>
        <w:t>3　ありそう</w:t>
        <w:tab/>
        <w:tab/>
        <w:t>4　あるかもしれません</w:t>
        <w:br/>
        <w:br/>
        <w:t>19. （  　　　　　 ）に　何を　入れますか。</w:t>
      </w:r>
    </w:p>
    <w:p>
      <w:r>
        <w:t>1・2・3・4から　いちばん　いい　ものを　一つ　えらんで　ください。</w:t>
      </w:r>
    </w:p>
    <w:p>
      <w:r>
        <w:t>そこに　（　　　　　　）　行って　ください。</w:t>
      </w:r>
    </w:p>
    <w:p>
      <w:r>
        <w:t>1　まっすぐ</w:t>
        <w:tab/>
        <w:tab/>
        <w:t>2　まっすが</w:t>
        <w:tab/>
        <w:tab/>
        <w:t>3　まっすご</w:t>
        <w:tab/>
        <w:tab/>
        <w:t>4　まっすぐに</w:t>
        <w:br/>
        <w:br/>
        <w:t>20. （  　　　　　 ）に　何を　入れますか。</w:t>
      </w:r>
    </w:p>
    <w:p>
      <w:r>
        <w:t>1・2・3・4から　いちばん　いい　ものを　一つ　えらんで　ください。</w:t>
      </w:r>
    </w:p>
    <w:p>
      <w:r>
        <w:t>今日の　プレゼントは　（　　　　　　）です。</w:t>
      </w:r>
    </w:p>
    <w:p>
      <w:r>
        <w:t>1　楽しかった</w:t>
        <w:tab/>
        <w:tab/>
        <w:t>2　楽しみ</w:t>
        <w:tab/>
        <w:tab/>
        <w:t>3　楽しみます</w:t>
        <w:tab/>
        <w:tab/>
        <w:t>4　楽しみです</w:t>
        <w:br/>
        <w:br/>
        <w:t>---</w:t>
        <w:br/>
        <w:br/>
        <w:t>Answers:</w:t>
        <w:br/>
        <w:t>1. 3</w:t>
        <w:br/>
        <w:t>2. 1</w:t>
        <w:br/>
        <w:t>3. 1</w:t>
        <w:br/>
        <w:t>4. 1</w:t>
        <w:br/>
        <w:t>5. 1</w:t>
        <w:br/>
        <w:t>6. 1</w:t>
        <w:br/>
        <w:t>7. 1</w:t>
        <w:br/>
        <w:t>8. 2</w:t>
        <w:br/>
        <w:t>9. 2</w:t>
        <w:br/>
        <w:t>10. 1</w:t>
        <w:br/>
        <w:t>11. 3</w:t>
        <w:br/>
        <w:t>12. 2</w:t>
        <w:br/>
        <w:t>13. 3</w:t>
        <w:br/>
        <w:t>14. 3</w:t>
        <w:br/>
        <w:t>15. 1</w:t>
        <w:br/>
        <w:t>16. 1</w:t>
        <w:br/>
        <w:t>17. 2</w:t>
        <w:br/>
        <w:t>18. 4</w:t>
        <w:br/>
        <w:t>19. 1</w:t>
        <w:br/>
        <w:t>20. 4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