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4A7D57">
      <w:pPr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Instruction for Accessing and Understanding the ZIP File Content</w:t>
      </w:r>
    </w:p>
    <w:p w14:paraId="3F96F911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ZIP file contains three main folders: </w:t>
      </w:r>
      <w:r>
        <w:rPr>
          <w:rFonts w:hint="eastAsia"/>
          <w:b/>
          <w:bCs/>
          <w:i/>
          <w:iCs/>
          <w:lang w:val="en-US" w:eastAsia="zh-CN"/>
        </w:rPr>
        <w:t>Student Mistakes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b/>
          <w:bCs/>
          <w:i/>
          <w:iCs/>
          <w:lang w:val="en-US" w:eastAsia="zh-CN"/>
        </w:rPr>
        <w:t>Knowledge Point Analysis</w:t>
      </w:r>
      <w:r>
        <w:rPr>
          <w:rFonts w:hint="eastAsia"/>
          <w:lang w:val="en-US" w:eastAsia="zh-CN"/>
        </w:rPr>
        <w:t xml:space="preserve">, and </w:t>
      </w:r>
      <w:r>
        <w:rPr>
          <w:rFonts w:hint="eastAsia"/>
          <w:b/>
          <w:bCs/>
          <w:i/>
          <w:iCs/>
          <w:lang w:val="en-US" w:eastAsia="zh-CN"/>
        </w:rPr>
        <w:t>New Paper</w:t>
      </w:r>
      <w:r>
        <w:rPr>
          <w:rFonts w:hint="eastAsia"/>
          <w:lang w:val="en-US" w:eastAsia="zh-CN"/>
        </w:rPr>
        <w:t>. Each folder holds files named with the student ID as the prefix, followed by additional descriptors. 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how to navigate each folder:</w:t>
      </w:r>
    </w:p>
    <w:p w14:paraId="4FE9823C">
      <w:pPr>
        <w:jc w:val="left"/>
        <w:rPr>
          <w:rFonts w:hint="eastAsia"/>
          <w:lang w:val="en-US" w:eastAsia="zh-CN"/>
        </w:rPr>
      </w:pPr>
    </w:p>
    <w:p w14:paraId="5F3790C3"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Student Mistakes Folder</w:t>
      </w:r>
    </w:p>
    <w:p w14:paraId="7EE1BC63">
      <w:pPr>
        <w:numPr>
          <w:ilvl w:val="1"/>
          <w:numId w:val="1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File Naming Format</w:t>
      </w:r>
    </w:p>
    <w:p w14:paraId="4474F798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file is named using the format: Student ID Test 1_mistakes. Example: 1155159595 Test 1_mistakes.</w:t>
      </w:r>
    </w:p>
    <w:p w14:paraId="5A5E4311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 w14:paraId="5E601EAD">
      <w:pPr>
        <w:numPr>
          <w:ilvl w:val="1"/>
          <w:numId w:val="1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Content Description</w:t>
      </w:r>
    </w:p>
    <w:p w14:paraId="378F2FEF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These files contain a list of questions that students answered incorrectly, organized into two parts: </w:t>
      </w:r>
      <w:r>
        <w:rPr>
          <w:rFonts w:hint="eastAsia"/>
          <w:b/>
          <w:bCs/>
          <w:lang w:val="en-US" w:eastAsia="zh-CN"/>
        </w:rPr>
        <w:t>Part 1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b/>
          <w:bCs/>
          <w:lang w:val="en-US" w:eastAsia="zh-CN"/>
        </w:rPr>
        <w:t>Part 2</w:t>
      </w:r>
      <w:r>
        <w:rPr>
          <w:rFonts w:hint="eastAsia"/>
          <w:lang w:val="en-US" w:eastAsia="zh-CN"/>
        </w:rPr>
        <w:t>.</w:t>
      </w:r>
    </w:p>
    <w:p w14:paraId="182ABB65"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As is shown in Fig.1, students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 xml:space="preserve"> answer (</w:t>
      </w:r>
      <w:r>
        <w:t>学生の回答</w:t>
      </w:r>
      <w:r>
        <w:rPr>
          <w:rFonts w:hint="eastAsia"/>
          <w:i w:val="0"/>
          <w:iCs w:val="0"/>
          <w:lang w:val="en-US" w:eastAsia="zh-CN"/>
        </w:rPr>
        <w:t>) and correct answer (</w:t>
      </w:r>
      <w:r>
        <w:t>正解</w:t>
      </w:r>
      <w:r>
        <w:rPr>
          <w:rFonts w:hint="eastAsia"/>
          <w:i w:val="0"/>
          <w:iCs w:val="0"/>
          <w:lang w:val="en-US" w:eastAsia="zh-CN"/>
        </w:rPr>
        <w:t>) are included for each question.</w:t>
      </w:r>
    </w:p>
    <w:p w14:paraId="5825E0EB">
      <w:pPr>
        <w:jc w:val="center"/>
      </w:pPr>
      <w:r>
        <w:drawing>
          <wp:inline distT="0" distB="0" distL="114300" distR="114300">
            <wp:extent cx="2894965" cy="41903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D3526">
      <w:pPr>
        <w:jc w:val="center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Fig.1 Example of Mistake Report</w:t>
      </w:r>
    </w:p>
    <w:p w14:paraId="57DA8627">
      <w:pPr>
        <w:jc w:val="both"/>
        <w:rPr>
          <w:rFonts w:hint="eastAsia"/>
          <w:lang w:val="en-US" w:eastAsia="zh-CN"/>
        </w:rPr>
      </w:pPr>
    </w:p>
    <w:p w14:paraId="4924EA1A">
      <w:pPr>
        <w:jc w:val="left"/>
        <w:rPr>
          <w:rFonts w:hint="eastAsia"/>
          <w:lang w:val="en-US" w:eastAsia="zh-CN"/>
        </w:rPr>
      </w:pPr>
    </w:p>
    <w:p w14:paraId="1C41C0E1">
      <w:pPr>
        <w:jc w:val="left"/>
        <w:rPr>
          <w:rFonts w:hint="eastAsia"/>
          <w:lang w:val="en-US" w:eastAsia="zh-CN"/>
        </w:rPr>
      </w:pPr>
    </w:p>
    <w:p w14:paraId="4F53BF96">
      <w:pPr>
        <w:jc w:val="left"/>
        <w:rPr>
          <w:rFonts w:hint="eastAsia"/>
          <w:lang w:val="en-US" w:eastAsia="zh-CN"/>
        </w:rPr>
      </w:pPr>
    </w:p>
    <w:p w14:paraId="158EB703"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Knowledge Point Analysis Folder</w:t>
      </w:r>
    </w:p>
    <w:p w14:paraId="460F8A60">
      <w:pPr>
        <w:numPr>
          <w:ilvl w:val="1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File Naming Format</w:t>
      </w:r>
    </w:p>
    <w:p w14:paraId="34861DFE">
      <w:pPr>
        <w:numPr>
          <w:ilvl w:val="0"/>
          <w:numId w:val="0"/>
        </w:numPr>
        <w:ind w:leftChars="0"/>
        <w:jc w:val="left"/>
      </w:pPr>
      <w:r>
        <w:t>Each file is named using the format: Student ID</w:t>
      </w:r>
      <w:r>
        <w:rPr>
          <w:rFonts w:hint="eastAsia"/>
          <w:lang w:val="en-US" w:eastAsia="zh-CN"/>
        </w:rPr>
        <w:t xml:space="preserve"> </w:t>
      </w:r>
      <w:r>
        <w:t>Test 1_mistakes_analysis. Example: 1155159595</w:t>
      </w:r>
      <w:r>
        <w:rPr>
          <w:rFonts w:hint="eastAsia"/>
          <w:lang w:val="en-US" w:eastAsia="zh-CN"/>
        </w:rPr>
        <w:t xml:space="preserve"> </w:t>
      </w:r>
      <w:r>
        <w:t>Test 1_mistakes_analysis.</w:t>
      </w:r>
    </w:p>
    <w:p w14:paraId="6D6E6737">
      <w:pPr>
        <w:numPr>
          <w:ilvl w:val="0"/>
          <w:numId w:val="0"/>
        </w:numPr>
        <w:ind w:leftChars="0"/>
        <w:jc w:val="left"/>
      </w:pPr>
    </w:p>
    <w:p w14:paraId="6A3330E5">
      <w:pPr>
        <w:numPr>
          <w:ilvl w:val="1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 Description</w:t>
      </w:r>
    </w:p>
    <w:p w14:paraId="579742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These files provide a </w:t>
      </w:r>
      <w:r>
        <w:rPr>
          <w:rStyle w:val="4"/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Detailed Report on Student Errors in Japanese Language Learning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, divided into three sections:</w:t>
      </w:r>
    </w:p>
    <w:p w14:paraId="6C3D176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cs="Times New Roman"/>
        </w:rPr>
        <w:t>Analysis of Underlying Knowledge Points</w:t>
      </w:r>
      <w:r>
        <w:rPr>
          <w:rFonts w:hint="default" w:ascii="Times New Roman" w:hAnsi="Times New Roman" w:cs="Times New Roman"/>
        </w:rPr>
        <w:t xml:space="preserve"> associated with the errors.</w:t>
      </w:r>
    </w:p>
    <w:p w14:paraId="7E21FB8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cs="Times New Roman"/>
        </w:rPr>
        <w:t>Summary of Specific Knowledge Points</w:t>
      </w:r>
      <w:r>
        <w:rPr>
          <w:rFonts w:hint="default" w:ascii="Times New Roman" w:hAnsi="Times New Roman" w:cs="Times New Roman"/>
        </w:rPr>
        <w:t xml:space="preserve"> where students made mistakes.</w:t>
      </w:r>
    </w:p>
    <w:p w14:paraId="6E50B7A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cs="Times New Roman"/>
        </w:rPr>
        <w:t>Detailed Report</w:t>
      </w:r>
      <w:r>
        <w:rPr>
          <w:rFonts w:hint="default" w:ascii="Times New Roman" w:hAnsi="Times New Roman" w:cs="Times New Roman"/>
        </w:rPr>
        <w:t xml:space="preserve"> based on the analysis and summary.</w:t>
      </w:r>
    </w:p>
    <w:p w14:paraId="149D6CAD"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Examples of the three parts are shown in Fig. 2, 3, and 4 (</w:t>
      </w:r>
      <w:r>
        <w:rPr>
          <w:rFonts w:hint="eastAsia"/>
          <w:b/>
          <w:bCs/>
          <w:lang w:val="en-US" w:eastAsia="zh-CN"/>
        </w:rPr>
        <w:t>Note: The reports are individualized for each student based on the type and number of errors they made</w:t>
      </w:r>
      <w:r>
        <w:rPr>
          <w:rFonts w:hint="eastAsia"/>
          <w:lang w:val="en-US" w:eastAsia="zh-CN"/>
        </w:rPr>
        <w:t>).</w:t>
      </w:r>
    </w:p>
    <w:p w14:paraId="124236BE"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4036060" cy="1132840"/>
            <wp:effectExtent l="0" t="0" r="25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1A844">
      <w:pPr>
        <w:widowControl w:val="0"/>
        <w:numPr>
          <w:numId w:val="0"/>
        </w:numPr>
        <w:jc w:val="center"/>
        <w:rPr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 xml:space="preserve">Fig.2 Example of </w:t>
      </w:r>
      <w:r>
        <w:rPr>
          <w:sz w:val="22"/>
          <w:szCs w:val="22"/>
        </w:rPr>
        <w:t>Analysis of Underlying Knowledge Points</w:t>
      </w:r>
    </w:p>
    <w:p w14:paraId="58798864"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808095" cy="3815080"/>
            <wp:effectExtent l="0" t="0" r="190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F68B4">
      <w:pPr>
        <w:widowControl w:val="0"/>
        <w:numPr>
          <w:numId w:val="0"/>
        </w:numPr>
        <w:jc w:val="center"/>
        <w:rPr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 xml:space="preserve">Fig.3 Example of </w:t>
      </w:r>
      <w:r>
        <w:rPr>
          <w:sz w:val="22"/>
          <w:szCs w:val="22"/>
        </w:rPr>
        <w:t>Summary of Specific Knowledge Points Where Students Made Mistakes</w:t>
      </w:r>
    </w:p>
    <w:p w14:paraId="4DC29208">
      <w:pPr>
        <w:widowControl w:val="0"/>
        <w:numPr>
          <w:numId w:val="0"/>
        </w:numPr>
        <w:jc w:val="center"/>
      </w:pPr>
    </w:p>
    <w:p w14:paraId="735A47E0"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4208780" cy="4544060"/>
            <wp:effectExtent l="0" t="0" r="127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55419">
      <w:pPr>
        <w:widowControl w:val="0"/>
        <w:numPr>
          <w:numId w:val="0"/>
        </w:numPr>
        <w:jc w:val="center"/>
        <w:rPr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 xml:space="preserve">Fig.4 Example of </w:t>
      </w:r>
      <w:r>
        <w:rPr>
          <w:sz w:val="22"/>
          <w:szCs w:val="22"/>
        </w:rPr>
        <w:t>Detailed Report Based on Analysis and Summary</w:t>
      </w:r>
    </w:p>
    <w:p w14:paraId="7190C749"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 w14:paraId="77505ACA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New Paper Folder</w:t>
      </w:r>
    </w:p>
    <w:p w14:paraId="382DEFC1"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 File Naming Format</w:t>
      </w:r>
    </w:p>
    <w:p w14:paraId="74AB058A">
      <w:pPr>
        <w:widowControl w:val="0"/>
        <w:numPr>
          <w:ilvl w:val="0"/>
          <w:numId w:val="0"/>
        </w:num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Each file is named using the format: Student ID Test 1_new_report. Example: 1155159595 Test 1_new_report.</w:t>
      </w:r>
    </w:p>
    <w:p w14:paraId="15CA6BBB">
      <w:pPr>
        <w:widowControl w:val="0"/>
        <w:numPr>
          <w:ilvl w:val="0"/>
          <w:numId w:val="0"/>
        </w:numPr>
        <w:jc w:val="left"/>
        <w:rPr>
          <w:rFonts w:hint="eastAsia"/>
          <w:i w:val="0"/>
          <w:iCs w:val="0"/>
          <w:lang w:val="en-US" w:eastAsia="zh-CN"/>
        </w:rPr>
      </w:pPr>
    </w:p>
    <w:p w14:paraId="42E3E0EE">
      <w:pPr>
        <w:widowControl w:val="0"/>
        <w:numPr>
          <w:numId w:val="0"/>
        </w:numPr>
        <w:ind w:leftChars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3.2 Content Description</w:t>
      </w:r>
    </w:p>
    <w:p w14:paraId="0E656AAB">
      <w:pPr>
        <w:widowControl w:val="0"/>
        <w:numPr>
          <w:numId w:val="0"/>
        </w:num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In these files, 20 new multiple-choice questions are generated targeting similar grammar or vocabulary points to help students strengthen their understanding. The answers are attached at the end of each file. Figures 5 and 6 are examples of the new question-answer format.</w:t>
      </w:r>
    </w:p>
    <w:p w14:paraId="57E397BA"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4220845" cy="3416935"/>
            <wp:effectExtent l="0" t="0" r="825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AB0F">
      <w:pPr>
        <w:widowControl w:val="0"/>
        <w:numPr>
          <w:numId w:val="0"/>
        </w:numPr>
        <w:jc w:val="center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Fig.5 Example of New Questions</w:t>
      </w:r>
    </w:p>
    <w:p w14:paraId="6ABC4E37"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</w:p>
    <w:p w14:paraId="349BA4F1"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862965" cy="3439160"/>
            <wp:effectExtent l="0" t="0" r="1333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3C59E">
      <w:pPr>
        <w:widowControl w:val="0"/>
        <w:numPr>
          <w:numId w:val="0"/>
        </w:numPr>
        <w:jc w:val="center"/>
        <w:rPr>
          <w:rFonts w:hint="default" w:eastAsiaTheme="minor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Fig.6 Example of the Answer</w:t>
      </w:r>
    </w:p>
    <w:p w14:paraId="4E37B1FB">
      <w:pPr>
        <w:widowControl w:val="0"/>
        <w:numPr>
          <w:numId w:val="0"/>
        </w:numPr>
        <w:jc w:val="center"/>
        <w:rPr>
          <w:rFonts w:hint="default" w:eastAsiaTheme="minorEastAsia"/>
          <w:lang w:val="en-US" w:eastAsia="zh-CN"/>
        </w:rPr>
      </w:pPr>
    </w:p>
    <w:p w14:paraId="0723D37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37C4EF7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5884822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2FA0A4A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31996EA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Final Instructions</w:t>
      </w:r>
    </w:p>
    <w:p w14:paraId="345AD48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review the contents of each folder</w:t>
      </w:r>
      <w:r>
        <w:rPr>
          <w:rFonts w:hint="eastAsia"/>
          <w:lang w:val="en-US" w:eastAsia="zh-CN"/>
        </w:rPr>
        <w:t xml:space="preserve"> carefully to ensure that the knowledge point analysis and the new questions meet your requirements</w:t>
      </w:r>
      <w:r>
        <w:rPr>
          <w:rFonts w:hint="eastAsia"/>
          <w:lang w:val="en-US" w:eastAsia="zh-CN"/>
        </w:rPr>
        <w:t xml:space="preserve"> (content, difficulty, relevance, etc.). </w:t>
      </w:r>
      <w:bookmarkStart w:id="0" w:name="_GoBack"/>
      <w:bookmarkEnd w:id="0"/>
      <w:r>
        <w:rPr>
          <w:rFonts w:hint="eastAsia"/>
          <w:lang w:val="en-US" w:eastAsia="zh-CN"/>
        </w:rPr>
        <w:t>If you have any suggestions or require further adjustments, feel free to contact us.</w:t>
      </w:r>
    </w:p>
    <w:p w14:paraId="3657AA1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F43B58"/>
    <w:multiLevelType w:val="multilevel"/>
    <w:tmpl w:val="ADF43B5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2BB8AC57"/>
    <w:multiLevelType w:val="singleLevel"/>
    <w:tmpl w:val="2BB8AC5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kNWI1NTAxODkxMmUyZWI4NmNlYmNkM2Q0MDdlYTkifQ=="/>
  </w:docVars>
  <w:rsids>
    <w:rsidRoot w:val="00000000"/>
    <w:rsid w:val="00490B57"/>
    <w:rsid w:val="014D4677"/>
    <w:rsid w:val="01A249C3"/>
    <w:rsid w:val="02A824AD"/>
    <w:rsid w:val="035241C7"/>
    <w:rsid w:val="036208AE"/>
    <w:rsid w:val="038A7E04"/>
    <w:rsid w:val="045A77D7"/>
    <w:rsid w:val="05BE78F1"/>
    <w:rsid w:val="064F2C3F"/>
    <w:rsid w:val="072B7208"/>
    <w:rsid w:val="087C3757"/>
    <w:rsid w:val="08FD2E27"/>
    <w:rsid w:val="0BBA6DAD"/>
    <w:rsid w:val="0DCB05AE"/>
    <w:rsid w:val="0DFA7935"/>
    <w:rsid w:val="0E146C48"/>
    <w:rsid w:val="0E981627"/>
    <w:rsid w:val="0FA77648"/>
    <w:rsid w:val="0FFC3E38"/>
    <w:rsid w:val="10D64689"/>
    <w:rsid w:val="12333415"/>
    <w:rsid w:val="125515DD"/>
    <w:rsid w:val="12D469A6"/>
    <w:rsid w:val="134A310C"/>
    <w:rsid w:val="136917E4"/>
    <w:rsid w:val="1444190A"/>
    <w:rsid w:val="14E76E65"/>
    <w:rsid w:val="151725A1"/>
    <w:rsid w:val="15543DCE"/>
    <w:rsid w:val="1681329A"/>
    <w:rsid w:val="16D01B7A"/>
    <w:rsid w:val="17321EED"/>
    <w:rsid w:val="173B3498"/>
    <w:rsid w:val="174340FA"/>
    <w:rsid w:val="17BF5E77"/>
    <w:rsid w:val="18954E2A"/>
    <w:rsid w:val="19775BBB"/>
    <w:rsid w:val="1A98475D"/>
    <w:rsid w:val="1ACB068F"/>
    <w:rsid w:val="1BEF2AA3"/>
    <w:rsid w:val="1CD203FA"/>
    <w:rsid w:val="1CF55E97"/>
    <w:rsid w:val="1D9C4564"/>
    <w:rsid w:val="1E761259"/>
    <w:rsid w:val="1E937715"/>
    <w:rsid w:val="1FB738D7"/>
    <w:rsid w:val="1FC57DA2"/>
    <w:rsid w:val="20EE157B"/>
    <w:rsid w:val="21C66054"/>
    <w:rsid w:val="2393640A"/>
    <w:rsid w:val="240F5A90"/>
    <w:rsid w:val="25F413E1"/>
    <w:rsid w:val="26C32B62"/>
    <w:rsid w:val="273A72C8"/>
    <w:rsid w:val="27B801ED"/>
    <w:rsid w:val="27D36DD5"/>
    <w:rsid w:val="27DF39CB"/>
    <w:rsid w:val="28F17E5A"/>
    <w:rsid w:val="2A7535A6"/>
    <w:rsid w:val="2B053749"/>
    <w:rsid w:val="2B667F60"/>
    <w:rsid w:val="2C4E1120"/>
    <w:rsid w:val="2D145EC5"/>
    <w:rsid w:val="2E0221C2"/>
    <w:rsid w:val="2EAD55A7"/>
    <w:rsid w:val="2F462582"/>
    <w:rsid w:val="2F917CA1"/>
    <w:rsid w:val="32A970B0"/>
    <w:rsid w:val="33356B95"/>
    <w:rsid w:val="33955886"/>
    <w:rsid w:val="367125DA"/>
    <w:rsid w:val="373158C6"/>
    <w:rsid w:val="38174ABC"/>
    <w:rsid w:val="383218F5"/>
    <w:rsid w:val="3872263A"/>
    <w:rsid w:val="38BB7B3D"/>
    <w:rsid w:val="39111E53"/>
    <w:rsid w:val="39167469"/>
    <w:rsid w:val="39736669"/>
    <w:rsid w:val="3A3758E9"/>
    <w:rsid w:val="3ACF5B21"/>
    <w:rsid w:val="3C3C0F95"/>
    <w:rsid w:val="3CD94A35"/>
    <w:rsid w:val="3D9A41C5"/>
    <w:rsid w:val="3DB1150E"/>
    <w:rsid w:val="3F0943BB"/>
    <w:rsid w:val="40493C80"/>
    <w:rsid w:val="40AE7F87"/>
    <w:rsid w:val="42A1421B"/>
    <w:rsid w:val="431762B8"/>
    <w:rsid w:val="442742D8"/>
    <w:rsid w:val="44A26055"/>
    <w:rsid w:val="4537679D"/>
    <w:rsid w:val="45A35BE1"/>
    <w:rsid w:val="46144D30"/>
    <w:rsid w:val="473016F6"/>
    <w:rsid w:val="47C00CCC"/>
    <w:rsid w:val="4A370FED"/>
    <w:rsid w:val="4A600544"/>
    <w:rsid w:val="4C392DFB"/>
    <w:rsid w:val="4CB93F3C"/>
    <w:rsid w:val="4E2B2C17"/>
    <w:rsid w:val="4EB66985"/>
    <w:rsid w:val="4FB629B4"/>
    <w:rsid w:val="508D2263"/>
    <w:rsid w:val="50A373DC"/>
    <w:rsid w:val="511E4CB5"/>
    <w:rsid w:val="528C45CC"/>
    <w:rsid w:val="54280325"/>
    <w:rsid w:val="56064695"/>
    <w:rsid w:val="562C1C22"/>
    <w:rsid w:val="56847368"/>
    <w:rsid w:val="58FD3402"/>
    <w:rsid w:val="590F1AB3"/>
    <w:rsid w:val="596C0CB3"/>
    <w:rsid w:val="59C363FA"/>
    <w:rsid w:val="5A4B6B1B"/>
    <w:rsid w:val="5AB3021C"/>
    <w:rsid w:val="5C1908F2"/>
    <w:rsid w:val="5C983B6D"/>
    <w:rsid w:val="5CAE15E3"/>
    <w:rsid w:val="5D861C18"/>
    <w:rsid w:val="5DAA7FFC"/>
    <w:rsid w:val="5DC7295C"/>
    <w:rsid w:val="5DCF35BF"/>
    <w:rsid w:val="5E5B30A5"/>
    <w:rsid w:val="5F265461"/>
    <w:rsid w:val="5F5D4BFA"/>
    <w:rsid w:val="5FA97E40"/>
    <w:rsid w:val="601C4AB5"/>
    <w:rsid w:val="61D5316E"/>
    <w:rsid w:val="622B0FE0"/>
    <w:rsid w:val="62B2525D"/>
    <w:rsid w:val="6333639E"/>
    <w:rsid w:val="639E415F"/>
    <w:rsid w:val="6747066A"/>
    <w:rsid w:val="67E45EB9"/>
    <w:rsid w:val="691C78D4"/>
    <w:rsid w:val="6942558D"/>
    <w:rsid w:val="6A5F216E"/>
    <w:rsid w:val="6B2C2051"/>
    <w:rsid w:val="6B3E7FD6"/>
    <w:rsid w:val="6D9D5488"/>
    <w:rsid w:val="6DB225B5"/>
    <w:rsid w:val="6DB81974"/>
    <w:rsid w:val="6DF36E56"/>
    <w:rsid w:val="6DF66946"/>
    <w:rsid w:val="6E14501E"/>
    <w:rsid w:val="6F1654F2"/>
    <w:rsid w:val="6F944668"/>
    <w:rsid w:val="717F6C52"/>
    <w:rsid w:val="71EA67C2"/>
    <w:rsid w:val="7289422C"/>
    <w:rsid w:val="72B404E1"/>
    <w:rsid w:val="72E66F89"/>
    <w:rsid w:val="739E7864"/>
    <w:rsid w:val="741C4C2C"/>
    <w:rsid w:val="743A1602"/>
    <w:rsid w:val="7487654A"/>
    <w:rsid w:val="74F71921"/>
    <w:rsid w:val="75357D54"/>
    <w:rsid w:val="76424E1E"/>
    <w:rsid w:val="77EB3293"/>
    <w:rsid w:val="78126A72"/>
    <w:rsid w:val="78BE4504"/>
    <w:rsid w:val="7A0A6B65"/>
    <w:rsid w:val="7A652E89"/>
    <w:rsid w:val="7B2A40D3"/>
    <w:rsid w:val="7C3945CD"/>
    <w:rsid w:val="7C3F595C"/>
    <w:rsid w:val="7E26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2022-11-15T10:48:00Z</dcterms:created>
  <dc:creator>刘宇</dc:creator>
  <cp:lastModifiedBy>宇</cp:lastModifiedBy>
  <dcterms:modified xsi:type="dcterms:W3CDTF">2024-08-10T08:59:55Z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F348AFA0CD704B3F86EF243C123250C6</vt:lpwstr>
  </property>
</Properties>
</file>