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Montserrat" w:cs="Montserrat" w:eastAsia="Montserrat" w:hAnsi="Montserrat"/>
          <w:b w:val="1"/>
          <w:bCs w:val="1"/>
          <w:color w:val="13338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13338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4"/>
          <w:szCs w:val="24"/>
        </w:rPr>
        <w:drawing>
          <wp:inline distB="114300" distT="114300" distL="114300" distR="114300">
            <wp:extent cx="1647825" cy="11408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4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13338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4"/>
          <w:szCs w:val="24"/>
          <w:rtl w:val="0"/>
        </w:rPr>
        <w:t xml:space="preserve">ELŐADÓI KISOKOS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Időpont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2026.06.18.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Helyszín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Kristály Színtér (</w:t>
      </w:r>
      <w:hyperlink r:id="rId7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Cím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Budapest, Margitsziget 23800/7, 1138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Előadás hossza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20 perc + 5 perc QA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Színpad: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HopZone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Timing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17:20-17:45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Dress code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Casual (ez egy laza, fesztivál hangulatú esemény, nem kell kiöltöznöd)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Érkezés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az előadás kezdete előtt legalább 45 perccel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Technikai próba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14:30-16:00 (lehetőség)-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június 12-ig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jelezz vissza, hogy szeretnél-e élni vele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Technikai információk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előadásokat a Digitalk gépéről prezentáljuk.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kész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prezentáció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 legkésőbb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június 8.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24:00-ig küldd el a Digitalk részére (creative@vivelabergo.com) .pdf és .ppt formátumban. A prezentációhoz kérlek ne használd a céges designt.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előadáshoz fejmikrofont és prezentert biztosítunk.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prezentáció képaránya 16:9 legyen.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prezentáció alsó ⅕-ébe már ne írj lényeges információkat, hogy a hátsó sorokban is jól lássa minden résztvevő.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színpadon lesz kint egy számláló, ami mutatja, hogy mennyi időd van az előadásra.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előadást felvesszük, az esemény után minden regisztrálónak kiküldjük a lekövetés során.</w:t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előadások után tartunk majd egy kvízt. Ehhez küldj nekünk egy kérdést és a hozzátartozó jó választ és 3 rossz válaszlehetőséget. Olyan kérdést írj, amire a résztvevők az előadásodban kaphatnak majd választ. A kérdést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június 8-ig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küldd el a Digitalknak (creative@vivelabergo.com).</w:t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Kérdések: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előadásod során szeretnél demózni?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előadásod során szeretnél hangot lejátszani?</w:t>
      </w:r>
    </w:p>
    <w:p w:rsidR="00000000" w:rsidDel="00000000" w:rsidP="00000000" w:rsidRDefault="00000000" w:rsidRPr="00000000" w14:paraId="0000001E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Kérlek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június 8-ig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jelezz vissza a Digitalknak (creative@vivelabergo.com) a fenti kérdések kapcsán!</w:t>
      </w:r>
    </w:p>
    <w:p w:rsidR="00000000" w:rsidDel="00000000" w:rsidP="00000000" w:rsidRDefault="00000000" w:rsidRPr="00000000" w14:paraId="0000001F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 eseményen lesz fotós és videós is, ezeket az anyagokat az esemény után te is tudod használni.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Ne felejtsd el ez a résztvevők számára egy ingyenes rendezvény, bátran oszd  meg az eseményt 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https://digitalk.tech/beerup-tech-fest-2026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), hívd bátran a kollégáidat, mérnök ismerősöket a rendezvényre!</w:t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Digitalk szervezői kontaktok:</w:t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Vignoni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Laura-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laura.vignoni@vivelabergo.com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/ +36203377879</w:t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Nagy Edit-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edit.nagy@vivelabergo.com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/ +36205599373</w:t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Tankó Réka -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reka.tanko@vivelabergo.com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/ +36202608662</w:t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338c"/>
          <w:sz w:val="20"/>
          <w:szCs w:val="20"/>
          <w:rtl w:val="0"/>
        </w:rPr>
        <w:t xml:space="preserve">Adminisztráció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Töltsd ki az alábbi regisztrációs formot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június 8-ig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!</w:t>
        <w:br w:type="textWrapping"/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https://share.hsforms.com/1b9s9cA6TQZejSsjhmxZiGQ3eacs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“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Milyen minőségben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veszel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részt az eseményen?” kérdésnél válaszd az Előadó opciót.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edit.nagy@mndwrk.com" TargetMode="External"/><Relationship Id="rId10" Type="http://schemas.openxmlformats.org/officeDocument/2006/relationships/hyperlink" Target="mailto:laura.nemeth@mndwrk.com" TargetMode="External"/><Relationship Id="rId13" Type="http://schemas.openxmlformats.org/officeDocument/2006/relationships/hyperlink" Target="https://share.hsforms.com/1b9s9cA6TQZejSsjhmxZiGQ3eacs" TargetMode="External"/><Relationship Id="rId12" Type="http://schemas.openxmlformats.org/officeDocument/2006/relationships/hyperlink" Target="mailto:reka.tanko@vivelabergo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gitalk.tech/beerup-tech-fest-202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sca_esv=d57f7703fbd643cb&amp;q=krist%C3%A1ly+sz%C3%ADnt%C3%A9r+c%C3%ADm&amp;ludocid=6259656810076067709&amp;sa=X&amp;ved=2ahUKEwjBo-ubv9CNAxVC2AIHHeh0MeoQ6BN6BAgpEAI" TargetMode="External"/><Relationship Id="rId8" Type="http://schemas.openxmlformats.org/officeDocument/2006/relationships/hyperlink" Target="https://www.google.com/maps/place//data=!4m2!3m1!1s0x4741dbeba0294cbb:0x56dec4b42470577d?sa=X&amp;ved=1t:8290&amp;ictx=1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