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AAC2" w14:textId="77777777" w:rsidR="005D70A8" w:rsidRDefault="005D70A8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77F02F3C" w14:textId="77777777" w:rsidR="005D70A8" w:rsidRDefault="005D70A8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1E70FBCA" w14:textId="136434C7" w:rsidR="001172A9" w:rsidRDefault="00E34001" w:rsidP="001172A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B907DC">
        <w:rPr>
          <w:rFonts w:ascii="Times New Roman" w:hAnsi="Times New Roman" w:cs="Times New Roman"/>
          <w:b/>
          <w:bCs/>
        </w:rPr>
        <w:t>4 Project</w:t>
      </w:r>
      <w:r w:rsidR="001172A9">
        <w:rPr>
          <w:rFonts w:ascii="Times New Roman" w:hAnsi="Times New Roman" w:cs="Times New Roman"/>
          <w:b/>
          <w:bCs/>
        </w:rPr>
        <w:t>:</w:t>
      </w:r>
    </w:p>
    <w:p w14:paraId="5CACF85D" w14:textId="77777777" w:rsidR="00B907DC" w:rsidRDefault="00B907DC" w:rsidP="0093070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907DC">
        <w:rPr>
          <w:rFonts w:ascii="Times New Roman" w:hAnsi="Times New Roman" w:cs="Times New Roman"/>
          <w:b/>
          <w:bCs/>
        </w:rPr>
        <w:t>User Interactions and I/O</w:t>
      </w:r>
    </w:p>
    <w:p w14:paraId="756F2954" w14:textId="73F6C33D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Michael Stoller</w:t>
      </w:r>
    </w:p>
    <w:p w14:paraId="58879557" w14:textId="07A603A6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ECPI – </w:t>
      </w:r>
      <w:r w:rsidR="009C59C7">
        <w:rPr>
          <w:rFonts w:ascii="Times New Roman" w:hAnsi="Times New Roman" w:cs="Times New Roman"/>
        </w:rPr>
        <w:t>SDC220L</w:t>
      </w:r>
    </w:p>
    <w:p w14:paraId="09E87AA7" w14:textId="3E4D26A0" w:rsidR="00930707" w:rsidRDefault="001530A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9C59C7" w:rsidRPr="009C59C7">
        <w:rPr>
          <w:rFonts w:ascii="Times New Roman" w:hAnsi="Times New Roman" w:cs="Times New Roman"/>
        </w:rPr>
        <w:t>Ryan Simpson</w:t>
      </w:r>
    </w:p>
    <w:p w14:paraId="1B9D61ED" w14:textId="54B32096" w:rsidR="005D70A8" w:rsidRDefault="009C59C7" w:rsidP="0093070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</w:t>
      </w:r>
      <w:r w:rsidR="00B907DC">
        <w:rPr>
          <w:rFonts w:ascii="Times New Roman" w:hAnsi="Times New Roman" w:cs="Times New Roman"/>
        </w:rPr>
        <w:t>10</w:t>
      </w:r>
      <w:r w:rsidR="001172A9">
        <w:rPr>
          <w:rFonts w:ascii="Times New Roman" w:hAnsi="Times New Roman" w:cs="Times New Roman"/>
        </w:rPr>
        <w:t>/2026</w:t>
      </w:r>
    </w:p>
    <w:p w14:paraId="0779F2E5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6C750E2F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6EA18529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1D71A6D5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7AEAF05B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454A7A8A" w14:textId="77777777" w:rsidR="002D36AE" w:rsidRDefault="002D36AE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6B82FB31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59171E24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0D3FB250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194BAA2D" w14:textId="77777777" w:rsidR="00930707" w:rsidRDefault="00930707" w:rsidP="00930707">
      <w:pPr>
        <w:spacing w:line="480" w:lineRule="auto"/>
        <w:jc w:val="center"/>
        <w:rPr>
          <w:rFonts w:ascii="Times New Roman" w:hAnsi="Times New Roman" w:cs="Times New Roman"/>
        </w:rPr>
      </w:pPr>
    </w:p>
    <w:p w14:paraId="0C61EE1D" w14:textId="78160354" w:rsidR="00B907DC" w:rsidRDefault="00B907DC" w:rsidP="00B907DC">
      <w:pPr>
        <w:spacing w:line="480" w:lineRule="auto"/>
        <w:jc w:val="center"/>
        <w:rPr>
          <w:rFonts w:ascii="Times New Roman" w:hAnsi="Times New Roman" w:cs="Times New Roman"/>
        </w:rPr>
      </w:pPr>
      <w:r w:rsidRPr="00B907DC">
        <w:rPr>
          <w:rFonts w:ascii="Times New Roman" w:hAnsi="Times New Roman" w:cs="Times New Roman"/>
        </w:rPr>
        <w:lastRenderedPageBreak/>
        <w:t>User Interactions and I/O</w:t>
      </w:r>
    </w:p>
    <w:p w14:paraId="39966F3E" w14:textId="7C9ECE0C" w:rsidR="0044350B" w:rsidRPr="0044350B" w:rsidRDefault="0044350B" w:rsidP="0044350B">
      <w:pPr>
        <w:spacing w:line="480" w:lineRule="auto"/>
        <w:rPr>
          <w:rFonts w:ascii="Times New Roman" w:hAnsi="Times New Roman" w:cs="Times New Roman"/>
        </w:rPr>
      </w:pPr>
      <w:r w:rsidRPr="0044350B">
        <w:rPr>
          <w:rFonts w:ascii="Times New Roman" w:hAnsi="Times New Roman" w:cs="Times New Roman"/>
          <w:b/>
          <w:bCs/>
        </w:rPr>
        <w:t>GitHub Link:</w:t>
      </w:r>
      <w:r>
        <w:rPr>
          <w:rFonts w:ascii="Times New Roman" w:hAnsi="Times New Roman" w:cs="Times New Roman"/>
          <w:b/>
          <w:bCs/>
        </w:rPr>
        <w:t xml:space="preserve"> </w:t>
      </w:r>
      <w:r w:rsidR="00B25920" w:rsidRPr="00B25920">
        <w:rPr>
          <w:rFonts w:ascii="Times New Roman" w:hAnsi="Times New Roman" w:cs="Times New Roman"/>
        </w:rPr>
        <w:t>https://github.com/micsto7893/SDC220L</w:t>
      </w:r>
    </w:p>
    <w:p w14:paraId="7AF36D53" w14:textId="786BF0DF" w:rsidR="0044350B" w:rsidRPr="0044350B" w:rsidRDefault="0044350B" w:rsidP="00B907DC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44350B">
        <w:rPr>
          <w:rFonts w:ascii="Times New Roman" w:hAnsi="Times New Roman" w:cs="Times New Roman"/>
          <w:b/>
          <w:bCs/>
          <w:u w:val="single"/>
        </w:rPr>
        <w:t>PART 1</w:t>
      </w:r>
    </w:p>
    <w:p w14:paraId="12D298C1" w14:textId="77777777" w:rsidR="004C22E5" w:rsidRPr="004C22E5" w:rsidRDefault="004C22E5" w:rsidP="00B2592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Calculator Application Design Plan</w:t>
      </w:r>
    </w:p>
    <w:p w14:paraId="343ACD2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1. Introduction and Overview</w:t>
      </w:r>
    </w:p>
    <w:p w14:paraId="47BC7CAE" w14:textId="77777777" w:rsidR="005A3E33" w:rsidRDefault="005A3E33" w:rsidP="00B2592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</w:t>
      </w:r>
      <w:r w:rsidR="004C22E5" w:rsidRPr="004C22E5">
        <w:rPr>
          <w:rFonts w:ascii="Times New Roman" w:hAnsi="Times New Roman" w:cs="Times New Roman"/>
        </w:rPr>
        <w:t xml:space="preserve"> develop</w:t>
      </w:r>
      <w:r>
        <w:rPr>
          <w:rFonts w:ascii="Times New Roman" w:hAnsi="Times New Roman" w:cs="Times New Roman"/>
        </w:rPr>
        <w:t>ing</w:t>
      </w:r>
      <w:r w:rsidR="004C22E5" w:rsidRPr="004C22E5">
        <w:rPr>
          <w:rFonts w:ascii="Times New Roman" w:hAnsi="Times New Roman" w:cs="Times New Roman"/>
        </w:rPr>
        <w:t xml:space="preserve"> a calculator application that perform</w:t>
      </w:r>
      <w:r>
        <w:rPr>
          <w:rFonts w:ascii="Times New Roman" w:hAnsi="Times New Roman" w:cs="Times New Roman"/>
        </w:rPr>
        <w:t>s</w:t>
      </w:r>
      <w:r w:rsidR="004C22E5" w:rsidRPr="004C22E5">
        <w:rPr>
          <w:rFonts w:ascii="Times New Roman" w:hAnsi="Times New Roman" w:cs="Times New Roman"/>
        </w:rPr>
        <w:t xml:space="preserve"> basic </w:t>
      </w:r>
      <w:r>
        <w:rPr>
          <w:rFonts w:ascii="Times New Roman" w:hAnsi="Times New Roman" w:cs="Times New Roman"/>
        </w:rPr>
        <w:t>math</w:t>
      </w:r>
      <w:r w:rsidR="004C22E5" w:rsidRPr="004C22E5">
        <w:rPr>
          <w:rFonts w:ascii="Times New Roman" w:hAnsi="Times New Roman" w:cs="Times New Roman"/>
        </w:rPr>
        <w:t xml:space="preserve"> operations. The calculator will support</w:t>
      </w:r>
      <w:r>
        <w:rPr>
          <w:rFonts w:ascii="Times New Roman" w:hAnsi="Times New Roman" w:cs="Times New Roman"/>
        </w:rPr>
        <w:t>:</w:t>
      </w:r>
      <w:r w:rsidR="004C22E5" w:rsidRPr="004C22E5">
        <w:rPr>
          <w:rFonts w:ascii="Times New Roman" w:hAnsi="Times New Roman" w:cs="Times New Roman"/>
        </w:rPr>
        <w:t xml:space="preserve"> </w:t>
      </w:r>
    </w:p>
    <w:p w14:paraId="05FDA8CF" w14:textId="483EC1E2" w:rsidR="005A3E33" w:rsidRPr="005A3E33" w:rsidRDefault="005A3E33" w:rsidP="00B25920">
      <w:pPr>
        <w:pStyle w:val="ListParagraph"/>
        <w:numPr>
          <w:ilvl w:val="0"/>
          <w:numId w:val="3"/>
        </w:numPr>
        <w:spacing w:line="480" w:lineRule="auto"/>
        <w:ind w:left="1080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A</w:t>
      </w:r>
      <w:r w:rsidR="004C22E5" w:rsidRPr="005A3E33">
        <w:rPr>
          <w:rFonts w:ascii="Times New Roman" w:hAnsi="Times New Roman" w:cs="Times New Roman"/>
        </w:rPr>
        <w:t>ddition</w:t>
      </w:r>
    </w:p>
    <w:p w14:paraId="2EED95AC" w14:textId="1EF9387D" w:rsidR="005A3E33" w:rsidRPr="005A3E33" w:rsidRDefault="005A3E33" w:rsidP="00B25920">
      <w:pPr>
        <w:pStyle w:val="ListParagraph"/>
        <w:numPr>
          <w:ilvl w:val="0"/>
          <w:numId w:val="3"/>
        </w:numPr>
        <w:spacing w:line="480" w:lineRule="auto"/>
        <w:ind w:left="1080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S</w:t>
      </w:r>
      <w:r w:rsidR="004C22E5" w:rsidRPr="005A3E33">
        <w:rPr>
          <w:rFonts w:ascii="Times New Roman" w:hAnsi="Times New Roman" w:cs="Times New Roman"/>
        </w:rPr>
        <w:t>ubtraction</w:t>
      </w:r>
    </w:p>
    <w:p w14:paraId="0A864177" w14:textId="77777777" w:rsidR="005A3E33" w:rsidRPr="005A3E33" w:rsidRDefault="005A3E33" w:rsidP="00B25920">
      <w:pPr>
        <w:pStyle w:val="ListParagraph"/>
        <w:numPr>
          <w:ilvl w:val="0"/>
          <w:numId w:val="3"/>
        </w:numPr>
        <w:spacing w:line="480" w:lineRule="auto"/>
        <w:ind w:left="1080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M</w:t>
      </w:r>
      <w:r w:rsidR="004C22E5" w:rsidRPr="005A3E33">
        <w:rPr>
          <w:rFonts w:ascii="Times New Roman" w:hAnsi="Times New Roman" w:cs="Times New Roman"/>
        </w:rPr>
        <w:t>ultiplication</w:t>
      </w:r>
    </w:p>
    <w:p w14:paraId="0BAB2CFA" w14:textId="77777777" w:rsidR="005A3E33" w:rsidRPr="005A3E33" w:rsidRDefault="005A3E33" w:rsidP="00B25920">
      <w:pPr>
        <w:pStyle w:val="ListParagraph"/>
        <w:numPr>
          <w:ilvl w:val="0"/>
          <w:numId w:val="3"/>
        </w:numPr>
        <w:spacing w:line="480" w:lineRule="auto"/>
        <w:ind w:left="1080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D</w:t>
      </w:r>
      <w:r w:rsidR="004C22E5" w:rsidRPr="005A3E33">
        <w:rPr>
          <w:rFonts w:ascii="Times New Roman" w:hAnsi="Times New Roman" w:cs="Times New Roman"/>
        </w:rPr>
        <w:t>ivision</w:t>
      </w:r>
    </w:p>
    <w:p w14:paraId="30A04139" w14:textId="4C047C8E" w:rsidR="005A3E33" w:rsidRPr="005A3E33" w:rsidRDefault="005A3E33" w:rsidP="00B25920">
      <w:pPr>
        <w:pStyle w:val="ListParagraph"/>
        <w:numPr>
          <w:ilvl w:val="0"/>
          <w:numId w:val="3"/>
        </w:numPr>
        <w:spacing w:line="480" w:lineRule="auto"/>
        <w:ind w:left="1080"/>
        <w:rPr>
          <w:rFonts w:ascii="Times New Roman" w:hAnsi="Times New Roman" w:cs="Times New Roman"/>
        </w:rPr>
      </w:pPr>
      <w:r w:rsidRPr="005A3E33">
        <w:rPr>
          <w:rFonts w:ascii="Times New Roman" w:hAnsi="Times New Roman" w:cs="Times New Roman"/>
        </w:rPr>
        <w:t>C</w:t>
      </w:r>
      <w:r w:rsidR="004C22E5" w:rsidRPr="005A3E33">
        <w:rPr>
          <w:rFonts w:ascii="Times New Roman" w:hAnsi="Times New Roman" w:cs="Times New Roman"/>
        </w:rPr>
        <w:t>alculations using multiple numbers</w:t>
      </w:r>
      <w:r w:rsidR="00226348" w:rsidRPr="005A3E33">
        <w:rPr>
          <w:rFonts w:ascii="Times New Roman" w:hAnsi="Times New Roman" w:cs="Times New Roman"/>
        </w:rPr>
        <w:t xml:space="preserve"> </w:t>
      </w:r>
    </w:p>
    <w:p w14:paraId="359FCEA2" w14:textId="26DFED35" w:rsidR="004C22E5" w:rsidRPr="004C22E5" w:rsidRDefault="00B42A5A" w:rsidP="00B25920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calculator will also be</w:t>
      </w:r>
      <w:r w:rsidR="004C22E5" w:rsidRPr="004C22E5">
        <w:rPr>
          <w:rFonts w:ascii="Times New Roman" w:hAnsi="Times New Roman" w:cs="Times New Roman"/>
        </w:rPr>
        <w:t xml:space="preserve"> capable of handling incorrect user input without crashing.</w:t>
      </w:r>
    </w:p>
    <w:p w14:paraId="4EC6DD5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2. Application Startup and Welcome Screen</w:t>
      </w:r>
    </w:p>
    <w:p w14:paraId="7E441BCD" w14:textId="6A31C955" w:rsidR="004C22E5" w:rsidRDefault="00EE3247" w:rsidP="00B2592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loaded</w:t>
      </w:r>
      <w:r w:rsidR="004C22E5" w:rsidRPr="004C22E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you</w:t>
      </w:r>
      <w:r w:rsidR="004C22E5" w:rsidRPr="004C22E5">
        <w:rPr>
          <w:rFonts w:ascii="Times New Roman" w:hAnsi="Times New Roman" w:cs="Times New Roman"/>
        </w:rPr>
        <w:t xml:space="preserve"> will see a welcome message </w:t>
      </w:r>
      <w:r>
        <w:rPr>
          <w:rFonts w:ascii="Times New Roman" w:hAnsi="Times New Roman" w:cs="Times New Roman"/>
        </w:rPr>
        <w:t>and a</w:t>
      </w:r>
      <w:r w:rsidR="004C22E5" w:rsidRPr="004C22E5">
        <w:rPr>
          <w:rFonts w:ascii="Times New Roman" w:hAnsi="Times New Roman" w:cs="Times New Roman"/>
        </w:rPr>
        <w:t xml:space="preserve"> display </w:t>
      </w:r>
      <w:r>
        <w:rPr>
          <w:rFonts w:ascii="Times New Roman" w:hAnsi="Times New Roman" w:cs="Times New Roman"/>
        </w:rPr>
        <w:t xml:space="preserve">of </w:t>
      </w:r>
      <w:r w:rsidR="004C22E5" w:rsidRPr="004C22E5">
        <w:rPr>
          <w:rFonts w:ascii="Times New Roman" w:hAnsi="Times New Roman" w:cs="Times New Roman"/>
        </w:rPr>
        <w:t>the available mathematical operations.</w:t>
      </w:r>
      <w:r w:rsidR="00226348">
        <w:rPr>
          <w:rFonts w:ascii="Times New Roman" w:hAnsi="Times New Roman" w:cs="Times New Roman"/>
        </w:rPr>
        <w:t xml:space="preserve"> </w:t>
      </w:r>
      <w:r w:rsidR="004C22E5" w:rsidRPr="004C22E5">
        <w:rPr>
          <w:rFonts w:ascii="Times New Roman" w:hAnsi="Times New Roman" w:cs="Times New Roman"/>
        </w:rPr>
        <w:t xml:space="preserve">The welcome screen will </w:t>
      </w:r>
      <w:proofErr w:type="gramStart"/>
      <w:r w:rsidR="004C22E5" w:rsidRPr="004C22E5">
        <w:rPr>
          <w:rFonts w:ascii="Times New Roman" w:hAnsi="Times New Roman" w:cs="Times New Roman"/>
        </w:rPr>
        <w:t>look something</w:t>
      </w:r>
      <w:proofErr w:type="gramEnd"/>
      <w:r w:rsidR="004C22E5" w:rsidRPr="004C22E5">
        <w:rPr>
          <w:rFonts w:ascii="Times New Roman" w:hAnsi="Times New Roman" w:cs="Times New Roman"/>
        </w:rPr>
        <w:t xml:space="preserve"> like this:</w:t>
      </w:r>
    </w:p>
    <w:p w14:paraId="6E2BE50B" w14:textId="69AF5B83" w:rsidR="00226348" w:rsidRDefault="00226348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2263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A58714" wp14:editId="10D09A71">
            <wp:extent cx="3407134" cy="1902831"/>
            <wp:effectExtent l="0" t="0" r="3175" b="2540"/>
            <wp:docPr id="11146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205" cy="1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3CE5" w14:textId="271F1315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3. User Input and Mathematical Operations</w:t>
      </w:r>
    </w:p>
    <w:p w14:paraId="1516C033" w14:textId="038337F4" w:rsidR="004C22E5" w:rsidRPr="004C22E5" w:rsidRDefault="004C22E5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 xml:space="preserve">The application will use a menu-driven system </w:t>
      </w:r>
      <w:r w:rsidR="006C0801">
        <w:rPr>
          <w:rFonts w:ascii="Times New Roman" w:hAnsi="Times New Roman" w:cs="Times New Roman"/>
        </w:rPr>
        <w:t>to</w:t>
      </w:r>
      <w:r w:rsidRPr="004C22E5">
        <w:rPr>
          <w:rFonts w:ascii="Times New Roman" w:hAnsi="Times New Roman" w:cs="Times New Roman"/>
        </w:rPr>
        <w:t xml:space="preserve"> select </w:t>
      </w:r>
      <w:proofErr w:type="gramStart"/>
      <w:r w:rsidRPr="004C22E5">
        <w:rPr>
          <w:rFonts w:ascii="Times New Roman" w:hAnsi="Times New Roman" w:cs="Times New Roman"/>
        </w:rPr>
        <w:t>the mathematical</w:t>
      </w:r>
      <w:proofErr w:type="gramEnd"/>
      <w:r w:rsidRPr="004C22E5">
        <w:rPr>
          <w:rFonts w:ascii="Times New Roman" w:hAnsi="Times New Roman" w:cs="Times New Roman"/>
        </w:rPr>
        <w:t xml:space="preserve"> operations.</w:t>
      </w:r>
      <w:r w:rsidR="00D376CE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>For standard calculations, the user will select an operation and then enter two numbers individually.</w:t>
      </w:r>
      <w:r w:rsidR="00D376CE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>For example:</w:t>
      </w:r>
    </w:p>
    <w:p w14:paraId="50D89323" w14:textId="48CA7E2B" w:rsidR="00D376CE" w:rsidRDefault="00D376CE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D376CE">
        <w:rPr>
          <w:rFonts w:ascii="Times New Roman" w:hAnsi="Times New Roman" w:cs="Times New Roman"/>
          <w:noProof/>
        </w:rPr>
        <w:drawing>
          <wp:inline distT="0" distB="0" distL="0" distR="0" wp14:anchorId="1B57039A" wp14:editId="3AF960DE">
            <wp:extent cx="3756991" cy="933819"/>
            <wp:effectExtent l="0" t="0" r="0" b="0"/>
            <wp:docPr id="168253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697" cy="93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F6FB" w14:textId="4152614C" w:rsidR="004C22E5" w:rsidRDefault="00D33830" w:rsidP="00B2592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are</w:t>
      </w:r>
      <w:r w:rsidR="004C22E5" w:rsidRPr="004C22E5">
        <w:rPr>
          <w:rFonts w:ascii="Times New Roman" w:hAnsi="Times New Roman" w:cs="Times New Roman"/>
        </w:rPr>
        <w:t xml:space="preserve"> multiple numbers, the user will select the multi-number option</w:t>
      </w:r>
      <w:r w:rsidR="00F71551">
        <w:rPr>
          <w:rFonts w:ascii="Times New Roman" w:hAnsi="Times New Roman" w:cs="Times New Roman"/>
        </w:rPr>
        <w:t xml:space="preserve">, followed by the operation and then </w:t>
      </w:r>
      <w:r w:rsidR="004C22E5" w:rsidRPr="004C22E5">
        <w:rPr>
          <w:rFonts w:ascii="Times New Roman" w:hAnsi="Times New Roman" w:cs="Times New Roman"/>
        </w:rPr>
        <w:t>specify how many numbers they want to use, and enter each number individually.</w:t>
      </w:r>
      <w:r w:rsidR="00D376CE">
        <w:rPr>
          <w:rFonts w:ascii="Times New Roman" w:hAnsi="Times New Roman" w:cs="Times New Roman"/>
        </w:rPr>
        <w:t xml:space="preserve"> </w:t>
      </w:r>
      <w:r w:rsidR="004C22E5" w:rsidRPr="004C22E5">
        <w:rPr>
          <w:rFonts w:ascii="Times New Roman" w:hAnsi="Times New Roman" w:cs="Times New Roman"/>
        </w:rPr>
        <w:t>For example:</w:t>
      </w:r>
    </w:p>
    <w:p w14:paraId="322A94D5" w14:textId="361B0D33" w:rsidR="0099186F" w:rsidRDefault="0099186F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99186F">
        <w:rPr>
          <w:rFonts w:ascii="Times New Roman" w:hAnsi="Times New Roman" w:cs="Times New Roman"/>
          <w:noProof/>
        </w:rPr>
        <w:drawing>
          <wp:inline distT="0" distB="0" distL="0" distR="0" wp14:anchorId="46D622B0" wp14:editId="0996E78E">
            <wp:extent cx="3872285" cy="1590990"/>
            <wp:effectExtent l="0" t="0" r="0" b="9525"/>
            <wp:docPr id="905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855" cy="15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A2B" w14:textId="77777777" w:rsidR="00B25920" w:rsidRPr="004C22E5" w:rsidRDefault="00B25920" w:rsidP="00B25920">
      <w:pPr>
        <w:spacing w:line="480" w:lineRule="auto"/>
        <w:ind w:left="720"/>
        <w:rPr>
          <w:rFonts w:ascii="Times New Roman" w:hAnsi="Times New Roman" w:cs="Times New Roman"/>
        </w:rPr>
      </w:pPr>
    </w:p>
    <w:p w14:paraId="58A5E1E9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lastRenderedPageBreak/>
        <w:t>4. Displaying Calculation Results</w:t>
      </w:r>
    </w:p>
    <w:p w14:paraId="0818BE4C" w14:textId="2247D140" w:rsidR="004C22E5" w:rsidRPr="004C22E5" w:rsidRDefault="004C22E5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 xml:space="preserve">The calculator will display both the </w:t>
      </w:r>
      <w:r w:rsidR="00B475F2">
        <w:rPr>
          <w:rFonts w:ascii="Times New Roman" w:hAnsi="Times New Roman" w:cs="Times New Roman"/>
        </w:rPr>
        <w:t>problem</w:t>
      </w:r>
      <w:r w:rsidRPr="004C22E5">
        <w:rPr>
          <w:rFonts w:ascii="Times New Roman" w:hAnsi="Times New Roman" w:cs="Times New Roman"/>
        </w:rPr>
        <w:t xml:space="preserve"> and the calculated result. Results will display up to two decimal places. Whole numbers will be displayed without decimal places.</w:t>
      </w:r>
      <w:r w:rsidR="0099186F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 xml:space="preserve">After displaying a result, </w:t>
      </w:r>
      <w:r w:rsidR="00B475F2">
        <w:rPr>
          <w:rFonts w:ascii="Times New Roman" w:hAnsi="Times New Roman" w:cs="Times New Roman"/>
        </w:rPr>
        <w:t>it</w:t>
      </w:r>
      <w:r w:rsidRPr="004C22E5">
        <w:rPr>
          <w:rFonts w:ascii="Times New Roman" w:hAnsi="Times New Roman" w:cs="Times New Roman"/>
        </w:rPr>
        <w:t xml:space="preserve"> will provide the option to perform another calculation or return to the main menu.</w:t>
      </w:r>
    </w:p>
    <w:p w14:paraId="38490E8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5. Error Handling and Invalid Input</w:t>
      </w:r>
    </w:p>
    <w:p w14:paraId="65BFFFC0" w14:textId="7A3BF164" w:rsidR="004C22E5" w:rsidRPr="004C22E5" w:rsidRDefault="001574AD" w:rsidP="00B2592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4C22E5" w:rsidRPr="004C22E5">
        <w:rPr>
          <w:rFonts w:ascii="Times New Roman" w:hAnsi="Times New Roman" w:cs="Times New Roman"/>
        </w:rPr>
        <w:t>ill</w:t>
      </w:r>
      <w:r w:rsidR="00071209">
        <w:rPr>
          <w:rFonts w:ascii="Times New Roman" w:hAnsi="Times New Roman" w:cs="Times New Roman"/>
        </w:rPr>
        <w:t xml:space="preserve"> also</w:t>
      </w:r>
      <w:r w:rsidR="004C22E5" w:rsidRPr="004C22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be adding an</w:t>
      </w:r>
      <w:r w:rsidR="004C22E5" w:rsidRPr="004C22E5">
        <w:rPr>
          <w:rFonts w:ascii="Times New Roman" w:hAnsi="Times New Roman" w:cs="Times New Roman"/>
        </w:rPr>
        <w:t xml:space="preserve"> error handling </w:t>
      </w:r>
      <w:r>
        <w:rPr>
          <w:rFonts w:ascii="Times New Roman" w:hAnsi="Times New Roman" w:cs="Times New Roman"/>
        </w:rPr>
        <w:t xml:space="preserve">so when something doesn’t go to plan there are </w:t>
      </w:r>
      <w:r w:rsidR="004C22E5" w:rsidRPr="004C22E5">
        <w:rPr>
          <w:rFonts w:ascii="Times New Roman" w:hAnsi="Times New Roman" w:cs="Times New Roman"/>
        </w:rPr>
        <w:t>clear instructions.</w:t>
      </w:r>
      <w:r w:rsidR="00071209">
        <w:rPr>
          <w:rFonts w:ascii="Times New Roman" w:hAnsi="Times New Roman" w:cs="Times New Roman"/>
        </w:rPr>
        <w:t xml:space="preserve"> Such as non-number input, dividing by zero, or entering a not available menu selection:</w:t>
      </w:r>
    </w:p>
    <w:p w14:paraId="0FA135B2" w14:textId="381C8214" w:rsidR="004C22E5" w:rsidRPr="004C22E5" w:rsidRDefault="00071209" w:rsidP="00B2592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Non-number input:</w:t>
      </w:r>
    </w:p>
    <w:p w14:paraId="5CFD63EE" w14:textId="6F13A14A" w:rsidR="004C22E5" w:rsidRDefault="009A11F8" w:rsidP="00B25920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9A11F8">
        <w:rPr>
          <w:rFonts w:ascii="Times New Roman" w:hAnsi="Times New Roman" w:cs="Times New Roman"/>
          <w:noProof/>
        </w:rPr>
        <w:drawing>
          <wp:inline distT="0" distB="0" distL="0" distR="0" wp14:anchorId="07BDD442" wp14:editId="1E6BA84A">
            <wp:extent cx="3367377" cy="681261"/>
            <wp:effectExtent l="0" t="0" r="5080" b="5080"/>
            <wp:docPr id="7562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2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2621" cy="6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C8C7" w14:textId="17733397" w:rsidR="00071209" w:rsidRPr="00071209" w:rsidRDefault="00071209" w:rsidP="00B2592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by zero:</w:t>
      </w:r>
    </w:p>
    <w:p w14:paraId="13EEA1AA" w14:textId="6D6B3C1D" w:rsidR="00B8466E" w:rsidRDefault="00B8466E" w:rsidP="00B25920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B8466E">
        <w:rPr>
          <w:rFonts w:ascii="Times New Roman" w:hAnsi="Times New Roman" w:cs="Times New Roman"/>
          <w:noProof/>
        </w:rPr>
        <w:drawing>
          <wp:inline distT="0" distB="0" distL="0" distR="0" wp14:anchorId="3ECAAB2A" wp14:editId="12F449F7">
            <wp:extent cx="3371353" cy="749190"/>
            <wp:effectExtent l="0" t="0" r="635" b="0"/>
            <wp:docPr id="14701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1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574" cy="75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8918" w14:textId="742DE276" w:rsidR="00071209" w:rsidRDefault="00071209" w:rsidP="00B25920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Not available menu selection:</w:t>
      </w:r>
    </w:p>
    <w:p w14:paraId="17098DAE" w14:textId="77777777" w:rsidR="000A2973" w:rsidRDefault="000A2973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0A2973">
        <w:rPr>
          <w:rFonts w:ascii="Times New Roman" w:hAnsi="Times New Roman" w:cs="Times New Roman"/>
          <w:noProof/>
        </w:rPr>
        <w:drawing>
          <wp:inline distT="0" distB="0" distL="0" distR="0" wp14:anchorId="06DF4603" wp14:editId="1C517D44">
            <wp:extent cx="3891662" cy="759349"/>
            <wp:effectExtent l="0" t="0" r="0" b="3175"/>
            <wp:docPr id="16045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6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6137" cy="76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E168" w14:textId="77777777" w:rsidR="00B25920" w:rsidRDefault="00B25920" w:rsidP="00B25920">
      <w:pPr>
        <w:spacing w:line="480" w:lineRule="auto"/>
        <w:ind w:left="720"/>
        <w:rPr>
          <w:rFonts w:ascii="Times New Roman" w:hAnsi="Times New Roman" w:cs="Times New Roman"/>
        </w:rPr>
      </w:pPr>
    </w:p>
    <w:p w14:paraId="6F349045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lastRenderedPageBreak/>
        <w:t>6. Memory Functions</w:t>
      </w:r>
    </w:p>
    <w:p w14:paraId="75A9AF7C" w14:textId="4205B68E" w:rsidR="004C22E5" w:rsidRPr="004C22E5" w:rsidRDefault="004C22E5" w:rsidP="00B25920">
      <w:pPr>
        <w:spacing w:line="480" w:lineRule="auto"/>
        <w:ind w:left="36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>The calculator will include memory functionality, allowing users to store a calculation result and retrieve it.</w:t>
      </w:r>
      <w:r w:rsidR="00227ECD">
        <w:rPr>
          <w:rFonts w:ascii="Times New Roman" w:hAnsi="Times New Roman" w:cs="Times New Roman"/>
        </w:rPr>
        <w:t xml:space="preserve"> </w:t>
      </w:r>
      <w:r w:rsidRPr="004C22E5">
        <w:rPr>
          <w:rFonts w:ascii="Times New Roman" w:hAnsi="Times New Roman" w:cs="Times New Roman"/>
        </w:rPr>
        <w:t>The memory menu will provide the following options:</w:t>
      </w:r>
    </w:p>
    <w:p w14:paraId="09BE2E52" w14:textId="77777777" w:rsidR="004C22E5" w:rsidRPr="004C22E5" w:rsidRDefault="004C22E5" w:rsidP="00B25920">
      <w:pPr>
        <w:numPr>
          <w:ilvl w:val="0"/>
          <w:numId w:val="2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Store Result:</w:t>
      </w:r>
      <w:r w:rsidRPr="004C22E5">
        <w:rPr>
          <w:rFonts w:ascii="Times New Roman" w:hAnsi="Times New Roman" w:cs="Times New Roman"/>
        </w:rPr>
        <w:t xml:space="preserve"> Saves the most recent calculation result.</w:t>
      </w:r>
    </w:p>
    <w:p w14:paraId="6003C672" w14:textId="77777777" w:rsidR="004C22E5" w:rsidRPr="004C22E5" w:rsidRDefault="004C22E5" w:rsidP="00B25920">
      <w:pPr>
        <w:numPr>
          <w:ilvl w:val="0"/>
          <w:numId w:val="2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Recall Memory:</w:t>
      </w:r>
      <w:r w:rsidRPr="004C22E5">
        <w:rPr>
          <w:rFonts w:ascii="Times New Roman" w:hAnsi="Times New Roman" w:cs="Times New Roman"/>
        </w:rPr>
        <w:t xml:space="preserve"> Displays the stored value and allows the user to use it in another calculation.</w:t>
      </w:r>
    </w:p>
    <w:p w14:paraId="0BE0E845" w14:textId="77777777" w:rsidR="004C22E5" w:rsidRPr="004C22E5" w:rsidRDefault="004C22E5" w:rsidP="00B25920">
      <w:pPr>
        <w:numPr>
          <w:ilvl w:val="0"/>
          <w:numId w:val="2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Clear Memory:</w:t>
      </w:r>
      <w:r w:rsidRPr="004C22E5">
        <w:rPr>
          <w:rFonts w:ascii="Times New Roman" w:hAnsi="Times New Roman" w:cs="Times New Roman"/>
        </w:rPr>
        <w:t xml:space="preserve"> Removes the stored value.</w:t>
      </w:r>
    </w:p>
    <w:p w14:paraId="4E3B6546" w14:textId="77777777" w:rsidR="004C22E5" w:rsidRPr="004C22E5" w:rsidRDefault="004C22E5" w:rsidP="00B25920">
      <w:pPr>
        <w:numPr>
          <w:ilvl w:val="0"/>
          <w:numId w:val="2"/>
        </w:numPr>
        <w:tabs>
          <w:tab w:val="clear" w:pos="720"/>
          <w:tab w:val="num" w:pos="1080"/>
        </w:tabs>
        <w:spacing w:line="480" w:lineRule="auto"/>
        <w:ind w:left="108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  <w:b/>
          <w:bCs/>
        </w:rPr>
        <w:t>Return to Main Menu:</w:t>
      </w:r>
      <w:r w:rsidRPr="004C22E5">
        <w:rPr>
          <w:rFonts w:ascii="Times New Roman" w:hAnsi="Times New Roman" w:cs="Times New Roman"/>
        </w:rPr>
        <w:t xml:space="preserve"> Returns to the main calculator menu.</w:t>
      </w:r>
    </w:p>
    <w:p w14:paraId="7AE9C301" w14:textId="77F10230" w:rsidR="004C22E5" w:rsidRPr="004C22E5" w:rsidRDefault="004C22E5" w:rsidP="00B25920">
      <w:pPr>
        <w:spacing w:line="480" w:lineRule="auto"/>
        <w:ind w:left="360"/>
        <w:rPr>
          <w:rFonts w:ascii="Times New Roman" w:hAnsi="Times New Roman" w:cs="Times New Roman"/>
        </w:rPr>
      </w:pPr>
      <w:r w:rsidRPr="004C22E5">
        <w:rPr>
          <w:rFonts w:ascii="Times New Roman" w:hAnsi="Times New Roman" w:cs="Times New Roman"/>
        </w:rPr>
        <w:t xml:space="preserve">Only one value will be stored at a time. Saving a new value will replace the </w:t>
      </w:r>
      <w:r w:rsidR="00D54D7C">
        <w:rPr>
          <w:rFonts w:ascii="Times New Roman" w:hAnsi="Times New Roman" w:cs="Times New Roman"/>
        </w:rPr>
        <w:t>previous one</w:t>
      </w:r>
      <w:r w:rsidRPr="004C22E5">
        <w:rPr>
          <w:rFonts w:ascii="Times New Roman" w:hAnsi="Times New Roman" w:cs="Times New Roman"/>
        </w:rPr>
        <w:t>.</w:t>
      </w:r>
      <w:r w:rsidR="00227ECD">
        <w:rPr>
          <w:rFonts w:ascii="Times New Roman" w:hAnsi="Times New Roman" w:cs="Times New Roman"/>
        </w:rPr>
        <w:t xml:space="preserve"> </w:t>
      </w:r>
      <w:r w:rsidR="00D54D7C">
        <w:rPr>
          <w:rFonts w:ascii="Times New Roman" w:hAnsi="Times New Roman" w:cs="Times New Roman"/>
        </w:rPr>
        <w:t>So,</w:t>
      </w:r>
      <w:r w:rsidR="004B30B8">
        <w:rPr>
          <w:rFonts w:ascii="Times New Roman" w:hAnsi="Times New Roman" w:cs="Times New Roman"/>
        </w:rPr>
        <w:t xml:space="preserve"> if the user tries</w:t>
      </w:r>
      <w:r w:rsidRPr="004C22E5">
        <w:rPr>
          <w:rFonts w:ascii="Times New Roman" w:hAnsi="Times New Roman" w:cs="Times New Roman"/>
        </w:rPr>
        <w:t xml:space="preserve"> to recall a value when memory is empty, </w:t>
      </w:r>
      <w:r w:rsidR="004B30B8">
        <w:rPr>
          <w:rFonts w:ascii="Times New Roman" w:hAnsi="Times New Roman" w:cs="Times New Roman"/>
        </w:rPr>
        <w:t>it</w:t>
      </w:r>
      <w:r w:rsidRPr="004C22E5">
        <w:rPr>
          <w:rFonts w:ascii="Times New Roman" w:hAnsi="Times New Roman" w:cs="Times New Roman"/>
        </w:rPr>
        <w:t xml:space="preserve"> will display a message explaining that no value is currently stored.</w:t>
      </w:r>
      <w:r w:rsidR="00227ECD">
        <w:rPr>
          <w:rFonts w:ascii="Times New Roman" w:hAnsi="Times New Roman" w:cs="Times New Roman"/>
        </w:rPr>
        <w:t xml:space="preserve"> </w:t>
      </w:r>
    </w:p>
    <w:p w14:paraId="74EAF16D" w14:textId="77777777" w:rsidR="004C22E5" w:rsidRPr="004C22E5" w:rsidRDefault="004C22E5" w:rsidP="004C22E5">
      <w:pPr>
        <w:spacing w:line="480" w:lineRule="auto"/>
        <w:rPr>
          <w:rFonts w:ascii="Times New Roman" w:hAnsi="Times New Roman" w:cs="Times New Roman"/>
          <w:b/>
          <w:bCs/>
        </w:rPr>
      </w:pPr>
      <w:r w:rsidRPr="004C22E5">
        <w:rPr>
          <w:rFonts w:ascii="Times New Roman" w:hAnsi="Times New Roman" w:cs="Times New Roman"/>
          <w:b/>
          <w:bCs/>
        </w:rPr>
        <w:t>7. Exiting the Application</w:t>
      </w:r>
    </w:p>
    <w:p w14:paraId="5B2C8E61" w14:textId="5A5956F4" w:rsidR="004C22E5" w:rsidRPr="004C22E5" w:rsidRDefault="00AD3487" w:rsidP="00B2592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be able to</w:t>
      </w:r>
      <w:r w:rsidR="004C22E5" w:rsidRPr="004C22E5">
        <w:rPr>
          <w:rFonts w:ascii="Times New Roman" w:hAnsi="Times New Roman" w:cs="Times New Roman"/>
        </w:rPr>
        <w:t xml:space="preserve"> exit the calculator by selecting option 7 from the main menu.</w:t>
      </w:r>
      <w:r w:rsidR="008C70C1">
        <w:rPr>
          <w:rFonts w:ascii="Times New Roman" w:hAnsi="Times New Roman" w:cs="Times New Roman"/>
        </w:rPr>
        <w:t xml:space="preserve"> </w:t>
      </w:r>
      <w:r w:rsidR="004C22E5" w:rsidRPr="004C22E5">
        <w:rPr>
          <w:rFonts w:ascii="Times New Roman" w:hAnsi="Times New Roman" w:cs="Times New Roman"/>
        </w:rPr>
        <w:t>Before closing, the application will display a brief message</w:t>
      </w:r>
      <w:r w:rsidR="00876192">
        <w:rPr>
          <w:rFonts w:ascii="Times New Roman" w:hAnsi="Times New Roman" w:cs="Times New Roman"/>
        </w:rPr>
        <w:t>:</w:t>
      </w:r>
    </w:p>
    <w:p w14:paraId="323CB399" w14:textId="77777777" w:rsidR="008C70C1" w:rsidRDefault="008C70C1" w:rsidP="00B25920">
      <w:pPr>
        <w:spacing w:line="480" w:lineRule="auto"/>
        <w:ind w:left="720"/>
        <w:rPr>
          <w:rFonts w:ascii="Times New Roman" w:hAnsi="Times New Roman" w:cs="Times New Roman"/>
        </w:rPr>
      </w:pPr>
      <w:r w:rsidRPr="008C70C1">
        <w:rPr>
          <w:rFonts w:ascii="Times New Roman" w:hAnsi="Times New Roman" w:cs="Times New Roman"/>
          <w:noProof/>
        </w:rPr>
        <w:drawing>
          <wp:inline distT="0" distB="0" distL="0" distR="0" wp14:anchorId="5F55C844" wp14:editId="11FDD1C8">
            <wp:extent cx="3737113" cy="651910"/>
            <wp:effectExtent l="0" t="0" r="0" b="0"/>
            <wp:docPr id="7875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7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725" cy="6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4A02" w14:textId="5D5C5DC1" w:rsidR="00B907DC" w:rsidRDefault="00B907DC" w:rsidP="00B907DC">
      <w:pPr>
        <w:spacing w:line="480" w:lineRule="auto"/>
        <w:rPr>
          <w:rFonts w:ascii="Times New Roman" w:hAnsi="Times New Roman" w:cs="Times New Roman"/>
        </w:rPr>
      </w:pPr>
    </w:p>
    <w:p w14:paraId="3ECC0417" w14:textId="77777777" w:rsidR="0044350B" w:rsidRDefault="0044350B" w:rsidP="00B907DC">
      <w:pPr>
        <w:spacing w:line="480" w:lineRule="auto"/>
        <w:rPr>
          <w:rFonts w:ascii="Times New Roman" w:hAnsi="Times New Roman" w:cs="Times New Roman"/>
        </w:rPr>
      </w:pPr>
    </w:p>
    <w:p w14:paraId="41BC45B9" w14:textId="77777777" w:rsidR="00B25920" w:rsidRDefault="00B25920" w:rsidP="00B907DC">
      <w:pPr>
        <w:spacing w:line="480" w:lineRule="auto"/>
        <w:rPr>
          <w:rFonts w:ascii="Times New Roman" w:hAnsi="Times New Roman" w:cs="Times New Roman"/>
        </w:rPr>
      </w:pPr>
    </w:p>
    <w:p w14:paraId="42CA4297" w14:textId="347727DB" w:rsidR="0044350B" w:rsidRDefault="0044350B" w:rsidP="0044350B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44350B">
        <w:rPr>
          <w:rFonts w:ascii="Times New Roman" w:hAnsi="Times New Roman" w:cs="Times New Roman"/>
          <w:b/>
          <w:bCs/>
          <w:u w:val="single"/>
        </w:rPr>
        <w:lastRenderedPageBreak/>
        <w:t>PART 2</w:t>
      </w:r>
    </w:p>
    <w:p w14:paraId="7287AF05" w14:textId="071B4986" w:rsidR="0044350B" w:rsidRDefault="0044350B" w:rsidP="0044350B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44350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3CE03F4C" wp14:editId="5D3A6EED">
            <wp:extent cx="5943600" cy="3411855"/>
            <wp:effectExtent l="0" t="0" r="0" b="0"/>
            <wp:docPr id="176709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3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A0C0" w14:textId="489387FD" w:rsidR="0044350B" w:rsidRPr="008831F8" w:rsidRDefault="00027C1C" w:rsidP="008831F8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27C1C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018A7D9" wp14:editId="40C376EB">
            <wp:extent cx="5943600" cy="3778885"/>
            <wp:effectExtent l="0" t="0" r="0" b="0"/>
            <wp:docPr id="4072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2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50B" w:rsidRPr="008831F8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F493" w14:textId="77777777" w:rsidR="00441188" w:rsidRDefault="00441188" w:rsidP="00930707">
      <w:pPr>
        <w:spacing w:after="0" w:line="240" w:lineRule="auto"/>
      </w:pPr>
      <w:r>
        <w:separator/>
      </w:r>
    </w:p>
  </w:endnote>
  <w:endnote w:type="continuationSeparator" w:id="0">
    <w:p w14:paraId="3D336417" w14:textId="77777777" w:rsidR="00441188" w:rsidRDefault="00441188" w:rsidP="00930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E3CC" w14:textId="77777777" w:rsidR="00441188" w:rsidRDefault="00441188" w:rsidP="00930707">
      <w:pPr>
        <w:spacing w:after="0" w:line="240" w:lineRule="auto"/>
      </w:pPr>
      <w:r>
        <w:separator/>
      </w:r>
    </w:p>
  </w:footnote>
  <w:footnote w:type="continuationSeparator" w:id="0">
    <w:p w14:paraId="673AF486" w14:textId="77777777" w:rsidR="00441188" w:rsidRDefault="00441188" w:rsidP="00930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76229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518226" w14:textId="044D42E7" w:rsidR="00930707" w:rsidRDefault="009307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410933" w14:textId="77777777" w:rsidR="00930707" w:rsidRDefault="00930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F08"/>
    <w:multiLevelType w:val="multilevel"/>
    <w:tmpl w:val="EFD2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43A35"/>
    <w:multiLevelType w:val="multilevel"/>
    <w:tmpl w:val="6A8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F6419"/>
    <w:multiLevelType w:val="hybridMultilevel"/>
    <w:tmpl w:val="DA4AC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5635">
    <w:abstractNumId w:val="0"/>
  </w:num>
  <w:num w:numId="2" w16cid:durableId="1258832178">
    <w:abstractNumId w:val="1"/>
  </w:num>
  <w:num w:numId="3" w16cid:durableId="739907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07"/>
    <w:rsid w:val="00007C4C"/>
    <w:rsid w:val="00027C1C"/>
    <w:rsid w:val="00046611"/>
    <w:rsid w:val="00071209"/>
    <w:rsid w:val="00095B89"/>
    <w:rsid w:val="000A2973"/>
    <w:rsid w:val="001172A9"/>
    <w:rsid w:val="00140ADB"/>
    <w:rsid w:val="001530A7"/>
    <w:rsid w:val="001574AD"/>
    <w:rsid w:val="00163FC3"/>
    <w:rsid w:val="00177A73"/>
    <w:rsid w:val="00194E54"/>
    <w:rsid w:val="002121B3"/>
    <w:rsid w:val="00226348"/>
    <w:rsid w:val="00227ECD"/>
    <w:rsid w:val="00230D61"/>
    <w:rsid w:val="002439EC"/>
    <w:rsid w:val="00262D6C"/>
    <w:rsid w:val="00273BAC"/>
    <w:rsid w:val="00285CBF"/>
    <w:rsid w:val="002D36AE"/>
    <w:rsid w:val="003D04F8"/>
    <w:rsid w:val="00410E3B"/>
    <w:rsid w:val="00441188"/>
    <w:rsid w:val="0044350B"/>
    <w:rsid w:val="004B30B8"/>
    <w:rsid w:val="004C22E5"/>
    <w:rsid w:val="005638E3"/>
    <w:rsid w:val="005A3E33"/>
    <w:rsid w:val="005D453B"/>
    <w:rsid w:val="005D70A8"/>
    <w:rsid w:val="006C0801"/>
    <w:rsid w:val="006C1718"/>
    <w:rsid w:val="006C7969"/>
    <w:rsid w:val="006E1635"/>
    <w:rsid w:val="00716134"/>
    <w:rsid w:val="007C5F1A"/>
    <w:rsid w:val="008075B6"/>
    <w:rsid w:val="00876192"/>
    <w:rsid w:val="008762DC"/>
    <w:rsid w:val="008831F8"/>
    <w:rsid w:val="008A39D0"/>
    <w:rsid w:val="008A6623"/>
    <w:rsid w:val="008C70C1"/>
    <w:rsid w:val="00930707"/>
    <w:rsid w:val="00953E1E"/>
    <w:rsid w:val="0099186F"/>
    <w:rsid w:val="009A11F8"/>
    <w:rsid w:val="009C59C7"/>
    <w:rsid w:val="009E351B"/>
    <w:rsid w:val="009E6E5E"/>
    <w:rsid w:val="00AD3487"/>
    <w:rsid w:val="00AF43B0"/>
    <w:rsid w:val="00B116DD"/>
    <w:rsid w:val="00B25920"/>
    <w:rsid w:val="00B30C7F"/>
    <w:rsid w:val="00B42A5A"/>
    <w:rsid w:val="00B475F2"/>
    <w:rsid w:val="00B8466E"/>
    <w:rsid w:val="00B907DC"/>
    <w:rsid w:val="00B913E8"/>
    <w:rsid w:val="00C00F2C"/>
    <w:rsid w:val="00C07E1E"/>
    <w:rsid w:val="00C53B8B"/>
    <w:rsid w:val="00C7371C"/>
    <w:rsid w:val="00C8512A"/>
    <w:rsid w:val="00C969A1"/>
    <w:rsid w:val="00CC72BF"/>
    <w:rsid w:val="00CD03E7"/>
    <w:rsid w:val="00D33830"/>
    <w:rsid w:val="00D376CE"/>
    <w:rsid w:val="00D503A9"/>
    <w:rsid w:val="00D54D7C"/>
    <w:rsid w:val="00D552F6"/>
    <w:rsid w:val="00DC01CB"/>
    <w:rsid w:val="00DF28FB"/>
    <w:rsid w:val="00E3279A"/>
    <w:rsid w:val="00E34001"/>
    <w:rsid w:val="00E75E56"/>
    <w:rsid w:val="00EE3247"/>
    <w:rsid w:val="00F238B8"/>
    <w:rsid w:val="00F24F6A"/>
    <w:rsid w:val="00F35FE8"/>
    <w:rsid w:val="00F71551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80A25"/>
  <w15:chartTrackingRefBased/>
  <w15:docId w15:val="{871E1F86-E774-4F47-9685-AB86FFF9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6AE"/>
  </w:style>
  <w:style w:type="paragraph" w:styleId="Heading1">
    <w:name w:val="heading 1"/>
    <w:basedOn w:val="Normal"/>
    <w:next w:val="Normal"/>
    <w:link w:val="Heading1Char"/>
    <w:uiPriority w:val="9"/>
    <w:qFormat/>
    <w:rsid w:val="0093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7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70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0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707"/>
  </w:style>
  <w:style w:type="paragraph" w:styleId="Footer">
    <w:name w:val="footer"/>
    <w:basedOn w:val="Normal"/>
    <w:link w:val="FooterChar"/>
    <w:uiPriority w:val="99"/>
    <w:unhideWhenUsed/>
    <w:rsid w:val="00930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87715-A775-4632-89C6-5965F3CEA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Stoller</dc:creator>
  <cp:keywords/>
  <dc:description/>
  <cp:lastModifiedBy>Michael Stoller</cp:lastModifiedBy>
  <cp:revision>50</cp:revision>
  <dcterms:created xsi:type="dcterms:W3CDTF">2026-04-06T13:32:00Z</dcterms:created>
  <dcterms:modified xsi:type="dcterms:W3CDTF">2026-10-10T18:04:00Z</dcterms:modified>
</cp:coreProperties>
</file>