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A2" w:rsidRPr="003F04F3" w:rsidRDefault="003F04F3" w:rsidP="003F04F3">
      <w:pPr>
        <w:jc w:val="both"/>
        <w:rPr>
          <w:lang w:val="es-MX"/>
        </w:rPr>
      </w:pPr>
      <w:r>
        <w:rPr>
          <w:lang w:val="es-MX"/>
        </w:rPr>
        <w:t xml:space="preserve">El código es legible y claro, tanto en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como en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. La estructura de la página mantiene un buen orden, es legible en todo momento la letra y se destaca la letra negra sobre el fondo con colores claros. </w:t>
      </w:r>
      <w:proofErr w:type="spellStart"/>
      <w:r>
        <w:rPr>
          <w:lang w:val="es-MX"/>
        </w:rPr>
        <w:t>Validator</w:t>
      </w:r>
      <w:proofErr w:type="spellEnd"/>
      <w:r>
        <w:rPr>
          <w:lang w:val="es-MX"/>
        </w:rPr>
        <w:t xml:space="preserve"> envió 14 errores de un mismo tipo, que es que uso el atributo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para las div, siendo que no esta permitido.</w:t>
      </w:r>
      <w:bookmarkStart w:id="0" w:name="_GoBack"/>
      <w:bookmarkEnd w:id="0"/>
    </w:p>
    <w:sectPr w:rsidR="00D269A2" w:rsidRPr="003F0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F3"/>
    <w:rsid w:val="003F04F3"/>
    <w:rsid w:val="00D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F47E"/>
  <w15:chartTrackingRefBased/>
  <w15:docId w15:val="{680A8AD6-0CD7-4233-880B-0D594FF9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2020-08-31T02:05:00Z</dcterms:created>
  <dcterms:modified xsi:type="dcterms:W3CDTF">2020-08-31T02:09:00Z</dcterms:modified>
</cp:coreProperties>
</file>