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D76" w:rsidRDefault="00A11529">
      <w:pPr>
        <w:rPr>
          <w:rFonts w:hint="eastAsia"/>
        </w:rPr>
      </w:pPr>
      <w:r>
        <w:rPr>
          <w:rFonts w:hint="eastAsia"/>
        </w:rPr>
        <w:t>房地产信息系统修改内容项</w:t>
      </w:r>
    </w:p>
    <w:p w:rsidR="00A11529" w:rsidRDefault="00A11529" w:rsidP="00A115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登陆界面标题由现在的“房地产数据信息管理”更改为“禅城区房地产数据信息管理”</w:t>
      </w:r>
    </w:p>
    <w:p w:rsidR="00A11529" w:rsidRDefault="00A11529" w:rsidP="00A115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所有录入增加“备注”栏目，数据类型为文本</w:t>
      </w:r>
    </w:p>
    <w:p w:rsidR="00A11529" w:rsidRDefault="00A11529" w:rsidP="00A115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统计部分具体参考“房产数据一览表”</w:t>
      </w:r>
    </w:p>
    <w:p w:rsidR="00A11529" w:rsidRDefault="00A11529" w:rsidP="00A11529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A11529" w:rsidSect="00B11E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65A08"/>
    <w:multiLevelType w:val="hybridMultilevel"/>
    <w:tmpl w:val="8B3E48DE"/>
    <w:lvl w:ilvl="0" w:tplc="A470CEA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29"/>
    <w:rsid w:val="00A11529"/>
    <w:rsid w:val="00AB7DA6"/>
    <w:rsid w:val="00B11EC6"/>
    <w:rsid w:val="00F8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B19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5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5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1</cp:revision>
  <dcterms:created xsi:type="dcterms:W3CDTF">2016-06-13T06:17:00Z</dcterms:created>
  <dcterms:modified xsi:type="dcterms:W3CDTF">2016-06-13T06:37:00Z</dcterms:modified>
</cp:coreProperties>
</file>