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E287C" w14:textId="77777777" w:rsidR="00DD2ED4" w:rsidRDefault="004D42B8">
      <w:pPr>
        <w:rPr>
          <w:sz w:val="30"/>
          <w:szCs w:val="30"/>
          <w:highlight w:val="red"/>
        </w:rPr>
      </w:pPr>
      <w:r>
        <w:rPr>
          <w:rFonts w:hint="eastAsia"/>
          <w:sz w:val="30"/>
          <w:szCs w:val="30"/>
        </w:rPr>
        <w:t>美食</w:t>
      </w:r>
    </w:p>
    <w:p w14:paraId="6AC3E93F" w14:textId="77777777" w:rsidR="00DD2ED4" w:rsidRDefault="004D42B8">
      <w:pPr>
        <w:rPr>
          <w:highlight w:val="red"/>
        </w:rPr>
      </w:pPr>
      <w:r>
        <w:rPr>
          <w:rFonts w:hint="eastAsia"/>
          <w:sz w:val="30"/>
          <w:szCs w:val="30"/>
        </w:rPr>
        <w:t>唯有品尝才能告诉你一切</w:t>
      </w:r>
      <w:r>
        <w:rPr>
          <w:rFonts w:hint="eastAsia"/>
        </w:rPr>
        <w:t xml:space="preserve"> </w:t>
      </w:r>
      <w:r>
        <w:cr/>
      </w:r>
    </w:p>
    <w:p w14:paraId="78D80BAC" w14:textId="77777777" w:rsidR="00DD2ED4" w:rsidRDefault="004D42B8">
      <w:r>
        <w:rPr>
          <w:rFonts w:hint="eastAsia"/>
          <w:highlight w:val="red"/>
        </w:rPr>
        <w:t>岭南天地、创意产业园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印象城、东方广场、文华里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紫南美食城等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上千个餐厅与菜品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知食份子“粤”吃“粤”有味</w:t>
      </w:r>
      <w:r>
        <w:rPr>
          <w:rFonts w:hint="eastAsia"/>
        </w:rPr>
        <w:cr/>
      </w:r>
      <w:r>
        <w:cr/>
      </w:r>
      <w:r>
        <w:rPr>
          <w:rFonts w:hint="eastAsia"/>
        </w:rPr>
        <w:tab/>
      </w:r>
      <w:r>
        <w:rPr>
          <w:rFonts w:hint="eastAsia"/>
        </w:rPr>
        <w:t>禅城是一座包容的城市，不同地方的饮食文化在这里集聚，并有愈发蓬勃之势。在这里，一个个融汇传统与现代气息的美食城相继诞生，为市民带来了多样性、新鲜性的味觉享受。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随着“强中心”战略与城市升级行动的推进，禅城的第三产业飞速发展。餐饮业作为第三产业中的支柱产业，更是成为了禅城的一张亮丽名片。岭南天地、创意产业园、印象城、东方广场、文华里、紫南美食城等一批美食城的兴起，让市民足不出禅城，即可享受世界各地的美食。佛山众多的传统餐饮老字号也奋起直追，传统岭南文化精髓与现代经营手法相结合，让禅城餐饮业蒸蒸日上。</w:t>
      </w:r>
    </w:p>
    <w:p w14:paraId="1344B402" w14:textId="77777777" w:rsidR="00DD2ED4" w:rsidRDefault="004D42B8">
      <w:pPr>
        <w:jc w:val="right"/>
      </w:pPr>
      <w:r>
        <w:rPr>
          <w:rFonts w:hint="eastAsia"/>
        </w:rPr>
        <w:t>【详细】</w:t>
      </w:r>
    </w:p>
    <w:p w14:paraId="4DBA6134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022FF5BD" w14:textId="77777777" w:rsidR="00DD2ED4" w:rsidRDefault="00DD2ED4"/>
    <w:p w14:paraId="04F31214" w14:textId="77777777" w:rsidR="00DD2ED4" w:rsidRDefault="004D42B8">
      <w:r>
        <w:rPr>
          <w:rFonts w:hint="eastAsia"/>
          <w:highlight w:val="red"/>
        </w:rPr>
        <w:t>柱侯鸡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陶都鸳鸯鲩鱼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得心斋酝猪蹄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柱侯水鱼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酝扎猪蹄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应记鲜虾云吞面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北香园煎饺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佛山九层糕</w:t>
      </w:r>
      <w:r>
        <w:rPr>
          <w:rFonts w:hint="eastAsia"/>
          <w:highlight w:val="red"/>
        </w:rPr>
        <w:cr/>
      </w:r>
      <w:bookmarkStart w:id="0" w:name="_GoBack"/>
      <w:bookmarkEnd w:id="0"/>
      <w:r>
        <w:rPr>
          <w:rFonts w:hint="eastAsia"/>
          <w:highlight w:val="red"/>
        </w:rPr>
        <w:t>雅园豉皇牛肉肠粉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汾宁白糖棉花糕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佛山盲公饼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福贤裹蒸棕</w:t>
      </w:r>
      <w:r>
        <w:rPr>
          <w:rFonts w:hint="eastAsia"/>
          <w:highlight w:val="red"/>
        </w:rPr>
        <w:cr/>
      </w:r>
      <w:r>
        <w:rPr>
          <w:rFonts w:hint="eastAsia"/>
          <w:highlight w:val="red"/>
        </w:rPr>
        <w:t>泰酱荷花卷</w:t>
      </w:r>
      <w:r>
        <w:cr/>
      </w:r>
    </w:p>
    <w:p w14:paraId="7C094881" w14:textId="77777777" w:rsidR="00DD2ED4" w:rsidRDefault="004D42B8">
      <w:pPr>
        <w:rPr>
          <w:b/>
          <w:bCs/>
        </w:rPr>
      </w:pPr>
      <w:r>
        <w:rPr>
          <w:rFonts w:hint="eastAsia"/>
          <w:b/>
          <w:bCs/>
        </w:rPr>
        <w:t>柱侯鸡</w:t>
      </w:r>
    </w:p>
    <w:p w14:paraId="0B2F7963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柱侯鸡是佛山传统名肴，已有近百年历史，为清代佛山三品楼餐厅厨师梁柱侯所创制。柱候鸡的主要调料是柱候酱，因此大家也就称这道菜为柱候鸡；柱候酱是由中国广东佛山梁柱候发明的一种酱料，用黄豆、盐、糖、芝麻和生抽等制成的。因为用此酱烧出来的菜特别美味，柱候酱用来烧制肉类，禽类都很好吃。</w:t>
      </w:r>
    </w:p>
    <w:p w14:paraId="37509153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28E3E622" w14:textId="77777777" w:rsidR="00DD2ED4" w:rsidRDefault="004D42B8">
      <w:pPr>
        <w:jc w:val="right"/>
      </w:pPr>
      <w:r>
        <w:rPr>
          <w:rFonts w:hint="eastAsia"/>
        </w:rPr>
        <w:t>http://fschan</w:t>
      </w:r>
      <w:r>
        <w:rPr>
          <w:rFonts w:hint="eastAsia"/>
        </w:rPr>
        <w:t>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4A007D0B" w14:textId="77777777" w:rsidR="00DD2ED4" w:rsidRDefault="00DD2ED4"/>
    <w:p w14:paraId="0FC9EEE8" w14:textId="77777777" w:rsidR="00DD2ED4" w:rsidRDefault="004D42B8">
      <w:r>
        <w:rPr>
          <w:rFonts w:hint="eastAsia"/>
        </w:rPr>
        <w:lastRenderedPageBreak/>
        <w:cr/>
      </w:r>
      <w:r>
        <w:rPr>
          <w:rFonts w:hint="eastAsia"/>
          <w:b/>
          <w:bCs/>
        </w:rPr>
        <w:t>陶都鸳鸯鲩鱼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这是石湾陶都酒家首创的招牌名菜。鱼上半段金香酥脆，有五柳味；下半段鲜嫩细滑，清淡不腻，使人能在同一尾鱼上，吃出炸与蒸两种不同的风味。</w:t>
      </w:r>
    </w:p>
    <w:p w14:paraId="50DF00F0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1633DC0B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5E8D5834" w14:textId="77777777" w:rsidR="00DD2ED4" w:rsidRDefault="004D42B8">
      <w:pPr>
        <w:rPr>
          <w:b/>
          <w:bCs/>
        </w:rPr>
      </w:pPr>
      <w:r>
        <w:rPr>
          <w:rFonts w:hint="eastAsia"/>
        </w:rPr>
        <w:cr/>
      </w:r>
      <w:r>
        <w:rPr>
          <w:rFonts w:hint="eastAsia"/>
          <w:b/>
          <w:bCs/>
        </w:rPr>
        <w:t>得心斋酝猪蹄</w:t>
      </w:r>
    </w:p>
    <w:p w14:paraId="6F7DA44B" w14:textId="77777777" w:rsidR="00DD2ED4" w:rsidRDefault="004D42B8">
      <w:pPr>
        <w:jc w:val="left"/>
      </w:pP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佛山酝猪蹄有两种形式，一是用整只猪手酝</w:t>
      </w:r>
      <w:r>
        <w:rPr>
          <w:rFonts w:hint="eastAsia"/>
        </w:rPr>
        <w:t>制而成；一是用猪脚开皮，抽去脚筋和骨，再用猪肥肉夹着猪精瘦肉包扎在猪脚皮内酝制。所得酝，就是用慢火煮浸。前者制作工序较少，后者制作工序较多，但两者都为佛山人所喜食。由于后者是用水草扎着来酝制，所以名叫“扎蹄”。</w:t>
      </w:r>
    </w:p>
    <w:p w14:paraId="4214D68B" w14:textId="77777777" w:rsidR="00DD2ED4" w:rsidRDefault="004D42B8">
      <w:pPr>
        <w:jc w:val="right"/>
      </w:pPr>
      <w:r>
        <w:rPr>
          <w:rFonts w:hint="eastAsia"/>
        </w:rPr>
        <w:cr/>
      </w:r>
      <w:r>
        <w:rPr>
          <w:rFonts w:hint="eastAsia"/>
        </w:rPr>
        <w:t>【更多】</w:t>
      </w:r>
    </w:p>
    <w:p w14:paraId="347771BB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6552E79A" w14:textId="77777777" w:rsidR="00DD2ED4" w:rsidRDefault="004D42B8">
      <w:r>
        <w:rPr>
          <w:rFonts w:hint="eastAsia"/>
        </w:rPr>
        <w:cr/>
      </w:r>
      <w:r>
        <w:rPr>
          <w:rFonts w:hint="eastAsia"/>
          <w:b/>
          <w:bCs/>
        </w:rPr>
        <w:t>柱侯水鱼</w:t>
      </w:r>
      <w:r>
        <w:rPr>
          <w:rFonts w:hint="eastAsia"/>
        </w:rPr>
        <w:cr/>
      </w:r>
      <w:r>
        <w:rPr>
          <w:rFonts w:hint="eastAsia"/>
        </w:rPr>
        <w:t xml:space="preserve">　　柱侯酱可以说是粤菜菜肴里不可或缺的一味调味酱料。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</w:instrText>
      </w:r>
      <w:r>
        <w:rPr>
          <w:rFonts w:hint="eastAsia"/>
        </w:rPr>
        <w:instrText xml:space="preserve">m/view/127751.htm" \t "http://baike.baidu.com/_blank"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水鱼</w:t>
      </w:r>
      <w:r>
        <w:rPr>
          <w:rFonts w:hint="eastAsia"/>
        </w:rPr>
        <w:t>肉</w:t>
      </w:r>
      <w:r>
        <w:rPr>
          <w:rFonts w:hint="eastAsia"/>
        </w:rPr>
        <w:fldChar w:fldCharType="end"/>
      </w:r>
      <w:r>
        <w:rPr>
          <w:rFonts w:hint="eastAsia"/>
        </w:rPr>
        <w:t>味鲜美、营养丰富，有清热养阴，平肝熄风，软坚散结的效果。</w:t>
      </w:r>
      <w:r>
        <w:rPr>
          <w:rFonts w:hint="eastAsia"/>
        </w:rPr>
        <w:t>水鱼</w:t>
      </w:r>
      <w:r>
        <w:rPr>
          <w:rFonts w:hint="eastAsia"/>
        </w:rPr>
        <w:t>不仅是餐桌上的美味佳肴，而且是一种用途很广的滋补药品。</w:t>
      </w:r>
      <w:r>
        <w:rPr>
          <w:rFonts w:hint="eastAsia"/>
        </w:rPr>
        <w:t>柱侯水鱼</w:t>
      </w:r>
      <w:r>
        <w:rPr>
          <w:rFonts w:hint="eastAsia"/>
        </w:rPr>
        <w:t>是禅城地道名菜之一。</w:t>
      </w:r>
    </w:p>
    <w:p w14:paraId="388BE287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697E17E0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2566ED7A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</w:rPr>
        <w:t>酝扎猪蹄</w:t>
      </w:r>
      <w:r>
        <w:rPr>
          <w:rFonts w:hint="eastAsia"/>
        </w:rPr>
        <w:cr/>
      </w:r>
      <w:r>
        <w:rPr>
          <w:rFonts w:hint="eastAsia"/>
        </w:rPr>
        <w:t xml:space="preserve">　　流传一百多年，以老字号得心斋制作为佳品。在佛山菜系品种中，因接近北方口味算是另类，也因此外地人也较受落。建议象肇庆裹蒸那样加以推广，相信还有不少的发展空间。</w:t>
      </w:r>
      <w:r>
        <w:rPr>
          <w:rFonts w:hint="eastAsia"/>
        </w:rPr>
        <w:cr/>
      </w:r>
      <w:r>
        <w:rPr>
          <w:rFonts w:hint="eastAsia"/>
        </w:rPr>
        <w:t xml:space="preserve">　　佛山酝扎蹄有两种形式，一是用整只猪手酝制而成；一是用猪脚开皮，抽去脚筋和骨，再用猪肥肉夹着猪精瘦肉包扎在猪脚皮内酝制。所得酝，就是用慢火煮浸。前者制作工序较少，后者制作工序较多，但两者都为佛山人所喜食。由于后者是用水草扎着来酝制，所以名叫</w:t>
      </w:r>
      <w:r>
        <w:rPr>
          <w:rFonts w:hint="eastAsia"/>
        </w:rPr>
        <w:t>"</w:t>
      </w:r>
      <w:r>
        <w:rPr>
          <w:rFonts w:hint="eastAsia"/>
        </w:rPr>
        <w:t>扎蹄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8B139E2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420687C4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</w:t>
      </w:r>
      <w:r>
        <w:rPr>
          <w:rFonts w:hint="eastAsia"/>
        </w:rPr>
        <w:t>id=9EE44BD80C0F#NewsDetail-3CBF4A38</w:t>
      </w:r>
    </w:p>
    <w:p w14:paraId="0F933D01" w14:textId="77777777" w:rsidR="00DD2ED4" w:rsidRDefault="00DD2ED4"/>
    <w:p w14:paraId="1E97F7D4" w14:textId="77777777" w:rsidR="00DD2ED4" w:rsidRDefault="004D42B8">
      <w:r>
        <w:rPr>
          <w:rFonts w:hint="eastAsia"/>
        </w:rPr>
        <w:cr/>
      </w:r>
      <w:r>
        <w:rPr>
          <w:rFonts w:hint="eastAsia"/>
          <w:b/>
          <w:bCs/>
        </w:rPr>
        <w:t>应记鲜虾云吞面</w:t>
      </w:r>
      <w:r>
        <w:rPr>
          <w:rFonts w:hint="eastAsia"/>
        </w:rPr>
        <w:cr/>
      </w:r>
      <w:r>
        <w:rPr>
          <w:rFonts w:hint="eastAsia"/>
        </w:rPr>
        <w:t xml:space="preserve">　　佛山应记鲜虾云吞面始创于</w:t>
      </w:r>
      <w:r>
        <w:rPr>
          <w:rFonts w:hint="eastAsia"/>
        </w:rPr>
        <w:t>1936</w:t>
      </w:r>
      <w:r>
        <w:rPr>
          <w:rFonts w:hint="eastAsia"/>
        </w:rPr>
        <w:t>年，以其独特的制作和风味，深受广大群众欢迎。应记鲜虾云吞面，由于品质上乘，佛山人广有口碑，并且驰名省港澳，载入佛山商业志和旅游杂志。</w:t>
      </w:r>
      <w:r>
        <w:rPr>
          <w:rFonts w:hint="eastAsia"/>
        </w:rPr>
        <w:t>2000</w:t>
      </w:r>
      <w:r>
        <w:rPr>
          <w:rFonts w:hint="eastAsia"/>
        </w:rPr>
        <w:t>年参加宁夏银川考评被中国烹饪协会认定为中华名小吃；</w:t>
      </w:r>
      <w:r>
        <w:rPr>
          <w:rFonts w:hint="eastAsia"/>
        </w:rPr>
        <w:t>2002</w:t>
      </w:r>
      <w:r>
        <w:rPr>
          <w:rFonts w:hint="eastAsia"/>
        </w:rPr>
        <w:t>年被广东烹饪协会认定为广东名小吃；</w:t>
      </w:r>
      <w:r>
        <w:rPr>
          <w:rFonts w:hint="eastAsia"/>
        </w:rPr>
        <w:t>2003</w:t>
      </w:r>
      <w:r>
        <w:rPr>
          <w:rFonts w:hint="eastAsia"/>
        </w:rPr>
        <w:t>年评为佛山市十大风味小食。</w:t>
      </w:r>
    </w:p>
    <w:p w14:paraId="470B36CA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1441B4C2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</w:t>
      </w:r>
      <w:r>
        <w:rPr>
          <w:rFonts w:hint="eastAsia"/>
        </w:rPr>
        <w:t>id=9EE44BD80C0F#NewsDetail-3CBF4A38</w:t>
      </w:r>
    </w:p>
    <w:p w14:paraId="37C033FE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lastRenderedPageBreak/>
        <w:cr/>
      </w:r>
      <w:r>
        <w:rPr>
          <w:rFonts w:hint="eastAsia"/>
          <w:b/>
          <w:bCs/>
        </w:rPr>
        <w:t>北香园煎饺</w:t>
      </w:r>
      <w:r>
        <w:rPr>
          <w:rFonts w:hint="eastAsia"/>
        </w:rPr>
        <w:cr/>
      </w:r>
      <w:r>
        <w:rPr>
          <w:rFonts w:hint="eastAsia"/>
        </w:rPr>
        <w:t xml:space="preserve">　　北香园煎饺是北香园酒家的著名小食，也是筵席中的主食，以上个世纪五十年代座落于本市升平路的“北味村”专营京津包饺的制作方法，结合南方人的口味习惯，精心制作。特点皮薄馅大，味鲜有汁，使之成为适合南方顾客却又京津味很浓的北香园饺子。</w:t>
      </w:r>
      <w:r>
        <w:rPr>
          <w:rFonts w:hint="eastAsia"/>
        </w:rPr>
        <w:cr/>
      </w:r>
      <w:r>
        <w:rPr>
          <w:rFonts w:hint="eastAsia"/>
        </w:rPr>
        <w:t xml:space="preserve">　　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月经广东省烹饪协会考评，认定为“广东名小吃”。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月被评为佛山市十大风味小食。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月参加广东汕头考评被中国烹饪协会认定为中华名小吃。</w:t>
      </w:r>
    </w:p>
    <w:p w14:paraId="639775FB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44960ECD" w14:textId="77777777" w:rsidR="00DD2ED4" w:rsidRDefault="004D42B8">
      <w:pPr>
        <w:jc w:val="right"/>
      </w:pPr>
      <w:r>
        <w:rPr>
          <w:rFonts w:hint="eastAsia"/>
        </w:rPr>
        <w:t>http://</w:t>
      </w:r>
      <w:r>
        <w:rPr>
          <w:rFonts w:hint="eastAsia"/>
        </w:rPr>
        <w:t>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4BC2A889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</w:rPr>
        <w:t>佛山九层糕</w:t>
      </w:r>
      <w:r>
        <w:rPr>
          <w:rFonts w:hint="eastAsia"/>
          <w:b/>
          <w:bCs/>
        </w:rPr>
        <w:cr/>
      </w:r>
      <w:r>
        <w:rPr>
          <w:rFonts w:hint="eastAsia"/>
        </w:rPr>
        <w:t xml:space="preserve">　　佛山、南海一带民间喜庆节日，尤其春节，家家必做九层糕，取其“长长久久，步步高升”之意。九层糕是一种甜米糕，做工讲究。节日期间，人们将蒸好的九层糕切成菱形小块，每四块叠成一盘（三块在下，一块在上），先敬神、后敬祖先，然后是全家吃糕。取其吉祥之意。春节时，人们往往以松糕、年糕、煎堆、油角互赠亲友，但九层糕则不赠与别人，据说分给别人会把吉祥分薄，于己不</w:t>
      </w:r>
      <w:r>
        <w:rPr>
          <w:rFonts w:hint="eastAsia"/>
        </w:rPr>
        <w:t>利。</w:t>
      </w:r>
    </w:p>
    <w:p w14:paraId="05C8765A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7671015B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684DF5C5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</w:rPr>
        <w:t>雅园豉皇牛肉肠粉</w:t>
      </w:r>
      <w:r>
        <w:rPr>
          <w:rFonts w:hint="eastAsia"/>
        </w:rPr>
        <w:cr/>
      </w:r>
      <w:r>
        <w:rPr>
          <w:rFonts w:hint="eastAsia"/>
        </w:rPr>
        <w:t xml:space="preserve">　　雅园店的豉皇牛肉肠是根据三十年代佛山广记同类食品，结合群众口味改进而成的，是该店的招牌食品</w:t>
      </w:r>
      <w:r>
        <w:rPr>
          <w:rFonts w:hint="eastAsia"/>
        </w:rPr>
        <w:t>,</w:t>
      </w:r>
      <w:r>
        <w:rPr>
          <w:rFonts w:hint="eastAsia"/>
        </w:rPr>
        <w:t>在佛山市民中颇有口碑。它具有粉色晶莹洁白，口感爽滑，牛肉鲜美的特点。深受顾客喜爱，成为该店的品牌食品。</w:t>
      </w:r>
      <w:r>
        <w:rPr>
          <w:rFonts w:hint="eastAsia"/>
        </w:rPr>
        <w:cr/>
      </w:r>
      <w:r>
        <w:rPr>
          <w:rFonts w:hint="eastAsia"/>
        </w:rPr>
        <w:t xml:space="preserve">　　雅园豉皇牛肉肠参加</w:t>
      </w:r>
      <w:r>
        <w:rPr>
          <w:rFonts w:hint="eastAsia"/>
        </w:rPr>
        <w:t>2002</w:t>
      </w:r>
      <w:r>
        <w:rPr>
          <w:rFonts w:hint="eastAsia"/>
        </w:rPr>
        <w:t>年广州考评被广东烹饪协会认定为广东名小吃。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月参加广东汕头考评被中国烹饪协</w:t>
      </w:r>
      <w:r>
        <w:rPr>
          <w:rFonts w:hint="eastAsia"/>
        </w:rPr>
        <w:t>会认定为中华名小吃。</w:t>
      </w:r>
    </w:p>
    <w:p w14:paraId="11DA6E32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03C22FA9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4BAB2269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</w:rPr>
        <w:t>汾宁白糖棉花糕</w:t>
      </w:r>
      <w:r>
        <w:rPr>
          <w:rFonts w:hint="eastAsia"/>
        </w:rPr>
        <w:cr/>
      </w:r>
      <w:r>
        <w:rPr>
          <w:rFonts w:hint="eastAsia"/>
        </w:rPr>
        <w:t xml:space="preserve">　　汾宁白糖棉花糕是继承发扬解放前</w:t>
      </w:r>
      <w:r>
        <w:rPr>
          <w:rFonts w:hint="eastAsia"/>
        </w:rPr>
        <w:t>"</w:t>
      </w:r>
      <w:r>
        <w:rPr>
          <w:rFonts w:hint="eastAsia"/>
        </w:rPr>
        <w:t>佛山广记</w:t>
      </w:r>
      <w:r>
        <w:rPr>
          <w:rFonts w:hint="eastAsia"/>
        </w:rPr>
        <w:t>"</w:t>
      </w:r>
      <w:r>
        <w:rPr>
          <w:rFonts w:hint="eastAsia"/>
        </w:rPr>
        <w:t>大发糕制作技艺创制的，是一种已有一百多年历史传统小吃，棉花糕又名大发崧糕，是人们过年，喜庆的必备食品，有取其发财吉祥的意思，历久深受群众欢迎。</w:t>
      </w:r>
      <w:r>
        <w:rPr>
          <w:rFonts w:hint="eastAsia"/>
        </w:rPr>
        <w:cr/>
      </w:r>
      <w:r>
        <w:rPr>
          <w:rFonts w:hint="eastAsia"/>
        </w:rPr>
        <w:t xml:space="preserve">　　白糖棉花糕一九九七年参加杭州考评被中国烹协认定为中华名小吃；二</w:t>
      </w:r>
      <w:r>
        <w:rPr>
          <w:rFonts w:hint="eastAsia"/>
        </w:rPr>
        <w:t>00</w:t>
      </w:r>
      <w:r>
        <w:rPr>
          <w:rFonts w:hint="eastAsia"/>
        </w:rPr>
        <w:t>二年参加广州考评被广东烹协认定为广东名小吃</w:t>
      </w:r>
      <w:r>
        <w:rPr>
          <w:rFonts w:hint="eastAsia"/>
        </w:rPr>
        <w:t>。</w:t>
      </w:r>
    </w:p>
    <w:p w14:paraId="7F5402F0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5501A780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3B83AC26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</w:rPr>
        <w:t>佛山盲公饼</w:t>
      </w:r>
      <w:r>
        <w:rPr>
          <w:rFonts w:hint="eastAsia"/>
        </w:rPr>
        <w:t xml:space="preserve"> </w:t>
      </w:r>
      <w:r>
        <w:rPr>
          <w:rFonts w:hint="eastAsia"/>
        </w:rPr>
        <w:cr/>
      </w:r>
      <w:r>
        <w:rPr>
          <w:rFonts w:hint="eastAsia"/>
        </w:rPr>
        <w:t xml:space="preserve">　　据传，一个叫何声潮的盲老头，在佛山祖庙大街开设“乾隆堂”卦馆，由于日常拖儿带女来问卦算命的人很多，孩子吵闹不休，无法应付，何声潮儿子何予斋便制做肉饼出售，借</w:t>
      </w:r>
      <w:r>
        <w:rPr>
          <w:rFonts w:hint="eastAsia"/>
        </w:rPr>
        <w:lastRenderedPageBreak/>
        <w:t>以使孩子们安静。因此饼为盲公馆卖，故起名为盲公饼。</w:t>
      </w:r>
      <w:r>
        <w:rPr>
          <w:rFonts w:hint="eastAsia"/>
        </w:rPr>
        <w:t xml:space="preserve"> </w:t>
      </w:r>
      <w:r>
        <w:rPr>
          <w:rFonts w:hint="eastAsia"/>
        </w:rPr>
        <w:cr/>
      </w:r>
      <w:r>
        <w:rPr>
          <w:rFonts w:hint="eastAsia"/>
        </w:rPr>
        <w:t xml:space="preserve">　　特点：盲公饼用料纯正，制作得法，味道鲜美诱人，耐储存。长期存放的盲公饼味名称：湛江威人化饼。</w:t>
      </w:r>
    </w:p>
    <w:p w14:paraId="456FEEB1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7224E1AD" w14:textId="77777777" w:rsidR="00DD2ED4" w:rsidRDefault="004D42B8">
      <w:pPr>
        <w:jc w:val="right"/>
      </w:pPr>
      <w:r>
        <w:rPr>
          <w:rFonts w:hint="eastAsia"/>
        </w:rPr>
        <w:t>http://fschanfang.com/index.html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0BF2A0D6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t xml:space="preserve">　　　</w:t>
      </w:r>
      <w:r>
        <w:rPr>
          <w:rFonts w:hint="eastAsia"/>
        </w:rPr>
        <w:cr/>
      </w:r>
      <w:r>
        <w:rPr>
          <w:rFonts w:hint="eastAsia"/>
          <w:b/>
          <w:bCs/>
        </w:rPr>
        <w:t>福贤裹蒸棕</w:t>
      </w:r>
      <w:r>
        <w:rPr>
          <w:rFonts w:hint="eastAsia"/>
        </w:rPr>
        <w:cr/>
      </w:r>
      <w:r>
        <w:rPr>
          <w:rFonts w:hint="eastAsia"/>
        </w:rPr>
        <w:t xml:space="preserve">　　福贤小食店在</w:t>
      </w:r>
      <w:r>
        <w:rPr>
          <w:rFonts w:hint="eastAsia"/>
        </w:rPr>
        <w:t>1982</w:t>
      </w:r>
      <w:r>
        <w:rPr>
          <w:rFonts w:hint="eastAsia"/>
        </w:rPr>
        <w:t>年初，挖掘传统制作方法，精心巧制成别具一格的裹蒸粽。它是佛山历史上有名的小食。</w:t>
      </w:r>
      <w:r>
        <w:rPr>
          <w:rFonts w:hint="eastAsia"/>
        </w:rPr>
        <w:cr/>
      </w:r>
      <w:r>
        <w:rPr>
          <w:rFonts w:hint="eastAsia"/>
        </w:rPr>
        <w:t xml:space="preserve">　　裹蒸粽的主要原料是绿豆、糯米、五花猪肉等。其制作方法是先将绿豆磨开边后浸水脱壳，再将米洗净加少许油盐搅匀，另将五花猪肉切成方块，用五香粉、盐搅匀，最后用竹叶包裹。用热水煮</w:t>
      </w:r>
      <w:r>
        <w:rPr>
          <w:rFonts w:hint="eastAsia"/>
        </w:rPr>
        <w:t>3</w:t>
      </w:r>
      <w:r>
        <w:rPr>
          <w:rFonts w:hint="eastAsia"/>
        </w:rPr>
        <w:t>小时后收火，再局</w:t>
      </w:r>
      <w:r>
        <w:rPr>
          <w:rFonts w:hint="eastAsia"/>
        </w:rPr>
        <w:t>1</w:t>
      </w:r>
      <w:r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小时即成。</w:t>
      </w:r>
    </w:p>
    <w:p w14:paraId="7610F64C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03C5C989" w14:textId="77777777" w:rsidR="00DD2ED4" w:rsidRDefault="004D42B8">
      <w:pPr>
        <w:jc w:val="right"/>
      </w:pPr>
      <w:r>
        <w:rPr>
          <w:rFonts w:hint="eastAsia"/>
        </w:rPr>
        <w:t>http</w:t>
      </w:r>
      <w:r>
        <w:rPr>
          <w:rFonts w:hint="eastAsia"/>
        </w:rPr>
        <w:t>://fschanfang.com/index.html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55D12D10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</w:rPr>
        <w:t>泰酱荷花卷</w:t>
      </w:r>
      <w:r>
        <w:rPr>
          <w:rFonts w:hint="eastAsia"/>
        </w:rPr>
        <w:cr/>
      </w:r>
      <w:r>
        <w:rPr>
          <w:rFonts w:hint="eastAsia"/>
        </w:rPr>
        <w:t xml:space="preserve">　　用新鲜的莲藕丝制成。胭红的荷瓣上裹着一个个金黄色的圆球，围绕着一朵含苞待放的红头巾荷花，宛如一幅艺术品。咬一口圆球后惊觉地发现里面另有乾坤。原来面粉里裹着已沾有泰酱的莲藕丝、肉丝、冬菇丝和青红椒，又加入几十种秘制不传的原料，入油鲜炸后烹制而成。吃在嘴里的感觉不但有莲藕的味道，因为沾有泰酱，所以分外香脆浓郁。</w:t>
      </w:r>
    </w:p>
    <w:p w14:paraId="54BAA3AA" w14:textId="77777777" w:rsidR="00DD2ED4" w:rsidRDefault="004D42B8">
      <w:pPr>
        <w:jc w:val="right"/>
      </w:pPr>
      <w:r>
        <w:rPr>
          <w:rFonts w:hint="eastAsia"/>
        </w:rPr>
        <w:t>【更多】</w:t>
      </w:r>
    </w:p>
    <w:p w14:paraId="17259D55" w14:textId="77777777" w:rsidR="00DD2ED4" w:rsidRDefault="004D42B8">
      <w:pPr>
        <w:jc w:val="right"/>
      </w:pPr>
      <w:r>
        <w:rPr>
          <w:rFonts w:hint="eastAsia"/>
        </w:rPr>
        <w:t>http://fsch</w:t>
      </w:r>
      <w:r>
        <w:rPr>
          <w:rFonts w:hint="eastAsia"/>
        </w:rPr>
        <w:t>anfang.com/index.html</w:t>
      </w:r>
      <w:proofErr w:type="gramStart"/>
      <w:r>
        <w:rPr>
          <w:rFonts w:hint="eastAsia"/>
        </w:rPr>
        <w:t>?type</w:t>
      </w:r>
      <w:proofErr w:type="gramEnd"/>
      <w:r>
        <w:rPr>
          <w:rFonts w:hint="eastAsia"/>
        </w:rPr>
        <w:t>=news&amp;id=9EE44BD80C0F#NewsDetail-3CBF4A38</w:t>
      </w:r>
    </w:p>
    <w:p w14:paraId="191180ED" w14:textId="77777777" w:rsidR="00DD2ED4" w:rsidRDefault="004D42B8"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cr/>
      </w:r>
      <w:r>
        <w:cr/>
      </w:r>
    </w:p>
    <w:sectPr w:rsidR="00DD2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E7EDC"/>
    <w:rsid w:val="002B282B"/>
    <w:rsid w:val="004D42B8"/>
    <w:rsid w:val="008E7EDC"/>
    <w:rsid w:val="00DD2ED4"/>
    <w:rsid w:val="4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ED1C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character" w:styleId="a4">
    <w:name w:val="Hyperlink"/>
    <w:basedOn w:val="a0"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3199</Characters>
  <Application>Microsoft Macintosh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美食</dc:title>
  <dc:creator>Administrator</dc:creator>
  <cp:lastModifiedBy>apple apple</cp:lastModifiedBy>
  <cp:revision>1</cp:revision>
  <dcterms:created xsi:type="dcterms:W3CDTF">2015-10-13T14:25:00Z</dcterms:created>
  <dcterms:modified xsi:type="dcterms:W3CDTF">2015-10-20T08:37:00Z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