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E3" w:rsidRDefault="001C7DE3" w:rsidP="001C7DE3">
      <w:pPr>
        <w:rPr>
          <w:rFonts w:hint="eastAsia"/>
        </w:rPr>
      </w:pPr>
      <w:r>
        <w:rPr>
          <w:rFonts w:hint="eastAsia"/>
        </w:rPr>
        <w:t>禅城区房地产数据统计平台修改要点</w:t>
      </w:r>
    </w:p>
    <w:p w:rsidR="001C7DE3" w:rsidRDefault="001C7DE3" w:rsidP="001C7DE3">
      <w:pPr>
        <w:rPr>
          <w:rFonts w:hint="eastAsia"/>
        </w:rPr>
      </w:pPr>
    </w:p>
    <w:p w:rsidR="001C7DE3" w:rsidRPr="001C7DE3" w:rsidRDefault="001C7DE3" w:rsidP="001C7D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主页“房地产信息管理”更改为“房地产统计平台”</w:t>
      </w:r>
    </w:p>
    <w:p w:rsidR="001C7DE3" w:rsidRDefault="001C7DE3" w:rsidP="001C7D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打印页“禅城区房地产数据信息管理系统”更改为“禅城区房地产数据统计平台”</w:t>
      </w:r>
    </w:p>
    <w:p w:rsidR="001C7DE3" w:rsidRDefault="001C7DE3" w:rsidP="001C7D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《规划许可证》录入基本信息处增加“规划许可证名称”字段</w:t>
      </w:r>
    </w:p>
    <w:p w:rsidR="001C7DE3" w:rsidRDefault="001C7DE3" w:rsidP="001C7D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“建设管理”板块显示模板增加“规划许可证名称”</w:t>
      </w:r>
    </w:p>
    <w:p w:rsidR="001C7DE3" w:rsidRDefault="001C7DE3" w:rsidP="001C7D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主页显示各字段颜色不够美观，主页进行优化</w:t>
      </w:r>
    </w:p>
    <w:p w:rsidR="00FA4E96" w:rsidRPr="001C7DE3" w:rsidRDefault="001C7DE3" w:rsidP="001C7DE3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编写《用户操作说明书》</w:t>
      </w:r>
      <w:bookmarkStart w:id="0" w:name="_GoBack"/>
      <w:bookmarkEnd w:id="0"/>
    </w:p>
    <w:sectPr w:rsidR="00FA4E96" w:rsidRPr="001C7DE3" w:rsidSect="00B11E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6B2E"/>
    <w:multiLevelType w:val="hybridMultilevel"/>
    <w:tmpl w:val="A2807A3C"/>
    <w:lvl w:ilvl="0" w:tplc="A4C2375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96"/>
    <w:rsid w:val="001C7DE3"/>
    <w:rsid w:val="001D3B0A"/>
    <w:rsid w:val="006614BB"/>
    <w:rsid w:val="006D55E1"/>
    <w:rsid w:val="00714485"/>
    <w:rsid w:val="00780B55"/>
    <w:rsid w:val="007E6073"/>
    <w:rsid w:val="00B11EC6"/>
    <w:rsid w:val="00F25263"/>
    <w:rsid w:val="00F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admin</cp:lastModifiedBy>
  <cp:revision>11</cp:revision>
  <dcterms:created xsi:type="dcterms:W3CDTF">2016-07-21T14:16:00Z</dcterms:created>
  <dcterms:modified xsi:type="dcterms:W3CDTF">2016-08-03T09:50:00Z</dcterms:modified>
</cp:coreProperties>
</file>