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43E73" w14:textId="7FAC9B10" w:rsidR="00C43BE4" w:rsidRDefault="00537F17">
      <w:r>
        <w:t>1-Fotos logos</w:t>
      </w:r>
    </w:p>
    <w:p w14:paraId="08C59834" w14:textId="1F6CA656" w:rsidR="00537F17" w:rsidRDefault="00537F17"/>
    <w:p w14:paraId="2635E17F" w14:textId="0911DF8C" w:rsidR="00537F17" w:rsidRDefault="00537F17">
      <w:r>
        <w:t>2-Fotos de personas</w:t>
      </w:r>
    </w:p>
    <w:p w14:paraId="4867C993" w14:textId="50ACDF46" w:rsidR="00537F17" w:rsidRDefault="00537F17"/>
    <w:p w14:paraId="12FE563A" w14:textId="29E30A40" w:rsidR="00537F17" w:rsidRDefault="00537F17">
      <w:r>
        <w:t xml:space="preserve">3-Nombre de participantes </w:t>
      </w:r>
    </w:p>
    <w:p w14:paraId="44963E61" w14:textId="52E3E209" w:rsidR="00537F17" w:rsidRDefault="00537F17"/>
    <w:p w14:paraId="0B634219" w14:textId="4605C134" w:rsidR="00537F17" w:rsidRDefault="00537F17">
      <w:r>
        <w:t>4-Descripción de los trabajadores</w:t>
      </w:r>
    </w:p>
    <w:p w14:paraId="189F4FF1" w14:textId="2E01A470" w:rsidR="00537F17" w:rsidRDefault="00537F17"/>
    <w:p w14:paraId="100E1D81" w14:textId="65D1C9AC" w:rsidR="00537F17" w:rsidRDefault="00537F17">
      <w:r>
        <w:t>5-evidencias de trabajos es decir portafolio</w:t>
      </w:r>
    </w:p>
    <w:p w14:paraId="3C32A6E6" w14:textId="7E39901B" w:rsidR="00537F17" w:rsidRDefault="00537F17"/>
    <w:p w14:paraId="015A51C0" w14:textId="68F09E59" w:rsidR="00537F17" w:rsidRDefault="00537F17">
      <w:r>
        <w:t>6-valores de la empresa</w:t>
      </w:r>
    </w:p>
    <w:p w14:paraId="71F7A215" w14:textId="4411F318" w:rsidR="00537F17" w:rsidRDefault="00537F17"/>
    <w:p w14:paraId="7FA7B61C" w14:textId="5A9D0279" w:rsidR="00537F17" w:rsidRDefault="00537F17">
      <w:r>
        <w:t xml:space="preserve">7-paleta de colores blanco y negro </w:t>
      </w:r>
    </w:p>
    <w:p w14:paraId="39FAB6D7" w14:textId="77777777" w:rsidR="00537F17" w:rsidRDefault="00537F17"/>
    <w:p w14:paraId="2298DFC8" w14:textId="5474B100" w:rsidR="00537F17" w:rsidRDefault="00537F17">
      <w:r>
        <w:t xml:space="preserve">8-mision visión y objetivos </w:t>
      </w:r>
    </w:p>
    <w:p w14:paraId="1BB72D10" w14:textId="5D486D0B" w:rsidR="00537F17" w:rsidRDefault="00537F17"/>
    <w:p w14:paraId="3E8C1B9C" w14:textId="406F882B" w:rsidR="00537F17" w:rsidRDefault="00537F17">
      <w:r>
        <w:t>PRECIO 49,000$</w:t>
      </w:r>
    </w:p>
    <w:p w14:paraId="11C7A560" w14:textId="397F06C9" w:rsidR="00537F17" w:rsidRDefault="00537F17">
      <w:r>
        <w:t xml:space="preserve">YA </w:t>
      </w:r>
    </w:p>
    <w:sectPr w:rsidR="00537F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17"/>
    <w:rsid w:val="00537F17"/>
    <w:rsid w:val="00C4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3B5500"/>
  <w15:chartTrackingRefBased/>
  <w15:docId w15:val="{21E14BCE-F5FC-4DF2-90C3-6B76DC00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217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nicolas duran  de ayala</dc:creator>
  <cp:keywords/>
  <dc:description/>
  <cp:lastModifiedBy>victor nicolas duran  de ayala</cp:lastModifiedBy>
  <cp:revision>1</cp:revision>
  <dcterms:created xsi:type="dcterms:W3CDTF">2025-12-26T17:41:00Z</dcterms:created>
  <dcterms:modified xsi:type="dcterms:W3CDTF">2025-12-26T17:48:00Z</dcterms:modified>
</cp:coreProperties>
</file>