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080F" w:rsidP="00B50213" w:rsidRDefault="007C3DDB" w14:paraId="64433989" w14:textId="75BDB731">
      <w:pPr>
        <w:pStyle w:val="Tytu"/>
        <w:jc w:val="both"/>
      </w:pPr>
      <w:proofErr w:type="spellStart"/>
      <w:r>
        <w:t>LogInt</w:t>
      </w:r>
      <w:proofErr w:type="spellEnd"/>
      <w:r>
        <w:t xml:space="preserve"> – dokumentacja wdrożeniowa</w:t>
      </w:r>
    </w:p>
    <w:p w:rsidR="007C3DDB" w:rsidP="00B50213" w:rsidRDefault="000809D5" w14:paraId="7FB37493" w14:textId="05843B1E">
      <w:pPr>
        <w:pStyle w:val="Nagwek1"/>
        <w:jc w:val="both"/>
      </w:pPr>
      <w:r>
        <w:t>Instrukcja instalacji:</w:t>
      </w:r>
    </w:p>
    <w:p w:rsidR="00E911B9" w:rsidP="00B50213" w:rsidRDefault="00077B59" w14:paraId="0908CEB9" w14:textId="0C9E5F74">
      <w:pPr>
        <w:jc w:val="both"/>
      </w:pPr>
      <w:r>
        <w:t xml:space="preserve">Produkt </w:t>
      </w:r>
      <w:proofErr w:type="spellStart"/>
      <w:r>
        <w:t>LogInt</w:t>
      </w:r>
      <w:proofErr w:type="spellEnd"/>
      <w:r>
        <w:t xml:space="preserve"> wdrożony jest jako integracja środowiska Docker wraz z lokalnym emulatorem urządzenia mobilnego. Należy zatem </w:t>
      </w:r>
      <w:r w:rsidR="00947844">
        <w:t xml:space="preserve">zainstalować obydwa środowiska w celu poprawnego funkcjonowania systemu </w:t>
      </w:r>
      <w:proofErr w:type="spellStart"/>
      <w:r w:rsidR="00947844">
        <w:t>LogInt</w:t>
      </w:r>
      <w:proofErr w:type="spellEnd"/>
      <w:r w:rsidR="00947844">
        <w:t>.</w:t>
      </w:r>
    </w:p>
    <w:p w:rsidR="00947844" w:rsidP="00B50213" w:rsidRDefault="00B4198D" w14:paraId="22F64833" w14:textId="285E75FE">
      <w:pPr>
        <w:pStyle w:val="Akapitzlist"/>
        <w:numPr>
          <w:ilvl w:val="0"/>
          <w:numId w:val="1"/>
        </w:numPr>
        <w:jc w:val="both"/>
      </w:pPr>
      <w:r>
        <w:t>Środowisko Docker</w:t>
      </w:r>
      <w:r w:rsidR="00947844">
        <w:t>:</w:t>
      </w:r>
    </w:p>
    <w:p w:rsidR="00630C2E" w:rsidP="00B50213" w:rsidRDefault="00D957DF" w14:paraId="1797B4C5" w14:textId="64B25E2E">
      <w:pPr>
        <w:pStyle w:val="Akapitzlist"/>
        <w:numPr>
          <w:ilvl w:val="1"/>
          <w:numId w:val="1"/>
        </w:numPr>
        <w:jc w:val="both"/>
      </w:pPr>
      <w:proofErr w:type="spellStart"/>
      <w:r>
        <w:t>Zaintaluj</w:t>
      </w:r>
      <w:proofErr w:type="spellEnd"/>
      <w:r>
        <w:t xml:space="preserve"> Docker Engine</w:t>
      </w:r>
    </w:p>
    <w:p w:rsidR="00D957DF" w:rsidP="00B50213" w:rsidRDefault="00D957DF" w14:paraId="6FF7E1C8" w14:textId="42202958">
      <w:pPr>
        <w:pStyle w:val="Akapitzlist"/>
        <w:numPr>
          <w:ilvl w:val="1"/>
          <w:numId w:val="1"/>
        </w:numPr>
        <w:jc w:val="both"/>
      </w:pPr>
      <w:r>
        <w:t xml:space="preserve">Zainstaluj Docker </w:t>
      </w:r>
      <w:proofErr w:type="spellStart"/>
      <w:r>
        <w:t>Compo</w:t>
      </w:r>
      <w:r w:rsidR="00654727">
        <w:t>se</w:t>
      </w:r>
      <w:proofErr w:type="spellEnd"/>
    </w:p>
    <w:p w:rsidR="00B4198D" w:rsidP="00B50213" w:rsidRDefault="003A0F43" w14:paraId="53BDCE92" w14:textId="2B07213C">
      <w:pPr>
        <w:pStyle w:val="Akapitzlist"/>
        <w:numPr>
          <w:ilvl w:val="0"/>
          <w:numId w:val="1"/>
        </w:numPr>
        <w:jc w:val="both"/>
      </w:pPr>
      <w:r>
        <w:t>Instalacja Emulatora:</w:t>
      </w:r>
    </w:p>
    <w:p w:rsidR="003A0F43" w:rsidP="00B50213" w:rsidRDefault="003A0F43" w14:paraId="5975F416" w14:textId="69C4B481">
      <w:pPr>
        <w:pStyle w:val="Akapitzlist"/>
        <w:numPr>
          <w:ilvl w:val="1"/>
          <w:numId w:val="1"/>
        </w:numPr>
        <w:jc w:val="both"/>
      </w:pPr>
      <w:r>
        <w:t xml:space="preserve">Zainstaluj środowisko </w:t>
      </w:r>
      <w:proofErr w:type="spellStart"/>
      <w:r>
        <w:t>andorid</w:t>
      </w:r>
      <w:proofErr w:type="spellEnd"/>
      <w:r>
        <w:t xml:space="preserve"> studio tak jak przedstawiono w </w:t>
      </w:r>
      <w:r w:rsidR="0087507C">
        <w:t>[</w:t>
      </w:r>
      <w:proofErr w:type="spellStart"/>
      <w:r w:rsidR="0087507C">
        <w:t>nazwa_dokumentu</w:t>
      </w:r>
      <w:proofErr w:type="spellEnd"/>
      <w:r w:rsidR="0087507C">
        <w:t xml:space="preserve"> mojego]</w:t>
      </w:r>
    </w:p>
    <w:p w:rsidR="0087507C" w:rsidP="00B50213" w:rsidRDefault="0087507C" w14:paraId="51A4FFA6" w14:textId="34BC02E1">
      <w:pPr>
        <w:pStyle w:val="Akapitzlist"/>
        <w:numPr>
          <w:ilvl w:val="0"/>
          <w:numId w:val="1"/>
        </w:numPr>
        <w:jc w:val="both"/>
      </w:pPr>
      <w:r>
        <w:t xml:space="preserve">Instalacja systemu </w:t>
      </w:r>
      <w:proofErr w:type="spellStart"/>
      <w:r>
        <w:t>LogInt</w:t>
      </w:r>
      <w:proofErr w:type="spellEnd"/>
      <w:r>
        <w:t>:</w:t>
      </w:r>
    </w:p>
    <w:p w:rsidR="0087507C" w:rsidP="00B50213" w:rsidRDefault="00035487" w14:paraId="19070ECB" w14:textId="6974BEE1">
      <w:pPr>
        <w:pStyle w:val="Akapitzlist"/>
        <w:numPr>
          <w:ilvl w:val="1"/>
          <w:numId w:val="1"/>
        </w:numPr>
        <w:jc w:val="both"/>
      </w:pPr>
      <w:r>
        <w:t xml:space="preserve">Sklonuj </w:t>
      </w:r>
      <w:proofErr w:type="spellStart"/>
      <w:r w:rsidR="0085236A">
        <w:t>repozyturium</w:t>
      </w:r>
      <w:proofErr w:type="spellEnd"/>
      <w:r w:rsidR="0085236A">
        <w:t xml:space="preserve"> </w:t>
      </w:r>
      <w:proofErr w:type="spellStart"/>
      <w:r w:rsidR="0085236A">
        <w:t>LogInt</w:t>
      </w:r>
      <w:proofErr w:type="spellEnd"/>
    </w:p>
    <w:p w:rsidR="0085236A" w:rsidP="00B50213" w:rsidRDefault="0085236A" w14:paraId="250CA8B9" w14:textId="58E9E7FB">
      <w:pPr>
        <w:pStyle w:val="Akapitzlist"/>
        <w:numPr>
          <w:ilvl w:val="2"/>
          <w:numId w:val="1"/>
        </w:numPr>
        <w:jc w:val="both"/>
        <w:rPr>
          <w:lang w:val="en-GB"/>
        </w:rPr>
      </w:pPr>
      <w:r w:rsidRPr="0085236A">
        <w:rPr>
          <w:lang w:val="en-GB"/>
        </w:rPr>
        <w:t>git clone https://github.com/micwuj/LogIntProject.git</w:t>
      </w:r>
    </w:p>
    <w:p w:rsidR="00CB5C2A" w:rsidP="00B50213" w:rsidRDefault="00CB5C2A" w14:paraId="2C5144FF" w14:textId="03A83B62">
      <w:pPr>
        <w:pStyle w:val="Nagwek1"/>
        <w:jc w:val="both"/>
      </w:pPr>
      <w:r>
        <w:t>Instrukcja Uruchomienia</w:t>
      </w:r>
    </w:p>
    <w:p w:rsidR="003E7871" w:rsidP="00B50213" w:rsidRDefault="003E7871" w14:paraId="12DA7C4B" w14:textId="40C9A3D9">
      <w:pPr>
        <w:jc w:val="both"/>
      </w:pPr>
      <w:r>
        <w:t xml:space="preserve">Środowisko </w:t>
      </w:r>
      <w:proofErr w:type="spellStart"/>
      <w:r>
        <w:t>LogInt</w:t>
      </w:r>
      <w:proofErr w:type="spellEnd"/>
      <w:r>
        <w:t xml:space="preserve"> docelowo działa</w:t>
      </w:r>
      <w:r w:rsidR="00731458">
        <w:t xml:space="preserve"> całodobowo, oraz nieustannie  </w:t>
      </w:r>
      <w:proofErr w:type="spellStart"/>
      <w:r w:rsidR="00731458">
        <w:t>egzekuje</w:t>
      </w:r>
      <w:proofErr w:type="spellEnd"/>
      <w:r w:rsidR="00731458">
        <w:t xml:space="preserve"> integracje przy otrzymaniu nowych raportów z bazy danych. W celu uruchomienia systemu </w:t>
      </w:r>
      <w:proofErr w:type="spellStart"/>
      <w:r w:rsidR="00731458">
        <w:t>LogInt</w:t>
      </w:r>
      <w:proofErr w:type="spellEnd"/>
      <w:r w:rsidR="00731458">
        <w:t xml:space="preserve"> należy wykonać poniższe kroki:</w:t>
      </w:r>
    </w:p>
    <w:p w:rsidR="00731458" w:rsidP="00B50213" w:rsidRDefault="00731458" w14:paraId="0CB6F642" w14:textId="7FEB41A1">
      <w:pPr>
        <w:pStyle w:val="Akapitzlist"/>
        <w:numPr>
          <w:ilvl w:val="0"/>
          <w:numId w:val="2"/>
        </w:numPr>
        <w:jc w:val="both"/>
      </w:pPr>
      <w:r>
        <w:t>Uruchomienie środowiska kreacji:</w:t>
      </w:r>
    </w:p>
    <w:p w:rsidR="00731458" w:rsidP="00B50213" w:rsidRDefault="0071606A" w14:paraId="18E5F7BD" w14:textId="3A2A0BE8">
      <w:pPr>
        <w:pStyle w:val="Akapitzlist"/>
        <w:numPr>
          <w:ilvl w:val="1"/>
          <w:numId w:val="2"/>
        </w:numPr>
        <w:jc w:val="both"/>
      </w:pPr>
      <w:r>
        <w:t xml:space="preserve">Przenieś się do katalogu roboczego systemy </w:t>
      </w:r>
      <w:proofErr w:type="spellStart"/>
      <w:r>
        <w:t>LogInt</w:t>
      </w:r>
      <w:proofErr w:type="spellEnd"/>
    </w:p>
    <w:p w:rsidR="0071606A" w:rsidP="00B50213" w:rsidRDefault="0071606A" w14:paraId="7801B3C6" w14:textId="54A2A474">
      <w:pPr>
        <w:pStyle w:val="Akapitzlist"/>
        <w:numPr>
          <w:ilvl w:val="2"/>
          <w:numId w:val="2"/>
        </w:numPr>
        <w:jc w:val="both"/>
      </w:pPr>
      <w:r>
        <w:t xml:space="preserve">cd </w:t>
      </w:r>
      <w:proofErr w:type="spellStart"/>
      <w:r>
        <w:t>LogIntProject</w:t>
      </w:r>
      <w:proofErr w:type="spellEnd"/>
    </w:p>
    <w:p w:rsidR="002D1ADE" w:rsidP="00B50213" w:rsidRDefault="002D1ADE" w14:paraId="2A9B5F97" w14:textId="4776FF17">
      <w:pPr>
        <w:pStyle w:val="Akapitzlist"/>
        <w:numPr>
          <w:ilvl w:val="1"/>
          <w:numId w:val="2"/>
        </w:numPr>
        <w:jc w:val="both"/>
      </w:pPr>
      <w:r>
        <w:t xml:space="preserve">uruchom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2D1ADE" w:rsidP="00B50213" w:rsidRDefault="00A54589" w14:paraId="15B68349" w14:textId="243E97AE">
      <w:pPr>
        <w:pStyle w:val="Akapitzlist"/>
        <w:numPr>
          <w:ilvl w:val="2"/>
          <w:numId w:val="2"/>
        </w:numPr>
        <w:jc w:val="both"/>
      </w:pPr>
      <w:proofErr w:type="spellStart"/>
      <w:r w:rsidRPr="00A54589">
        <w:t>docker-compose</w:t>
      </w:r>
      <w:proofErr w:type="spellEnd"/>
      <w:r w:rsidRPr="00A54589">
        <w:t xml:space="preserve"> </w:t>
      </w:r>
      <w:proofErr w:type="spellStart"/>
      <w:r w:rsidRPr="00A54589">
        <w:t>up</w:t>
      </w:r>
      <w:proofErr w:type="spellEnd"/>
      <w:r w:rsidRPr="00A54589">
        <w:t xml:space="preserve"> </w:t>
      </w:r>
      <w:r w:rsidR="00E54E51">
        <w:t>–</w:t>
      </w:r>
      <w:proofErr w:type="spellStart"/>
      <w:r w:rsidRPr="00A54589">
        <w:t>build</w:t>
      </w:r>
      <w:proofErr w:type="spellEnd"/>
    </w:p>
    <w:p w:rsidR="00E54E51" w:rsidP="00B50213" w:rsidRDefault="00E54E51" w14:paraId="72648FF4" w14:textId="5DBD667A">
      <w:pPr>
        <w:pStyle w:val="Akapitzlist"/>
        <w:numPr>
          <w:ilvl w:val="0"/>
          <w:numId w:val="2"/>
        </w:numPr>
        <w:jc w:val="both"/>
      </w:pPr>
      <w:r>
        <w:t>Uruchomienie środowiska egzekucji:</w:t>
      </w:r>
    </w:p>
    <w:p w:rsidR="00E54E51" w:rsidP="00B50213" w:rsidRDefault="00E54E51" w14:paraId="1E0C7413" w14:textId="14FA55F6">
      <w:pPr>
        <w:pStyle w:val="Akapitzlist"/>
        <w:numPr>
          <w:ilvl w:val="1"/>
          <w:numId w:val="2"/>
        </w:numPr>
        <w:jc w:val="both"/>
      </w:pPr>
      <w:r>
        <w:t>Uruchom program Android Studio</w:t>
      </w:r>
    </w:p>
    <w:p w:rsidR="00E54E51" w:rsidP="00B50213" w:rsidRDefault="00E54E51" w14:paraId="0C88B562" w14:textId="308C4451">
      <w:pPr>
        <w:pStyle w:val="Akapitzlist"/>
        <w:numPr>
          <w:ilvl w:val="2"/>
          <w:numId w:val="2"/>
        </w:numPr>
        <w:jc w:val="both"/>
        <w:rPr>
          <w:lang w:val="en-GB"/>
        </w:rPr>
      </w:pPr>
      <w:r w:rsidRPr="007B207B">
        <w:rPr>
          <w:lang w:val="en-GB"/>
        </w:rPr>
        <w:t xml:space="preserve">More actions &gt; </w:t>
      </w:r>
      <w:r w:rsidRPr="007B207B" w:rsidR="007B207B">
        <w:rPr>
          <w:lang w:val="en-GB"/>
        </w:rPr>
        <w:t>Virtual device m</w:t>
      </w:r>
      <w:r w:rsidR="007B207B">
        <w:rPr>
          <w:lang w:val="en-GB"/>
        </w:rPr>
        <w:t>anager</w:t>
      </w:r>
    </w:p>
    <w:p w:rsidR="007B207B" w:rsidP="00B50213" w:rsidRDefault="007B207B" w14:paraId="10F7506A" w14:textId="1E8E6F49">
      <w:pPr>
        <w:pStyle w:val="Akapitzlist"/>
        <w:numPr>
          <w:ilvl w:val="3"/>
          <w:numId w:val="2"/>
        </w:numPr>
        <w:jc w:val="both"/>
      </w:pPr>
      <w:r w:rsidRPr="007B207B">
        <w:t>Uruchom wcześniej przygotowany emulator o</w:t>
      </w:r>
      <w:r>
        <w:t xml:space="preserve"> nazwie „</w:t>
      </w:r>
      <w:proofErr w:type="spellStart"/>
      <w:r>
        <w:t>executoner</w:t>
      </w:r>
      <w:proofErr w:type="spellEnd"/>
      <w:r>
        <w:t>”</w:t>
      </w:r>
    </w:p>
    <w:p w:rsidRPr="00614707" w:rsidR="003A6AF5" w:rsidP="00B50213" w:rsidRDefault="00B07F33" w14:paraId="6E204D52" w14:textId="25B050D4">
      <w:pPr>
        <w:jc w:val="both"/>
      </w:pPr>
      <w:r>
        <w:t xml:space="preserve">Po uruchomieniu obu środowisk </w:t>
      </w:r>
      <w:proofErr w:type="spellStart"/>
      <w:r>
        <w:t>emualtor</w:t>
      </w:r>
      <w:proofErr w:type="spellEnd"/>
      <w:r>
        <w:t xml:space="preserve"> dostępny jest w wersji okienkowej na urządzeniu użytkownika, a obszar kreacji </w:t>
      </w:r>
      <w:r w:rsidR="00EE5C34">
        <w:t xml:space="preserve">dostępny jest pod adresem: </w:t>
      </w:r>
      <w:hyperlink w:history="1" r:id="rId8">
        <w:r w:rsidRPr="003A6AF5" w:rsidR="00EE5C34">
          <w:rPr>
            <w:rStyle w:val="Hipercze"/>
          </w:rPr>
          <w:t>http://localhost:8000</w:t>
        </w:r>
      </w:hyperlink>
    </w:p>
    <w:p w:rsidR="00D60446" w:rsidP="00B50213" w:rsidRDefault="00D60446" w14:paraId="1504B703" w14:textId="4C68DE2D">
      <w:pPr>
        <w:pStyle w:val="Nagwek1"/>
        <w:jc w:val="both"/>
      </w:pPr>
      <w:r>
        <w:lastRenderedPageBreak/>
        <w:t>Podręcznik użytkowania:</w:t>
      </w:r>
    </w:p>
    <w:p w:rsidR="000809D5" w:rsidP="00B50213" w:rsidRDefault="001F5A94" w14:paraId="1273B1F6" w14:textId="687EFC09">
      <w:pPr>
        <w:pStyle w:val="Nagwek2"/>
        <w:jc w:val="both"/>
      </w:pPr>
      <w:r>
        <w:t>Dodanie nowego źródła:</w:t>
      </w:r>
    </w:p>
    <w:p w:rsidR="009D3FB5" w:rsidP="00B50213" w:rsidRDefault="009D3FB5" w14:paraId="3F2BB2FE" w14:textId="5724DF8B">
      <w:pPr>
        <w:pStyle w:val="Akapitzlist"/>
        <w:numPr>
          <w:ilvl w:val="0"/>
          <w:numId w:val="3"/>
        </w:numPr>
        <w:jc w:val="both"/>
        <w:rPr/>
      </w:pPr>
      <w:r w:rsidR="26F5FD25">
        <w:rPr/>
        <w:t xml:space="preserve">Przejdź do zakładki </w:t>
      </w:r>
      <w:r w:rsidR="59901060">
        <w:rPr/>
        <w:t>Sources</w:t>
      </w:r>
    </w:p>
    <w:p w:rsidR="009D3FB5" w:rsidP="00B50213" w:rsidRDefault="009D3FB5" w14:paraId="67725709" w14:textId="434143D8">
      <w:pPr>
        <w:pStyle w:val="Akapitzlist"/>
        <w:numPr>
          <w:ilvl w:val="0"/>
          <w:numId w:val="3"/>
        </w:numPr>
        <w:jc w:val="both"/>
        <w:rPr/>
      </w:pPr>
      <w:r w:rsidR="59901060">
        <w:rPr/>
        <w:t>New source</w:t>
      </w:r>
    </w:p>
    <w:p w:rsidR="009D3FB5" w:rsidP="00B50213" w:rsidRDefault="009D3FB5" w14:paraId="1623F8B5" w14:textId="53132632">
      <w:pPr>
        <w:pStyle w:val="Akapitzlist"/>
        <w:numPr>
          <w:ilvl w:val="0"/>
          <w:numId w:val="3"/>
        </w:numPr>
        <w:jc w:val="both"/>
        <w:rPr/>
      </w:pPr>
      <w:r w:rsidR="59901060">
        <w:rPr/>
        <w:t>Podaj nazwę źródła oraz link do api bazodanowego</w:t>
      </w:r>
    </w:p>
    <w:p w:rsidR="009D3FB5" w:rsidP="00B50213" w:rsidRDefault="009D3FB5" w14:paraId="6A307A02" w14:textId="20904C76">
      <w:pPr>
        <w:pStyle w:val="Nagwek2"/>
        <w:jc w:val="both"/>
      </w:pPr>
      <w:r>
        <w:t>Dodanie nowej integracji:</w:t>
      </w:r>
    </w:p>
    <w:p w:rsidR="009D3FB5" w:rsidP="00B50213" w:rsidRDefault="0030795F" w14:paraId="44EF0974" w14:textId="48410BFE">
      <w:pPr>
        <w:pStyle w:val="Akapitzlist"/>
        <w:numPr>
          <w:ilvl w:val="0"/>
          <w:numId w:val="4"/>
        </w:numPr>
        <w:jc w:val="both"/>
        <w:rPr/>
      </w:pPr>
      <w:r w:rsidR="3ABAA6B9">
        <w:rPr/>
        <w:t>Przejdź do zakładki home</w:t>
      </w:r>
    </w:p>
    <w:p w:rsidR="0030795F" w:rsidP="00B50213" w:rsidRDefault="0030795F" w14:paraId="10DAB8D2" w14:textId="4BAAC8B6">
      <w:pPr>
        <w:pStyle w:val="Akapitzlist"/>
        <w:numPr>
          <w:ilvl w:val="0"/>
          <w:numId w:val="4"/>
        </w:numPr>
        <w:jc w:val="both"/>
        <w:rPr/>
      </w:pPr>
      <w:r w:rsidR="3ABAA6B9">
        <w:rPr/>
        <w:t>Add Integration</w:t>
      </w:r>
    </w:p>
    <w:p w:rsidR="0030795F" w:rsidP="00B50213" w:rsidRDefault="0030795F" w14:paraId="5FF57AC8" w14:textId="12049C2C">
      <w:pPr>
        <w:pStyle w:val="Akapitzlist"/>
        <w:numPr>
          <w:ilvl w:val="0"/>
          <w:numId w:val="4"/>
        </w:numPr>
        <w:jc w:val="both"/>
        <w:rPr/>
      </w:pPr>
      <w:r w:rsidR="3ABAA6B9">
        <w:rPr/>
        <w:t>Uzupełnij pola w oknie pop up</w:t>
      </w:r>
    </w:p>
    <w:p w:rsidR="3ABAA6B9" w:rsidP="5000D8E0" w:rsidRDefault="3ABAA6B9" w14:paraId="16F53D77" w14:textId="62432B68">
      <w:pPr>
        <w:pStyle w:val="Akapitzlist"/>
        <w:numPr>
          <w:ilvl w:val="0"/>
          <w:numId w:val="4"/>
        </w:numPr>
        <w:jc w:val="both"/>
        <w:rPr/>
      </w:pPr>
      <w:r w:rsidR="3ABAA6B9">
        <w:rPr/>
        <w:t>Save</w:t>
      </w:r>
    </w:p>
    <w:p w:rsidR="3ABAA6B9" w:rsidP="5000D8E0" w:rsidRDefault="3ABAA6B9" w14:paraId="4F00226C" w14:textId="2A2F6F53">
      <w:pPr>
        <w:pStyle w:val="Nagwek2"/>
        <w:jc w:val="both"/>
      </w:pPr>
      <w:r w:rsidR="3ABAA6B9">
        <w:rPr/>
        <w:t>Edycja istniejącej integracji:</w:t>
      </w:r>
    </w:p>
    <w:p w:rsidR="3ABAA6B9" w:rsidP="5000D8E0" w:rsidRDefault="3ABAA6B9" w14:paraId="52409F67" w14:textId="35902330">
      <w:pPr>
        <w:pStyle w:val="Normalny"/>
        <w:jc w:val="both"/>
      </w:pPr>
      <w:r w:rsidR="3ABAA6B9">
        <w:rPr/>
        <w:t xml:space="preserve">Dotychczas utworzone integracje możesz </w:t>
      </w:r>
      <w:r w:rsidR="3ABAA6B9">
        <w:rPr/>
        <w:t>eytować</w:t>
      </w:r>
      <w:r w:rsidR="3ABAA6B9">
        <w:rPr/>
        <w:t xml:space="preserve"> za pomocą przycisku </w:t>
      </w:r>
      <w:r w:rsidR="3ABAA6B9">
        <w:rPr/>
        <w:t>more</w:t>
      </w:r>
      <w:r w:rsidR="3ABAA6B9">
        <w:rPr/>
        <w:t xml:space="preserve"> info. Możliwe akcje</w:t>
      </w:r>
      <w:r w:rsidR="299452DB">
        <w:rPr/>
        <w:t xml:space="preserve"> to:</w:t>
      </w:r>
    </w:p>
    <w:p w:rsidR="299452DB" w:rsidP="5000D8E0" w:rsidRDefault="299452DB" w14:paraId="2B0360CA" w14:textId="1DCA9352">
      <w:pPr>
        <w:pStyle w:val="Akapitzlist"/>
        <w:numPr>
          <w:ilvl w:val="0"/>
          <w:numId w:val="6"/>
        </w:numPr>
        <w:jc w:val="both"/>
        <w:rPr/>
      </w:pPr>
      <w:r w:rsidR="299452DB">
        <w:rPr/>
        <w:t>Deactivate</w:t>
      </w:r>
      <w:r w:rsidR="299452DB">
        <w:rPr/>
        <w:t xml:space="preserve"> – tymczasowo deaktywuje integracje</w:t>
      </w:r>
    </w:p>
    <w:p w:rsidR="299452DB" w:rsidP="5000D8E0" w:rsidRDefault="299452DB" w14:paraId="7B5F1046" w14:textId="73CABF7C">
      <w:pPr>
        <w:pStyle w:val="Akapitzlist"/>
        <w:numPr>
          <w:ilvl w:val="0"/>
          <w:numId w:val="6"/>
        </w:numPr>
        <w:jc w:val="both"/>
        <w:rPr/>
      </w:pPr>
      <w:r w:rsidR="299452DB">
        <w:rPr/>
        <w:t xml:space="preserve">Edit (niebieski przycisk) - pozwala zmienić nazwę, </w:t>
      </w:r>
      <w:r w:rsidR="299452DB">
        <w:rPr/>
        <w:t>skrypt,</w:t>
      </w:r>
      <w:r w:rsidR="299452DB">
        <w:rPr/>
        <w:t xml:space="preserve"> czy źródło danych</w:t>
      </w:r>
    </w:p>
    <w:p w:rsidR="299452DB" w:rsidP="5000D8E0" w:rsidRDefault="299452DB" w14:paraId="25725A96" w14:textId="42A01FB0">
      <w:pPr>
        <w:pStyle w:val="Akapitzlist"/>
        <w:numPr>
          <w:ilvl w:val="0"/>
          <w:numId w:val="6"/>
        </w:numPr>
        <w:jc w:val="both"/>
        <w:rPr/>
      </w:pPr>
      <w:r w:rsidR="299452DB">
        <w:rPr/>
        <w:t>Delete</w:t>
      </w:r>
      <w:r w:rsidR="299452DB">
        <w:rPr/>
        <w:t xml:space="preserve"> (czerwony przycisk) - usuwa integrację - brak </w:t>
      </w:r>
      <w:r w:rsidR="299452DB">
        <w:rPr/>
        <w:t>możliwośći</w:t>
      </w:r>
      <w:r w:rsidR="299452DB">
        <w:rPr/>
        <w:t xml:space="preserve"> przywrócenia</w:t>
      </w:r>
    </w:p>
    <w:p w:rsidR="299452DB" w:rsidP="5000D8E0" w:rsidRDefault="299452DB" w14:paraId="5ADF67F2" w14:textId="68B4DE08">
      <w:pPr>
        <w:pStyle w:val="Akapitzlist"/>
        <w:numPr>
          <w:ilvl w:val="0"/>
          <w:numId w:val="6"/>
        </w:numPr>
        <w:jc w:val="both"/>
        <w:rPr/>
      </w:pPr>
      <w:r w:rsidR="299452DB">
        <w:rPr/>
        <w:t>Add</w:t>
      </w:r>
      <w:r w:rsidR="299452DB">
        <w:rPr/>
        <w:t xml:space="preserve"> Driver</w:t>
      </w:r>
    </w:p>
    <w:p w:rsidR="299452DB" w:rsidP="5000D8E0" w:rsidRDefault="299452DB" w14:paraId="6CD3429D" w14:textId="2E609FD7">
      <w:pPr>
        <w:pStyle w:val="Akapitzlist"/>
        <w:numPr>
          <w:ilvl w:val="1"/>
          <w:numId w:val="6"/>
        </w:numPr>
        <w:jc w:val="both"/>
        <w:rPr/>
      </w:pPr>
      <w:r w:rsidR="299452DB">
        <w:rPr/>
        <w:t xml:space="preserve">Funkcja </w:t>
      </w:r>
      <w:r w:rsidR="299452DB">
        <w:rPr/>
        <w:t>Add</w:t>
      </w:r>
      <w:r w:rsidR="299452DB">
        <w:rPr/>
        <w:t xml:space="preserve"> Driver jest niezwykle </w:t>
      </w:r>
      <w:r w:rsidR="299452DB">
        <w:rPr/>
        <w:t>użyteczna</w:t>
      </w:r>
      <w:r w:rsidR="299452DB">
        <w:rPr/>
        <w:t xml:space="preserve"> gdy dla danej integracji przypisać będziemy mogli kilku kierowców. Wtedy wszystkie akc</w:t>
      </w:r>
      <w:r w:rsidR="5AF9BD30">
        <w:rPr/>
        <w:t>je podczas egzekucji będą wykonywane tak samo, ale ze zmienionymi danymi logowania do aplikacji. Funkcja ta pozwala uniknąć redundancji integracji w zakładce Home</w:t>
      </w:r>
    </w:p>
    <w:p w:rsidR="0030795F" w:rsidP="00B50213" w:rsidRDefault="00A21D4A" w14:paraId="7F3D4161" w14:textId="09AB69C0">
      <w:pPr>
        <w:pStyle w:val="Nagwek2"/>
        <w:jc w:val="both"/>
      </w:pPr>
      <w:r>
        <w:t>Podgląd historii:</w:t>
      </w:r>
    </w:p>
    <w:p w:rsidR="00A21D4A" w:rsidP="00B50213" w:rsidRDefault="00A21D4A" w14:paraId="1F5BC489" w14:textId="2E45E8FC">
      <w:pPr>
        <w:jc w:val="both"/>
      </w:pPr>
      <w:r>
        <w:t>W zakładce „</w:t>
      </w:r>
      <w:proofErr w:type="spellStart"/>
      <w:r>
        <w:t>history</w:t>
      </w:r>
      <w:proofErr w:type="spellEnd"/>
      <w:r>
        <w:t>” znajduje się zapis rejestrów</w:t>
      </w:r>
      <w:r w:rsidR="006A32FA">
        <w:t xml:space="preserve"> jakich działań dokonano w </w:t>
      </w:r>
      <w:r w:rsidR="002965FD">
        <w:t>środowisku kreacji (utworzenie integracji / dodanie źródła / dodanie kierowcy)</w:t>
      </w:r>
      <w:r w:rsidR="00647982">
        <w:t>. Jest to funkcjonalność szczególnie przydatna gdy systemem będzie zarządzał więcej niż jeden administrator</w:t>
      </w:r>
      <w:r w:rsidR="00E47445">
        <w:t>.</w:t>
      </w:r>
    </w:p>
    <w:p w:rsidR="00E47445" w:rsidP="00B50213" w:rsidRDefault="00E47445" w14:paraId="7F83F865" w14:textId="0CF34C46">
      <w:pPr>
        <w:pStyle w:val="Nagwek2"/>
        <w:jc w:val="both"/>
      </w:pPr>
      <w:r>
        <w:t>Podgląd raportów:</w:t>
      </w:r>
    </w:p>
    <w:p w:rsidR="00E47445" w:rsidP="00B50213" w:rsidRDefault="00E47445" w14:paraId="5FBC8A86" w14:textId="3FB7FD1C">
      <w:pPr>
        <w:jc w:val="both"/>
      </w:pPr>
      <w:r>
        <w:t>Raporty są to zapisy rejestrów pochodzące z egzekucji integracji</w:t>
      </w:r>
      <w:r w:rsidR="00B71648">
        <w:t xml:space="preserve">. Pozwalają one weryfikować jakie dane oraz z jakiej przyczyny nie zostały </w:t>
      </w:r>
      <w:r w:rsidR="00D51BD8">
        <w:t xml:space="preserve">przekazane do aplikacji kontrahenta. Zawierają one również dane </w:t>
      </w:r>
      <w:r w:rsidR="00B04A52">
        <w:t xml:space="preserve">z pliku </w:t>
      </w:r>
      <w:proofErr w:type="spellStart"/>
      <w:r w:rsidR="00B04A52">
        <w:t>json</w:t>
      </w:r>
      <w:proofErr w:type="spellEnd"/>
      <w:r w:rsidR="00B04A52">
        <w:t>, który został pobrany ze źródła</w:t>
      </w:r>
      <w:r w:rsidR="005A0715">
        <w:t xml:space="preserve"> jako źródło danych do przekazania podczas egzekucji.</w:t>
      </w:r>
      <w:r w:rsidR="00D5181C">
        <w:t xml:space="preserve"> Każdy z raportów można pobrać w formacie pdf klikając ikonę po prawej stronie w każdym wierszu.</w:t>
      </w:r>
    </w:p>
    <w:p w:rsidR="004A1CB8" w:rsidP="00B50213" w:rsidRDefault="001A5EDA" w14:paraId="1FC24288" w14:textId="225719B7">
      <w:pPr>
        <w:pStyle w:val="Nagwek2"/>
        <w:jc w:val="both"/>
      </w:pPr>
      <w:r>
        <w:t>Dodanie nowego skryptu egzekucyjnego:</w:t>
      </w:r>
    </w:p>
    <w:p w:rsidR="001A5EDA" w:rsidP="00B50213" w:rsidRDefault="001A5EDA" w14:paraId="5245A3D9" w14:textId="4395D4BA">
      <w:pPr>
        <w:jc w:val="both"/>
      </w:pPr>
      <w:r>
        <w:t>W celu poprawnej egzekucji integracji konieczny jest wcześniej przygotowany i sprawdzony skrypt. To właśnie on zostanie wywołany</w:t>
      </w:r>
      <w:r w:rsidR="00B72CEA">
        <w:t xml:space="preserve"> gdy będzie trzeba zrzutować dane z pliku </w:t>
      </w:r>
      <w:proofErr w:type="spellStart"/>
      <w:r w:rsidR="00B72CEA">
        <w:t>json</w:t>
      </w:r>
      <w:proofErr w:type="spellEnd"/>
      <w:r w:rsidR="00B72CEA">
        <w:t xml:space="preserve"> do aplikacji kontrahenta. Jego nazwa musi być taka sama jak</w:t>
      </w:r>
      <w:r w:rsidR="005A0365">
        <w:t xml:space="preserve"> ta podana przy tworzeniu integracji. </w:t>
      </w:r>
      <w:r w:rsidR="00FB0B86">
        <w:t xml:space="preserve">W obecnej wersji skrypty pisane są ręcznie przez administratora. Zawierają one głównie polecenia pakietu Android </w:t>
      </w:r>
      <w:proofErr w:type="spellStart"/>
      <w:r w:rsidR="00FB0B86">
        <w:t>Debug</w:t>
      </w:r>
      <w:proofErr w:type="spellEnd"/>
      <w:r w:rsidR="00FB0B86">
        <w:t xml:space="preserve"> Bridge.</w:t>
      </w:r>
      <w:r w:rsidR="00B50213">
        <w:t xml:space="preserve"> </w:t>
      </w:r>
      <w:r w:rsidR="00B50213">
        <w:t>Poprawny i przetestowany skrypt należy umieścić w folderze:</w:t>
      </w:r>
      <w:r w:rsidR="001B403A">
        <w:t xml:space="preserve"> </w:t>
      </w:r>
      <w:proofErr w:type="spellStart"/>
      <w:r w:rsidR="00B50213">
        <w:t>LogIntProject</w:t>
      </w:r>
      <w:proofErr w:type="spellEnd"/>
      <w:r w:rsidR="00B50213">
        <w:t xml:space="preserve"> &gt; </w:t>
      </w:r>
      <w:proofErr w:type="spellStart"/>
      <w:r w:rsidR="00B50213">
        <w:t>Executoner</w:t>
      </w:r>
      <w:proofErr w:type="spellEnd"/>
      <w:r w:rsidR="00B50213">
        <w:t xml:space="preserve"> &gt; scripts</w:t>
      </w:r>
      <w:r w:rsidR="00B50213">
        <w:br/>
      </w:r>
    </w:p>
    <w:p w:rsidRPr="001A5EDA" w:rsidR="00B932B2" w:rsidP="00B50213" w:rsidRDefault="00B932B2" w14:paraId="3DF342B2" w14:textId="29F04553">
      <w:pPr>
        <w:pStyle w:val="Nagwek2"/>
        <w:jc w:val="both"/>
      </w:pPr>
      <w:r>
        <w:t xml:space="preserve">Dodanie nowej aplikacji (pliku </w:t>
      </w:r>
      <w:proofErr w:type="spellStart"/>
      <w:r>
        <w:t>apk</w:t>
      </w:r>
      <w:proofErr w:type="spellEnd"/>
      <w:r>
        <w:t>):</w:t>
      </w:r>
    </w:p>
    <w:p w:rsidRPr="001F5A94" w:rsidR="001F5A94" w:rsidP="00B50213" w:rsidRDefault="002E45AD" w14:paraId="7314A2FD" w14:textId="5F4E6DC3">
      <w:pPr>
        <w:jc w:val="both"/>
      </w:pPr>
      <w:r>
        <w:t>Analogicznie jak w przypadku skryptu eg</w:t>
      </w:r>
      <w:r w:rsidR="006928B8">
        <w:t xml:space="preserve">zekucyjnego aplikacja będzie używana podczas każdej egzekucji i jest ściśle powiązana ze skryptem. Dodając nową wersję aplikacji najpewniej konieczne będzie również stworzenie lub modyfikacja </w:t>
      </w:r>
      <w:r w:rsidR="00B220FC">
        <w:t>skryptu. Plik źródłowy z rozszerzeniem .</w:t>
      </w:r>
      <w:proofErr w:type="spellStart"/>
      <w:r w:rsidR="00B220FC">
        <w:t>apk</w:t>
      </w:r>
      <w:proofErr w:type="spellEnd"/>
      <w:r w:rsidR="00B220FC">
        <w:t xml:space="preserve"> należy umieszczać w folderze: </w:t>
      </w:r>
      <w:r w:rsidR="001B403A">
        <w:t xml:space="preserve"> </w:t>
      </w:r>
      <w:proofErr w:type="spellStart"/>
      <w:r w:rsidR="00B220FC">
        <w:t>LogInt</w:t>
      </w:r>
      <w:r w:rsidR="006B3B08">
        <w:t>Project</w:t>
      </w:r>
      <w:proofErr w:type="spellEnd"/>
      <w:r w:rsidR="006B3B08">
        <w:t xml:space="preserve"> &gt; </w:t>
      </w:r>
      <w:proofErr w:type="spellStart"/>
      <w:r w:rsidR="006B3B08">
        <w:t>Executoner</w:t>
      </w:r>
      <w:proofErr w:type="spellEnd"/>
      <w:r w:rsidR="006B3B08">
        <w:t xml:space="preserve"> &gt; </w:t>
      </w:r>
      <w:proofErr w:type="spellStart"/>
      <w:r w:rsidR="006B3B08">
        <w:t>apk_files</w:t>
      </w:r>
      <w:proofErr w:type="spellEnd"/>
    </w:p>
    <w:sectPr w:rsidRPr="001F5A94" w:rsidR="001F5A9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34044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b9bad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237418"/>
    <w:multiLevelType w:val="hybridMultilevel"/>
    <w:tmpl w:val="0812DD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6D05"/>
    <w:multiLevelType w:val="hybridMultilevel"/>
    <w:tmpl w:val="3FB691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F7184"/>
    <w:multiLevelType w:val="hybridMultilevel"/>
    <w:tmpl w:val="4A62F5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20970"/>
    <w:multiLevelType w:val="hybridMultilevel"/>
    <w:tmpl w:val="7BAC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1" w16cid:durableId="2009167793">
    <w:abstractNumId w:val="1"/>
  </w:num>
  <w:num w:numId="2" w16cid:durableId="1643581962">
    <w:abstractNumId w:val="3"/>
  </w:num>
  <w:num w:numId="3" w16cid:durableId="668412142">
    <w:abstractNumId w:val="0"/>
  </w:num>
  <w:num w:numId="4" w16cid:durableId="2050717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0F"/>
    <w:rsid w:val="00035487"/>
    <w:rsid w:val="00077B59"/>
    <w:rsid w:val="000809D5"/>
    <w:rsid w:val="00097514"/>
    <w:rsid w:val="000C73BB"/>
    <w:rsid w:val="001A5EDA"/>
    <w:rsid w:val="001B403A"/>
    <w:rsid w:val="001E2951"/>
    <w:rsid w:val="001F5A94"/>
    <w:rsid w:val="002965FD"/>
    <w:rsid w:val="002B34FF"/>
    <w:rsid w:val="002D1ADE"/>
    <w:rsid w:val="002E45AD"/>
    <w:rsid w:val="0030795F"/>
    <w:rsid w:val="003A0F43"/>
    <w:rsid w:val="003A6AF5"/>
    <w:rsid w:val="003E7871"/>
    <w:rsid w:val="004A1CB8"/>
    <w:rsid w:val="005A0365"/>
    <w:rsid w:val="005A0715"/>
    <w:rsid w:val="005D005A"/>
    <w:rsid w:val="00611F53"/>
    <w:rsid w:val="00614707"/>
    <w:rsid w:val="00630C2E"/>
    <w:rsid w:val="00647982"/>
    <w:rsid w:val="00654727"/>
    <w:rsid w:val="006928B8"/>
    <w:rsid w:val="006A32FA"/>
    <w:rsid w:val="006B3B08"/>
    <w:rsid w:val="006D5861"/>
    <w:rsid w:val="0071606A"/>
    <w:rsid w:val="00731458"/>
    <w:rsid w:val="007B207B"/>
    <w:rsid w:val="007C3DDB"/>
    <w:rsid w:val="0085236A"/>
    <w:rsid w:val="0087507C"/>
    <w:rsid w:val="008A3223"/>
    <w:rsid w:val="00947844"/>
    <w:rsid w:val="009D3FB5"/>
    <w:rsid w:val="00A15710"/>
    <w:rsid w:val="00A21D4A"/>
    <w:rsid w:val="00A418C0"/>
    <w:rsid w:val="00A54589"/>
    <w:rsid w:val="00AA7517"/>
    <w:rsid w:val="00B04A52"/>
    <w:rsid w:val="00B07F33"/>
    <w:rsid w:val="00B220FC"/>
    <w:rsid w:val="00B4198D"/>
    <w:rsid w:val="00B50213"/>
    <w:rsid w:val="00B61BDA"/>
    <w:rsid w:val="00B71648"/>
    <w:rsid w:val="00B72CEA"/>
    <w:rsid w:val="00B932B2"/>
    <w:rsid w:val="00C8713F"/>
    <w:rsid w:val="00CB5C2A"/>
    <w:rsid w:val="00CE080F"/>
    <w:rsid w:val="00D5181C"/>
    <w:rsid w:val="00D51BD8"/>
    <w:rsid w:val="00D60446"/>
    <w:rsid w:val="00D957DF"/>
    <w:rsid w:val="00E47445"/>
    <w:rsid w:val="00E54E51"/>
    <w:rsid w:val="00E911B9"/>
    <w:rsid w:val="00EA050E"/>
    <w:rsid w:val="00EC3A69"/>
    <w:rsid w:val="00EE5C34"/>
    <w:rsid w:val="00EF5ECC"/>
    <w:rsid w:val="00F116F8"/>
    <w:rsid w:val="00F13BEE"/>
    <w:rsid w:val="00FB0B86"/>
    <w:rsid w:val="086314C5"/>
    <w:rsid w:val="1826D7C0"/>
    <w:rsid w:val="26F5FD25"/>
    <w:rsid w:val="2711463D"/>
    <w:rsid w:val="299452DB"/>
    <w:rsid w:val="34694A32"/>
    <w:rsid w:val="3ABAA6B9"/>
    <w:rsid w:val="4A20110F"/>
    <w:rsid w:val="5000D8E0"/>
    <w:rsid w:val="573FC242"/>
    <w:rsid w:val="58020608"/>
    <w:rsid w:val="58840F98"/>
    <w:rsid w:val="59901060"/>
    <w:rsid w:val="5AF9BD30"/>
    <w:rsid w:val="65AA67E7"/>
    <w:rsid w:val="7A22799B"/>
    <w:rsid w:val="7BB55ED4"/>
    <w:rsid w:val="7D9AD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C294"/>
  <w15:chartTrackingRefBased/>
  <w15:docId w15:val="{75EF5729-5C15-4B57-A73E-365419DA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080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E080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0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0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0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0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0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0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0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CE080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rsid w:val="00CE080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CE080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CE080F"/>
    <w:rPr>
      <w:rFonts w:eastAsiaTheme="majorEastAsia" w:cstheme="majorBidi"/>
      <w:i/>
      <w:iCs/>
      <w:color w:val="0F4761" w:themeColor="accent1" w:themeShade="BF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CE080F"/>
    <w:rPr>
      <w:rFonts w:eastAsiaTheme="majorEastAsia" w:cstheme="majorBidi"/>
      <w:color w:val="0F4761" w:themeColor="accent1" w:themeShade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CE080F"/>
    <w:rPr>
      <w:rFonts w:eastAsiaTheme="majorEastAsia" w:cstheme="majorBidi"/>
      <w:i/>
      <w:iCs/>
      <w:color w:val="595959" w:themeColor="text1" w:themeTint="A6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CE080F"/>
    <w:rPr>
      <w:rFonts w:eastAsiaTheme="majorEastAsia" w:cstheme="majorBidi"/>
      <w:color w:val="595959" w:themeColor="text1" w:themeTint="A6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CE080F"/>
    <w:rPr>
      <w:rFonts w:eastAsiaTheme="majorEastAsia" w:cstheme="majorBidi"/>
      <w:i/>
      <w:iCs/>
      <w:color w:val="272727" w:themeColor="text1" w:themeTint="D8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CE080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080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CE080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0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CE0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080F"/>
    <w:pPr>
      <w:spacing w:before="160"/>
      <w:jc w:val="center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CE080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080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080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080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CE080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080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5236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52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:8000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2F244EA375E64FA5F3020027FEC67B" ma:contentTypeVersion="13" ma:contentTypeDescription="Utwórz nowy dokument." ma:contentTypeScope="" ma:versionID="c2093c22d0a5c5eb93a8945df097dbb7">
  <xsd:schema xmlns:xsd="http://www.w3.org/2001/XMLSchema" xmlns:xs="http://www.w3.org/2001/XMLSchema" xmlns:p="http://schemas.microsoft.com/office/2006/metadata/properties" xmlns:ns3="879d31f8-d2be-405e-9fe0-f609f7b396d8" xmlns:ns4="865bea56-2f71-40e6-a76b-ba3b3049f7f9" targetNamespace="http://schemas.microsoft.com/office/2006/metadata/properties" ma:root="true" ma:fieldsID="25d79778b69ad1b76cb52699ae26c90c" ns3:_="" ns4:_="">
    <xsd:import namespace="879d31f8-d2be-405e-9fe0-f609f7b396d8"/>
    <xsd:import namespace="865bea56-2f71-40e6-a76b-ba3b3049f7f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d31f8-d2be-405e-9fe0-f609f7b396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bea56-2f71-40e6-a76b-ba3b3049f7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5bea56-2f71-40e6-a76b-ba3b3049f7f9" xsi:nil="true"/>
  </documentManagement>
</p:properties>
</file>

<file path=customXml/itemProps1.xml><?xml version="1.0" encoding="utf-8"?>
<ds:datastoreItem xmlns:ds="http://schemas.openxmlformats.org/officeDocument/2006/customXml" ds:itemID="{9CC2983E-2838-46BF-AB65-F5653761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9d31f8-d2be-405e-9fe0-f609f7b396d8"/>
    <ds:schemaRef ds:uri="865bea56-2f71-40e6-a76b-ba3b3049f7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618D04-EC80-49D1-BFA9-581B010B76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21BDA3-D8C9-44CD-8456-D2D0FC7B2AFE}">
  <ds:schemaRefs>
    <ds:schemaRef ds:uri="http://schemas.microsoft.com/office/2006/metadata/properties"/>
    <ds:schemaRef ds:uri="http://purl.org/dc/elements/1.1/"/>
    <ds:schemaRef ds:uri="http://purl.org/dc/terms/"/>
    <ds:schemaRef ds:uri="879d31f8-d2be-405e-9fe0-f609f7b396d8"/>
    <ds:schemaRef ds:uri="http://www.w3.org/XML/1998/namespace"/>
    <ds:schemaRef ds:uri="http://purl.org/dc/dcmitype/"/>
    <ds:schemaRef ds:uri="http://schemas.microsoft.com/office/2006/documentManagement/types"/>
    <ds:schemaRef ds:uri="865bea56-2f71-40e6-a76b-ba3b3049f7f9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Miłosz Rolewski</dc:creator>
  <keywords/>
  <dc:description/>
  <lastModifiedBy>Miłosz Rolewski</lastModifiedBy>
  <revision>70</revision>
  <dcterms:created xsi:type="dcterms:W3CDTF">2024-06-03T06:02:00.0000000Z</dcterms:created>
  <dcterms:modified xsi:type="dcterms:W3CDTF">2024-06-04T09:13:33.8616493Z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0x010100A12F244EA375E64FA5F3020027FEC67B</vt:lpwstr>
  </property>
</Properties>
</file>