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AE" w:rsidRPr="00CD3656" w:rsidRDefault="00215DB0">
      <w:pPr>
        <w:rPr>
          <w:b/>
          <w:lang w:val="en-CA"/>
        </w:rPr>
      </w:pPr>
      <w:proofErr w:type="spellStart"/>
      <w:r w:rsidRPr="00CD3656">
        <w:rPr>
          <w:b/>
          <w:lang w:val="en-CA"/>
        </w:rPr>
        <w:t>Talis</w:t>
      </w:r>
      <w:proofErr w:type="spellEnd"/>
      <w:r w:rsidRPr="00CD3656">
        <w:rPr>
          <w:b/>
          <w:lang w:val="en-CA"/>
        </w:rPr>
        <w:t xml:space="preserve"> Lincoln Fonseca </w:t>
      </w:r>
      <w:proofErr w:type="spellStart"/>
      <w:r w:rsidRPr="00CD3656">
        <w:rPr>
          <w:b/>
          <w:lang w:val="en-CA"/>
        </w:rPr>
        <w:t>Barbalho</w:t>
      </w:r>
      <w:proofErr w:type="spellEnd"/>
    </w:p>
    <w:p w:rsidR="00215DB0" w:rsidRPr="00CD3656" w:rsidRDefault="00215DB0">
      <w:pPr>
        <w:rPr>
          <w:b/>
          <w:lang w:val="en-CA"/>
        </w:rPr>
      </w:pPr>
      <w:r w:rsidRPr="00CD3656">
        <w:rPr>
          <w:b/>
          <w:lang w:val="en-CA"/>
        </w:rPr>
        <w:t>GAME 205B – Game Dynamics</w:t>
      </w:r>
    </w:p>
    <w:p w:rsidR="00215DB0" w:rsidRPr="00CD3656" w:rsidRDefault="00215DB0">
      <w:pPr>
        <w:rPr>
          <w:b/>
          <w:lang w:val="en-CA"/>
        </w:rPr>
      </w:pPr>
      <w:r w:rsidRPr="00CD3656">
        <w:rPr>
          <w:b/>
          <w:lang w:val="en-CA"/>
        </w:rPr>
        <w:t>Final Project – Physics engine</w:t>
      </w:r>
    </w:p>
    <w:p w:rsidR="00215DB0" w:rsidRPr="00CD3656" w:rsidRDefault="00215DB0">
      <w:pPr>
        <w:rPr>
          <w:b/>
          <w:lang w:val="en-CA"/>
        </w:rPr>
      </w:pPr>
    </w:p>
    <w:p w:rsidR="00215DB0" w:rsidRPr="00CD3656" w:rsidRDefault="00215DB0">
      <w:pPr>
        <w:rPr>
          <w:b/>
          <w:lang w:val="en-CA"/>
        </w:rPr>
      </w:pPr>
      <w:r w:rsidRPr="00CD3656">
        <w:rPr>
          <w:b/>
          <w:lang w:val="en-CA"/>
        </w:rPr>
        <w:t>Features of the engine:</w:t>
      </w:r>
    </w:p>
    <w:p w:rsidR="00A611AD" w:rsidRPr="00CD3656" w:rsidRDefault="00A611AD" w:rsidP="00A611AD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>Manage all the school work with this:</w:t>
      </w:r>
    </w:p>
    <w:p w:rsidR="00A611AD" w:rsidRPr="00A611AD" w:rsidRDefault="00A611AD" w:rsidP="00A611A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This is only the first semester of the second year, and managing everything from school + creating our own game engine + real life job was insane. I’m sure that working in the game industry will have those crazy days/weeks/months, so </w:t>
      </w:r>
      <w:r>
        <w:rPr>
          <w:lang w:val="en-CA"/>
        </w:rPr>
        <w:t>I’ve been finding this experience quite amazing, frustrating and satisfying (when the job is done) at the same time.</w:t>
      </w:r>
    </w:p>
    <w:p w:rsidR="00215DB0" w:rsidRPr="00CD3656" w:rsidRDefault="00215DB0" w:rsidP="00215DB0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 xml:space="preserve">Its on the git repository. </w:t>
      </w:r>
      <w:r w:rsidRPr="00CD3656">
        <w:rPr>
          <w:b/>
          <w:i/>
          <w:lang w:val="en-CA"/>
        </w:rPr>
        <w:t>https://github.com/talislincoln/UnityPhysicsPlugin</w:t>
      </w:r>
      <w:r w:rsidRPr="00CD3656">
        <w:rPr>
          <w:b/>
          <w:i/>
          <w:lang w:val="en-CA"/>
        </w:rPr>
        <w:tab/>
      </w:r>
    </w:p>
    <w:p w:rsidR="00215DB0" w:rsidRDefault="00215DB0" w:rsidP="00215DB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Using source control is mandatory skill for the industry, so I was very happy that this skill would count as mark since I already have a previous experience on doing it. I never really used it for school work, but I started on the day where I almost lost marks because I forgot to submit something, and you told me to start using git.</w:t>
      </w:r>
    </w:p>
    <w:p w:rsidR="00584748" w:rsidRPr="00CD3656" w:rsidRDefault="00584748" w:rsidP="00584748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>Create a unity plugin was pretty cool:</w:t>
      </w:r>
    </w:p>
    <w:p w:rsidR="00584748" w:rsidRDefault="00584748" w:rsidP="0058474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Looking at your code and understand how each method was being called from unity to </w:t>
      </w:r>
      <w:proofErr w:type="spellStart"/>
      <w:r>
        <w:rPr>
          <w:lang w:val="en-CA"/>
        </w:rPr>
        <w:t>c++</w:t>
      </w:r>
      <w:proofErr w:type="spellEnd"/>
      <w:r>
        <w:rPr>
          <w:lang w:val="en-CA"/>
        </w:rPr>
        <w:t xml:space="preserve"> actually felt really good. Reading someone else’s code and trying to understand it is something that we should be able to do in the industry, so I also felt that I improved a lot on that point.</w:t>
      </w:r>
    </w:p>
    <w:p w:rsidR="00215DB0" w:rsidRPr="00CD3656" w:rsidRDefault="00215DB0" w:rsidP="00215DB0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>Time accumulator.</w:t>
      </w:r>
    </w:p>
    <w:p w:rsidR="00215DB0" w:rsidRDefault="00215DB0" w:rsidP="00215DB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Before really understand how games work, I had never thought as fps differences would an issue with physics. So, the time accumulator is an awesome feature to have. Although I’ve been only using </w:t>
      </w:r>
      <w:r w:rsidR="00A611AD">
        <w:rPr>
          <w:lang w:val="en-CA"/>
        </w:rPr>
        <w:t>the “bonus” part that you provided us, its was good to understand a little bit more of this.</w:t>
      </w:r>
    </w:p>
    <w:p w:rsidR="00A611AD" w:rsidRPr="00CD3656" w:rsidRDefault="00A611AD" w:rsidP="00A611AD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>Broad-phase/narrow-phase</w:t>
      </w:r>
    </w:p>
    <w:p w:rsidR="00584748" w:rsidRDefault="00A611AD" w:rsidP="00A611A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 tried to work as much as I could with the code that was given to me. Inside the 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UpdateRotationalInertia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A611AD">
        <w:rPr>
          <w:rFonts w:cstheme="minorHAnsi"/>
          <w:color w:val="000000"/>
          <w:lang w:val="en-CA"/>
        </w:rPr>
        <w:t>in</w:t>
      </w:r>
      <w:r>
        <w:rPr>
          <w:lang w:val="en-CA"/>
        </w:rPr>
        <w:t xml:space="preserve"> the class </w:t>
      </w:r>
      <w:proofErr w:type="spellStart"/>
      <w:r>
        <w:rPr>
          <w:lang w:val="en-CA"/>
        </w:rPr>
        <w:t>Polygon.h</w:t>
      </w:r>
      <w:proofErr w:type="spellEnd"/>
      <w:r>
        <w:rPr>
          <w:lang w:val="en-CA"/>
        </w:rPr>
        <w:t xml:space="preserve"> there was a variable called </w:t>
      </w:r>
      <w:proofErr w:type="spellStart"/>
      <w:r>
        <w:rPr>
          <w:lang w:val="en-CA"/>
        </w:rPr>
        <w:t>averageRadius</w:t>
      </w:r>
      <w:proofErr w:type="spellEnd"/>
      <w:r>
        <w:rPr>
          <w:lang w:val="en-CA"/>
        </w:rPr>
        <w:t xml:space="preserve"> being calculated. I took that variable and transformed it in a member variable of Polygon. Now I have the average radius of each shape</w:t>
      </w:r>
      <w:r w:rsidR="00584748">
        <w:rPr>
          <w:lang w:val="en-CA"/>
        </w:rPr>
        <w:t>, transforming them into a “sphere”. I use the polygon position and that average radius to create a sphere collision as a broad-phase. The goal with that would be not to call the more in-depth collision check when the two polygons weren’t even colliding with the external spheres.</w:t>
      </w:r>
    </w:p>
    <w:p w:rsidR="00584748" w:rsidRPr="00584748" w:rsidRDefault="00584748" w:rsidP="00584748">
      <w:pPr>
        <w:ind w:left="720"/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9D42D5C" wp14:editId="3114A034">
            <wp:extent cx="25812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AD" w:rsidRPr="00CD3656" w:rsidRDefault="00584748" w:rsidP="00584748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 xml:space="preserve"> Collision layers:</w:t>
      </w:r>
    </w:p>
    <w:p w:rsidR="00CD3656" w:rsidRDefault="00584748" w:rsidP="0058474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 changed the polygon in unity to inherit from a shape that holds the handle that every shape will have, but I also added the collisions layers in there. Now every shape has a layer and a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vector with all the layers that they can collide with. The </w:t>
      </w:r>
      <w:proofErr w:type="spellStart"/>
      <w:r>
        <w:rPr>
          <w:lang w:val="en-CA"/>
        </w:rPr>
        <w:t>the</w:t>
      </w:r>
      <w:proofErr w:type="spellEnd"/>
      <w:r>
        <w:rPr>
          <w:lang w:val="en-CA"/>
        </w:rPr>
        <w:t xml:space="preserve"> collision layers vector has a size of zero, it will collide with all other layers by default. These collision checks are made in the native library and if </w:t>
      </w:r>
      <w:r>
        <w:rPr>
          <w:lang w:val="en-CA"/>
        </w:rPr>
        <w:lastRenderedPageBreak/>
        <w:t xml:space="preserve">two </w:t>
      </w:r>
      <w:r w:rsidR="00CD3656">
        <w:rPr>
          <w:lang w:val="en-CA"/>
        </w:rPr>
        <w:t>polygons</w:t>
      </w:r>
      <w:r>
        <w:rPr>
          <w:lang w:val="en-CA"/>
        </w:rPr>
        <w:t xml:space="preserve"> </w:t>
      </w:r>
      <w:r w:rsidR="00CD3656">
        <w:rPr>
          <w:lang w:val="en-CA"/>
        </w:rPr>
        <w:t>have</w:t>
      </w:r>
      <w:r>
        <w:rPr>
          <w:lang w:val="en-CA"/>
        </w:rPr>
        <w:t xml:space="preserve"> layers that aren’t supposed to collide</w:t>
      </w:r>
      <w:r w:rsidR="00CD3656">
        <w:rPr>
          <w:lang w:val="en-CA"/>
        </w:rPr>
        <w:t xml:space="preserve"> the library won’t check for in-depth collisions.</w:t>
      </w:r>
    </w:p>
    <w:p w:rsidR="00584748" w:rsidRDefault="00CD3656" w:rsidP="00CD3656">
      <w:pPr>
        <w:ind w:left="720"/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4944BB3" wp14:editId="4BF82931">
            <wp:extent cx="24288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56" w:rsidRPr="00CD3656" w:rsidRDefault="00CD3656" w:rsidP="00CD3656">
      <w:pPr>
        <w:pStyle w:val="ListParagraph"/>
        <w:numPr>
          <w:ilvl w:val="0"/>
          <w:numId w:val="2"/>
        </w:numPr>
        <w:rPr>
          <w:b/>
          <w:lang w:val="en-CA"/>
        </w:rPr>
      </w:pPr>
      <w:r w:rsidRPr="00CD3656">
        <w:rPr>
          <w:b/>
          <w:lang w:val="en-CA"/>
        </w:rPr>
        <w:t>Scene:</w:t>
      </w:r>
    </w:p>
    <w:p w:rsidR="00CD3656" w:rsidRPr="00CD3656" w:rsidRDefault="00CD3656" w:rsidP="00CD365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 changed the scene a little bit to demonstrate how the collisions layer would work as one polygon has the layer to collide with the ground and the other one doesn’t.</w:t>
      </w:r>
    </w:p>
    <w:p w:rsidR="00215DB0" w:rsidRPr="00CD3656" w:rsidRDefault="00215DB0" w:rsidP="00215DB0">
      <w:pPr>
        <w:rPr>
          <w:b/>
          <w:lang w:val="en-CA"/>
        </w:rPr>
      </w:pPr>
      <w:r w:rsidRPr="00CD3656">
        <w:rPr>
          <w:b/>
          <w:lang w:val="en-CA"/>
        </w:rPr>
        <w:t>Things that I tried to do:</w:t>
      </w:r>
    </w:p>
    <w:p w:rsidR="00215DB0" w:rsidRPr="00CD3656" w:rsidRDefault="00A611AD" w:rsidP="00A611AD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CD3656">
        <w:rPr>
          <w:b/>
          <w:lang w:val="en-CA"/>
        </w:rPr>
        <w:t>Support for circle or other collision shapes:</w:t>
      </w:r>
    </w:p>
    <w:p w:rsidR="00A611AD" w:rsidRDefault="00A611AD" w:rsidP="00A611A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 tried to implement this on unity and even tried to changed the GL draw calls from the debug file in unity, but I couldn’t really understand how that was being made. I would have to take more time to understand a little bit more on how to draw arch instead of drawing just lines and, more importantly, how to apply the physics that we had for those different shapes.</w:t>
      </w:r>
    </w:p>
    <w:p w:rsidR="00A611AD" w:rsidRPr="00CD3656" w:rsidRDefault="00A611AD" w:rsidP="00A611AD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CD3656">
        <w:rPr>
          <w:b/>
          <w:lang w:val="en-CA"/>
        </w:rPr>
        <w:t>Created a Shape class in the native library:</w:t>
      </w:r>
    </w:p>
    <w:p w:rsidR="00A611AD" w:rsidRDefault="00A611AD" w:rsidP="00A611A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 was going to create a shape class where I would be able to create a sphere or a polygon shape from it, but again, due to the other things to do, I wasn’t able to go that far.</w:t>
      </w:r>
    </w:p>
    <w:p w:rsidR="00CD3656" w:rsidRPr="00CD3656" w:rsidRDefault="00CD3656" w:rsidP="00CD3656">
      <w:pPr>
        <w:pStyle w:val="ListParagraph"/>
        <w:numPr>
          <w:ilvl w:val="0"/>
          <w:numId w:val="3"/>
        </w:numPr>
        <w:rPr>
          <w:b/>
          <w:lang w:val="en-CA"/>
        </w:rPr>
      </w:pPr>
      <w:r w:rsidRPr="00CD3656">
        <w:rPr>
          <w:b/>
          <w:lang w:val="en-CA"/>
        </w:rPr>
        <w:t>Real-time layer changing:</w:t>
      </w:r>
    </w:p>
    <w:p w:rsidR="00CD3656" w:rsidRDefault="00CD3656" w:rsidP="00CD365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 wanted to add the layer changing to be done in real-time if you changed that as the scene was being play, like unity does for everything else in there, but I also couldn’t finish this.</w:t>
      </w:r>
    </w:p>
    <w:p w:rsidR="00CD3656" w:rsidRPr="00CD3656" w:rsidRDefault="00CD3656" w:rsidP="00CD3656">
      <w:pPr>
        <w:pStyle w:val="ListParagraph"/>
        <w:numPr>
          <w:ilvl w:val="0"/>
          <w:numId w:val="3"/>
        </w:numPr>
        <w:rPr>
          <w:b/>
          <w:lang w:val="en-CA"/>
        </w:rPr>
      </w:pPr>
      <w:bookmarkStart w:id="0" w:name="_GoBack"/>
      <w:r w:rsidRPr="00CD3656">
        <w:rPr>
          <w:b/>
          <w:lang w:val="en-CA"/>
        </w:rPr>
        <w:t>Debug draw</w:t>
      </w:r>
    </w:p>
    <w:bookmarkEnd w:id="0"/>
    <w:p w:rsidR="00CD3656" w:rsidRPr="00A611AD" w:rsidRDefault="00CD3656" w:rsidP="00CD365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 tried to add simple things such as show the velocity vector, but the line was being draw in a random position, and I couldn’t debug it properly.</w:t>
      </w:r>
    </w:p>
    <w:sectPr w:rsidR="00CD3656" w:rsidRPr="00A611AD" w:rsidSect="00584748">
      <w:pgSz w:w="12240" w:h="15840"/>
      <w:pgMar w:top="1440" w:right="1325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6AD"/>
    <w:multiLevelType w:val="hybridMultilevel"/>
    <w:tmpl w:val="4636E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43CD"/>
    <w:multiLevelType w:val="hybridMultilevel"/>
    <w:tmpl w:val="B0483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2923"/>
    <w:multiLevelType w:val="hybridMultilevel"/>
    <w:tmpl w:val="AC109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247DC"/>
    <w:multiLevelType w:val="hybridMultilevel"/>
    <w:tmpl w:val="F154E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B0"/>
    <w:rsid w:val="00215DB0"/>
    <w:rsid w:val="00584748"/>
    <w:rsid w:val="00A611AD"/>
    <w:rsid w:val="00CD3656"/>
    <w:rsid w:val="00D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F4C1"/>
  <w15:chartTrackingRefBased/>
  <w15:docId w15:val="{B7BF1106-65AB-45E6-B8D8-812CBD8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2016-12-15T01:38:00Z</dcterms:created>
  <dcterms:modified xsi:type="dcterms:W3CDTF">2016-12-15T02:55:00Z</dcterms:modified>
</cp:coreProperties>
</file>