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Andres Ivanov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Tallinn, Estonia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Phone: +372 53089060 ~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4ndres.ivanov@gmail.com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LinkedIn: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https://ee.linkedin.com/in/andres-ivanov-a927b9b3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GitHub: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https://github.com/midN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Personal Website: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https://andres.wtf/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color w:val="1f497d"/>
        </w:rPr>
      </w:pPr>
      <w:r w:rsidDel="00000000" w:rsidR="00000000" w:rsidRPr="00000000">
        <w:rPr>
          <w:b w:val="1"/>
          <w:color w:val="1f497d"/>
          <w:rtl w:val="0"/>
        </w:rPr>
        <w:t xml:space="preserve">EXECUTIVE SUMMARY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 quick learner, open to new and innovative technologies, stress tolerant, hard working, responsible. Strong passion for continual learning and sharpening skills to build technology solutions that are fast, optimized, bullet-proof and scalable; whether it’s an Application or an Infrastructure. Desire to be part of a dynamic team that has the drive and motivation to create amazing solutions.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color w:val="1f497d"/>
        </w:rPr>
      </w:pPr>
      <w:r w:rsidDel="00000000" w:rsidR="00000000" w:rsidRPr="00000000">
        <w:rPr>
          <w:b w:val="1"/>
          <w:color w:val="1f497d"/>
          <w:rtl w:val="0"/>
        </w:rPr>
        <w:t xml:space="preserve">TECHNICAL SKILLS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Programming languages: Ruby (Rails), Go, Elixir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Tools: Ansible, Jenkins, Docker, Icinga, Graylog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AWS: EC2, ECS, RDS, S3, CloudWatch, VPC, IAM, CloudFormation, Lambda, CodePipeline, CodeBuild, AutoScaling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color w:val="1f497d"/>
        </w:rPr>
      </w:pPr>
      <w:r w:rsidDel="00000000" w:rsidR="00000000" w:rsidRPr="00000000">
        <w:rPr>
          <w:b w:val="1"/>
          <w:color w:val="1f497d"/>
          <w:rtl w:val="0"/>
        </w:rPr>
        <w:t xml:space="preserve">CERTIFICATES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AWS Certified Solutions Architect - Associate (Valid: 12/2017 - 12/2019)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License: 087BYWVK1N4EQDK5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AWS Certified Developer - Associate (Valid: 01/2018 - 01/2020)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License: LENSBGQCB1R1Q6SG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AWS Certified SysOps Administrator - Associate (Valid: 01/2018 - 01/2020)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License: EJN3FKWCBERQQK55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color w:val="1f497d"/>
        </w:rPr>
      </w:pPr>
      <w:r w:rsidDel="00000000" w:rsidR="00000000" w:rsidRPr="00000000">
        <w:rPr>
          <w:b w:val="1"/>
          <w:color w:val="1f497d"/>
          <w:rtl w:val="0"/>
        </w:rPr>
        <w:t xml:space="preserve">WORK EXPERIENCE</w:t>
      </w:r>
    </w:p>
    <w:p w:rsidR="00000000" w:rsidDel="00000000" w:rsidP="00000000" w:rsidRDefault="00000000" w:rsidRPr="00000000" w14:paraId="0000001F">
      <w:pPr>
        <w:contextualSpacing w:val="0"/>
        <w:rPr>
          <w:b w:val="1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 of Infrastructure at Wallester AS</w:t>
      </w:r>
      <w:r w:rsidDel="00000000" w:rsidR="00000000" w:rsidRPr="00000000">
        <w:rPr>
          <w:b w:val="1"/>
          <w:rtl w:val="0"/>
        </w:rPr>
        <w:t xml:space="preserve"> (03/2018 - present)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Designing AWS Infrastructure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Building Infrastructure as a versioned code (CloudFormation)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Infrastructure monitoring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Automatic scalability implementation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Centralized logging implementation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CI/CD implementation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Application monitoring implementation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Database (RDS) implementation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Applying latest AWS best-practices for cost optimization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 of Infrastructure at Inbank AS (01/2014 - 03//2018)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Designing AWS Infrastructure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Building Infrastructure as a versioned code (CloudFormation)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Infrastructure monitoring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Automatic scalability implementation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Centralized logging implementation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CI/CD implementation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Writing features in RoR applications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Application monitoring implementation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Database (RDS) implementation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Applying latest AWS best-practices for cost optimization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Refactoring / Optimizing existing Ruby on Rails applications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  <w:color w:val="1f497d"/>
        </w:rPr>
      </w:pPr>
      <w:r w:rsidDel="00000000" w:rsidR="00000000" w:rsidRPr="00000000">
        <w:rPr>
          <w:b w:val="1"/>
          <w:color w:val="1f497d"/>
          <w:rtl w:val="0"/>
        </w:rPr>
        <w:t xml:space="preserve">EDUCATION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Bachelor's Degree ( Incomplete )</w:t>
      </w:r>
      <w:r w:rsidDel="00000000" w:rsidR="00000000" w:rsidRPr="00000000">
        <w:rPr>
          <w:rtl w:val="0"/>
        </w:rPr>
        <w:t xml:space="preserve"> - Estonian Information Technology College ( 2011 - X )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High School</w:t>
      </w:r>
      <w:r w:rsidDel="00000000" w:rsidR="00000000" w:rsidRPr="00000000">
        <w:rPr>
          <w:rtl w:val="0"/>
        </w:rPr>
        <w:t xml:space="preserve"> - Kohtla-Jarve Gymnasium ( 1998 - 2011 )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  <w:color w:val="1f497d"/>
        </w:rPr>
      </w:pPr>
      <w:r w:rsidDel="00000000" w:rsidR="00000000" w:rsidRPr="00000000">
        <w:rPr>
          <w:b w:val="1"/>
          <w:color w:val="1f497d"/>
          <w:rtl w:val="0"/>
        </w:rPr>
        <w:t xml:space="preserve">LANGUAGES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Russian (mother tongue)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Estonian (fluent)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English (fluent)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ndres.wtf/" TargetMode="External"/><Relationship Id="rId5" Type="http://schemas.openxmlformats.org/officeDocument/2006/relationships/styles" Target="styles.xml"/><Relationship Id="rId6" Type="http://schemas.openxmlformats.org/officeDocument/2006/relationships/hyperlink" Target="mailto:4ndres.ivanov@gmail.com" TargetMode="External"/><Relationship Id="rId7" Type="http://schemas.openxmlformats.org/officeDocument/2006/relationships/hyperlink" Target="https://ee.linkedin.com/in/andres-ivanov-a927b9b3" TargetMode="External"/><Relationship Id="rId8" Type="http://schemas.openxmlformats.org/officeDocument/2006/relationships/hyperlink" Target="https://github.com/mid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