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4B" w:rsidRDefault="0053024B" w:rsidP="0053024B">
      <w:r w:rsidRPr="0053024B">
        <w:t>2.2 Estado de la cuestión</w:t>
      </w:r>
    </w:p>
    <w:p w:rsidR="0053024B" w:rsidRDefault="0053024B" w:rsidP="0053024B"/>
    <w:p w:rsidR="0053024B" w:rsidRDefault="0053024B" w:rsidP="0053024B">
      <w:r>
        <w:t>Tras una minuciosa investigación sobre aplicaciones existentes en el entorno que nos atañe, hemos comprobado que en el mercado actual proliferan las aplicaciones enfocadas a clientes más que a la gestión de los propios talleres o pensada para ser usada por el propio mecánico.</w:t>
      </w:r>
    </w:p>
    <w:p w:rsidR="0053024B" w:rsidRDefault="0053024B" w:rsidP="0053024B">
      <w:r>
        <w:t xml:space="preserve">Hay una gran cantidad de </w:t>
      </w:r>
      <w:proofErr w:type="spellStart"/>
      <w:r>
        <w:t>apps</w:t>
      </w:r>
      <w:proofErr w:type="spellEnd"/>
      <w:r>
        <w:t xml:space="preserve"> que permiten al cliente una amplia gama de opciones, desde localizar talleres cercanos que puedan proporcionar un servicio al cliente se encuentre donde se encuentre, ya sea dependiente o independientemente de la marcha del vehículo, hasta simplemente informar de forma automática al cliente de cuando su coche está disponible para recogerse, ofreciendo pluses adicionales tales como ofertas y descuentos en función del taller.</w:t>
      </w:r>
    </w:p>
    <w:p w:rsidR="0053024B" w:rsidRDefault="0053024B" w:rsidP="0053024B">
      <w:r>
        <w:t>De igual forma existen algunas aplicaciones que permiten realizar diagnósticos del vehículo simplemente conectando el dispositivo móvil al sistema de este o aplicaciones que permiten un conocimiento del automóvil y sus piezas, enfocados esta vez sí para mecánicos pero también a simples amantes de la mecánica.</w:t>
      </w:r>
    </w:p>
    <w:p w:rsidR="00AE7AEA" w:rsidRDefault="00AE7AEA" w:rsidP="0053024B">
      <w:r>
        <w:t xml:space="preserve">Finalmente, cada vez es más frecuente encontrar grandes corporaciones con talleres repartidos por toda la geografía española con aplicaciones propias para facilitar al cliente cualquier trámite, realizar facturas, emitir avisos, conseguir ofertas o encontrar talleres de la empresa cercanos en todo momento (por ejemplo </w:t>
      </w:r>
      <w:r w:rsidRPr="00AE7AEA">
        <w:rPr>
          <w:b/>
        </w:rPr>
        <w:t>Midas</w:t>
      </w:r>
      <w:r>
        <w:t>).</w:t>
      </w:r>
    </w:p>
    <w:p w:rsidR="0053024B" w:rsidRDefault="0053024B" w:rsidP="0053024B">
      <w:r>
        <w:t xml:space="preserve">Sin embargo también es importante tener en cuenta que la mayoría de estas aplicaciones no unifican todas estas funcionalidades </w:t>
      </w:r>
      <w:r w:rsidR="00AE7AEA">
        <w:t xml:space="preserve">de dar facilidades al cliente pero también al </w:t>
      </w:r>
      <w:r>
        <w:t>mecánico en una misma, siendo este nuestro punto fuerte.</w:t>
      </w:r>
    </w:p>
    <w:p w:rsidR="0053024B" w:rsidRDefault="0053024B" w:rsidP="0053024B">
      <w:r>
        <w:t xml:space="preserve">La aplicación </w:t>
      </w:r>
      <w:proofErr w:type="spellStart"/>
      <w:r w:rsidRPr="005B57B1">
        <w:rPr>
          <w:b/>
        </w:rPr>
        <w:t>Gemicar</w:t>
      </w:r>
      <w:proofErr w:type="spellEnd"/>
      <w:r>
        <w:t>, desarrollada por la empresa española Grupo Géminis, es la aplicación existente más parecida a la que nos han encargado hacer, centrada en la gestión del taller así como en dar al cliente todas las facilidades.</w:t>
      </w:r>
      <w:r w:rsidR="007B76F7">
        <w:t xml:space="preserve"> No obstante, no ofrece la opción centrada en el mecánico de permitir a este acceder a información sobre las piezas del coche.</w:t>
      </w:r>
    </w:p>
    <w:p w:rsidR="0053024B" w:rsidRDefault="005B57B1" w:rsidP="0053024B">
      <w:r>
        <w:t xml:space="preserve">Por otro lado existen aplicaciones como </w:t>
      </w:r>
      <w:proofErr w:type="spellStart"/>
      <w:r w:rsidRPr="005B57B1">
        <w:rPr>
          <w:b/>
        </w:rPr>
        <w:t>Euromaster</w:t>
      </w:r>
      <w:proofErr w:type="spellEnd"/>
      <w:r>
        <w:t xml:space="preserve"> o </w:t>
      </w:r>
      <w:proofErr w:type="spellStart"/>
      <w:r w:rsidRPr="005B57B1">
        <w:rPr>
          <w:b/>
        </w:rPr>
        <w:t>Eurorepar</w:t>
      </w:r>
      <w:proofErr w:type="spellEnd"/>
      <w:r>
        <w:t xml:space="preserve"> es una </w:t>
      </w:r>
      <w:proofErr w:type="spellStart"/>
      <w:r>
        <w:t>app</w:t>
      </w:r>
      <w:proofErr w:type="spellEnd"/>
      <w:r>
        <w:t xml:space="preserve"> centrada en el mantenimiento y reparación </w:t>
      </w:r>
      <w:proofErr w:type="spellStart"/>
      <w:r>
        <w:t>multimarca</w:t>
      </w:r>
      <w:proofErr w:type="spellEnd"/>
      <w:r>
        <w:t xml:space="preserve"> de vehículos. Informa en todo momento de los diferentes puntos donde un cliente puede llevar su vehículo para ser reparado. Una aplicación centrada en el cliente, no en el negocio del propio taller</w:t>
      </w:r>
      <w:r w:rsidR="00AE7AEA">
        <w:t>.</w:t>
      </w:r>
    </w:p>
    <w:p w:rsidR="0053024B" w:rsidRDefault="005B57B1" w:rsidP="0053024B">
      <w:proofErr w:type="spellStart"/>
      <w:r w:rsidRPr="005B57B1">
        <w:rPr>
          <w:b/>
        </w:rPr>
        <w:t>Talkycar</w:t>
      </w:r>
      <w:proofErr w:type="spellEnd"/>
      <w:r>
        <w:t xml:space="preserve"> y </w:t>
      </w:r>
      <w:r w:rsidRPr="005B57B1">
        <w:rPr>
          <w:b/>
        </w:rPr>
        <w:t>TORQUE OBD</w:t>
      </w:r>
      <w:r w:rsidRPr="005B57B1">
        <w:t xml:space="preserve"> </w:t>
      </w:r>
      <w:r>
        <w:t xml:space="preserve">son ejemplos de </w:t>
      </w:r>
      <w:proofErr w:type="spellStart"/>
      <w:r>
        <w:t>apps</w:t>
      </w:r>
      <w:proofErr w:type="spellEnd"/>
      <w:r>
        <w:t xml:space="preserve"> que permiten realizar un diagnóstico del coche teniendo conectado el dispositivo móvil al sistema del vehículo. Esto facilita mucho el trabajo al especialista que tenga que realizar el mantenimiento o reparación del vehículo, pero nuevamente está más enfocada en el cliente del taller más que en el mecánico, así como imposibilita su uso en coches que tengan cierta antigüedad. </w:t>
      </w:r>
    </w:p>
    <w:p w:rsidR="0053024B" w:rsidRDefault="005B57B1" w:rsidP="0053024B">
      <w:proofErr w:type="spellStart"/>
      <w:r w:rsidRPr="00402379">
        <w:rPr>
          <w:b/>
        </w:rPr>
        <w:t>Automobile</w:t>
      </w:r>
      <w:proofErr w:type="spellEnd"/>
      <w:r w:rsidRPr="00402379">
        <w:rPr>
          <w:b/>
        </w:rPr>
        <w:t xml:space="preserve"> </w:t>
      </w:r>
      <w:proofErr w:type="spellStart"/>
      <w:r w:rsidR="00AE7AEA" w:rsidRPr="00402379">
        <w:rPr>
          <w:b/>
        </w:rPr>
        <w:t>E</w:t>
      </w:r>
      <w:r w:rsidRPr="00402379">
        <w:rPr>
          <w:b/>
        </w:rPr>
        <w:t>ngineering</w:t>
      </w:r>
      <w:proofErr w:type="spellEnd"/>
      <w:r w:rsidR="00AE7AEA">
        <w:t xml:space="preserve"> y </w:t>
      </w:r>
      <w:r w:rsidR="00AE7AEA" w:rsidRPr="00402379">
        <w:rPr>
          <w:b/>
        </w:rPr>
        <w:t>Curso de Mecánica Automotriz</w:t>
      </w:r>
      <w:r w:rsidR="00AE7AEA">
        <w:t xml:space="preserve"> son ejemplo de aplicaciones que permiten un conocimiento exhausto del vehículo y sus piezas, útil para mecánicos y para clientes entendidos en la materia. No obstante carece de los aspectos de gestión del taller.</w:t>
      </w:r>
    </w:p>
    <w:p w:rsidR="005B57B1" w:rsidRDefault="005B57B1" w:rsidP="0053024B"/>
    <w:p w:rsidR="006338CC" w:rsidRDefault="005B57B1">
      <w:r>
        <w:lastRenderedPageBreak/>
        <w:t xml:space="preserve">Finalmente, existe una aplicación llamada </w:t>
      </w:r>
      <w:proofErr w:type="spellStart"/>
      <w:r w:rsidRPr="00AE7AEA">
        <w:rPr>
          <w:b/>
        </w:rPr>
        <w:t>Confortauto</w:t>
      </w:r>
      <w:proofErr w:type="spellEnd"/>
      <w:r>
        <w:t xml:space="preserve">, capaz </w:t>
      </w:r>
      <w:r w:rsidR="00AE7AEA">
        <w:t>avisarte de</w:t>
      </w:r>
      <w:r>
        <w:t xml:space="preserve"> los cuidados que </w:t>
      </w:r>
      <w:proofErr w:type="gramStart"/>
      <w:r>
        <w:t>necesita</w:t>
      </w:r>
      <w:proofErr w:type="gramEnd"/>
      <w:r>
        <w:t xml:space="preserve"> tu coche</w:t>
      </w:r>
      <w:r w:rsidR="00AE7AEA">
        <w:t xml:space="preserve"> en todo momento</w:t>
      </w:r>
      <w:r>
        <w:t xml:space="preserve"> simplemente con indicarle el modelo</w:t>
      </w:r>
      <w:r w:rsidR="00AE7AEA">
        <w:t xml:space="preserve"> y los kilómetros anuales que hace</w:t>
      </w:r>
      <w:r>
        <w:t xml:space="preserve">. La </w:t>
      </w:r>
      <w:proofErr w:type="spellStart"/>
      <w:r>
        <w:t>app</w:t>
      </w:r>
      <w:proofErr w:type="spellEnd"/>
      <w:r>
        <w:t xml:space="preserve"> conoce los tiempos en los que debes revisar la presión de los neumáticos, cambiar el aceite y otr</w:t>
      </w:r>
      <w:r w:rsidR="00AE7AEA">
        <w:t xml:space="preserve">os muchos tipos de mantenimiento. No obstante, vuelve a ser una </w:t>
      </w:r>
      <w:proofErr w:type="spellStart"/>
      <w:r w:rsidR="00AE7AEA">
        <w:t>app</w:t>
      </w:r>
      <w:proofErr w:type="spellEnd"/>
      <w:r w:rsidR="00AE7AEA">
        <w:t xml:space="preserve"> centrada para el uso del conductor, no para uso de un taller.</w:t>
      </w:r>
    </w:p>
    <w:sectPr w:rsidR="006338CC" w:rsidSect="006338C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3024B"/>
    <w:rsid w:val="0026394A"/>
    <w:rsid w:val="00402379"/>
    <w:rsid w:val="0053024B"/>
    <w:rsid w:val="005B57B1"/>
    <w:rsid w:val="006338CC"/>
    <w:rsid w:val="00757E5E"/>
    <w:rsid w:val="007B76F7"/>
    <w:rsid w:val="00AE7AEA"/>
    <w:rsid w:val="00CE35E6"/>
    <w:rsid w:val="00D41CA9"/>
    <w:rsid w:val="00D762CE"/>
    <w:rsid w:val="00E430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8C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528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9</cp:revision>
  <dcterms:created xsi:type="dcterms:W3CDTF">2017-03-13T19:19:00Z</dcterms:created>
  <dcterms:modified xsi:type="dcterms:W3CDTF">2017-03-14T15:20:00Z</dcterms:modified>
</cp:coreProperties>
</file>