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D5083" w14:textId="77777777" w:rsidR="00C81C56" w:rsidRDefault="00346836" w:rsidP="009C2772">
      <w:pPr>
        <w:rPr>
          <w:rFonts w:ascii="Century" w:hAnsi="Century" w:cs="Aharoni"/>
          <w:i/>
          <w:iCs/>
          <w:sz w:val="100"/>
          <w:szCs w:val="100"/>
        </w:rPr>
      </w:pPr>
      <w:bookmarkStart w:id="0" w:name="_Hlk185116422"/>
      <w:bookmarkEnd w:id="0"/>
      <w:r>
        <w:rPr>
          <w:rFonts w:ascii="Century" w:hAnsi="Century" w:cs="Aharoni"/>
          <w:i/>
          <w:iCs/>
          <w:sz w:val="100"/>
          <w:szCs w:val="100"/>
        </w:rPr>
        <w:t xml:space="preserve">     </w:t>
      </w:r>
      <w:r w:rsidR="00C81C56">
        <w:rPr>
          <w:rFonts w:ascii="Century" w:hAnsi="Century" w:cs="Aharoni"/>
          <w:i/>
          <w:iCs/>
          <w:sz w:val="100"/>
          <w:szCs w:val="100"/>
        </w:rPr>
        <w:t xml:space="preserve"> </w:t>
      </w:r>
    </w:p>
    <w:p w14:paraId="0095F88A" w14:textId="26299B08" w:rsidR="009C2772" w:rsidRPr="000D0302" w:rsidRDefault="00346836" w:rsidP="009C2772">
      <w:pPr>
        <w:rPr>
          <w:rFonts w:ascii="Segoe UI Variable Small" w:hAnsi="Segoe UI Variable Small" w:cs="Aharoni"/>
          <w:i/>
          <w:iCs/>
          <w:sz w:val="100"/>
          <w:szCs w:val="100"/>
        </w:rPr>
      </w:pPr>
      <w:r>
        <w:rPr>
          <w:rFonts w:ascii="Century" w:hAnsi="Century" w:cs="Aharoni"/>
          <w:i/>
          <w:iCs/>
          <w:sz w:val="100"/>
          <w:szCs w:val="100"/>
        </w:rPr>
        <w:t xml:space="preserve"> </w:t>
      </w:r>
      <w:r w:rsidR="00F43C94" w:rsidRPr="000D0302">
        <w:rPr>
          <w:rFonts w:ascii="Segoe UI Variable Small" w:hAnsi="Segoe UI Variable Small" w:cs="Aharoni"/>
          <w:i/>
          <w:iCs/>
          <w:sz w:val="100"/>
          <w:szCs w:val="100"/>
        </w:rPr>
        <w:t xml:space="preserve">Streamlining </w:t>
      </w:r>
      <w:r w:rsidR="00C81C56" w:rsidRPr="000D0302">
        <w:rPr>
          <w:rFonts w:ascii="Segoe UI Variable Small" w:hAnsi="Segoe UI Variable Small" w:cs="Aharoni"/>
          <w:i/>
          <w:iCs/>
          <w:sz w:val="100"/>
          <w:szCs w:val="100"/>
        </w:rPr>
        <w:t xml:space="preserve">   </w:t>
      </w:r>
      <w:r w:rsidR="00F43C94" w:rsidRPr="000D0302">
        <w:rPr>
          <w:rFonts w:ascii="Segoe UI Variable Small" w:hAnsi="Segoe UI Variable Small" w:cs="Aharoni"/>
          <w:i/>
          <w:iCs/>
          <w:sz w:val="100"/>
          <w:szCs w:val="100"/>
        </w:rPr>
        <w:t>Expense Approvals</w:t>
      </w:r>
    </w:p>
    <w:p w14:paraId="0A0CA9AD" w14:textId="77777777" w:rsidR="000D0302" w:rsidRDefault="006A654C" w:rsidP="000D0302">
      <w:pPr>
        <w:ind w:left="720"/>
        <w:rPr>
          <w:rFonts w:ascii="Grandview" w:hAnsi="Grandview" w:cs="Leelawadee"/>
          <w:sz w:val="60"/>
          <w:szCs w:val="60"/>
        </w:rPr>
      </w:pPr>
      <w:r w:rsidRPr="000D0302">
        <w:rPr>
          <w:rFonts w:ascii="Grandview" w:hAnsi="Grandview" w:cs="Leelawadee"/>
          <w:sz w:val="60"/>
          <w:szCs w:val="60"/>
        </w:rPr>
        <w:t xml:space="preserve"> </w:t>
      </w:r>
    </w:p>
    <w:p w14:paraId="3CD9ED42" w14:textId="08463FDD" w:rsidR="009C2772" w:rsidRPr="000D0302" w:rsidRDefault="0069577B" w:rsidP="009105B6">
      <w:pPr>
        <w:pStyle w:val="ListParagraph"/>
        <w:numPr>
          <w:ilvl w:val="0"/>
          <w:numId w:val="12"/>
        </w:numPr>
        <w:ind w:left="360"/>
        <w:jc w:val="center"/>
        <w:rPr>
          <w:rFonts w:ascii="Grandview" w:hAnsi="Grandview" w:cs="Leelawadee"/>
          <w:sz w:val="60"/>
          <w:szCs w:val="60"/>
        </w:rPr>
      </w:pPr>
      <w:r w:rsidRPr="000D0302">
        <w:rPr>
          <w:rFonts w:ascii="Grandview" w:hAnsi="Grandview" w:cs="Leelawadee"/>
          <w:sz w:val="60"/>
          <w:szCs w:val="60"/>
        </w:rPr>
        <w:t>Automated Workflow</w:t>
      </w:r>
      <w:r w:rsidR="00922CF4" w:rsidRPr="000D0302">
        <w:rPr>
          <w:rFonts w:ascii="Grandview" w:hAnsi="Grandview" w:cs="Leelawadee"/>
          <w:sz w:val="60"/>
          <w:szCs w:val="60"/>
        </w:rPr>
        <w:t xml:space="preserve"> </w:t>
      </w:r>
      <w:r w:rsidRPr="000D0302">
        <w:rPr>
          <w:rFonts w:ascii="Grandview" w:hAnsi="Grandview" w:cs="Leelawadee"/>
          <w:sz w:val="60"/>
          <w:szCs w:val="60"/>
        </w:rPr>
        <w:t>for Employee Expense Submission</w:t>
      </w:r>
    </w:p>
    <w:p w14:paraId="0E91341F" w14:textId="77777777" w:rsidR="00CD2050" w:rsidRPr="000D0302" w:rsidRDefault="00CD2050" w:rsidP="00246B7E">
      <w:pPr>
        <w:ind w:left="-1080"/>
        <w:jc w:val="center"/>
        <w:rPr>
          <w:rFonts w:ascii="Grandview" w:hAnsi="Grandview" w:cs="Leelawadee"/>
          <w:sz w:val="60"/>
          <w:szCs w:val="60"/>
        </w:rPr>
      </w:pPr>
    </w:p>
    <w:p w14:paraId="77A0D0A9" w14:textId="77777777" w:rsidR="009C2772" w:rsidRDefault="009C2772" w:rsidP="00246B7E">
      <w:pPr>
        <w:jc w:val="center"/>
        <w:rPr>
          <w:rFonts w:ascii="Century" w:hAnsi="Century"/>
          <w:noProof/>
          <w:sz w:val="72"/>
          <w:szCs w:val="72"/>
        </w:rPr>
      </w:pPr>
    </w:p>
    <w:p w14:paraId="61FCA663" w14:textId="77777777" w:rsidR="00346836" w:rsidRDefault="00346836">
      <w:pPr>
        <w:rPr>
          <w:rFonts w:ascii="Century" w:hAnsi="Century"/>
          <w:noProof/>
          <w:sz w:val="72"/>
          <w:szCs w:val="72"/>
        </w:rPr>
      </w:pPr>
    </w:p>
    <w:p w14:paraId="54D7B7FB" w14:textId="0A3206BB" w:rsidR="002B085C" w:rsidRPr="001C253B" w:rsidRDefault="002B085C">
      <w:pPr>
        <w:rPr>
          <w:sz w:val="72"/>
          <w:szCs w:val="72"/>
        </w:rPr>
      </w:pPr>
      <w:r w:rsidRPr="00922CF4">
        <w:rPr>
          <w:rFonts w:ascii="Century" w:hAnsi="Century"/>
          <w:sz w:val="72"/>
          <w:szCs w:val="72"/>
        </w:rPr>
        <w:br w:type="page"/>
      </w:r>
    </w:p>
    <w:p w14:paraId="6BD6DA07" w14:textId="216D9FBA" w:rsidR="00416182" w:rsidRPr="00681DE5" w:rsidRDefault="004B7998">
      <w:pPr>
        <w:rPr>
          <w:b/>
          <w:bCs/>
          <w:sz w:val="52"/>
          <w:szCs w:val="52"/>
        </w:rPr>
      </w:pPr>
      <w:r w:rsidRPr="00681DE5">
        <w:rPr>
          <w:b/>
          <w:bCs/>
          <w:sz w:val="52"/>
          <w:szCs w:val="52"/>
        </w:rPr>
        <w:lastRenderedPageBreak/>
        <w:t>Table of Contents</w:t>
      </w:r>
    </w:p>
    <w:p w14:paraId="3DA07884" w14:textId="7074E1A2" w:rsidR="00416182" w:rsidRPr="00EA3054" w:rsidRDefault="00D714FF">
      <w:pPr>
        <w:rPr>
          <w:sz w:val="28"/>
          <w:szCs w:val="28"/>
        </w:rPr>
      </w:pPr>
      <w:r w:rsidRPr="00EA3054">
        <w:rPr>
          <w:sz w:val="28"/>
          <w:szCs w:val="28"/>
        </w:rPr>
        <w:t>1.Introduction</w:t>
      </w:r>
    </w:p>
    <w:p w14:paraId="31A02741" w14:textId="77777777" w:rsidR="009235AE" w:rsidRDefault="00D714FF" w:rsidP="008023E9">
      <w:pPr>
        <w:rPr>
          <w:sz w:val="28"/>
          <w:szCs w:val="28"/>
        </w:rPr>
      </w:pPr>
      <w:r w:rsidRPr="00EA3054">
        <w:rPr>
          <w:sz w:val="28"/>
          <w:szCs w:val="28"/>
        </w:rPr>
        <w:t>2.</w:t>
      </w:r>
      <w:r w:rsidR="00795E31" w:rsidRPr="00EA3054">
        <w:rPr>
          <w:sz w:val="28"/>
          <w:szCs w:val="28"/>
        </w:rPr>
        <w:t>Scenario development</w:t>
      </w:r>
    </w:p>
    <w:p w14:paraId="0B4EDAE9" w14:textId="4515F0AA" w:rsidR="00120AC6" w:rsidRPr="00305D86" w:rsidRDefault="00120AC6" w:rsidP="009105B6">
      <w:pPr>
        <w:pStyle w:val="ListParagraph"/>
        <w:numPr>
          <w:ilvl w:val="0"/>
          <w:numId w:val="10"/>
        </w:numPr>
        <w:rPr>
          <w:sz w:val="28"/>
          <w:szCs w:val="28"/>
        </w:rPr>
      </w:pPr>
      <w:r w:rsidRPr="00305D86">
        <w:rPr>
          <w:sz w:val="28"/>
          <w:szCs w:val="28"/>
        </w:rPr>
        <w:t>Identifying the Business Process</w:t>
      </w:r>
    </w:p>
    <w:p w14:paraId="1DCD7AA6" w14:textId="43F71E83" w:rsidR="000765D5" w:rsidRPr="00305D86" w:rsidRDefault="00120AC6" w:rsidP="009105B6">
      <w:pPr>
        <w:pStyle w:val="ListParagraph"/>
        <w:numPr>
          <w:ilvl w:val="0"/>
          <w:numId w:val="10"/>
        </w:numPr>
        <w:rPr>
          <w:sz w:val="28"/>
          <w:szCs w:val="28"/>
        </w:rPr>
      </w:pPr>
      <w:r w:rsidRPr="00305D86">
        <w:rPr>
          <w:sz w:val="28"/>
          <w:szCs w:val="28"/>
        </w:rPr>
        <w:t>Documenting the Problem</w:t>
      </w:r>
    </w:p>
    <w:p w14:paraId="65918479" w14:textId="7D4CADCF" w:rsidR="00795E31" w:rsidRPr="00305D86" w:rsidRDefault="000765D5" w:rsidP="009105B6">
      <w:pPr>
        <w:pStyle w:val="ListParagraph"/>
        <w:numPr>
          <w:ilvl w:val="0"/>
          <w:numId w:val="10"/>
        </w:numPr>
        <w:rPr>
          <w:sz w:val="28"/>
          <w:szCs w:val="28"/>
        </w:rPr>
      </w:pPr>
      <w:r w:rsidRPr="00305D86">
        <w:rPr>
          <w:sz w:val="28"/>
          <w:szCs w:val="28"/>
        </w:rPr>
        <w:t>B</w:t>
      </w:r>
      <w:r w:rsidR="00120AC6" w:rsidRPr="00305D86">
        <w:rPr>
          <w:sz w:val="28"/>
          <w:szCs w:val="28"/>
        </w:rPr>
        <w:t>enefits of Automation</w:t>
      </w:r>
    </w:p>
    <w:p w14:paraId="4EE766F3" w14:textId="5157196F" w:rsidR="00416182" w:rsidRPr="00EA3054" w:rsidRDefault="0084556C" w:rsidP="00120AC6">
      <w:pPr>
        <w:ind w:firstLine="72"/>
        <w:rPr>
          <w:sz w:val="28"/>
          <w:szCs w:val="28"/>
        </w:rPr>
      </w:pPr>
      <w:r w:rsidRPr="00EA3054">
        <w:rPr>
          <w:sz w:val="28"/>
          <w:szCs w:val="28"/>
        </w:rPr>
        <w:t>3.Workflow Design</w:t>
      </w:r>
    </w:p>
    <w:p w14:paraId="27F6DD0F" w14:textId="66267E5D" w:rsidR="002E739B" w:rsidRPr="00C81C56" w:rsidRDefault="00882C19" w:rsidP="009105B6">
      <w:pPr>
        <w:pStyle w:val="ListParagraph"/>
        <w:numPr>
          <w:ilvl w:val="0"/>
          <w:numId w:val="11"/>
        </w:numPr>
        <w:rPr>
          <w:sz w:val="28"/>
          <w:szCs w:val="28"/>
        </w:rPr>
      </w:pPr>
      <w:r w:rsidRPr="00C81C56">
        <w:rPr>
          <w:sz w:val="28"/>
          <w:szCs w:val="28"/>
        </w:rPr>
        <w:t xml:space="preserve">Trigger, Actions </w:t>
      </w:r>
      <w:r w:rsidR="002E739B" w:rsidRPr="00C81C56">
        <w:rPr>
          <w:sz w:val="28"/>
          <w:szCs w:val="28"/>
        </w:rPr>
        <w:t>and Connectors Used</w:t>
      </w:r>
    </w:p>
    <w:p w14:paraId="1361F112" w14:textId="363ABE23" w:rsidR="00EA3054" w:rsidRPr="00C81C56" w:rsidRDefault="00EA3054" w:rsidP="009105B6">
      <w:pPr>
        <w:pStyle w:val="ListParagraph"/>
        <w:numPr>
          <w:ilvl w:val="0"/>
          <w:numId w:val="11"/>
        </w:numPr>
        <w:rPr>
          <w:sz w:val="28"/>
          <w:szCs w:val="28"/>
        </w:rPr>
      </w:pPr>
      <w:r w:rsidRPr="00C81C56">
        <w:rPr>
          <w:sz w:val="28"/>
          <w:szCs w:val="28"/>
        </w:rPr>
        <w:t>Steps of the Automated Workflow</w:t>
      </w:r>
    </w:p>
    <w:p w14:paraId="74130BD9" w14:textId="38A4DF83" w:rsidR="000004E0" w:rsidRPr="00C81C56" w:rsidRDefault="000004E0" w:rsidP="009105B6">
      <w:pPr>
        <w:pStyle w:val="ListParagraph"/>
        <w:numPr>
          <w:ilvl w:val="0"/>
          <w:numId w:val="11"/>
        </w:numPr>
        <w:rPr>
          <w:sz w:val="28"/>
          <w:szCs w:val="28"/>
        </w:rPr>
      </w:pPr>
      <w:r w:rsidRPr="00C81C56">
        <w:rPr>
          <w:sz w:val="28"/>
          <w:szCs w:val="28"/>
        </w:rPr>
        <w:t>Final Flow Design</w:t>
      </w:r>
    </w:p>
    <w:p w14:paraId="5DE969FB" w14:textId="44D382FF" w:rsidR="008A37C3" w:rsidRPr="00C81C56" w:rsidRDefault="008A37C3" w:rsidP="009105B6">
      <w:pPr>
        <w:pStyle w:val="ListParagraph"/>
        <w:numPr>
          <w:ilvl w:val="0"/>
          <w:numId w:val="11"/>
        </w:numPr>
        <w:rPr>
          <w:sz w:val="28"/>
          <w:szCs w:val="28"/>
        </w:rPr>
      </w:pPr>
      <w:r w:rsidRPr="00C81C56">
        <w:rPr>
          <w:sz w:val="28"/>
          <w:szCs w:val="28"/>
        </w:rPr>
        <w:t>Testing and Validation</w:t>
      </w:r>
    </w:p>
    <w:p w14:paraId="564CE9A6" w14:textId="77777777" w:rsidR="00536BB1" w:rsidRDefault="00536BB1" w:rsidP="000765D5">
      <w:pPr>
        <w:pStyle w:val="ListParagraph"/>
        <w:ind w:left="648"/>
        <w:rPr>
          <w:sz w:val="28"/>
          <w:szCs w:val="28"/>
        </w:rPr>
      </w:pPr>
    </w:p>
    <w:p w14:paraId="459066EB" w14:textId="3FB3C35E" w:rsidR="008A37C3" w:rsidRDefault="0051134E" w:rsidP="0051134E">
      <w:pPr>
        <w:rPr>
          <w:sz w:val="28"/>
          <w:szCs w:val="28"/>
        </w:rPr>
      </w:pPr>
      <w:r>
        <w:rPr>
          <w:sz w:val="28"/>
          <w:szCs w:val="28"/>
        </w:rPr>
        <w:t>4.Challenges and Solutions</w:t>
      </w:r>
    </w:p>
    <w:p w14:paraId="11310264" w14:textId="2FB696CF" w:rsidR="00F45F46" w:rsidRPr="0051134E" w:rsidRDefault="003E5170" w:rsidP="00EF5B63">
      <w:pPr>
        <w:rPr>
          <w:sz w:val="28"/>
          <w:szCs w:val="28"/>
        </w:rPr>
      </w:pPr>
      <w:r>
        <w:rPr>
          <w:sz w:val="28"/>
          <w:szCs w:val="28"/>
        </w:rPr>
        <w:t>5</w:t>
      </w:r>
      <w:r w:rsidR="000837B9">
        <w:rPr>
          <w:sz w:val="28"/>
          <w:szCs w:val="28"/>
        </w:rPr>
        <w:t>.</w:t>
      </w:r>
      <w:r w:rsidR="00125F43" w:rsidRPr="00125F43">
        <w:t xml:space="preserve"> </w:t>
      </w:r>
      <w:r w:rsidR="00125F43" w:rsidRPr="00125F43">
        <w:rPr>
          <w:sz w:val="28"/>
          <w:szCs w:val="28"/>
        </w:rPr>
        <w:t>Conclusion</w:t>
      </w:r>
    </w:p>
    <w:p w14:paraId="19AACF80" w14:textId="43DDF2E3" w:rsidR="00EA3054" w:rsidRPr="00EA3054" w:rsidRDefault="00EA3054" w:rsidP="00EA3054">
      <w:pPr>
        <w:ind w:left="288"/>
        <w:rPr>
          <w:sz w:val="28"/>
          <w:szCs w:val="28"/>
        </w:rPr>
      </w:pPr>
    </w:p>
    <w:p w14:paraId="15D95ED8" w14:textId="0360E330" w:rsidR="002B085C" w:rsidRPr="00E63B3F" w:rsidRDefault="002B085C" w:rsidP="00260687">
      <w:pPr>
        <w:rPr>
          <w:sz w:val="18"/>
          <w:szCs w:val="18"/>
        </w:rPr>
      </w:pPr>
    </w:p>
    <w:p w14:paraId="1A9E7F00" w14:textId="77777777" w:rsidR="002B085C" w:rsidRDefault="002B085C">
      <w:r>
        <w:br w:type="page"/>
      </w:r>
    </w:p>
    <w:p w14:paraId="1DAEA08C" w14:textId="4F51C9B0" w:rsidR="00660ADB" w:rsidRDefault="004B7998" w:rsidP="00660ADB">
      <w:pPr>
        <w:rPr>
          <w:b/>
          <w:bCs/>
          <w:sz w:val="52"/>
          <w:szCs w:val="52"/>
        </w:rPr>
      </w:pPr>
      <w:r w:rsidRPr="00681DE5">
        <w:rPr>
          <w:b/>
          <w:bCs/>
          <w:sz w:val="52"/>
          <w:szCs w:val="52"/>
        </w:rPr>
        <w:lastRenderedPageBreak/>
        <w:t>Introduction</w:t>
      </w:r>
      <w:r w:rsidR="00660ADB">
        <w:rPr>
          <w:b/>
          <w:bCs/>
          <w:sz w:val="52"/>
          <w:szCs w:val="52"/>
        </w:rPr>
        <w:t xml:space="preserve"> </w:t>
      </w:r>
    </w:p>
    <w:p w14:paraId="2DBC0FF6" w14:textId="7F19D934" w:rsidR="00660ADB" w:rsidRPr="00660ADB" w:rsidRDefault="00660ADB" w:rsidP="00660ADB">
      <w:pPr>
        <w:rPr>
          <w:sz w:val="52"/>
          <w:szCs w:val="52"/>
        </w:rPr>
      </w:pPr>
      <w:r w:rsidRPr="00660ADB">
        <w:t>The Employee Expenses Submission Approval Flow simplifies and automates the process of submitting, reviewing, and approving expense requests using Microsoft Power Automate. Traditional manual methods, such as paper forms or emails, often lead to inefficiencies like delays, errors, and lack of transparency in the approval process.</w:t>
      </w:r>
    </w:p>
    <w:p w14:paraId="22BD148E" w14:textId="77777777" w:rsidR="00660ADB" w:rsidRPr="00660ADB" w:rsidRDefault="00660ADB" w:rsidP="00660ADB">
      <w:r w:rsidRPr="00660ADB">
        <w:t>This flow streamlines critical steps, including collecting expense details, routing requests for approval, and notifying employees of decisions. It saves time, improves transparency, and ensures compliance with company policies.</w:t>
      </w:r>
    </w:p>
    <w:p w14:paraId="4ACA4A4D" w14:textId="77777777" w:rsidR="00660ADB" w:rsidRPr="00660ADB" w:rsidRDefault="00660ADB" w:rsidP="00660ADB">
      <w:r w:rsidRPr="00660ADB">
        <w:t>By integrating tools like Microsoft Forms, SharePoint, and Outlook, the flow provides an efficient and accurate expense management system that enhances productivity, transparency, and employee satisfaction.</w:t>
      </w:r>
    </w:p>
    <w:p w14:paraId="08BD79A9" w14:textId="77777777" w:rsidR="004A7E59" w:rsidRPr="00660ADB" w:rsidRDefault="004A7E59" w:rsidP="00260687"/>
    <w:p w14:paraId="3E6F3A7D" w14:textId="77777777" w:rsidR="00C755D6" w:rsidRPr="00681DE5" w:rsidRDefault="00C755D6" w:rsidP="00260687">
      <w:pPr>
        <w:rPr>
          <w:b/>
          <w:bCs/>
          <w:sz w:val="52"/>
          <w:szCs w:val="52"/>
        </w:rPr>
      </w:pPr>
    </w:p>
    <w:p w14:paraId="1B0C7A1D" w14:textId="5502A417" w:rsidR="00E808E0" w:rsidRPr="00681DE5" w:rsidRDefault="00E808E0" w:rsidP="00E808E0">
      <w:pPr>
        <w:rPr>
          <w:b/>
          <w:bCs/>
          <w:sz w:val="52"/>
          <w:szCs w:val="52"/>
        </w:rPr>
      </w:pPr>
      <w:r w:rsidRPr="00681DE5">
        <w:rPr>
          <w:b/>
          <w:bCs/>
          <w:sz w:val="52"/>
          <w:szCs w:val="52"/>
        </w:rPr>
        <w:t>2.Scenario development</w:t>
      </w:r>
    </w:p>
    <w:p w14:paraId="48B55D44" w14:textId="77777777" w:rsidR="00E808E0" w:rsidRDefault="00E808E0" w:rsidP="009105B6">
      <w:pPr>
        <w:pStyle w:val="ListParagraph"/>
        <w:numPr>
          <w:ilvl w:val="0"/>
          <w:numId w:val="13"/>
        </w:numPr>
        <w:rPr>
          <w:sz w:val="36"/>
          <w:szCs w:val="36"/>
        </w:rPr>
      </w:pPr>
      <w:r w:rsidRPr="0085423F">
        <w:rPr>
          <w:sz w:val="36"/>
          <w:szCs w:val="36"/>
        </w:rPr>
        <w:t>Identifying the Business Process</w:t>
      </w:r>
    </w:p>
    <w:p w14:paraId="3C72B09D" w14:textId="6F22EBF3" w:rsidR="00B44024" w:rsidRPr="00DF1F84" w:rsidRDefault="00B44024" w:rsidP="00DF1F8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B44024">
        <w:rPr>
          <w:rFonts w:eastAsia="Times New Roman" w:cs="Times New Roman"/>
          <w:kern w:val="0"/>
          <w14:ligatures w14:val="none"/>
        </w:rPr>
        <w:t xml:space="preserve">The </w:t>
      </w:r>
      <w:r w:rsidRPr="00B44024">
        <w:rPr>
          <w:rFonts w:eastAsia="Times New Roman" w:cs="Times New Roman"/>
          <w:b/>
          <w:bCs/>
          <w:kern w:val="0"/>
          <w14:ligatures w14:val="none"/>
        </w:rPr>
        <w:t>Employee Expense Submission and Approval Process</w:t>
      </w:r>
      <w:r w:rsidRPr="00B44024">
        <w:rPr>
          <w:rFonts w:eastAsia="Times New Roman" w:cs="Times New Roman"/>
          <w:kern w:val="0"/>
          <w14:ligatures w14:val="none"/>
        </w:rPr>
        <w:t xml:space="preserve"> involves employees submitting expense reports for business-related costs, such as travel or office supplies, to managers or finance teams for review. Currently, this manual process requires employees to complete forms, attach receipts, and send them via email, with managers conducting time-consuming and error-prone reviews</w:t>
      </w:r>
      <w:r w:rsidRPr="00B44024">
        <w:rPr>
          <w:rFonts w:ascii="Times New Roman" w:eastAsia="Times New Roman" w:hAnsi="Times New Roman" w:cs="Times New Roman"/>
          <w:kern w:val="0"/>
          <w:sz w:val="24"/>
          <w:szCs w:val="24"/>
          <w14:ligatures w14:val="none"/>
        </w:rPr>
        <w:t>.</w:t>
      </w:r>
    </w:p>
    <w:p w14:paraId="7102FACD" w14:textId="421123F4" w:rsidR="00904E70" w:rsidRDefault="00904E70" w:rsidP="0095574E">
      <w:r w:rsidRPr="00681DE5">
        <w:rPr>
          <w:b/>
          <w:bCs/>
          <w:sz w:val="24"/>
          <w:szCs w:val="24"/>
        </w:rPr>
        <w:t>Key Elements of the Process</w:t>
      </w:r>
      <w:r w:rsidRPr="00904E70">
        <w:t>:</w:t>
      </w:r>
    </w:p>
    <w:p w14:paraId="567FF0D1" w14:textId="77777777" w:rsidR="00C57526" w:rsidRPr="00C57526" w:rsidRDefault="00C57526" w:rsidP="009105B6">
      <w:pPr>
        <w:numPr>
          <w:ilvl w:val="0"/>
          <w:numId w:val="14"/>
        </w:numPr>
      </w:pPr>
      <w:r w:rsidRPr="00C57526">
        <w:t>Submission of expense details, including receipts, descriptions, and amounts.</w:t>
      </w:r>
    </w:p>
    <w:p w14:paraId="05466A4E" w14:textId="77777777" w:rsidR="00C57526" w:rsidRPr="00C57526" w:rsidRDefault="00C57526" w:rsidP="009105B6">
      <w:pPr>
        <w:numPr>
          <w:ilvl w:val="0"/>
          <w:numId w:val="14"/>
        </w:numPr>
      </w:pPr>
      <w:r w:rsidRPr="00C57526">
        <w:t>Review of submissions by approvers to ensure they meet company policies.</w:t>
      </w:r>
    </w:p>
    <w:p w14:paraId="7968E6C8" w14:textId="77777777" w:rsidR="00C57526" w:rsidRPr="00C57526" w:rsidRDefault="00C57526" w:rsidP="009105B6">
      <w:pPr>
        <w:numPr>
          <w:ilvl w:val="0"/>
          <w:numId w:val="14"/>
        </w:numPr>
      </w:pPr>
      <w:r w:rsidRPr="00C57526">
        <w:t>Approval or rejection of expenses, with feedback provided to employees.</w:t>
      </w:r>
    </w:p>
    <w:p w14:paraId="6DCFF535" w14:textId="6C88403A" w:rsidR="0095574E" w:rsidRPr="00A06D79" w:rsidRDefault="00C57526" w:rsidP="009105B6">
      <w:pPr>
        <w:numPr>
          <w:ilvl w:val="0"/>
          <w:numId w:val="14"/>
        </w:numPr>
      </w:pPr>
      <w:r w:rsidRPr="00C57526">
        <w:t>Status updates to ensure transparency and timely reimbursements.</w:t>
      </w:r>
    </w:p>
    <w:p w14:paraId="70C7C30E" w14:textId="77777777" w:rsidR="00E808E0" w:rsidRPr="00A6762A" w:rsidRDefault="00E808E0" w:rsidP="009105B6">
      <w:pPr>
        <w:pStyle w:val="ListParagraph"/>
        <w:numPr>
          <w:ilvl w:val="0"/>
          <w:numId w:val="13"/>
        </w:numPr>
        <w:rPr>
          <w:sz w:val="36"/>
          <w:szCs w:val="36"/>
        </w:rPr>
      </w:pPr>
      <w:r w:rsidRPr="00A6762A">
        <w:rPr>
          <w:sz w:val="36"/>
          <w:szCs w:val="36"/>
        </w:rPr>
        <w:t>Documenting the Problem</w:t>
      </w:r>
    </w:p>
    <w:p w14:paraId="58D10A6A" w14:textId="77777777" w:rsidR="00E6707E" w:rsidRPr="00E6707E" w:rsidRDefault="00E6707E" w:rsidP="00E6707E">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E6707E">
        <w:rPr>
          <w:rFonts w:eastAsia="Times New Roman" w:cs="Times New Roman"/>
          <w:kern w:val="0"/>
          <w14:ligatures w14:val="none"/>
        </w:rPr>
        <w:t>The manual process presents challenges, including inefficiency, as handling multiple expense statements manually can lead to delays, especially when approvers are overwhelmed with requests</w:t>
      </w:r>
      <w:r w:rsidRPr="00E6707E">
        <w:rPr>
          <w:rFonts w:ascii="Times New Roman" w:eastAsia="Times New Roman" w:hAnsi="Times New Roman" w:cs="Times New Roman"/>
          <w:kern w:val="0"/>
          <w:sz w:val="24"/>
          <w:szCs w:val="24"/>
          <w14:ligatures w14:val="none"/>
        </w:rPr>
        <w:t>.</w:t>
      </w:r>
    </w:p>
    <w:p w14:paraId="5B08F0D8" w14:textId="47F08B18" w:rsidR="00C57526" w:rsidRDefault="00C57526" w:rsidP="00C57526">
      <w:pPr>
        <w:pStyle w:val="ListParagraph"/>
      </w:pPr>
    </w:p>
    <w:p w14:paraId="3715B463" w14:textId="77777777" w:rsidR="00F12B9B" w:rsidRDefault="00035128" w:rsidP="00F12B9B">
      <w:pPr>
        <w:pStyle w:val="ListParagraph"/>
      </w:pPr>
      <w:r w:rsidRPr="00671383">
        <w:rPr>
          <w:b/>
          <w:bCs/>
        </w:rPr>
        <w:lastRenderedPageBreak/>
        <w:t>Errors and Omissions</w:t>
      </w:r>
      <w:r w:rsidR="00801A74">
        <w:t>:</w:t>
      </w:r>
      <w:r w:rsidR="00E31909" w:rsidRPr="00E31909">
        <w:rPr>
          <w:rFonts w:ascii="Times New Roman" w:eastAsia="Times New Roman" w:hAnsi="Times New Roman" w:cs="Times New Roman"/>
          <w:kern w:val="0"/>
          <w:sz w:val="24"/>
          <w:szCs w:val="24"/>
          <w14:ligatures w14:val="none"/>
        </w:rPr>
        <w:t xml:space="preserve"> </w:t>
      </w:r>
      <w:r w:rsidR="00E31909" w:rsidRPr="00E31909">
        <w:t xml:space="preserve">Employees may become </w:t>
      </w:r>
      <w:r w:rsidR="009E2B65" w:rsidRPr="00E31909">
        <w:t>frustrated,</w:t>
      </w:r>
      <w:r w:rsidR="00E31909" w:rsidRPr="00E31909">
        <w:t xml:space="preserve"> and managers may have to do more follow-up work if receipts are </w:t>
      </w:r>
      <w:r w:rsidR="009E2B65" w:rsidRPr="00E31909">
        <w:t>misplaced,</w:t>
      </w:r>
      <w:r w:rsidR="00E31909" w:rsidRPr="00E31909">
        <w:t xml:space="preserve"> or incomplete forms are submitted.</w:t>
      </w:r>
    </w:p>
    <w:p w14:paraId="1468681D" w14:textId="590F329E" w:rsidR="009E2B65" w:rsidRPr="009E2B65" w:rsidRDefault="00801A74" w:rsidP="00F12B9B">
      <w:pPr>
        <w:pStyle w:val="ListParagraph"/>
      </w:pPr>
      <w:r w:rsidRPr="00671383">
        <w:rPr>
          <w:b/>
          <w:bCs/>
        </w:rPr>
        <w:t>Lack of Transparency</w:t>
      </w:r>
      <w:r w:rsidRPr="00801A74">
        <w:t>:</w:t>
      </w:r>
      <w:r w:rsidR="009E2B65" w:rsidRPr="00F12B9B">
        <w:rPr>
          <w:rFonts w:ascii="Times New Roman" w:eastAsia="Times New Roman" w:hAnsi="Times New Roman" w:cs="Times New Roman"/>
          <w:kern w:val="0"/>
          <w:sz w:val="24"/>
          <w:szCs w:val="24"/>
          <w14:ligatures w14:val="none"/>
        </w:rPr>
        <w:t xml:space="preserve"> </w:t>
      </w:r>
      <w:r w:rsidR="009E2B65" w:rsidRPr="009E2B65">
        <w:t>Employees frequently do not have access to the status of their submissions, which causes them to repeatedly ask questions and causes compensation delays.</w:t>
      </w:r>
    </w:p>
    <w:p w14:paraId="0C084362" w14:textId="046EE6F9" w:rsidR="00801A74" w:rsidRPr="00801A74" w:rsidRDefault="00801A74" w:rsidP="00C57526">
      <w:pPr>
        <w:pStyle w:val="ListParagraph"/>
      </w:pPr>
    </w:p>
    <w:p w14:paraId="2A7A3FDD" w14:textId="66CBA68C" w:rsidR="00DC28D8" w:rsidRPr="00DC28D8" w:rsidRDefault="00801A74" w:rsidP="00DC28D8">
      <w:pPr>
        <w:pStyle w:val="ListParagraph"/>
      </w:pPr>
      <w:r w:rsidRPr="00671383">
        <w:rPr>
          <w:b/>
          <w:bCs/>
        </w:rPr>
        <w:t>Limited Tracking and Records</w:t>
      </w:r>
      <w:r w:rsidRPr="00801A74">
        <w:t>:</w:t>
      </w:r>
      <w:r w:rsidR="00DC28D8" w:rsidRPr="00DC28D8">
        <w:rPr>
          <w:rFonts w:ascii="Times New Roman" w:eastAsia="Times New Roman" w:hAnsi="Times New Roman" w:cs="Times New Roman"/>
          <w:kern w:val="0"/>
          <w:sz w:val="24"/>
          <w:szCs w:val="24"/>
          <w14:ligatures w14:val="none"/>
        </w:rPr>
        <w:t xml:space="preserve"> </w:t>
      </w:r>
      <w:r w:rsidR="00DC28D8" w:rsidRPr="00DC28D8">
        <w:t>It is challenging to keep an organized record of approved or denied expenses for reporting or audits while using manual techniques.</w:t>
      </w:r>
    </w:p>
    <w:p w14:paraId="23D991BE" w14:textId="2EF0CBEA" w:rsidR="00801A74" w:rsidRPr="00801A74" w:rsidRDefault="00801A74" w:rsidP="00C57526">
      <w:pPr>
        <w:pStyle w:val="ListParagraph"/>
      </w:pPr>
    </w:p>
    <w:p w14:paraId="5947CAB5" w14:textId="77777777" w:rsidR="00CF0962" w:rsidRPr="00F81CD7" w:rsidRDefault="00CF0962" w:rsidP="00F81CD7">
      <w:pPr>
        <w:rPr>
          <w:sz w:val="36"/>
          <w:szCs w:val="36"/>
        </w:rPr>
      </w:pPr>
    </w:p>
    <w:p w14:paraId="3A92E99F" w14:textId="2435B8E5" w:rsidR="00E808E0" w:rsidRDefault="00CF0962" w:rsidP="009105B6">
      <w:pPr>
        <w:pStyle w:val="ListParagraph"/>
        <w:numPr>
          <w:ilvl w:val="0"/>
          <w:numId w:val="13"/>
        </w:numPr>
        <w:rPr>
          <w:sz w:val="36"/>
          <w:szCs w:val="36"/>
        </w:rPr>
      </w:pPr>
      <w:r>
        <w:rPr>
          <w:sz w:val="36"/>
          <w:szCs w:val="36"/>
        </w:rPr>
        <w:t xml:space="preserve"> </w:t>
      </w:r>
      <w:r w:rsidR="00E808E0" w:rsidRPr="00CF0962">
        <w:rPr>
          <w:sz w:val="36"/>
          <w:szCs w:val="36"/>
        </w:rPr>
        <w:t>Benefits of Automation</w:t>
      </w:r>
    </w:p>
    <w:p w14:paraId="44425937" w14:textId="107B392D" w:rsidR="00693BC3" w:rsidRDefault="00693BC3" w:rsidP="00693BC3">
      <w:pPr>
        <w:pStyle w:val="ListParagraph"/>
      </w:pPr>
      <w:r w:rsidRPr="00693BC3">
        <w:t xml:space="preserve">Automating the expense submission and approval process using </w:t>
      </w:r>
      <w:r w:rsidRPr="00693BC3">
        <w:rPr>
          <w:b/>
          <w:bCs/>
        </w:rPr>
        <w:t>Power Automate</w:t>
      </w:r>
      <w:r w:rsidRPr="00693BC3">
        <w:t xml:space="preserve"> resolves these issues, delivering several benefits</w:t>
      </w:r>
      <w:r>
        <w:t>:</w:t>
      </w:r>
    </w:p>
    <w:p w14:paraId="475E013A" w14:textId="77777777" w:rsidR="00693BC3" w:rsidRDefault="00693BC3" w:rsidP="00693BC3">
      <w:pPr>
        <w:pStyle w:val="ListParagraph"/>
      </w:pPr>
    </w:p>
    <w:p w14:paraId="14B1C2E5" w14:textId="71C60967" w:rsidR="003A31CF" w:rsidRDefault="003A31CF" w:rsidP="00693BC3">
      <w:pPr>
        <w:pStyle w:val="ListParagraph"/>
      </w:pPr>
      <w:r w:rsidRPr="00671383">
        <w:rPr>
          <w:b/>
          <w:bCs/>
        </w:rPr>
        <w:t>Streamlined Approval Process</w:t>
      </w:r>
      <w:r w:rsidRPr="00200E90">
        <w:t>:</w:t>
      </w:r>
    </w:p>
    <w:p w14:paraId="0F221A6F" w14:textId="0259FE99" w:rsidR="003B5D75" w:rsidRDefault="0048783D" w:rsidP="00671383">
      <w:pPr>
        <w:pStyle w:val="ListParagraph"/>
      </w:pPr>
      <w:r w:rsidRPr="0048783D">
        <w:t>Approvals are routed to the appropriate supervisors based on predefined guidelines, ensuring timely and accurate evaluations while avoiding delays.</w:t>
      </w:r>
    </w:p>
    <w:p w14:paraId="09D615FE" w14:textId="77777777" w:rsidR="00671383" w:rsidRPr="00200E90" w:rsidRDefault="00671383" w:rsidP="00671383">
      <w:pPr>
        <w:pStyle w:val="ListParagraph"/>
      </w:pPr>
    </w:p>
    <w:p w14:paraId="66AF041D" w14:textId="0F441CA3" w:rsidR="003A31CF" w:rsidRDefault="003A31CF" w:rsidP="00693BC3">
      <w:pPr>
        <w:pStyle w:val="ListParagraph"/>
      </w:pPr>
      <w:r w:rsidRPr="00671383">
        <w:rPr>
          <w:b/>
          <w:bCs/>
        </w:rPr>
        <w:t>Enhanced Transparency</w:t>
      </w:r>
      <w:r w:rsidRPr="00200E90">
        <w:t>:</w:t>
      </w:r>
    </w:p>
    <w:p w14:paraId="70343FDA" w14:textId="3EDC9579" w:rsidR="001976AA" w:rsidRDefault="009449BA" w:rsidP="00F32306">
      <w:pPr>
        <w:pStyle w:val="ListParagraph"/>
      </w:pPr>
      <w:r w:rsidRPr="009449BA">
        <w:t>The status of every submission is communicated in real time to approvers and staff.</w:t>
      </w:r>
      <w:r w:rsidRPr="009449BA">
        <w:br/>
        <w:t>Every comment and approval is recorded in a centralized system</w:t>
      </w:r>
      <w:r>
        <w:t xml:space="preserve"> in </w:t>
      </w:r>
      <w:r w:rsidRPr="009449BA">
        <w:t>SharePoint.</w:t>
      </w:r>
    </w:p>
    <w:p w14:paraId="7220A8A3" w14:textId="77777777" w:rsidR="00A02C4C" w:rsidRPr="00200E90" w:rsidRDefault="00A02C4C" w:rsidP="00693BC3">
      <w:pPr>
        <w:pStyle w:val="ListParagraph"/>
      </w:pPr>
    </w:p>
    <w:p w14:paraId="14A0D765" w14:textId="41E52D71" w:rsidR="003A31CF" w:rsidRDefault="00200E90" w:rsidP="00693BC3">
      <w:pPr>
        <w:pStyle w:val="ListParagraph"/>
      </w:pPr>
      <w:r w:rsidRPr="00671383">
        <w:rPr>
          <w:b/>
          <w:bCs/>
        </w:rPr>
        <w:t>Error Reduction</w:t>
      </w:r>
      <w:r w:rsidRPr="00200E90">
        <w:t>:</w:t>
      </w:r>
    </w:p>
    <w:p w14:paraId="2FCB7D75" w14:textId="3293B76D" w:rsidR="009449BA" w:rsidRDefault="00AC12BD" w:rsidP="00671383">
      <w:pPr>
        <w:pStyle w:val="ListParagraph"/>
      </w:pPr>
      <w:r w:rsidRPr="00AC12BD">
        <w:t xml:space="preserve">Validation steps are included in the flow to </w:t>
      </w:r>
      <w:r w:rsidR="00847FC8">
        <w:t xml:space="preserve">ensure </w:t>
      </w:r>
      <w:r w:rsidRPr="00AC12BD">
        <w:t>all necessary fields—like attaching receipts and inputting spending amounts—are filled out</w:t>
      </w:r>
      <w:r w:rsidR="00847FC8">
        <w:t xml:space="preserve"> correct</w:t>
      </w:r>
      <w:r w:rsidRPr="00AC12BD">
        <w:t>.</w:t>
      </w:r>
    </w:p>
    <w:p w14:paraId="1629437A" w14:textId="77777777" w:rsidR="00671383" w:rsidRPr="00200E90" w:rsidRDefault="00671383" w:rsidP="00671383">
      <w:pPr>
        <w:pStyle w:val="ListParagraph"/>
      </w:pPr>
    </w:p>
    <w:p w14:paraId="2E5BB80C" w14:textId="5D750F97" w:rsidR="00200E90" w:rsidRDefault="00200E90" w:rsidP="00693BC3">
      <w:pPr>
        <w:pStyle w:val="ListParagraph"/>
      </w:pPr>
      <w:r w:rsidRPr="00671383">
        <w:rPr>
          <w:b/>
          <w:bCs/>
        </w:rPr>
        <w:t>Improved Efficiency</w:t>
      </w:r>
      <w:r w:rsidRPr="00200E90">
        <w:t>:</w:t>
      </w:r>
    </w:p>
    <w:p w14:paraId="1175E64A" w14:textId="77777777" w:rsidR="00C34C02" w:rsidRDefault="00C34C02" w:rsidP="00C34C02">
      <w:pPr>
        <w:pStyle w:val="ListParagraph"/>
      </w:pPr>
      <w:r w:rsidRPr="00C34C02">
        <w:t>Automation eliminates manual record-keeping and email follow-ups, allowing employees to save time by submitting expenses through a standardized form.</w:t>
      </w:r>
    </w:p>
    <w:p w14:paraId="14C73CEC" w14:textId="77777777" w:rsidR="00C34C02" w:rsidRPr="00C34C02" w:rsidRDefault="00C34C02" w:rsidP="00C34C02">
      <w:pPr>
        <w:pStyle w:val="ListParagraph"/>
      </w:pPr>
    </w:p>
    <w:p w14:paraId="62CF7C27" w14:textId="52A29330" w:rsidR="00FA5879" w:rsidRPr="00FA5879" w:rsidRDefault="00FA5879" w:rsidP="00FA5879">
      <w:pPr>
        <w:pStyle w:val="ListParagraph"/>
      </w:pPr>
      <w:r w:rsidRPr="00FA5879">
        <w:t xml:space="preserve">Businesses may enhance employee satisfaction, </w:t>
      </w:r>
      <w:r w:rsidR="00DD4EC9">
        <w:t>minimize</w:t>
      </w:r>
      <w:r w:rsidRPr="00FA5879">
        <w:t xml:space="preserve"> errors, and save time by automating the cost clearance process.</w:t>
      </w:r>
    </w:p>
    <w:p w14:paraId="039A9806" w14:textId="77777777" w:rsidR="00DD4EC9" w:rsidRDefault="00DD4EC9" w:rsidP="00FB715D">
      <w:pPr>
        <w:pStyle w:val="ListParagraph"/>
      </w:pPr>
    </w:p>
    <w:p w14:paraId="71837BC6" w14:textId="77777777" w:rsidR="00DD4EC9" w:rsidRPr="00FB715D" w:rsidRDefault="00DD4EC9" w:rsidP="00FB715D">
      <w:pPr>
        <w:pStyle w:val="ListParagraph"/>
      </w:pPr>
    </w:p>
    <w:p w14:paraId="707CBD68" w14:textId="77777777" w:rsidR="006568ED" w:rsidRPr="00200E90" w:rsidRDefault="006568ED" w:rsidP="00693BC3">
      <w:pPr>
        <w:pStyle w:val="ListParagraph"/>
      </w:pPr>
    </w:p>
    <w:p w14:paraId="5D85F734" w14:textId="77777777" w:rsidR="00B7097E" w:rsidRDefault="00B7097E">
      <w:r w:rsidRPr="00200E90">
        <w:br w:type="page"/>
      </w:r>
    </w:p>
    <w:p w14:paraId="351D99D5" w14:textId="77777777" w:rsidR="00DD4EC9" w:rsidRPr="00A6762A" w:rsidRDefault="00DD4EC9" w:rsidP="00DD4EC9">
      <w:pPr>
        <w:ind w:firstLine="72"/>
        <w:rPr>
          <w:b/>
          <w:bCs/>
          <w:sz w:val="52"/>
          <w:szCs w:val="52"/>
        </w:rPr>
      </w:pPr>
      <w:r w:rsidRPr="00A6762A">
        <w:rPr>
          <w:b/>
          <w:bCs/>
          <w:sz w:val="52"/>
          <w:szCs w:val="52"/>
        </w:rPr>
        <w:lastRenderedPageBreak/>
        <w:t>3.Workflow Design</w:t>
      </w:r>
    </w:p>
    <w:p w14:paraId="7A75E689" w14:textId="77777777" w:rsidR="00DD4EC9" w:rsidRDefault="00DD4EC9" w:rsidP="009105B6">
      <w:pPr>
        <w:pStyle w:val="ListParagraph"/>
        <w:numPr>
          <w:ilvl w:val="0"/>
          <w:numId w:val="15"/>
        </w:numPr>
        <w:rPr>
          <w:sz w:val="36"/>
          <w:szCs w:val="36"/>
        </w:rPr>
      </w:pPr>
      <w:r w:rsidRPr="00865AB9">
        <w:rPr>
          <w:sz w:val="36"/>
          <w:szCs w:val="36"/>
        </w:rPr>
        <w:t>Trigger, Actions and Connectors Used</w:t>
      </w:r>
    </w:p>
    <w:p w14:paraId="6B60FF28" w14:textId="77777777" w:rsidR="006204A0" w:rsidRPr="006204A0" w:rsidRDefault="00FE771E" w:rsidP="009105B6">
      <w:pPr>
        <w:pStyle w:val="ListParagraph"/>
        <w:numPr>
          <w:ilvl w:val="0"/>
          <w:numId w:val="12"/>
        </w:numPr>
        <w:spacing w:after="0" w:line="240" w:lineRule="auto"/>
        <w:rPr>
          <w:rFonts w:eastAsia="Times New Roman" w:cs="Times New Roman"/>
          <w:kern w:val="0"/>
          <w14:ligatures w14:val="none"/>
        </w:rPr>
      </w:pPr>
      <w:r w:rsidRPr="00F461A2">
        <w:rPr>
          <w:sz w:val="32"/>
          <w:szCs w:val="32"/>
        </w:rPr>
        <w:t>Trigger</w:t>
      </w:r>
    </w:p>
    <w:p w14:paraId="70E7906A" w14:textId="77777777" w:rsidR="004B68EB" w:rsidRDefault="003E7231" w:rsidP="00B50941">
      <w:pPr>
        <w:spacing w:after="0" w:line="240" w:lineRule="auto"/>
        <w:ind w:left="1440"/>
        <w:rPr>
          <w:rFonts w:eastAsia="Times New Roman" w:cs="Times New Roman"/>
          <w:kern w:val="0"/>
          <w14:ligatures w14:val="none"/>
        </w:rPr>
      </w:pPr>
      <w:r w:rsidRPr="003E7231">
        <w:rPr>
          <w:rFonts w:eastAsia="Times New Roman" w:cs="Times New Roman"/>
          <w:kern w:val="0"/>
          <w14:ligatures w14:val="none"/>
        </w:rPr>
        <w:t xml:space="preserve">A </w:t>
      </w:r>
      <w:r w:rsidRPr="003E7231">
        <w:rPr>
          <w:rFonts w:eastAsia="Times New Roman" w:cs="Times New Roman"/>
          <w:b/>
          <w:bCs/>
          <w:kern w:val="0"/>
          <w14:ligatures w14:val="none"/>
        </w:rPr>
        <w:t>trigger</w:t>
      </w:r>
      <w:r w:rsidRPr="003E7231">
        <w:rPr>
          <w:rFonts w:eastAsia="Times New Roman" w:cs="Times New Roman"/>
          <w:kern w:val="0"/>
          <w14:ligatures w14:val="none"/>
        </w:rPr>
        <w:t xml:space="preserve"> in Power Automate is an event that starts a workflow or flow. It acts as the initiating point, telling the system when to run the automated process.</w:t>
      </w:r>
    </w:p>
    <w:p w14:paraId="3350AF93" w14:textId="4D7732E0" w:rsidR="00B836CB" w:rsidRPr="006204A0" w:rsidRDefault="00FE771E" w:rsidP="00B50941">
      <w:pPr>
        <w:spacing w:after="0" w:line="240" w:lineRule="auto"/>
        <w:ind w:left="1440"/>
        <w:rPr>
          <w:rFonts w:eastAsia="Times New Roman" w:cs="Times New Roman"/>
          <w:kern w:val="0"/>
          <w14:ligatures w14:val="none"/>
        </w:rPr>
      </w:pPr>
      <w:r w:rsidRPr="006204A0">
        <w:rPr>
          <w:rFonts w:eastAsia="Times New Roman" w:cs="Times New Roman"/>
          <w:kern w:val="0"/>
          <w:sz w:val="32"/>
          <w:szCs w:val="32"/>
          <w14:ligatures w14:val="none"/>
        </w:rPr>
        <w:br/>
      </w:r>
      <w:r w:rsidRPr="006204A0">
        <w:rPr>
          <w:rFonts w:eastAsia="Times New Roman" w:cs="Times New Roman"/>
          <w:kern w:val="0"/>
          <w14:ligatures w14:val="none"/>
        </w:rPr>
        <w:t>The Microsoft Forms trigger "</w:t>
      </w:r>
      <w:r w:rsidRPr="006204A0">
        <w:rPr>
          <w:rFonts w:eastAsia="Times New Roman" w:cs="Times New Roman"/>
          <w:b/>
          <w:bCs/>
          <w:kern w:val="0"/>
          <w14:ligatures w14:val="none"/>
        </w:rPr>
        <w:t xml:space="preserve">When a new response is submitted" </w:t>
      </w:r>
      <w:r w:rsidRPr="006204A0">
        <w:rPr>
          <w:rFonts w:eastAsia="Times New Roman" w:cs="Times New Roman"/>
          <w:kern w:val="0"/>
          <w14:ligatures w14:val="none"/>
        </w:rPr>
        <w:t>starts the flow.</w:t>
      </w:r>
    </w:p>
    <w:p w14:paraId="0EFC73FC" w14:textId="49D1C2E2" w:rsidR="00B836CB" w:rsidRPr="002A428E" w:rsidRDefault="00FE771E" w:rsidP="002A428E">
      <w:pPr>
        <w:pStyle w:val="ListParagraph"/>
        <w:spacing w:after="0" w:line="240" w:lineRule="auto"/>
        <w:ind w:left="1440"/>
        <w:rPr>
          <w:rFonts w:eastAsia="Times New Roman" w:cs="Times New Roman"/>
          <w:kern w:val="0"/>
          <w14:ligatures w14:val="none"/>
        </w:rPr>
      </w:pPr>
      <w:r w:rsidRPr="00B836CB">
        <w:rPr>
          <w:rFonts w:eastAsia="Times New Roman" w:cs="Times New Roman"/>
          <w:kern w:val="0"/>
          <w14:ligatures w14:val="none"/>
        </w:rPr>
        <w:t xml:space="preserve">Whenever an employee uses the </w:t>
      </w:r>
      <w:r w:rsidR="00003DD2" w:rsidRPr="002A428E">
        <w:rPr>
          <w:rFonts w:eastAsia="Times New Roman" w:cs="Times New Roman"/>
          <w:kern w:val="0"/>
          <w14:ligatures w14:val="none"/>
        </w:rPr>
        <w:t xml:space="preserve">Form </w:t>
      </w:r>
      <w:r w:rsidRPr="002A428E">
        <w:rPr>
          <w:rFonts w:eastAsia="Times New Roman" w:cs="Times New Roman"/>
          <w:kern w:val="0"/>
          <w14:ligatures w14:val="none"/>
        </w:rPr>
        <w:t>to submit a new expense report, this trigger starts the flow.</w:t>
      </w:r>
    </w:p>
    <w:p w14:paraId="7847D38F" w14:textId="168EA350" w:rsidR="00F461A2" w:rsidRDefault="00F461A2" w:rsidP="00BB655A">
      <w:pPr>
        <w:pStyle w:val="ListParagraph"/>
        <w:spacing w:after="0" w:line="240" w:lineRule="auto"/>
        <w:ind w:left="1440"/>
        <w:rPr>
          <w:rFonts w:eastAsia="Times New Roman" w:cs="Times New Roman"/>
          <w:kern w:val="0"/>
          <w14:ligatures w14:val="none"/>
        </w:rPr>
      </w:pPr>
    </w:p>
    <w:p w14:paraId="7670725C" w14:textId="77777777" w:rsidR="00F461A2" w:rsidRPr="00BB655A" w:rsidRDefault="00F461A2" w:rsidP="00BB655A">
      <w:pPr>
        <w:pStyle w:val="ListParagraph"/>
        <w:spacing w:after="0" w:line="240" w:lineRule="auto"/>
        <w:ind w:left="1440"/>
        <w:rPr>
          <w:rFonts w:eastAsia="Times New Roman" w:cs="Times New Roman"/>
          <w:kern w:val="0"/>
          <w14:ligatures w14:val="none"/>
        </w:rPr>
      </w:pPr>
    </w:p>
    <w:p w14:paraId="5D051403" w14:textId="2D73F874" w:rsidR="00FE771E" w:rsidRPr="00144572" w:rsidRDefault="00CD5EDF" w:rsidP="00144572">
      <w:pPr>
        <w:pStyle w:val="ListParagraph"/>
        <w:numPr>
          <w:ilvl w:val="1"/>
          <w:numId w:val="20"/>
        </w:numPr>
        <w:rPr>
          <w:sz w:val="32"/>
          <w:szCs w:val="32"/>
        </w:rPr>
      </w:pPr>
      <w:r w:rsidRPr="00144572">
        <w:rPr>
          <w:sz w:val="32"/>
          <w:szCs w:val="32"/>
        </w:rPr>
        <w:t>Actions</w:t>
      </w:r>
    </w:p>
    <w:p w14:paraId="470F3C45" w14:textId="77777777" w:rsidR="00633332" w:rsidRDefault="00952224" w:rsidP="00633332">
      <w:pPr>
        <w:ind w:left="1440"/>
        <w:rPr>
          <w:sz w:val="28"/>
          <w:szCs w:val="28"/>
        </w:rPr>
      </w:pPr>
      <w:r>
        <w:rPr>
          <w:b/>
          <w:bCs/>
          <w:sz w:val="28"/>
          <w:szCs w:val="28"/>
        </w:rPr>
        <w:t>1.</w:t>
      </w:r>
      <w:r w:rsidR="003868F6" w:rsidRPr="00952224">
        <w:rPr>
          <w:b/>
          <w:bCs/>
          <w:sz w:val="28"/>
          <w:szCs w:val="28"/>
        </w:rPr>
        <w:t>Get Response Details</w:t>
      </w:r>
      <w:r w:rsidR="00571F0B" w:rsidRPr="00952224">
        <w:rPr>
          <w:sz w:val="28"/>
          <w:szCs w:val="28"/>
        </w:rPr>
        <w:t>:</w:t>
      </w:r>
    </w:p>
    <w:p w14:paraId="632B5CBB" w14:textId="51278BFC" w:rsidR="003966BE" w:rsidRPr="00633332" w:rsidRDefault="00F2167C" w:rsidP="00633332">
      <w:pPr>
        <w:ind w:left="1440"/>
        <w:rPr>
          <w:sz w:val="28"/>
          <w:szCs w:val="28"/>
        </w:rPr>
      </w:pPr>
      <w:r w:rsidRPr="00633332">
        <w:t>R</w:t>
      </w:r>
      <w:r w:rsidR="00E26A5B" w:rsidRPr="00E26A5B">
        <w:t>etrieves the information that the employee entered into the Microsoft Form</w:t>
      </w:r>
      <w:r w:rsidR="003966BE" w:rsidRPr="00633332">
        <w:t>.</w:t>
      </w:r>
    </w:p>
    <w:p w14:paraId="68690AA0" w14:textId="2BA49B97" w:rsidR="009F7631" w:rsidRPr="00633332" w:rsidRDefault="009F7631" w:rsidP="009F7631">
      <w:pPr>
        <w:pStyle w:val="ListParagraph"/>
        <w:ind w:left="1440"/>
      </w:pPr>
      <w:r w:rsidRPr="009F7631">
        <w:t>Assures that all expense information</w:t>
      </w:r>
      <w:r w:rsidRPr="00633332">
        <w:t xml:space="preserve"> </w:t>
      </w:r>
      <w:r w:rsidRPr="009F7631">
        <w:t>is available for additional processing.</w:t>
      </w:r>
    </w:p>
    <w:p w14:paraId="135BBFD2" w14:textId="77777777" w:rsidR="003966BE" w:rsidRPr="00633332" w:rsidRDefault="003966BE" w:rsidP="009F7631">
      <w:pPr>
        <w:pStyle w:val="ListParagraph"/>
        <w:ind w:left="1440"/>
      </w:pPr>
    </w:p>
    <w:p w14:paraId="108FC4E1" w14:textId="63EF1098" w:rsidR="0019600E" w:rsidRDefault="00952224" w:rsidP="00FE771E">
      <w:pPr>
        <w:pStyle w:val="ListParagraph"/>
        <w:ind w:left="1440"/>
        <w:rPr>
          <w:b/>
          <w:bCs/>
          <w:sz w:val="28"/>
          <w:szCs w:val="28"/>
        </w:rPr>
      </w:pPr>
      <w:r>
        <w:rPr>
          <w:b/>
          <w:bCs/>
          <w:sz w:val="28"/>
          <w:szCs w:val="28"/>
        </w:rPr>
        <w:t>2.</w:t>
      </w:r>
      <w:r w:rsidR="0019600E" w:rsidRPr="009F7631">
        <w:rPr>
          <w:b/>
          <w:bCs/>
          <w:sz w:val="28"/>
          <w:szCs w:val="28"/>
        </w:rPr>
        <w:t>Condition:</w:t>
      </w:r>
    </w:p>
    <w:p w14:paraId="325DE29B" w14:textId="77777777" w:rsidR="00240F83" w:rsidRDefault="00240F83" w:rsidP="00240F83">
      <w:pPr>
        <w:pStyle w:val="ListParagraph"/>
        <w:ind w:left="1440"/>
        <w:rPr>
          <w:b/>
          <w:bCs/>
          <w:sz w:val="28"/>
          <w:szCs w:val="28"/>
        </w:rPr>
      </w:pPr>
      <w:r w:rsidRPr="00240F83">
        <w:t>Evaluates criteria such as amount limits and approvals, ensuring expenses are validated before being approved by relevant authorities</w:t>
      </w:r>
      <w:r w:rsidRPr="00240F83">
        <w:rPr>
          <w:b/>
          <w:bCs/>
          <w:sz w:val="28"/>
          <w:szCs w:val="28"/>
        </w:rPr>
        <w:t>.</w:t>
      </w:r>
    </w:p>
    <w:p w14:paraId="32623E83" w14:textId="77777777" w:rsidR="00280CF3" w:rsidRPr="00240F83" w:rsidRDefault="00280CF3" w:rsidP="00240F83">
      <w:pPr>
        <w:pStyle w:val="ListParagraph"/>
        <w:ind w:left="1440"/>
        <w:rPr>
          <w:b/>
          <w:bCs/>
          <w:sz w:val="28"/>
          <w:szCs w:val="28"/>
        </w:rPr>
      </w:pPr>
    </w:p>
    <w:p w14:paraId="6F1ABCA8" w14:textId="275013C7" w:rsidR="0019600E" w:rsidRPr="003966BE" w:rsidRDefault="00952224" w:rsidP="003966BE">
      <w:pPr>
        <w:pStyle w:val="ListParagraph"/>
        <w:ind w:left="1440"/>
        <w:rPr>
          <w:b/>
          <w:bCs/>
          <w:sz w:val="28"/>
          <w:szCs w:val="28"/>
        </w:rPr>
      </w:pPr>
      <w:r>
        <w:rPr>
          <w:b/>
          <w:bCs/>
          <w:sz w:val="28"/>
          <w:szCs w:val="28"/>
        </w:rPr>
        <w:t>3.</w:t>
      </w:r>
      <w:r w:rsidR="0019600E" w:rsidRPr="003966BE">
        <w:rPr>
          <w:b/>
          <w:bCs/>
          <w:sz w:val="28"/>
          <w:szCs w:val="28"/>
        </w:rPr>
        <w:t>Start and Wait for an Approval</w:t>
      </w:r>
      <w:r w:rsidR="003966BE">
        <w:rPr>
          <w:b/>
          <w:bCs/>
          <w:sz w:val="28"/>
          <w:szCs w:val="28"/>
        </w:rPr>
        <w:t>:</w:t>
      </w:r>
    </w:p>
    <w:p w14:paraId="5A3ECD71" w14:textId="77777777" w:rsidR="00280CF3" w:rsidRPr="00280CF3" w:rsidRDefault="00280CF3" w:rsidP="00280CF3">
      <w:pPr>
        <w:pStyle w:val="ListParagraph"/>
        <w:ind w:left="1440"/>
      </w:pPr>
      <w:r w:rsidRPr="00280CF3">
        <w:t>Evaluates criteria such as amount limits and approvals, ensuring expenses are validated before being approved by relevant authorities.</w:t>
      </w:r>
    </w:p>
    <w:p w14:paraId="04BDC48B" w14:textId="77777777" w:rsidR="00144572" w:rsidRPr="00144572" w:rsidRDefault="00144572" w:rsidP="00144572">
      <w:pPr>
        <w:pStyle w:val="ListParagraph"/>
        <w:ind w:left="1440"/>
        <w:rPr>
          <w:sz w:val="28"/>
          <w:szCs w:val="28"/>
        </w:rPr>
      </w:pPr>
    </w:p>
    <w:p w14:paraId="78C5B659" w14:textId="7485391D" w:rsidR="0019600E" w:rsidRPr="003966BE" w:rsidRDefault="00952224" w:rsidP="003966BE">
      <w:pPr>
        <w:pStyle w:val="ListParagraph"/>
        <w:ind w:left="1440"/>
        <w:rPr>
          <w:b/>
          <w:bCs/>
          <w:sz w:val="28"/>
          <w:szCs w:val="28"/>
        </w:rPr>
      </w:pPr>
      <w:r>
        <w:rPr>
          <w:b/>
          <w:bCs/>
          <w:sz w:val="28"/>
          <w:szCs w:val="28"/>
        </w:rPr>
        <w:t>4.</w:t>
      </w:r>
      <w:r w:rsidR="0019600E" w:rsidRPr="003966BE">
        <w:rPr>
          <w:b/>
          <w:bCs/>
          <w:sz w:val="28"/>
          <w:szCs w:val="28"/>
        </w:rPr>
        <w:t>Send an Email (Outlook)</w:t>
      </w:r>
      <w:r w:rsidR="003966BE">
        <w:rPr>
          <w:b/>
          <w:bCs/>
          <w:sz w:val="28"/>
          <w:szCs w:val="28"/>
        </w:rPr>
        <w:t>:</w:t>
      </w:r>
    </w:p>
    <w:p w14:paraId="07AB82E5" w14:textId="77777777" w:rsidR="00365A5E" w:rsidRPr="00365A5E" w:rsidRDefault="00365A5E" w:rsidP="00365A5E">
      <w:pPr>
        <w:pStyle w:val="ListParagraph"/>
        <w:ind w:left="1440"/>
      </w:pPr>
      <w:r w:rsidRPr="00365A5E">
        <w:t>Sends notification emails to employees and approvers about the submission status, ensuring all stakeholders are informed and transparency is maintained.</w:t>
      </w:r>
    </w:p>
    <w:p w14:paraId="01945C05" w14:textId="1F3F69F4" w:rsidR="001E328A" w:rsidRPr="001135F5" w:rsidRDefault="001E328A" w:rsidP="00CB4644">
      <w:pPr>
        <w:pStyle w:val="ListParagraph"/>
        <w:ind w:left="1440"/>
      </w:pPr>
    </w:p>
    <w:p w14:paraId="04268BDE" w14:textId="5E1E8C7B" w:rsidR="009F4658" w:rsidRPr="003966BE" w:rsidRDefault="00952224" w:rsidP="003966BE">
      <w:pPr>
        <w:pStyle w:val="ListParagraph"/>
        <w:ind w:left="1440"/>
        <w:rPr>
          <w:b/>
          <w:bCs/>
          <w:sz w:val="28"/>
          <w:szCs w:val="28"/>
        </w:rPr>
      </w:pPr>
      <w:r>
        <w:rPr>
          <w:b/>
          <w:bCs/>
          <w:sz w:val="28"/>
          <w:szCs w:val="28"/>
        </w:rPr>
        <w:t>5.</w:t>
      </w:r>
      <w:r w:rsidR="00571F0B" w:rsidRPr="003966BE">
        <w:rPr>
          <w:b/>
          <w:bCs/>
          <w:sz w:val="28"/>
          <w:szCs w:val="28"/>
        </w:rPr>
        <w:t>Update Item (SharePoint)</w:t>
      </w:r>
      <w:r w:rsidR="003966BE">
        <w:rPr>
          <w:b/>
          <w:bCs/>
          <w:sz w:val="28"/>
          <w:szCs w:val="28"/>
        </w:rPr>
        <w:t>:</w:t>
      </w:r>
    </w:p>
    <w:p w14:paraId="60F0A4E6" w14:textId="77777777" w:rsidR="004F3076" w:rsidRPr="004F3076" w:rsidRDefault="004F3076" w:rsidP="004F3076">
      <w:pPr>
        <w:pStyle w:val="ListParagraph"/>
        <w:ind w:left="1440"/>
      </w:pPr>
      <w:r w:rsidRPr="004F3076">
        <w:t>Updates the approval status of the expense report in the Employee Submission list (Approved, Rejected), providing a centralized, real-time tracking system for all submissions.</w:t>
      </w:r>
    </w:p>
    <w:p w14:paraId="3BEF3BD9" w14:textId="76C509EB" w:rsidR="009F4658" w:rsidRDefault="009F4658" w:rsidP="009F4658">
      <w:pPr>
        <w:pStyle w:val="ListParagraph"/>
        <w:ind w:left="1440"/>
      </w:pPr>
      <w:r>
        <w:t>.</w:t>
      </w:r>
    </w:p>
    <w:p w14:paraId="4426DF66" w14:textId="77777777" w:rsidR="003966BE" w:rsidRDefault="003966BE" w:rsidP="009F4658">
      <w:pPr>
        <w:pStyle w:val="ListParagraph"/>
        <w:ind w:left="1440"/>
      </w:pPr>
    </w:p>
    <w:p w14:paraId="4408D827" w14:textId="3BA17966" w:rsidR="00F73057" w:rsidRDefault="003966BE" w:rsidP="00952224">
      <w:pPr>
        <w:pStyle w:val="ListParagraph"/>
        <w:numPr>
          <w:ilvl w:val="1"/>
          <w:numId w:val="20"/>
        </w:numPr>
        <w:rPr>
          <w:sz w:val="32"/>
          <w:szCs w:val="32"/>
        </w:rPr>
      </w:pPr>
      <w:r w:rsidRPr="00952224">
        <w:rPr>
          <w:sz w:val="32"/>
          <w:szCs w:val="32"/>
        </w:rPr>
        <w:t>Connectors Used</w:t>
      </w:r>
    </w:p>
    <w:p w14:paraId="084C3493" w14:textId="76BF4653" w:rsidR="00952224" w:rsidRDefault="00FC01BC" w:rsidP="00793615">
      <w:pPr>
        <w:pStyle w:val="ListParagraph"/>
        <w:numPr>
          <w:ilvl w:val="0"/>
          <w:numId w:val="29"/>
        </w:numPr>
        <w:rPr>
          <w:b/>
          <w:bCs/>
          <w:sz w:val="28"/>
          <w:szCs w:val="28"/>
        </w:rPr>
      </w:pPr>
      <w:r w:rsidRPr="00793615">
        <w:rPr>
          <w:b/>
          <w:bCs/>
          <w:sz w:val="28"/>
          <w:szCs w:val="28"/>
        </w:rPr>
        <w:t>Microsoft Forms:</w:t>
      </w:r>
    </w:p>
    <w:p w14:paraId="35D15EEF" w14:textId="669C6396" w:rsidR="00793615" w:rsidRPr="00A03E8B" w:rsidRDefault="00C5053B" w:rsidP="00793615">
      <w:pPr>
        <w:pStyle w:val="ListParagraph"/>
        <w:ind w:left="2160"/>
      </w:pPr>
      <w:r w:rsidRPr="00A03E8B">
        <w:t>Collects expense submission details from employees</w:t>
      </w:r>
    </w:p>
    <w:p w14:paraId="296186CD" w14:textId="729E5F45" w:rsidR="00FC01BC" w:rsidRDefault="009B0F88" w:rsidP="00793615">
      <w:pPr>
        <w:pStyle w:val="ListParagraph"/>
        <w:numPr>
          <w:ilvl w:val="0"/>
          <w:numId w:val="29"/>
        </w:numPr>
        <w:rPr>
          <w:b/>
          <w:bCs/>
          <w:sz w:val="28"/>
          <w:szCs w:val="28"/>
        </w:rPr>
      </w:pPr>
      <w:r w:rsidRPr="00793615">
        <w:rPr>
          <w:b/>
          <w:bCs/>
          <w:sz w:val="28"/>
          <w:szCs w:val="28"/>
        </w:rPr>
        <w:lastRenderedPageBreak/>
        <w:t>SharePoint:</w:t>
      </w:r>
    </w:p>
    <w:p w14:paraId="1C865CAB" w14:textId="48332E7E" w:rsidR="00C5053B" w:rsidRPr="00A03E8B" w:rsidRDefault="00C5053B" w:rsidP="00C5053B">
      <w:pPr>
        <w:pStyle w:val="ListParagraph"/>
        <w:ind w:left="2160"/>
      </w:pPr>
      <w:r w:rsidRPr="00A03E8B">
        <w:t>s</w:t>
      </w:r>
      <w:r w:rsidRPr="00A03E8B">
        <w:t xml:space="preserve">tores and updates the expense data, creating a centralized </w:t>
      </w:r>
      <w:r w:rsidRPr="00A03E8B">
        <w:t>plat</w:t>
      </w:r>
      <w:r w:rsidR="00804792" w:rsidRPr="00A03E8B">
        <w:t xml:space="preserve">form to </w:t>
      </w:r>
      <w:r w:rsidR="00A03E8B" w:rsidRPr="00A03E8B">
        <w:t>record all</w:t>
      </w:r>
      <w:r w:rsidRPr="00A03E8B">
        <w:t xml:space="preserve"> submissions.</w:t>
      </w:r>
    </w:p>
    <w:p w14:paraId="2D4E7AFB" w14:textId="61BD4A11" w:rsidR="001135F5" w:rsidRDefault="009B0F88" w:rsidP="00793615">
      <w:pPr>
        <w:pStyle w:val="ListParagraph"/>
        <w:numPr>
          <w:ilvl w:val="0"/>
          <w:numId w:val="29"/>
        </w:numPr>
        <w:rPr>
          <w:b/>
          <w:bCs/>
          <w:sz w:val="28"/>
          <w:szCs w:val="28"/>
        </w:rPr>
      </w:pPr>
      <w:r w:rsidRPr="00793615">
        <w:rPr>
          <w:b/>
          <w:bCs/>
          <w:sz w:val="28"/>
          <w:szCs w:val="28"/>
        </w:rPr>
        <w:t>Outlook:</w:t>
      </w:r>
    </w:p>
    <w:p w14:paraId="2D3CB929" w14:textId="20C8270A" w:rsidR="00804792" w:rsidRPr="00A03E8B" w:rsidRDefault="00804792" w:rsidP="00804792">
      <w:pPr>
        <w:pStyle w:val="ListParagraph"/>
        <w:ind w:left="2160"/>
      </w:pPr>
      <w:r w:rsidRPr="00A03E8B">
        <w:t>Sends emails for notifications, approvals</w:t>
      </w:r>
      <w:r w:rsidRPr="00A03E8B">
        <w:t xml:space="preserve"> status</w:t>
      </w:r>
      <w:r w:rsidRPr="00A03E8B">
        <w:t>, and feedback</w:t>
      </w:r>
    </w:p>
    <w:p w14:paraId="7A50E2F0" w14:textId="0798E73E" w:rsidR="001135F5" w:rsidRDefault="009B0F88" w:rsidP="00793615">
      <w:pPr>
        <w:pStyle w:val="ListParagraph"/>
        <w:numPr>
          <w:ilvl w:val="0"/>
          <w:numId w:val="29"/>
        </w:numPr>
        <w:rPr>
          <w:b/>
          <w:bCs/>
          <w:sz w:val="28"/>
          <w:szCs w:val="28"/>
        </w:rPr>
      </w:pPr>
      <w:r w:rsidRPr="00793615">
        <w:rPr>
          <w:b/>
          <w:bCs/>
          <w:sz w:val="28"/>
          <w:szCs w:val="28"/>
        </w:rPr>
        <w:t>Approvals:</w:t>
      </w:r>
    </w:p>
    <w:p w14:paraId="2A495578" w14:textId="01067902" w:rsidR="00804792" w:rsidRPr="00A03E8B" w:rsidRDefault="00E35117" w:rsidP="00E35117">
      <w:pPr>
        <w:pStyle w:val="ListParagraph"/>
        <w:ind w:left="2160"/>
      </w:pPr>
      <w:r w:rsidRPr="00A03E8B">
        <w:t>Manages the approval requests sent to managers or the finance team</w:t>
      </w:r>
    </w:p>
    <w:p w14:paraId="1364BE08" w14:textId="5FAF2A2C" w:rsidR="00CD5EDF" w:rsidRPr="00E35117" w:rsidRDefault="00793615" w:rsidP="00793615">
      <w:pPr>
        <w:pStyle w:val="ListParagraph"/>
        <w:numPr>
          <w:ilvl w:val="0"/>
          <w:numId w:val="29"/>
        </w:numPr>
        <w:rPr>
          <w:sz w:val="28"/>
          <w:szCs w:val="28"/>
        </w:rPr>
      </w:pPr>
      <w:r w:rsidRPr="00E35117">
        <w:rPr>
          <w:b/>
          <w:bCs/>
          <w:sz w:val="28"/>
          <w:szCs w:val="28"/>
        </w:rPr>
        <w:t>ShareP</w:t>
      </w:r>
      <w:r w:rsidRPr="00793615">
        <w:rPr>
          <w:b/>
          <w:bCs/>
          <w:sz w:val="28"/>
          <w:szCs w:val="28"/>
        </w:rPr>
        <w:t>oint</w:t>
      </w:r>
      <w:r w:rsidR="00E35117">
        <w:rPr>
          <w:b/>
          <w:bCs/>
          <w:sz w:val="28"/>
          <w:szCs w:val="28"/>
        </w:rPr>
        <w:t>:</w:t>
      </w:r>
    </w:p>
    <w:p w14:paraId="2127024E" w14:textId="4F63F23E" w:rsidR="00E35117" w:rsidRPr="00A03E8B" w:rsidRDefault="00A03E8B" w:rsidP="00E35117">
      <w:pPr>
        <w:pStyle w:val="ListParagraph"/>
        <w:ind w:left="2160"/>
      </w:pPr>
      <w:r w:rsidRPr="00A03E8B">
        <w:t xml:space="preserve">Stores </w:t>
      </w:r>
      <w:r w:rsidRPr="00A03E8B">
        <w:t>request submission, approval status and</w:t>
      </w:r>
      <w:r w:rsidRPr="00A03E8B">
        <w:t xml:space="preserve"> files uploaded during the submission process</w:t>
      </w:r>
    </w:p>
    <w:p w14:paraId="3DB2A1C5" w14:textId="77777777" w:rsidR="00DD4EC9" w:rsidRPr="00865AB9" w:rsidRDefault="00DD4EC9" w:rsidP="00DD4EC9">
      <w:pPr>
        <w:pStyle w:val="ListParagraph"/>
        <w:ind w:left="648"/>
        <w:rPr>
          <w:sz w:val="36"/>
          <w:szCs w:val="36"/>
        </w:rPr>
      </w:pPr>
    </w:p>
    <w:p w14:paraId="2826FAF2" w14:textId="77777777" w:rsidR="00DD4EC9" w:rsidRDefault="00DD4EC9" w:rsidP="00DD4EC9">
      <w:pPr>
        <w:ind w:firstLine="72"/>
        <w:rPr>
          <w:b/>
          <w:bCs/>
          <w:sz w:val="40"/>
          <w:szCs w:val="40"/>
        </w:rPr>
      </w:pPr>
    </w:p>
    <w:p w14:paraId="30CE11BD" w14:textId="77777777" w:rsidR="00DD4EC9" w:rsidRPr="00DD4EC9" w:rsidRDefault="00DD4EC9" w:rsidP="00DD4EC9">
      <w:pPr>
        <w:ind w:firstLine="72"/>
        <w:rPr>
          <w:b/>
          <w:bCs/>
          <w:sz w:val="40"/>
          <w:szCs w:val="40"/>
        </w:rPr>
      </w:pPr>
    </w:p>
    <w:p w14:paraId="0B1FCC49" w14:textId="156F40F0" w:rsidR="00B7097E" w:rsidRDefault="00B7097E" w:rsidP="00260687"/>
    <w:p w14:paraId="169547FF" w14:textId="52A9257E" w:rsidR="00B7097E" w:rsidRPr="00C80741" w:rsidRDefault="00B7097E" w:rsidP="00C80741">
      <w:pPr>
        <w:rPr>
          <w:sz w:val="36"/>
          <w:szCs w:val="36"/>
        </w:rPr>
      </w:pPr>
      <w:r>
        <w:br w:type="page"/>
      </w:r>
      <w:r w:rsidR="00C80741" w:rsidRPr="00C80741">
        <w:rPr>
          <w:sz w:val="36"/>
          <w:szCs w:val="36"/>
        </w:rPr>
        <w:lastRenderedPageBreak/>
        <w:t>II.</w:t>
      </w:r>
      <w:r w:rsidR="00C80741">
        <w:t xml:space="preserve"> </w:t>
      </w:r>
      <w:r w:rsidR="00D03059" w:rsidRPr="00C80741">
        <w:rPr>
          <w:sz w:val="36"/>
          <w:szCs w:val="36"/>
        </w:rPr>
        <w:t>Steps of the Automated Workflow</w:t>
      </w:r>
    </w:p>
    <w:p w14:paraId="79FD856C" w14:textId="3E3AC05A" w:rsidR="008D1E87" w:rsidRDefault="00926B25" w:rsidP="00260687">
      <w:pPr>
        <w:rPr>
          <w:b/>
          <w:bCs/>
        </w:rPr>
      </w:pPr>
      <w:r w:rsidRPr="00926B25">
        <w:rPr>
          <w:b/>
          <w:bCs/>
        </w:rPr>
        <w:t>1.</w:t>
      </w:r>
      <w:r w:rsidR="008D1E87" w:rsidRPr="00926B25">
        <w:rPr>
          <w:b/>
          <w:bCs/>
        </w:rPr>
        <w:t xml:space="preserve">Create a form to </w:t>
      </w:r>
      <w:r w:rsidR="009556C1" w:rsidRPr="00926B25">
        <w:rPr>
          <w:b/>
          <w:bCs/>
        </w:rPr>
        <w:t>collect employee expenses submission detail</w:t>
      </w:r>
      <w:r w:rsidR="00CE5596" w:rsidRPr="00926B25">
        <w:rPr>
          <w:b/>
          <w:bCs/>
        </w:rPr>
        <w:t>s.</w:t>
      </w:r>
    </w:p>
    <w:p w14:paraId="0CD885A1" w14:textId="77777777" w:rsidR="00B13442" w:rsidRPr="00B13442" w:rsidRDefault="00B13442" w:rsidP="00B13442">
      <w:r w:rsidRPr="00B13442">
        <w:t>Microsoft Forms is a versatile tool for creating forms, surveys, quizzes, and polls, primarily used to collect data efficiently and securely.</w:t>
      </w:r>
    </w:p>
    <w:p w14:paraId="1D13A7C6" w14:textId="6B69A660" w:rsidR="00B13442" w:rsidRDefault="00D93D8C" w:rsidP="00260687">
      <w:r>
        <w:t>1.log into Microsoft forms</w:t>
      </w:r>
    </w:p>
    <w:p w14:paraId="13D3F856" w14:textId="1B891C4E" w:rsidR="00D93D8C" w:rsidRDefault="00D93D8C" w:rsidP="00260687">
      <w:r>
        <w:t>2</w:t>
      </w:r>
      <w:r w:rsidR="00585AFE">
        <w:t>.</w:t>
      </w:r>
      <w:r w:rsidR="00926B25">
        <w:t xml:space="preserve">Select </w:t>
      </w:r>
      <w:r w:rsidR="0073660A">
        <w:t xml:space="preserve">create </w:t>
      </w:r>
      <w:r w:rsidR="005578BE">
        <w:t>a form</w:t>
      </w:r>
    </w:p>
    <w:p w14:paraId="26601E4B" w14:textId="6BE4041A" w:rsidR="00635847" w:rsidRPr="00585AFE" w:rsidRDefault="00635847" w:rsidP="00260687">
      <w:pPr>
        <w:rPr>
          <w:b/>
          <w:bCs/>
        </w:rPr>
      </w:pPr>
      <w:r w:rsidRPr="00585AFE">
        <w:rPr>
          <w:b/>
          <w:bCs/>
        </w:rPr>
        <w:t>Link to the Employee leave submission form</w:t>
      </w:r>
    </w:p>
    <w:p w14:paraId="423D1E2E" w14:textId="7CFE12CF" w:rsidR="003252A0" w:rsidRDefault="000D10E0" w:rsidP="00260687">
      <w:hyperlink r:id="rId7" w:history="1">
        <w:r w:rsidRPr="009C7F6D">
          <w:rPr>
            <w:rStyle w:val="Hyperlink"/>
          </w:rPr>
          <w:t>https://forms.office.com/r/LhGJ0tfc6Q?origin=lprLink</w:t>
        </w:r>
      </w:hyperlink>
    </w:p>
    <w:p w14:paraId="1FB296EC" w14:textId="77777777" w:rsidR="005267E9" w:rsidRPr="005267E9" w:rsidRDefault="005267E9" w:rsidP="005267E9">
      <w:r w:rsidRPr="005267E9">
        <w:t>The employee is asked nine questions on the form to gather the necessary information for the approval process.</w:t>
      </w:r>
    </w:p>
    <w:p w14:paraId="12F60259" w14:textId="7F58469A" w:rsidR="00635847" w:rsidRDefault="00635847" w:rsidP="00260687"/>
    <w:tbl>
      <w:tblPr>
        <w:tblStyle w:val="TableGrid"/>
        <w:tblW w:w="0" w:type="auto"/>
        <w:tblLook w:val="04A0" w:firstRow="1" w:lastRow="0" w:firstColumn="1" w:lastColumn="0" w:noHBand="0" w:noVBand="1"/>
      </w:tblPr>
      <w:tblGrid>
        <w:gridCol w:w="3116"/>
        <w:gridCol w:w="3117"/>
        <w:gridCol w:w="3117"/>
      </w:tblGrid>
      <w:tr w:rsidR="00D870D1" w14:paraId="1D5AEF37" w14:textId="77777777" w:rsidTr="00D870D1">
        <w:tc>
          <w:tcPr>
            <w:tcW w:w="3116" w:type="dxa"/>
          </w:tcPr>
          <w:p w14:paraId="2CB764B3" w14:textId="08E77B65" w:rsidR="00D870D1" w:rsidRDefault="006639EC" w:rsidP="00260687">
            <w:r>
              <w:t>Question Name</w:t>
            </w:r>
          </w:p>
        </w:tc>
        <w:tc>
          <w:tcPr>
            <w:tcW w:w="3117" w:type="dxa"/>
          </w:tcPr>
          <w:p w14:paraId="129EEAEA" w14:textId="00F1DE17" w:rsidR="00D870D1" w:rsidRDefault="006639EC" w:rsidP="00260687">
            <w:r>
              <w:t>Type</w:t>
            </w:r>
          </w:p>
        </w:tc>
        <w:tc>
          <w:tcPr>
            <w:tcW w:w="3117" w:type="dxa"/>
          </w:tcPr>
          <w:p w14:paraId="75A6DC36" w14:textId="5E36024A" w:rsidR="00D870D1" w:rsidRDefault="006639EC" w:rsidP="00260687">
            <w:r>
              <w:t>Description</w:t>
            </w:r>
          </w:p>
        </w:tc>
      </w:tr>
      <w:tr w:rsidR="00D870D1" w14:paraId="2AA490AC" w14:textId="77777777" w:rsidTr="00D870D1">
        <w:tc>
          <w:tcPr>
            <w:tcW w:w="3116" w:type="dxa"/>
          </w:tcPr>
          <w:p w14:paraId="4497E487" w14:textId="7E5A18A7" w:rsidR="00D870D1" w:rsidRDefault="008325B6" w:rsidP="00260687">
            <w:r>
              <w:t>Employee Name</w:t>
            </w:r>
          </w:p>
        </w:tc>
        <w:tc>
          <w:tcPr>
            <w:tcW w:w="3117" w:type="dxa"/>
          </w:tcPr>
          <w:p w14:paraId="1226D6D4" w14:textId="51A25BF0" w:rsidR="00D870D1" w:rsidRDefault="008325B6" w:rsidP="00260687">
            <w:r>
              <w:t>Text</w:t>
            </w:r>
          </w:p>
        </w:tc>
        <w:tc>
          <w:tcPr>
            <w:tcW w:w="3117" w:type="dxa"/>
          </w:tcPr>
          <w:p w14:paraId="770C36F0" w14:textId="103E5106" w:rsidR="00D870D1" w:rsidRDefault="005712A5" w:rsidP="00260687">
            <w:r>
              <w:t>Name of the employee</w:t>
            </w:r>
          </w:p>
        </w:tc>
      </w:tr>
      <w:tr w:rsidR="00D870D1" w14:paraId="45B88117" w14:textId="77777777" w:rsidTr="00D870D1">
        <w:tc>
          <w:tcPr>
            <w:tcW w:w="3116" w:type="dxa"/>
          </w:tcPr>
          <w:p w14:paraId="064ED727" w14:textId="7D74C038" w:rsidR="00D870D1" w:rsidRDefault="005712A5" w:rsidP="00260687">
            <w:r>
              <w:t>Email Address</w:t>
            </w:r>
          </w:p>
        </w:tc>
        <w:tc>
          <w:tcPr>
            <w:tcW w:w="3117" w:type="dxa"/>
          </w:tcPr>
          <w:p w14:paraId="19A09D48" w14:textId="01A0ADF6" w:rsidR="00D870D1" w:rsidRDefault="005712A5" w:rsidP="00260687">
            <w:r>
              <w:t>Text</w:t>
            </w:r>
          </w:p>
        </w:tc>
        <w:tc>
          <w:tcPr>
            <w:tcW w:w="3117" w:type="dxa"/>
          </w:tcPr>
          <w:p w14:paraId="41BE89C7" w14:textId="53452767" w:rsidR="00D870D1" w:rsidRDefault="00EB0CA8" w:rsidP="00260687">
            <w:r>
              <w:t>Company Email address of the employee</w:t>
            </w:r>
          </w:p>
        </w:tc>
      </w:tr>
      <w:tr w:rsidR="00D870D1" w14:paraId="2A808B0E" w14:textId="77777777" w:rsidTr="00D870D1">
        <w:tc>
          <w:tcPr>
            <w:tcW w:w="3116" w:type="dxa"/>
          </w:tcPr>
          <w:p w14:paraId="523D3B7A" w14:textId="50704980" w:rsidR="00D870D1" w:rsidRDefault="00BE2642" w:rsidP="00260687">
            <w:r>
              <w:t xml:space="preserve">Department </w:t>
            </w:r>
          </w:p>
        </w:tc>
        <w:tc>
          <w:tcPr>
            <w:tcW w:w="3117" w:type="dxa"/>
          </w:tcPr>
          <w:p w14:paraId="27083ADC" w14:textId="77777777" w:rsidR="00136E2C" w:rsidRDefault="00C45799" w:rsidP="00260687">
            <w:r>
              <w:t>Choice</w:t>
            </w:r>
          </w:p>
          <w:p w14:paraId="121F9549" w14:textId="17CFAB77" w:rsidR="00D870D1" w:rsidRDefault="00D870D1" w:rsidP="00260687"/>
        </w:tc>
        <w:tc>
          <w:tcPr>
            <w:tcW w:w="3117" w:type="dxa"/>
          </w:tcPr>
          <w:p w14:paraId="60AEBC74" w14:textId="021908DF" w:rsidR="00D870D1" w:rsidRDefault="00BC7199" w:rsidP="00260687">
            <w:r>
              <w:t>The Department of the employee</w:t>
            </w:r>
          </w:p>
        </w:tc>
      </w:tr>
      <w:tr w:rsidR="00D870D1" w14:paraId="1E9BCDBF" w14:textId="77777777" w:rsidTr="00D870D1">
        <w:tc>
          <w:tcPr>
            <w:tcW w:w="3116" w:type="dxa"/>
          </w:tcPr>
          <w:p w14:paraId="2063548E" w14:textId="38BD34F0" w:rsidR="00D870D1" w:rsidRDefault="00BE2642" w:rsidP="00260687">
            <w:r>
              <w:t>Date</w:t>
            </w:r>
          </w:p>
        </w:tc>
        <w:tc>
          <w:tcPr>
            <w:tcW w:w="3117" w:type="dxa"/>
          </w:tcPr>
          <w:p w14:paraId="1DAF9578" w14:textId="7F432905" w:rsidR="00D870D1" w:rsidRDefault="00C45799" w:rsidP="00260687">
            <w:r>
              <w:t>Date and Time</w:t>
            </w:r>
          </w:p>
        </w:tc>
        <w:tc>
          <w:tcPr>
            <w:tcW w:w="3117" w:type="dxa"/>
          </w:tcPr>
          <w:p w14:paraId="7405D3D0" w14:textId="0923FD26" w:rsidR="00D870D1" w:rsidRDefault="00A66B97" w:rsidP="00260687">
            <w:r>
              <w:t>The date of the expenses form submission</w:t>
            </w:r>
          </w:p>
        </w:tc>
      </w:tr>
      <w:tr w:rsidR="00D870D1" w14:paraId="2DBFDEFE" w14:textId="77777777" w:rsidTr="00D870D1">
        <w:tc>
          <w:tcPr>
            <w:tcW w:w="3116" w:type="dxa"/>
          </w:tcPr>
          <w:p w14:paraId="5A30E38A" w14:textId="6B466C1A" w:rsidR="00D870D1" w:rsidRDefault="00BE2642" w:rsidP="00260687">
            <w:r>
              <w:t>Type of expense</w:t>
            </w:r>
          </w:p>
        </w:tc>
        <w:tc>
          <w:tcPr>
            <w:tcW w:w="3117" w:type="dxa"/>
          </w:tcPr>
          <w:p w14:paraId="20960618" w14:textId="4EAEDFAD" w:rsidR="00D870D1" w:rsidRDefault="00136E2C" w:rsidP="00260687">
            <w:r>
              <w:t>Choice</w:t>
            </w:r>
          </w:p>
        </w:tc>
        <w:tc>
          <w:tcPr>
            <w:tcW w:w="3117" w:type="dxa"/>
          </w:tcPr>
          <w:p w14:paraId="36747BD8" w14:textId="22F63FC0" w:rsidR="00D870D1" w:rsidRDefault="005424F8" w:rsidP="00260687">
            <w:r w:rsidRPr="005424F8">
              <w:t>Travel</w:t>
            </w:r>
            <w:r>
              <w:t>,</w:t>
            </w:r>
            <w:r w:rsidR="006A3B91" w:rsidRPr="006A3B91">
              <w:rPr>
                <w:rFonts w:ascii="Segoe UI" w:hAnsi="Segoe UI" w:cs="Segoe UI"/>
                <w:color w:val="000000"/>
                <w:sz w:val="23"/>
                <w:szCs w:val="23"/>
                <w:shd w:val="clear" w:color="auto" w:fill="FFFFFF"/>
              </w:rPr>
              <w:t xml:space="preserve"> </w:t>
            </w:r>
            <w:r w:rsidR="006A3B91" w:rsidRPr="006A3B91">
              <w:t>Meals and Entertainmen</w:t>
            </w:r>
            <w:r w:rsidR="006A3B91">
              <w:t>t,</w:t>
            </w:r>
            <w:r w:rsidR="006A3B91" w:rsidRPr="006A3B91">
              <w:rPr>
                <w:rFonts w:ascii="Segoe UI" w:hAnsi="Segoe UI" w:cs="Segoe UI"/>
                <w:color w:val="000000"/>
                <w:sz w:val="23"/>
                <w:szCs w:val="23"/>
                <w:shd w:val="clear" w:color="auto" w:fill="FFFFFF"/>
              </w:rPr>
              <w:t xml:space="preserve"> </w:t>
            </w:r>
            <w:r w:rsidR="006A3B91" w:rsidRPr="006A3B91">
              <w:t>Office Supplies and Equipment</w:t>
            </w:r>
            <w:r w:rsidR="008C30AA">
              <w:t>,</w:t>
            </w:r>
            <w:r w:rsidR="008C30AA" w:rsidRPr="008C30AA">
              <w:rPr>
                <w:rFonts w:ascii="Segoe UI" w:hAnsi="Segoe UI" w:cs="Segoe UI"/>
                <w:color w:val="000000"/>
                <w:sz w:val="23"/>
                <w:szCs w:val="23"/>
                <w:shd w:val="clear" w:color="auto" w:fill="FFFFFF"/>
              </w:rPr>
              <w:t xml:space="preserve"> </w:t>
            </w:r>
            <w:r w:rsidR="008C30AA" w:rsidRPr="008C30AA">
              <w:t>Training and Development</w:t>
            </w:r>
            <w:r w:rsidR="008C30AA">
              <w:t>,</w:t>
            </w:r>
            <w:r w:rsidR="000A1E6B" w:rsidRPr="000A1E6B">
              <w:rPr>
                <w:rFonts w:ascii="Segoe UI" w:hAnsi="Segoe UI" w:cs="Segoe UI"/>
                <w:color w:val="000000"/>
                <w:sz w:val="23"/>
                <w:szCs w:val="23"/>
                <w:shd w:val="clear" w:color="auto" w:fill="FFFFFF"/>
              </w:rPr>
              <w:t xml:space="preserve"> </w:t>
            </w:r>
            <w:r w:rsidR="000A1E6B" w:rsidRPr="000A1E6B">
              <w:t>Professional Fees</w:t>
            </w:r>
          </w:p>
        </w:tc>
      </w:tr>
      <w:tr w:rsidR="00D870D1" w14:paraId="49B38D3C" w14:textId="77777777" w:rsidTr="00D870D1">
        <w:tc>
          <w:tcPr>
            <w:tcW w:w="3116" w:type="dxa"/>
          </w:tcPr>
          <w:p w14:paraId="34DA81BA" w14:textId="41E8DDD2" w:rsidR="00D870D1" w:rsidRDefault="005830AA" w:rsidP="00260687">
            <w:r>
              <w:t xml:space="preserve">Amount </w:t>
            </w:r>
          </w:p>
        </w:tc>
        <w:tc>
          <w:tcPr>
            <w:tcW w:w="3117" w:type="dxa"/>
          </w:tcPr>
          <w:p w14:paraId="19856648" w14:textId="77777777" w:rsidR="00D870D1" w:rsidRDefault="001F471B" w:rsidP="00260687">
            <w:r>
              <w:t xml:space="preserve">Text </w:t>
            </w:r>
          </w:p>
          <w:p w14:paraId="3DAF930A" w14:textId="4A7972EF" w:rsidR="001F471B" w:rsidRDefault="001F471B" w:rsidP="00260687">
            <w:r>
              <w:t>Added restrictions to only ad a number</w:t>
            </w:r>
          </w:p>
        </w:tc>
        <w:tc>
          <w:tcPr>
            <w:tcW w:w="3117" w:type="dxa"/>
          </w:tcPr>
          <w:p w14:paraId="13A8B1A4" w14:textId="0A299397" w:rsidR="00D870D1" w:rsidRDefault="000A1E6B" w:rsidP="00260687">
            <w:r>
              <w:t>The expected amount</w:t>
            </w:r>
          </w:p>
        </w:tc>
      </w:tr>
      <w:tr w:rsidR="00D870D1" w14:paraId="0A15418D" w14:textId="77777777" w:rsidTr="00D870D1">
        <w:tc>
          <w:tcPr>
            <w:tcW w:w="3116" w:type="dxa"/>
          </w:tcPr>
          <w:p w14:paraId="083E1A88" w14:textId="41F26E9F" w:rsidR="00D870D1" w:rsidRDefault="005830AA" w:rsidP="00260687">
            <w:r>
              <w:t>Description</w:t>
            </w:r>
          </w:p>
        </w:tc>
        <w:tc>
          <w:tcPr>
            <w:tcW w:w="3117" w:type="dxa"/>
          </w:tcPr>
          <w:p w14:paraId="518C7DD1" w14:textId="4C4507A7" w:rsidR="00D870D1" w:rsidRDefault="00BC7199" w:rsidP="00260687">
            <w:r>
              <w:t>Text</w:t>
            </w:r>
          </w:p>
        </w:tc>
        <w:tc>
          <w:tcPr>
            <w:tcW w:w="3117" w:type="dxa"/>
          </w:tcPr>
          <w:p w14:paraId="15C38D6D" w14:textId="1293A0D0" w:rsidR="00D870D1" w:rsidRDefault="000A1E6B" w:rsidP="00260687">
            <w:r>
              <w:t>Description of the expense</w:t>
            </w:r>
          </w:p>
        </w:tc>
      </w:tr>
      <w:tr w:rsidR="00D870D1" w14:paraId="4EC4C15E" w14:textId="77777777" w:rsidTr="00D870D1">
        <w:tc>
          <w:tcPr>
            <w:tcW w:w="3116" w:type="dxa"/>
          </w:tcPr>
          <w:p w14:paraId="6C80857A" w14:textId="5A8157E9" w:rsidR="00D870D1" w:rsidRDefault="005830AA" w:rsidP="00260687">
            <w:r>
              <w:t>Attach</w:t>
            </w:r>
            <w:r w:rsidR="00C45799">
              <w:t>ments</w:t>
            </w:r>
          </w:p>
        </w:tc>
        <w:tc>
          <w:tcPr>
            <w:tcW w:w="3117" w:type="dxa"/>
          </w:tcPr>
          <w:p w14:paraId="198D8F8F" w14:textId="26E6F85F" w:rsidR="00D870D1" w:rsidRDefault="00BC7199" w:rsidP="00260687">
            <w:r>
              <w:t>Upload a file</w:t>
            </w:r>
          </w:p>
        </w:tc>
        <w:tc>
          <w:tcPr>
            <w:tcW w:w="3117" w:type="dxa"/>
          </w:tcPr>
          <w:p w14:paraId="66C92CB3" w14:textId="55591126" w:rsidR="00D870D1" w:rsidRDefault="000A1E6B" w:rsidP="00260687">
            <w:r>
              <w:t xml:space="preserve">Attach </w:t>
            </w:r>
            <w:r w:rsidR="00237A60">
              <w:t>relevant files if available</w:t>
            </w:r>
          </w:p>
        </w:tc>
      </w:tr>
      <w:tr w:rsidR="00D870D1" w14:paraId="6106979A" w14:textId="77777777" w:rsidTr="00D870D1">
        <w:tc>
          <w:tcPr>
            <w:tcW w:w="3116" w:type="dxa"/>
          </w:tcPr>
          <w:p w14:paraId="6D3B1407" w14:textId="1BEB3714" w:rsidR="00D870D1" w:rsidRDefault="00C45799" w:rsidP="00260687">
            <w:r>
              <w:t>Approval status</w:t>
            </w:r>
          </w:p>
        </w:tc>
        <w:tc>
          <w:tcPr>
            <w:tcW w:w="3117" w:type="dxa"/>
          </w:tcPr>
          <w:p w14:paraId="0E7C4B6E" w14:textId="2C204340" w:rsidR="00D870D1" w:rsidRDefault="00BC7199" w:rsidP="00260687">
            <w:r>
              <w:t>Choice</w:t>
            </w:r>
          </w:p>
        </w:tc>
        <w:tc>
          <w:tcPr>
            <w:tcW w:w="3117" w:type="dxa"/>
          </w:tcPr>
          <w:p w14:paraId="2E22DA9F" w14:textId="77777777" w:rsidR="00D870D1" w:rsidRDefault="00237A60" w:rsidP="00260687">
            <w:r>
              <w:t>Status of the approval</w:t>
            </w:r>
          </w:p>
          <w:p w14:paraId="51666A3D" w14:textId="23DFCE9A" w:rsidR="00237A60" w:rsidRDefault="00237A60" w:rsidP="00260687">
            <w:r>
              <w:t>Set to Pending</w:t>
            </w:r>
          </w:p>
        </w:tc>
      </w:tr>
    </w:tbl>
    <w:p w14:paraId="44C1CAC3" w14:textId="77777777" w:rsidR="008D0AB0" w:rsidRDefault="008D0AB0" w:rsidP="00260687"/>
    <w:p w14:paraId="6F885BAF" w14:textId="77777777" w:rsidR="000D10E0" w:rsidRDefault="000D10E0" w:rsidP="00260687"/>
    <w:p w14:paraId="727C4203" w14:textId="77777777" w:rsidR="005578BE" w:rsidRDefault="005578BE" w:rsidP="00260687"/>
    <w:p w14:paraId="0AB6AD27" w14:textId="6F3C377B" w:rsidR="00EC5EE6" w:rsidRDefault="00EC5EE6" w:rsidP="00260687">
      <w:r w:rsidRPr="00EC5EE6">
        <w:lastRenderedPageBreak/>
        <w:drawing>
          <wp:inline distT="0" distB="0" distL="0" distR="0" wp14:anchorId="74295CB2" wp14:editId="1EA54217">
            <wp:extent cx="5943600" cy="4119245"/>
            <wp:effectExtent l="0" t="0" r="0" b="0"/>
            <wp:docPr id="1067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6404" name=""/>
                    <pic:cNvPicPr/>
                  </pic:nvPicPr>
                  <pic:blipFill>
                    <a:blip r:embed="rId8"/>
                    <a:stretch>
                      <a:fillRect/>
                    </a:stretch>
                  </pic:blipFill>
                  <pic:spPr>
                    <a:xfrm>
                      <a:off x="0" y="0"/>
                      <a:ext cx="5943600" cy="4119245"/>
                    </a:xfrm>
                    <a:prstGeom prst="rect">
                      <a:avLst/>
                    </a:prstGeom>
                  </pic:spPr>
                </pic:pic>
              </a:graphicData>
            </a:graphic>
          </wp:inline>
        </w:drawing>
      </w:r>
    </w:p>
    <w:p w14:paraId="4FB1D614" w14:textId="77777777" w:rsidR="00D93D8C" w:rsidRDefault="00D93D8C" w:rsidP="00260687"/>
    <w:p w14:paraId="53512557" w14:textId="118742B2" w:rsidR="00D93D8C" w:rsidRDefault="00931584" w:rsidP="00931584">
      <w:pPr>
        <w:tabs>
          <w:tab w:val="left" w:pos="1344"/>
        </w:tabs>
        <w:rPr>
          <w:b/>
          <w:bCs/>
        </w:rPr>
      </w:pPr>
      <w:r w:rsidRPr="000F781A">
        <w:rPr>
          <w:b/>
          <w:bCs/>
        </w:rPr>
        <w:t>2</w:t>
      </w:r>
      <w:r w:rsidR="006C4645" w:rsidRPr="000F781A">
        <w:rPr>
          <w:b/>
          <w:bCs/>
        </w:rPr>
        <w:t>.Share point list creation</w:t>
      </w:r>
    </w:p>
    <w:p w14:paraId="25C8E9AE" w14:textId="77777777" w:rsidR="000F781A" w:rsidRPr="000F781A" w:rsidRDefault="000F781A" w:rsidP="00931584">
      <w:pPr>
        <w:tabs>
          <w:tab w:val="left" w:pos="1344"/>
        </w:tabs>
        <w:rPr>
          <w:b/>
          <w:bCs/>
        </w:rPr>
      </w:pPr>
    </w:p>
    <w:p w14:paraId="147B7295" w14:textId="0AE34C1B" w:rsidR="00260687" w:rsidRDefault="00791C50" w:rsidP="00260687">
      <w:r>
        <w:t>1.</w:t>
      </w:r>
      <w:r w:rsidR="003B5BD0">
        <w:t>Log in to the share point</w:t>
      </w:r>
    </w:p>
    <w:p w14:paraId="209BD748" w14:textId="33AAB2CB" w:rsidR="00260687" w:rsidRDefault="00260687" w:rsidP="00260687">
      <w:r w:rsidRPr="00260687">
        <w:drawing>
          <wp:inline distT="0" distB="0" distL="0" distR="0" wp14:anchorId="3699D92F" wp14:editId="5454C5D8">
            <wp:extent cx="5943600" cy="1304290"/>
            <wp:effectExtent l="0" t="0" r="0" b="0"/>
            <wp:docPr id="170477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0899" name=""/>
                    <pic:cNvPicPr/>
                  </pic:nvPicPr>
                  <pic:blipFill>
                    <a:blip r:embed="rId9"/>
                    <a:stretch>
                      <a:fillRect/>
                    </a:stretch>
                  </pic:blipFill>
                  <pic:spPr>
                    <a:xfrm>
                      <a:off x="0" y="0"/>
                      <a:ext cx="5943600" cy="1304290"/>
                    </a:xfrm>
                    <a:prstGeom prst="rect">
                      <a:avLst/>
                    </a:prstGeom>
                  </pic:spPr>
                </pic:pic>
              </a:graphicData>
            </a:graphic>
          </wp:inline>
        </w:drawing>
      </w:r>
    </w:p>
    <w:p w14:paraId="05890D7B" w14:textId="402A3AF8" w:rsidR="003B5BD0" w:rsidRDefault="003B5BD0" w:rsidP="00260687">
      <w:r>
        <w:t xml:space="preserve"> </w:t>
      </w:r>
    </w:p>
    <w:p w14:paraId="105A8371" w14:textId="330F315B" w:rsidR="00F60B5A" w:rsidRDefault="00791C50" w:rsidP="00663B2B">
      <w:pPr>
        <w:tabs>
          <w:tab w:val="num" w:pos="1440"/>
        </w:tabs>
      </w:pPr>
      <w:r>
        <w:t>2.</w:t>
      </w:r>
      <w:r w:rsidR="003B5BD0">
        <w:t>From the Icon in the top left corner (</w:t>
      </w:r>
      <w:r w:rsidR="005E01AE">
        <w:t xml:space="preserve">+) </w:t>
      </w:r>
      <w:r w:rsidR="003B5BD0">
        <w:t>create a site</w:t>
      </w:r>
    </w:p>
    <w:p w14:paraId="03CE130E" w14:textId="77777777" w:rsidR="005E01AE" w:rsidRPr="005E01AE" w:rsidRDefault="005E01AE" w:rsidP="005E01AE">
      <w:pPr>
        <w:tabs>
          <w:tab w:val="num" w:pos="1440"/>
        </w:tabs>
      </w:pPr>
      <w:r w:rsidRPr="005E01AE">
        <w:t xml:space="preserve">Create a SharePoint site named </w:t>
      </w:r>
      <w:r w:rsidRPr="005E01AE">
        <w:rPr>
          <w:b/>
          <w:bCs/>
        </w:rPr>
        <w:t>Employee</w:t>
      </w:r>
      <w:r w:rsidRPr="005E01AE">
        <w:t xml:space="preserve"> to serve as a centralized platform for managing and collaborating on information, documents, and workflows within the organization.</w:t>
      </w:r>
    </w:p>
    <w:p w14:paraId="51C51C0E" w14:textId="77777777" w:rsidR="005E01AE" w:rsidRDefault="005E01AE" w:rsidP="00663B2B">
      <w:pPr>
        <w:tabs>
          <w:tab w:val="num" w:pos="1440"/>
        </w:tabs>
      </w:pPr>
    </w:p>
    <w:p w14:paraId="3242771F" w14:textId="2239D4B3" w:rsidR="00260687" w:rsidRDefault="00A6762A" w:rsidP="00A6762A">
      <w:pPr>
        <w:tabs>
          <w:tab w:val="num" w:pos="1440"/>
        </w:tabs>
      </w:pPr>
      <w:r w:rsidRPr="00260687">
        <w:lastRenderedPageBreak/>
        <w:drawing>
          <wp:inline distT="0" distB="0" distL="0" distR="0" wp14:anchorId="1A1AD6EC" wp14:editId="12B3D1C3">
            <wp:extent cx="3229426" cy="1124107"/>
            <wp:effectExtent l="0" t="0" r="9525" b="0"/>
            <wp:docPr id="12798418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809" name="Picture 1" descr="A black text on a white background&#10;&#10;Description automatically generated"/>
                    <pic:cNvPicPr/>
                  </pic:nvPicPr>
                  <pic:blipFill>
                    <a:blip r:embed="rId10"/>
                    <a:stretch>
                      <a:fillRect/>
                    </a:stretch>
                  </pic:blipFill>
                  <pic:spPr>
                    <a:xfrm>
                      <a:off x="0" y="0"/>
                      <a:ext cx="3229426" cy="1124107"/>
                    </a:xfrm>
                    <a:prstGeom prst="rect">
                      <a:avLst/>
                    </a:prstGeom>
                  </pic:spPr>
                </pic:pic>
              </a:graphicData>
            </a:graphic>
          </wp:inline>
        </w:drawing>
      </w:r>
      <w:r w:rsidR="00210E1B" w:rsidRPr="00260687">
        <w:drawing>
          <wp:inline distT="0" distB="0" distL="0" distR="0" wp14:anchorId="2D3E7364" wp14:editId="0A472CF1">
            <wp:extent cx="5943600" cy="2877185"/>
            <wp:effectExtent l="0" t="0" r="0" b="0"/>
            <wp:docPr id="12012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472" name="Picture 1"/>
                    <pic:cNvPicPr/>
                  </pic:nvPicPr>
                  <pic:blipFill>
                    <a:blip r:embed="rId11"/>
                    <a:stretch>
                      <a:fillRect/>
                    </a:stretch>
                  </pic:blipFill>
                  <pic:spPr>
                    <a:xfrm>
                      <a:off x="0" y="0"/>
                      <a:ext cx="5943600" cy="2877185"/>
                    </a:xfrm>
                    <a:prstGeom prst="rect">
                      <a:avLst/>
                    </a:prstGeom>
                  </pic:spPr>
                </pic:pic>
              </a:graphicData>
            </a:graphic>
          </wp:inline>
        </w:drawing>
      </w:r>
    </w:p>
    <w:p w14:paraId="482C8E2A" w14:textId="69B11695" w:rsidR="00210E1B" w:rsidRDefault="00210E1B"/>
    <w:p w14:paraId="55C6DA0C" w14:textId="1C0B583B" w:rsidR="00210E1B" w:rsidRDefault="00791C50">
      <w:r>
        <w:t>3.</w:t>
      </w:r>
      <w:r w:rsidR="00210E1B">
        <w:t xml:space="preserve">Inside the employee site </w:t>
      </w:r>
      <w:r w:rsidR="006C4645">
        <w:t>s</w:t>
      </w:r>
      <w:r w:rsidR="00210E1B">
        <w:t>elect the (+ New) icon and create a list.</w:t>
      </w:r>
    </w:p>
    <w:p w14:paraId="64F83030" w14:textId="77777777" w:rsidR="002D4E26" w:rsidRPr="002D4E26" w:rsidRDefault="002D4E26" w:rsidP="002D4E26">
      <w:r w:rsidRPr="002D4E26">
        <w:t xml:space="preserve">The </w:t>
      </w:r>
      <w:r w:rsidRPr="002D4E26">
        <w:rPr>
          <w:b/>
          <w:bCs/>
        </w:rPr>
        <w:t>Expenses Submission List</w:t>
      </w:r>
      <w:r w:rsidRPr="002D4E26">
        <w:t xml:space="preserve"> stores details from the </w:t>
      </w:r>
      <w:r w:rsidRPr="002D4E26">
        <w:rPr>
          <w:b/>
          <w:bCs/>
        </w:rPr>
        <w:t>Employee Expenses Submission Form</w:t>
      </w:r>
      <w:r w:rsidRPr="002D4E26">
        <w:t xml:space="preserve"> in SharePoint, offering a collaborative and organized way to manage structured data.</w:t>
      </w:r>
    </w:p>
    <w:p w14:paraId="403B66FD" w14:textId="77777777" w:rsidR="00210E1B" w:rsidRDefault="00210E1B"/>
    <w:p w14:paraId="1FBFF1F0" w14:textId="31AFF309" w:rsidR="002C4707" w:rsidRDefault="00260687">
      <w:r w:rsidRPr="00260687">
        <w:drawing>
          <wp:inline distT="0" distB="0" distL="0" distR="0" wp14:anchorId="0FE2308C" wp14:editId="3C0C3C99">
            <wp:extent cx="2962688" cy="2543530"/>
            <wp:effectExtent l="0" t="0" r="0" b="9525"/>
            <wp:docPr id="176903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5550" name="Picture 1" descr="A screenshot of a computer&#10;&#10;Description automatically generated"/>
                    <pic:cNvPicPr/>
                  </pic:nvPicPr>
                  <pic:blipFill>
                    <a:blip r:embed="rId12"/>
                    <a:stretch>
                      <a:fillRect/>
                    </a:stretch>
                  </pic:blipFill>
                  <pic:spPr>
                    <a:xfrm>
                      <a:off x="0" y="0"/>
                      <a:ext cx="2962688" cy="2543530"/>
                    </a:xfrm>
                    <a:prstGeom prst="rect">
                      <a:avLst/>
                    </a:prstGeom>
                  </pic:spPr>
                </pic:pic>
              </a:graphicData>
            </a:graphic>
          </wp:inline>
        </w:drawing>
      </w:r>
    </w:p>
    <w:p w14:paraId="2A37DDD3" w14:textId="46D795E0" w:rsidR="002C4707" w:rsidRDefault="002C4707"/>
    <w:p w14:paraId="49707F29" w14:textId="77777777" w:rsidR="006A006F" w:rsidRPr="006A006F" w:rsidRDefault="009F12F0" w:rsidP="006A006F">
      <w:r w:rsidRPr="002C4707">
        <w:drawing>
          <wp:anchor distT="0" distB="0" distL="114300" distR="114300" simplePos="0" relativeHeight="251658240" behindDoc="0" locked="0" layoutInCell="1" allowOverlap="1" wp14:anchorId="78C194B1" wp14:editId="7979F506">
            <wp:simplePos x="0" y="0"/>
            <wp:positionH relativeFrom="margin">
              <wp:align>left</wp:align>
            </wp:positionH>
            <wp:positionV relativeFrom="paragraph">
              <wp:posOffset>209550</wp:posOffset>
            </wp:positionV>
            <wp:extent cx="2590800" cy="1363980"/>
            <wp:effectExtent l="0" t="0" r="0" b="7620"/>
            <wp:wrapSquare wrapText="bothSides"/>
            <wp:docPr id="6472568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56829" name="Picture 1" descr="A screenshot of a c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0800" cy="1363980"/>
                    </a:xfrm>
                    <a:prstGeom prst="rect">
                      <a:avLst/>
                    </a:prstGeom>
                  </pic:spPr>
                </pic:pic>
              </a:graphicData>
            </a:graphic>
            <wp14:sizeRelV relativeFrom="margin">
              <wp14:pctHeight>0</wp14:pctHeight>
            </wp14:sizeRelV>
          </wp:anchor>
        </w:drawing>
      </w:r>
      <w:r w:rsidR="00E65C64">
        <w:t>4</w:t>
      </w:r>
      <w:r w:rsidR="006A006F">
        <w:t>.</w:t>
      </w:r>
      <w:r w:rsidR="006A006F" w:rsidRPr="006A006F">
        <w:t xml:space="preserve"> </w:t>
      </w:r>
      <w:r w:rsidR="006A006F" w:rsidRPr="006A006F">
        <w:t>Choose "Add Column" to add columns for storing input details.</w:t>
      </w:r>
    </w:p>
    <w:p w14:paraId="56D88197" w14:textId="7BCB2B3F" w:rsidR="002C4707" w:rsidRDefault="002C4707"/>
    <w:p w14:paraId="1E4C3B7F" w14:textId="3D548F80" w:rsidR="002C4707" w:rsidRDefault="002C4707"/>
    <w:p w14:paraId="2CC3E2F2" w14:textId="77777777" w:rsidR="00A709F6" w:rsidRDefault="00A709F6"/>
    <w:p w14:paraId="3D3F250C" w14:textId="77777777" w:rsidR="00A6762A" w:rsidRDefault="00A6762A"/>
    <w:p w14:paraId="282C5654" w14:textId="77777777" w:rsidR="00A709F6" w:rsidRDefault="00A709F6"/>
    <w:p w14:paraId="41D17053" w14:textId="77777777" w:rsidR="00A6762A" w:rsidRDefault="00A6762A"/>
    <w:p w14:paraId="2980961B" w14:textId="152118E9" w:rsidR="00A709F6" w:rsidRDefault="00A6762A">
      <w:r w:rsidRPr="00762929">
        <w:drawing>
          <wp:anchor distT="0" distB="0" distL="114300" distR="114300" simplePos="0" relativeHeight="251673600" behindDoc="0" locked="0" layoutInCell="1" allowOverlap="1" wp14:anchorId="36B8F44D" wp14:editId="39B5F913">
            <wp:simplePos x="914400" y="3771900"/>
            <wp:positionH relativeFrom="column">
              <wp:align>left</wp:align>
            </wp:positionH>
            <wp:positionV relativeFrom="paragraph">
              <wp:align>top</wp:align>
            </wp:positionV>
            <wp:extent cx="3829584" cy="4972744"/>
            <wp:effectExtent l="0" t="0" r="0" b="0"/>
            <wp:wrapSquare wrapText="bothSides"/>
            <wp:docPr id="111219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617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29584" cy="4972744"/>
                    </a:xfrm>
                    <a:prstGeom prst="rect">
                      <a:avLst/>
                    </a:prstGeom>
                  </pic:spPr>
                </pic:pic>
              </a:graphicData>
            </a:graphic>
          </wp:anchor>
        </w:drawing>
      </w:r>
      <w:r>
        <w:br w:type="textWrapping" w:clear="all"/>
      </w:r>
    </w:p>
    <w:p w14:paraId="25FCFF42" w14:textId="52012C9D" w:rsidR="00260687" w:rsidRDefault="002C4707">
      <w:r>
        <w:br w:type="textWrapping" w:clear="all"/>
      </w:r>
    </w:p>
    <w:p w14:paraId="7AB35720" w14:textId="77777777" w:rsidR="009F12F0" w:rsidRDefault="009F12F0"/>
    <w:p w14:paraId="5094D875" w14:textId="30A1FF61" w:rsidR="00F913F3" w:rsidRPr="00F913F3" w:rsidRDefault="00F96362" w:rsidP="00F913F3">
      <w:r>
        <w:lastRenderedPageBreak/>
        <w:t>5</w:t>
      </w:r>
      <w:r w:rsidR="00ED1852">
        <w:t>.</w:t>
      </w:r>
      <w:r w:rsidR="00ED1852" w:rsidRPr="00F913F3">
        <w:rPr>
          <w:rFonts w:ascii="Times New Roman" w:eastAsia="Times New Roman" w:hAnsi="Times New Roman" w:cs="Times New Roman"/>
          <w:kern w:val="0"/>
          <w:sz w:val="24"/>
          <w:szCs w:val="24"/>
          <w14:ligatures w14:val="none"/>
        </w:rPr>
        <w:t xml:space="preserve"> </w:t>
      </w:r>
      <w:r w:rsidR="00ED1852" w:rsidRPr="00F913F3">
        <w:t>Several columns are created in relation to the information entered into the Employee Expenses Submission Form</w:t>
      </w:r>
      <w:r w:rsidR="00F913F3" w:rsidRPr="00F913F3">
        <w:t>.</w:t>
      </w:r>
    </w:p>
    <w:p w14:paraId="08EBA3A4" w14:textId="7940EBA6" w:rsidR="009F12F0" w:rsidRDefault="009F12F0">
      <w:r>
        <w:t>Columns:</w:t>
      </w:r>
    </w:p>
    <w:p w14:paraId="13D97463" w14:textId="441DE34B" w:rsidR="009F12F0" w:rsidRDefault="009F12F0">
      <w:r>
        <w:t>The title column here is a</w:t>
      </w:r>
      <w:r w:rsidR="008C73F6">
        <w:t xml:space="preserve"> default</w:t>
      </w:r>
      <w:r>
        <w:t xml:space="preserve"> column that </w:t>
      </w:r>
      <w:r w:rsidR="008C73F6">
        <w:t>included in a every list</w:t>
      </w:r>
    </w:p>
    <w:p w14:paraId="633879BC" w14:textId="77777777" w:rsidR="008C73F6" w:rsidRDefault="008C73F6">
      <w:r>
        <w:t xml:space="preserve">Column names </w:t>
      </w:r>
    </w:p>
    <w:tbl>
      <w:tblPr>
        <w:tblStyle w:val="TableGrid"/>
        <w:tblW w:w="0" w:type="auto"/>
        <w:tblLook w:val="04A0" w:firstRow="1" w:lastRow="0" w:firstColumn="1" w:lastColumn="0" w:noHBand="0" w:noVBand="1"/>
      </w:tblPr>
      <w:tblGrid>
        <w:gridCol w:w="9350"/>
      </w:tblGrid>
      <w:tr w:rsidR="008C73F6" w14:paraId="35E8C452" w14:textId="77777777" w:rsidTr="008C73F6">
        <w:tc>
          <w:tcPr>
            <w:tcW w:w="9350" w:type="dxa"/>
          </w:tcPr>
          <w:tbl>
            <w:tblPr>
              <w:tblStyle w:val="TableGrid"/>
              <w:tblW w:w="10528" w:type="dxa"/>
              <w:tblLook w:val="04A0" w:firstRow="1" w:lastRow="0" w:firstColumn="1" w:lastColumn="0" w:noHBand="0" w:noVBand="1"/>
            </w:tblPr>
            <w:tblGrid>
              <w:gridCol w:w="2047"/>
              <w:gridCol w:w="3600"/>
              <w:gridCol w:w="4881"/>
            </w:tblGrid>
            <w:tr w:rsidR="008C73F6" w14:paraId="05ECADAB" w14:textId="77777777" w:rsidTr="008C73F6">
              <w:trPr>
                <w:trHeight w:val="541"/>
              </w:trPr>
              <w:tc>
                <w:tcPr>
                  <w:tcW w:w="2047" w:type="dxa"/>
                </w:tcPr>
                <w:p w14:paraId="6144549A" w14:textId="77777777" w:rsidR="008C73F6" w:rsidRDefault="008C73F6" w:rsidP="008C73F6">
                  <w:r>
                    <w:t xml:space="preserve">Column names </w:t>
                  </w:r>
                </w:p>
                <w:p w14:paraId="4AC21411" w14:textId="77777777" w:rsidR="008C73F6" w:rsidRDefault="008C73F6"/>
              </w:tc>
              <w:tc>
                <w:tcPr>
                  <w:tcW w:w="3600" w:type="dxa"/>
                </w:tcPr>
                <w:p w14:paraId="1288BC13" w14:textId="38FFB57E" w:rsidR="008C73F6" w:rsidRDefault="008C73F6">
                  <w:r>
                    <w:t>Type</w:t>
                  </w:r>
                </w:p>
              </w:tc>
              <w:tc>
                <w:tcPr>
                  <w:tcW w:w="4881" w:type="dxa"/>
                </w:tcPr>
                <w:p w14:paraId="22A3EDF6" w14:textId="516533DB" w:rsidR="008C73F6" w:rsidRDefault="008C73F6">
                  <w:r>
                    <w:t>Description</w:t>
                  </w:r>
                </w:p>
              </w:tc>
            </w:tr>
            <w:tr w:rsidR="008C73F6" w14:paraId="67EBC7DC" w14:textId="77777777" w:rsidTr="008C73F6">
              <w:trPr>
                <w:trHeight w:val="529"/>
              </w:trPr>
              <w:tc>
                <w:tcPr>
                  <w:tcW w:w="2047" w:type="dxa"/>
                </w:tcPr>
                <w:p w14:paraId="498D0FA7" w14:textId="77777777" w:rsidR="008C73F6" w:rsidRDefault="008C73F6" w:rsidP="008C73F6">
                  <w:r>
                    <w:t>1.Employee Name</w:t>
                  </w:r>
                </w:p>
                <w:p w14:paraId="63CF2E8B" w14:textId="77777777" w:rsidR="008C73F6" w:rsidRDefault="008C73F6"/>
              </w:tc>
              <w:tc>
                <w:tcPr>
                  <w:tcW w:w="3600" w:type="dxa"/>
                </w:tcPr>
                <w:p w14:paraId="1E3977E5" w14:textId="7AE7986B" w:rsidR="008C73F6" w:rsidRDefault="008C73F6">
                  <w:r>
                    <w:t>Text</w:t>
                  </w:r>
                </w:p>
              </w:tc>
              <w:tc>
                <w:tcPr>
                  <w:tcW w:w="4881" w:type="dxa"/>
                </w:tcPr>
                <w:p w14:paraId="1DB9472A" w14:textId="5790497B" w:rsidR="008C73F6" w:rsidRDefault="008C73F6">
                  <w:r>
                    <w:t xml:space="preserve">Names </w:t>
                  </w:r>
                  <w:r w:rsidRPr="008C73F6">
                    <w:t>Employee</w:t>
                  </w:r>
                </w:p>
              </w:tc>
            </w:tr>
            <w:tr w:rsidR="008C73F6" w14:paraId="65C99D08" w14:textId="77777777" w:rsidTr="008C73F6">
              <w:trPr>
                <w:trHeight w:val="541"/>
              </w:trPr>
              <w:tc>
                <w:tcPr>
                  <w:tcW w:w="2047" w:type="dxa"/>
                </w:tcPr>
                <w:p w14:paraId="2DF05D23" w14:textId="77777777" w:rsidR="008C73F6" w:rsidRDefault="008C73F6" w:rsidP="008C73F6">
                  <w:r>
                    <w:t>2.Email Address</w:t>
                  </w:r>
                </w:p>
                <w:p w14:paraId="5B5F2633" w14:textId="77777777" w:rsidR="008C73F6" w:rsidRDefault="008C73F6"/>
              </w:tc>
              <w:tc>
                <w:tcPr>
                  <w:tcW w:w="3600" w:type="dxa"/>
                </w:tcPr>
                <w:p w14:paraId="6C496637" w14:textId="25BACF31" w:rsidR="008C73F6" w:rsidRDefault="008C73F6">
                  <w:r>
                    <w:t>Text</w:t>
                  </w:r>
                </w:p>
              </w:tc>
              <w:tc>
                <w:tcPr>
                  <w:tcW w:w="4881" w:type="dxa"/>
                </w:tcPr>
                <w:p w14:paraId="56E33734" w14:textId="53B28013" w:rsidR="008C73F6" w:rsidRDefault="008C73F6">
                  <w:r w:rsidRPr="008C73F6">
                    <w:t>Email Address of Employee</w:t>
                  </w:r>
                  <w:r>
                    <w:t>s</w:t>
                  </w:r>
                </w:p>
              </w:tc>
            </w:tr>
            <w:tr w:rsidR="008C73F6" w14:paraId="4775C129" w14:textId="77777777" w:rsidTr="008C73F6">
              <w:trPr>
                <w:trHeight w:val="529"/>
              </w:trPr>
              <w:tc>
                <w:tcPr>
                  <w:tcW w:w="2047" w:type="dxa"/>
                </w:tcPr>
                <w:p w14:paraId="0A1F90D4" w14:textId="77777777" w:rsidR="008C73F6" w:rsidRDefault="008C73F6" w:rsidP="008C73F6">
                  <w:r>
                    <w:t>3.Department</w:t>
                  </w:r>
                </w:p>
                <w:p w14:paraId="029A1F44" w14:textId="77777777" w:rsidR="008C73F6" w:rsidRDefault="008C73F6"/>
              </w:tc>
              <w:tc>
                <w:tcPr>
                  <w:tcW w:w="3600" w:type="dxa"/>
                </w:tcPr>
                <w:p w14:paraId="2438637A" w14:textId="77777777" w:rsidR="008C73F6" w:rsidRDefault="008C73F6">
                  <w:r>
                    <w:t>Choice</w:t>
                  </w:r>
                </w:p>
                <w:p w14:paraId="3FF3A899" w14:textId="100F495A" w:rsidR="008C73F6" w:rsidRDefault="008C73F6">
                  <w:r>
                    <w:t>Choices:</w:t>
                  </w:r>
                </w:p>
                <w:p w14:paraId="6DAE21A2" w14:textId="707693C1" w:rsidR="008C73F6" w:rsidRDefault="008C73F6">
                  <w:r>
                    <w:t>(HR, IT, Finance, Sales, Marketing)</w:t>
                  </w:r>
                </w:p>
              </w:tc>
              <w:tc>
                <w:tcPr>
                  <w:tcW w:w="4881" w:type="dxa"/>
                </w:tcPr>
                <w:p w14:paraId="4C4D2AF4" w14:textId="7175B0F0" w:rsidR="008C73F6" w:rsidRDefault="008C73F6">
                  <w:r>
                    <w:t xml:space="preserve">The Department of the Employee </w:t>
                  </w:r>
                </w:p>
              </w:tc>
            </w:tr>
            <w:tr w:rsidR="008C73F6" w14:paraId="4A13CDF5" w14:textId="77777777" w:rsidTr="008C73F6">
              <w:trPr>
                <w:trHeight w:val="541"/>
              </w:trPr>
              <w:tc>
                <w:tcPr>
                  <w:tcW w:w="2047" w:type="dxa"/>
                </w:tcPr>
                <w:p w14:paraId="46ECBBE4" w14:textId="77777777" w:rsidR="008C73F6" w:rsidRDefault="008C73F6" w:rsidP="008C73F6">
                  <w:r>
                    <w:t>4.Date</w:t>
                  </w:r>
                </w:p>
                <w:p w14:paraId="0B8018AA" w14:textId="77777777" w:rsidR="008C73F6" w:rsidRDefault="008C73F6"/>
              </w:tc>
              <w:tc>
                <w:tcPr>
                  <w:tcW w:w="3600" w:type="dxa"/>
                </w:tcPr>
                <w:p w14:paraId="4C3EF245" w14:textId="53433FC6" w:rsidR="008C73F6" w:rsidRDefault="008C73F6">
                  <w:r>
                    <w:t>Date and Time</w:t>
                  </w:r>
                </w:p>
              </w:tc>
              <w:tc>
                <w:tcPr>
                  <w:tcW w:w="4881" w:type="dxa"/>
                </w:tcPr>
                <w:p w14:paraId="7123DD99" w14:textId="77777777" w:rsidR="008C73F6" w:rsidRDefault="006634BB">
                  <w:r>
                    <w:t xml:space="preserve">The date of the expenses form </w:t>
                  </w:r>
                </w:p>
                <w:p w14:paraId="25E129F8" w14:textId="5EA9E747" w:rsidR="006634BB" w:rsidRDefault="006634BB">
                  <w:r>
                    <w:t>submitted</w:t>
                  </w:r>
                </w:p>
              </w:tc>
            </w:tr>
            <w:tr w:rsidR="008C73F6" w14:paraId="4881A5DA" w14:textId="77777777" w:rsidTr="008C73F6">
              <w:trPr>
                <w:trHeight w:val="541"/>
              </w:trPr>
              <w:tc>
                <w:tcPr>
                  <w:tcW w:w="2047" w:type="dxa"/>
                </w:tcPr>
                <w:p w14:paraId="6F7EC746" w14:textId="77777777" w:rsidR="008C73F6" w:rsidRDefault="008C73F6" w:rsidP="008C73F6">
                  <w:r>
                    <w:t>5.Amount</w:t>
                  </w:r>
                </w:p>
                <w:p w14:paraId="74D1190D" w14:textId="77777777" w:rsidR="008C73F6" w:rsidRDefault="008C73F6"/>
              </w:tc>
              <w:tc>
                <w:tcPr>
                  <w:tcW w:w="3600" w:type="dxa"/>
                </w:tcPr>
                <w:p w14:paraId="14BAFAE4" w14:textId="2910C7CF" w:rsidR="008C73F6" w:rsidRDefault="008C73F6">
                  <w:r>
                    <w:t>Text</w:t>
                  </w:r>
                  <w:r w:rsidR="006634BB">
                    <w:t xml:space="preserve"> </w:t>
                  </w:r>
                </w:p>
              </w:tc>
              <w:tc>
                <w:tcPr>
                  <w:tcW w:w="4881" w:type="dxa"/>
                </w:tcPr>
                <w:p w14:paraId="6437B758" w14:textId="40B2D478" w:rsidR="008C73F6" w:rsidRDefault="006634BB">
                  <w:r>
                    <w:t>The Amount Expected</w:t>
                  </w:r>
                </w:p>
              </w:tc>
            </w:tr>
            <w:tr w:rsidR="008C73F6" w14:paraId="42F4067F" w14:textId="77777777" w:rsidTr="008C73F6">
              <w:trPr>
                <w:trHeight w:val="529"/>
              </w:trPr>
              <w:tc>
                <w:tcPr>
                  <w:tcW w:w="2047" w:type="dxa"/>
                </w:tcPr>
                <w:p w14:paraId="0BCD963D" w14:textId="77777777" w:rsidR="008C73F6" w:rsidRDefault="008C73F6" w:rsidP="008C73F6">
                  <w:r>
                    <w:t>6.Description</w:t>
                  </w:r>
                </w:p>
                <w:p w14:paraId="30C471D7" w14:textId="77777777" w:rsidR="008C73F6" w:rsidRDefault="008C73F6"/>
              </w:tc>
              <w:tc>
                <w:tcPr>
                  <w:tcW w:w="3600" w:type="dxa"/>
                </w:tcPr>
                <w:p w14:paraId="7B50102E" w14:textId="201A6DCB" w:rsidR="008C73F6" w:rsidRDefault="008C73F6">
                  <w:r>
                    <w:t>Text</w:t>
                  </w:r>
                </w:p>
              </w:tc>
              <w:tc>
                <w:tcPr>
                  <w:tcW w:w="4881" w:type="dxa"/>
                </w:tcPr>
                <w:p w14:paraId="4989B510" w14:textId="62C17FB7" w:rsidR="008C73F6" w:rsidRDefault="006634BB">
                  <w:r>
                    <w:t>Description of the Expense</w:t>
                  </w:r>
                </w:p>
              </w:tc>
            </w:tr>
            <w:tr w:rsidR="008C73F6" w14:paraId="0B2DA6D3" w14:textId="77777777" w:rsidTr="008C73F6">
              <w:trPr>
                <w:trHeight w:val="264"/>
              </w:trPr>
              <w:tc>
                <w:tcPr>
                  <w:tcW w:w="2047" w:type="dxa"/>
                </w:tcPr>
                <w:p w14:paraId="26AA0E41" w14:textId="244FB519" w:rsidR="008C73F6" w:rsidRDefault="008C73F6">
                  <w:r>
                    <w:t>7.Approval Status</w:t>
                  </w:r>
                </w:p>
              </w:tc>
              <w:tc>
                <w:tcPr>
                  <w:tcW w:w="3600" w:type="dxa"/>
                </w:tcPr>
                <w:p w14:paraId="363F80C1" w14:textId="77777777" w:rsidR="008C73F6" w:rsidRDefault="008C73F6">
                  <w:r>
                    <w:t>Choice</w:t>
                  </w:r>
                </w:p>
                <w:p w14:paraId="5711D547" w14:textId="77777777" w:rsidR="008C73F6" w:rsidRDefault="008C73F6">
                  <w:r>
                    <w:t xml:space="preserve">Choices: </w:t>
                  </w:r>
                </w:p>
                <w:p w14:paraId="64F19E77" w14:textId="23357E1D" w:rsidR="008C73F6" w:rsidRDefault="008C73F6">
                  <w:r>
                    <w:t>(Pending, Approved, Rejected)</w:t>
                  </w:r>
                </w:p>
              </w:tc>
              <w:tc>
                <w:tcPr>
                  <w:tcW w:w="4881" w:type="dxa"/>
                </w:tcPr>
                <w:p w14:paraId="245926AE" w14:textId="2282AC96" w:rsidR="008C73F6" w:rsidRDefault="006634BB">
                  <w:r>
                    <w:t>The Status of the Approval</w:t>
                  </w:r>
                </w:p>
              </w:tc>
            </w:tr>
          </w:tbl>
          <w:p w14:paraId="72D3797E" w14:textId="77777777" w:rsidR="008C73F6" w:rsidRDefault="008C73F6"/>
        </w:tc>
      </w:tr>
    </w:tbl>
    <w:p w14:paraId="157E08C2" w14:textId="77777777" w:rsidR="009F12F0" w:rsidRDefault="009F12F0"/>
    <w:p w14:paraId="716B8261" w14:textId="77777777" w:rsidR="00720EB9" w:rsidRPr="00720EB9" w:rsidRDefault="00720EB9" w:rsidP="00720EB9">
      <w:pPr>
        <w:numPr>
          <w:ilvl w:val="0"/>
          <w:numId w:val="35"/>
        </w:numPr>
        <w:tabs>
          <w:tab w:val="clear" w:pos="720"/>
          <w:tab w:val="num" w:pos="360"/>
        </w:tabs>
        <w:ind w:left="360"/>
        <w:rPr>
          <w:b/>
          <w:bCs/>
        </w:rPr>
      </w:pPr>
      <w:r w:rsidRPr="00720EB9">
        <w:rPr>
          <w:b/>
          <w:bCs/>
        </w:rPr>
        <w:t>The Amount column is set to text format, as the form's "requested amount" question is a text field with a number restriction. Using a number column type would cause incorrect data saving.</w:t>
      </w:r>
    </w:p>
    <w:p w14:paraId="4475B714" w14:textId="77777777" w:rsidR="00720EB9" w:rsidRPr="00720EB9" w:rsidRDefault="00720EB9" w:rsidP="00720EB9">
      <w:pPr>
        <w:numPr>
          <w:ilvl w:val="0"/>
          <w:numId w:val="35"/>
        </w:numPr>
        <w:tabs>
          <w:tab w:val="clear" w:pos="720"/>
          <w:tab w:val="num" w:pos="360"/>
        </w:tabs>
        <w:ind w:left="360"/>
        <w:rPr>
          <w:b/>
          <w:bCs/>
        </w:rPr>
      </w:pPr>
      <w:r w:rsidRPr="00720EB9">
        <w:rPr>
          <w:b/>
          <w:bCs/>
        </w:rPr>
        <w:t>The default approval status is set to Pending, and the status automatically updates to Approved or Rejected after the relevant authority makes a decision.</w:t>
      </w:r>
    </w:p>
    <w:p w14:paraId="59CA6ADE" w14:textId="02F7DC49" w:rsidR="006634BB" w:rsidRPr="00BA1DE8" w:rsidRDefault="006634BB" w:rsidP="00720EB9">
      <w:pPr>
        <w:rPr>
          <w:b/>
          <w:bCs/>
        </w:rPr>
      </w:pPr>
    </w:p>
    <w:p w14:paraId="6A3BDBF2" w14:textId="77777777" w:rsidR="00323321" w:rsidRDefault="00260687">
      <w:r w:rsidRPr="00260687">
        <w:drawing>
          <wp:inline distT="0" distB="0" distL="0" distR="0" wp14:anchorId="5727AFEA" wp14:editId="5B39ABBF">
            <wp:extent cx="5539740" cy="1790700"/>
            <wp:effectExtent l="0" t="0" r="3810" b="0"/>
            <wp:docPr id="1949031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1764" name="Picture 1" descr="A screenshot of a computer&#10;&#10;Description automatically generated"/>
                    <pic:cNvPicPr/>
                  </pic:nvPicPr>
                  <pic:blipFill>
                    <a:blip r:embed="rId15"/>
                    <a:stretch>
                      <a:fillRect/>
                    </a:stretch>
                  </pic:blipFill>
                  <pic:spPr>
                    <a:xfrm>
                      <a:off x="0" y="0"/>
                      <a:ext cx="5539740" cy="1790700"/>
                    </a:xfrm>
                    <a:prstGeom prst="rect">
                      <a:avLst/>
                    </a:prstGeom>
                  </pic:spPr>
                </pic:pic>
              </a:graphicData>
            </a:graphic>
          </wp:inline>
        </w:drawing>
      </w:r>
    </w:p>
    <w:p w14:paraId="26B7D8EA" w14:textId="37CDB8EB" w:rsidR="00260687" w:rsidRPr="00323321" w:rsidRDefault="00FE0001">
      <w:r w:rsidRPr="006A3A35">
        <w:rPr>
          <w:b/>
          <w:bCs/>
        </w:rPr>
        <w:lastRenderedPageBreak/>
        <w:t>3.Power Automate flow creation</w:t>
      </w:r>
    </w:p>
    <w:p w14:paraId="041FA58F" w14:textId="7117D6A5" w:rsidR="00FE0001" w:rsidRDefault="006A3A35">
      <w:r>
        <w:t>1.</w:t>
      </w:r>
      <w:r w:rsidR="00ED28D9">
        <w:t>Log into the power automate using organizational login credentials</w:t>
      </w:r>
    </w:p>
    <w:p w14:paraId="02179010" w14:textId="1F0CA14B" w:rsidR="000350D3" w:rsidRDefault="006A3A35">
      <w:r>
        <w:t>2.</w:t>
      </w:r>
      <w:r w:rsidR="000350D3">
        <w:t>Select the</w:t>
      </w:r>
      <w:r w:rsidR="000C5AE6">
        <w:t xml:space="preserve"> (</w:t>
      </w:r>
      <w:r w:rsidR="004A24D4">
        <w:t>+</w:t>
      </w:r>
      <w:r w:rsidR="000C5AE6">
        <w:t xml:space="preserve">) </w:t>
      </w:r>
      <w:r w:rsidR="000350D3">
        <w:t>create button</w:t>
      </w:r>
    </w:p>
    <w:p w14:paraId="2EF9C55C" w14:textId="77777777" w:rsidR="00D330DE" w:rsidRDefault="00D330DE"/>
    <w:p w14:paraId="5D8FF94A" w14:textId="7D504F7C" w:rsidR="00260687" w:rsidRDefault="00260687">
      <w:r w:rsidRPr="00260687">
        <w:drawing>
          <wp:inline distT="0" distB="0" distL="0" distR="0" wp14:anchorId="0D063E83" wp14:editId="14C7FB46">
            <wp:extent cx="2552700" cy="2560320"/>
            <wp:effectExtent l="0" t="0" r="0" b="0"/>
            <wp:docPr id="3696329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3377" name="Picture 1" descr="A screenshot of a phone&#10;&#10;Description automatically generated"/>
                    <pic:cNvPicPr/>
                  </pic:nvPicPr>
                  <pic:blipFill>
                    <a:blip r:embed="rId16"/>
                    <a:stretch>
                      <a:fillRect/>
                    </a:stretch>
                  </pic:blipFill>
                  <pic:spPr>
                    <a:xfrm>
                      <a:off x="0" y="0"/>
                      <a:ext cx="2553061" cy="2560682"/>
                    </a:xfrm>
                    <a:prstGeom prst="rect">
                      <a:avLst/>
                    </a:prstGeom>
                  </pic:spPr>
                </pic:pic>
              </a:graphicData>
            </a:graphic>
          </wp:inline>
        </w:drawing>
      </w:r>
    </w:p>
    <w:p w14:paraId="53387A03" w14:textId="77777777" w:rsidR="00156EC7" w:rsidRDefault="00156EC7"/>
    <w:p w14:paraId="04078B99" w14:textId="55392D3F" w:rsidR="00130822" w:rsidRDefault="006A3A35">
      <w:r>
        <w:t>3.</w:t>
      </w:r>
      <w:r w:rsidR="00B26285">
        <w:t>S</w:t>
      </w:r>
      <w:r w:rsidR="0098610A">
        <w:t>elect</w:t>
      </w:r>
      <w:r w:rsidR="00B26285">
        <w:t xml:space="preserve"> automated cloud flow</w:t>
      </w:r>
    </w:p>
    <w:p w14:paraId="31E0BDFA" w14:textId="77777777" w:rsidR="00FB6A19" w:rsidRPr="00FB6A19" w:rsidRDefault="00FB6A19" w:rsidP="00FB6A19">
      <w:r w:rsidRPr="00FB6A19">
        <w:t xml:space="preserve">An </w:t>
      </w:r>
      <w:r w:rsidRPr="00FB6A19">
        <w:rPr>
          <w:b/>
          <w:bCs/>
        </w:rPr>
        <w:t>Automated Cloud Flow</w:t>
      </w:r>
      <w:r w:rsidRPr="00FB6A19">
        <w:t xml:space="preserve"> in Power Automate triggers actions automatically, starting when an employee submits an </w:t>
      </w:r>
      <w:r w:rsidRPr="00FB6A19">
        <w:rPr>
          <w:b/>
          <w:bCs/>
        </w:rPr>
        <w:t>Expense Request Form</w:t>
      </w:r>
      <w:r w:rsidRPr="00FB6A19">
        <w:t>.</w:t>
      </w:r>
    </w:p>
    <w:p w14:paraId="55040825" w14:textId="77777777" w:rsidR="00FB6A19" w:rsidRDefault="00FB6A19"/>
    <w:p w14:paraId="65F44B8D" w14:textId="68035A81" w:rsidR="00260687" w:rsidRDefault="00260687">
      <w:r w:rsidRPr="00260687">
        <w:drawing>
          <wp:inline distT="0" distB="0" distL="0" distR="0" wp14:anchorId="63B3F17C" wp14:editId="59739F61">
            <wp:extent cx="3383280" cy="2247900"/>
            <wp:effectExtent l="0" t="0" r="7620" b="0"/>
            <wp:docPr id="2101122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10228" name="Picture 1" descr="A screenshot of a computer&#10;&#10;Description automatically generated"/>
                    <pic:cNvPicPr/>
                  </pic:nvPicPr>
                  <pic:blipFill>
                    <a:blip r:embed="rId17"/>
                    <a:stretch>
                      <a:fillRect/>
                    </a:stretch>
                  </pic:blipFill>
                  <pic:spPr>
                    <a:xfrm>
                      <a:off x="0" y="0"/>
                      <a:ext cx="3383765" cy="2248222"/>
                    </a:xfrm>
                    <a:prstGeom prst="rect">
                      <a:avLst/>
                    </a:prstGeom>
                  </pic:spPr>
                </pic:pic>
              </a:graphicData>
            </a:graphic>
          </wp:inline>
        </w:drawing>
      </w:r>
    </w:p>
    <w:p w14:paraId="32ED200D" w14:textId="77777777" w:rsidR="00130822" w:rsidRDefault="00130822"/>
    <w:p w14:paraId="68FB6972" w14:textId="77777777" w:rsidR="00323321" w:rsidRDefault="00323321"/>
    <w:p w14:paraId="6016418E" w14:textId="50DDD32E" w:rsidR="00323321" w:rsidRDefault="009E573A">
      <w:r>
        <w:lastRenderedPageBreak/>
        <w:t>4.</w:t>
      </w:r>
      <w:r w:rsidR="00130822">
        <w:t xml:space="preserve">Enter the flow name </w:t>
      </w:r>
    </w:p>
    <w:p w14:paraId="43F63DE3" w14:textId="329D8579" w:rsidR="00EB7C27" w:rsidRDefault="00051EFC">
      <w:r>
        <w:t xml:space="preserve">The flow name is </w:t>
      </w:r>
      <w:r w:rsidR="009850F2" w:rsidRPr="006303A0">
        <w:rPr>
          <w:b/>
          <w:bCs/>
        </w:rPr>
        <w:t>Employee Expenses Submission Approval Flow</w:t>
      </w:r>
      <w:r w:rsidR="009850F2">
        <w:t xml:space="preserve"> </w:t>
      </w:r>
    </w:p>
    <w:p w14:paraId="72AA1C68" w14:textId="6A5AA026" w:rsidR="00B73EE5" w:rsidRDefault="001860B9">
      <w:r>
        <w:t>5</w:t>
      </w:r>
      <w:r w:rsidR="009E573A">
        <w:t>.</w:t>
      </w:r>
      <w:r w:rsidR="00EB7C27">
        <w:t xml:space="preserve">Choose the flow’s trigger </w:t>
      </w:r>
    </w:p>
    <w:p w14:paraId="533D617C" w14:textId="669E04F5" w:rsidR="00FC491A" w:rsidRDefault="00494A75" w:rsidP="00494A75">
      <w:r w:rsidRPr="00494A75">
        <w:t xml:space="preserve">A </w:t>
      </w:r>
      <w:r w:rsidRPr="00494A75">
        <w:rPr>
          <w:b/>
          <w:bCs/>
        </w:rPr>
        <w:t>trigger</w:t>
      </w:r>
      <w:r w:rsidRPr="00494A75">
        <w:t xml:space="preserve"> in Power Automate starts a workflow based on specific events or conditions. Without it, a flow cannot </w:t>
      </w:r>
      <w:r w:rsidR="009E573A" w:rsidRPr="00494A75">
        <w:t>run.</w:t>
      </w:r>
      <w:r w:rsidR="009E573A">
        <w:t xml:space="preserve"> </w:t>
      </w:r>
      <w:r w:rsidR="009E573A" w:rsidRPr="00494A75">
        <w:t>The</w:t>
      </w:r>
      <w:r w:rsidRPr="00494A75">
        <w:t xml:space="preserve"> </w:t>
      </w:r>
      <w:r w:rsidRPr="00494A75">
        <w:rPr>
          <w:b/>
          <w:bCs/>
        </w:rPr>
        <w:t>Microsoft Forms trigger</w:t>
      </w:r>
      <w:r w:rsidRPr="00494A75">
        <w:t xml:space="preserve"> "When a new response is submitted" starts the flow when an employee submits the expense form.</w:t>
      </w:r>
    </w:p>
    <w:p w14:paraId="6661D67C" w14:textId="5FAB8C97" w:rsidR="00494A75" w:rsidRPr="00494A75" w:rsidRDefault="00494A75" w:rsidP="00494A75">
      <w:r w:rsidRPr="00494A75">
        <w:t xml:space="preserve"> Select </w:t>
      </w:r>
      <w:r w:rsidRPr="00494A75">
        <w:rPr>
          <w:b/>
          <w:bCs/>
        </w:rPr>
        <w:t>Create</w:t>
      </w:r>
      <w:r w:rsidRPr="00494A75">
        <w:t xml:space="preserve"> to initiate the flow.</w:t>
      </w:r>
    </w:p>
    <w:p w14:paraId="162F1E6D" w14:textId="5B43564A" w:rsidR="00260687" w:rsidRDefault="00260687"/>
    <w:p w14:paraId="6E5F4C60" w14:textId="1750CBFE" w:rsidR="00260687" w:rsidRDefault="003B5BD0">
      <w:r w:rsidRPr="003B5BD0">
        <w:drawing>
          <wp:inline distT="0" distB="0" distL="0" distR="0" wp14:anchorId="11AE98EE" wp14:editId="2AF31FC0">
            <wp:extent cx="5356860" cy="3055620"/>
            <wp:effectExtent l="0" t="0" r="0" b="0"/>
            <wp:docPr id="141351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2720" name=""/>
                    <pic:cNvPicPr/>
                  </pic:nvPicPr>
                  <pic:blipFill>
                    <a:blip r:embed="rId18"/>
                    <a:stretch>
                      <a:fillRect/>
                    </a:stretch>
                  </pic:blipFill>
                  <pic:spPr>
                    <a:xfrm>
                      <a:off x="0" y="0"/>
                      <a:ext cx="5356860" cy="3055620"/>
                    </a:xfrm>
                    <a:prstGeom prst="rect">
                      <a:avLst/>
                    </a:prstGeom>
                  </pic:spPr>
                </pic:pic>
              </a:graphicData>
            </a:graphic>
          </wp:inline>
        </w:drawing>
      </w:r>
    </w:p>
    <w:p w14:paraId="0DA218BC" w14:textId="77777777" w:rsidR="00EF3E06" w:rsidRDefault="00EF3E06"/>
    <w:p w14:paraId="6F689E53" w14:textId="205FD638" w:rsidR="00EF3E06" w:rsidRDefault="009E573A">
      <w:r>
        <w:t>6.Input parameters</w:t>
      </w:r>
    </w:p>
    <w:p w14:paraId="448DFD3C" w14:textId="1499BF1D" w:rsidR="00D81469" w:rsidRDefault="00D81469">
      <w:r w:rsidRPr="00D81469">
        <w:t xml:space="preserve">After creating the flow trigger, sign in to Microsoft Forms to connect to the </w:t>
      </w:r>
      <w:r w:rsidRPr="00D81469">
        <w:rPr>
          <w:b/>
          <w:bCs/>
        </w:rPr>
        <w:t>Employee Expenses Submission Approval</w:t>
      </w:r>
      <w:r w:rsidRPr="00D81469">
        <w:t xml:space="preserve"> form. Rename it to </w:t>
      </w:r>
      <w:r w:rsidRPr="00D81469">
        <w:rPr>
          <w:b/>
          <w:bCs/>
        </w:rPr>
        <w:t>Input Expense Form Details</w:t>
      </w:r>
      <w:r w:rsidRPr="00D81469">
        <w:t xml:space="preserve"> for identification. Select the form name under the </w:t>
      </w:r>
      <w:r w:rsidRPr="00D81469">
        <w:rPr>
          <w:b/>
          <w:bCs/>
        </w:rPr>
        <w:t>Form ID</w:t>
      </w:r>
      <w:r w:rsidRPr="00D81469">
        <w:t>.</w:t>
      </w:r>
    </w:p>
    <w:p w14:paraId="09D6EEE4" w14:textId="15974E50" w:rsidR="002635F3" w:rsidRDefault="002635F3" w:rsidP="00327E8A">
      <w:pPr>
        <w:tabs>
          <w:tab w:val="num" w:pos="1440"/>
        </w:tabs>
      </w:pPr>
      <w:r w:rsidRPr="003B5BD0">
        <w:lastRenderedPageBreak/>
        <w:drawing>
          <wp:inline distT="0" distB="0" distL="0" distR="0" wp14:anchorId="68A4105A" wp14:editId="3ADE801B">
            <wp:extent cx="5943600" cy="2775585"/>
            <wp:effectExtent l="0" t="0" r="0" b="5715"/>
            <wp:docPr id="1148267747"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89026" name="Picture 1" descr="A screenshot of a form&#10;&#10;Description automatically generated"/>
                    <pic:cNvPicPr/>
                  </pic:nvPicPr>
                  <pic:blipFill>
                    <a:blip r:embed="rId19"/>
                    <a:stretch>
                      <a:fillRect/>
                    </a:stretch>
                  </pic:blipFill>
                  <pic:spPr>
                    <a:xfrm>
                      <a:off x="0" y="0"/>
                      <a:ext cx="5943600" cy="2775585"/>
                    </a:xfrm>
                    <a:prstGeom prst="rect">
                      <a:avLst/>
                    </a:prstGeom>
                  </pic:spPr>
                </pic:pic>
              </a:graphicData>
            </a:graphic>
          </wp:inline>
        </w:drawing>
      </w:r>
    </w:p>
    <w:p w14:paraId="526FAF4B" w14:textId="77777777" w:rsidR="002C17BF" w:rsidRDefault="002C17BF"/>
    <w:p w14:paraId="287BD4CE" w14:textId="77777777" w:rsidR="003B5BD0" w:rsidRDefault="003B5BD0"/>
    <w:p w14:paraId="69B77B1A" w14:textId="13423E7C" w:rsidR="0066303A" w:rsidRDefault="000407EC" w:rsidP="00663B2B">
      <w:pPr>
        <w:tabs>
          <w:tab w:val="num" w:pos="1440"/>
        </w:tabs>
      </w:pPr>
      <w:r>
        <w:t>7.</w:t>
      </w:r>
      <w:r w:rsidR="0016377B">
        <w:t>Add an action</w:t>
      </w:r>
    </w:p>
    <w:p w14:paraId="6252AFA4" w14:textId="3FFE77B9" w:rsidR="0016377B" w:rsidRDefault="00E2637C" w:rsidP="00663B2B">
      <w:pPr>
        <w:tabs>
          <w:tab w:val="num" w:pos="1440"/>
        </w:tabs>
      </w:pPr>
      <w:r w:rsidRPr="00E2637C">
        <w:t xml:space="preserve">An </w:t>
      </w:r>
      <w:r w:rsidRPr="00E2637C">
        <w:rPr>
          <w:b/>
          <w:bCs/>
        </w:rPr>
        <w:t>action</w:t>
      </w:r>
      <w:r w:rsidRPr="00E2637C">
        <w:t xml:space="preserve"> in Power Automate is a specific task or operation that the flow performs after it is triggered. Actions define what the flow does,</w:t>
      </w:r>
    </w:p>
    <w:p w14:paraId="7E24D815" w14:textId="563C5E7C" w:rsidR="0016377B" w:rsidRDefault="0016377B" w:rsidP="00663B2B">
      <w:pPr>
        <w:tabs>
          <w:tab w:val="num" w:pos="1440"/>
        </w:tabs>
      </w:pPr>
      <w:r w:rsidRPr="0016377B">
        <w:drawing>
          <wp:inline distT="0" distB="0" distL="0" distR="0" wp14:anchorId="6501A166" wp14:editId="434A1DD8">
            <wp:extent cx="2610214" cy="1333686"/>
            <wp:effectExtent l="0" t="0" r="0" b="0"/>
            <wp:docPr id="425945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5962" name="Picture 1" descr="A screenshot of a computer&#10;&#10;Description automatically generated"/>
                    <pic:cNvPicPr/>
                  </pic:nvPicPr>
                  <pic:blipFill>
                    <a:blip r:embed="rId20"/>
                    <a:stretch>
                      <a:fillRect/>
                    </a:stretch>
                  </pic:blipFill>
                  <pic:spPr>
                    <a:xfrm>
                      <a:off x="0" y="0"/>
                      <a:ext cx="2610214" cy="1333686"/>
                    </a:xfrm>
                    <a:prstGeom prst="rect">
                      <a:avLst/>
                    </a:prstGeom>
                  </pic:spPr>
                </pic:pic>
              </a:graphicData>
            </a:graphic>
          </wp:inline>
        </w:drawing>
      </w:r>
    </w:p>
    <w:p w14:paraId="7E917C69" w14:textId="65DC5AFC" w:rsidR="00920D23" w:rsidRDefault="000407EC" w:rsidP="00920D23">
      <w:pPr>
        <w:tabs>
          <w:tab w:val="num" w:pos="1440"/>
        </w:tabs>
      </w:pPr>
      <w:r>
        <w:t>8</w:t>
      </w:r>
      <w:r w:rsidR="001F4AE9">
        <w:t>.</w:t>
      </w:r>
      <w:r w:rsidR="00920D23">
        <w:t>Select get response details action</w:t>
      </w:r>
    </w:p>
    <w:p w14:paraId="28820D79" w14:textId="77777777" w:rsidR="00EE491A" w:rsidRPr="00EE491A" w:rsidRDefault="00EE491A" w:rsidP="00EE491A">
      <w:r w:rsidRPr="00EE491A">
        <w:t xml:space="preserve">Rename </w:t>
      </w:r>
      <w:r w:rsidRPr="00EE491A">
        <w:rPr>
          <w:b/>
          <w:bCs/>
        </w:rPr>
        <w:t>Get Response Details</w:t>
      </w:r>
      <w:r w:rsidRPr="00EE491A">
        <w:t xml:space="preserve"> to </w:t>
      </w:r>
      <w:r w:rsidRPr="00EE491A">
        <w:rPr>
          <w:b/>
          <w:bCs/>
        </w:rPr>
        <w:t>Get Expenses Form Details</w:t>
      </w:r>
      <w:r w:rsidRPr="00EE491A">
        <w:t xml:space="preserve">. Select the </w:t>
      </w:r>
      <w:r w:rsidRPr="00EE491A">
        <w:rPr>
          <w:b/>
          <w:bCs/>
        </w:rPr>
        <w:t>Employee Expenses Approval</w:t>
      </w:r>
      <w:r w:rsidRPr="00EE491A">
        <w:t xml:space="preserve"> form under </w:t>
      </w:r>
      <w:r w:rsidRPr="00EE491A">
        <w:rPr>
          <w:b/>
          <w:bCs/>
        </w:rPr>
        <w:t>Form ID</w:t>
      </w:r>
      <w:r w:rsidRPr="00EE491A">
        <w:t xml:space="preserve">. Then, choose the </w:t>
      </w:r>
      <w:r w:rsidRPr="00EE491A">
        <w:rPr>
          <w:b/>
          <w:bCs/>
        </w:rPr>
        <w:t>Response ID</w:t>
      </w:r>
      <w:r w:rsidRPr="00EE491A">
        <w:t xml:space="preserve"> from </w:t>
      </w:r>
      <w:r w:rsidRPr="00EE491A">
        <w:rPr>
          <w:b/>
          <w:bCs/>
        </w:rPr>
        <w:t>Dynamic Content</w:t>
      </w:r>
      <w:r w:rsidRPr="00EE491A">
        <w:t>, which uniquely identifies each response for processing.</w:t>
      </w:r>
    </w:p>
    <w:p w14:paraId="185AEFC4" w14:textId="03FC7796" w:rsidR="003B5BD0" w:rsidRDefault="00EE491A">
      <w:r w:rsidRPr="003B5BD0">
        <w:lastRenderedPageBreak/>
        <w:drawing>
          <wp:inline distT="0" distB="0" distL="0" distR="0" wp14:anchorId="07846932" wp14:editId="33CCEF9A">
            <wp:extent cx="5943600" cy="1805940"/>
            <wp:effectExtent l="0" t="0" r="0" b="3810"/>
            <wp:docPr id="20333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362" name="Picture 1" descr="A screenshot of a computer&#10;&#10;Description automatically generated"/>
                    <pic:cNvPicPr/>
                  </pic:nvPicPr>
                  <pic:blipFill>
                    <a:blip r:embed="rId21"/>
                    <a:stretch>
                      <a:fillRect/>
                    </a:stretch>
                  </pic:blipFill>
                  <pic:spPr>
                    <a:xfrm>
                      <a:off x="0" y="0"/>
                      <a:ext cx="5943600" cy="1805940"/>
                    </a:xfrm>
                    <a:prstGeom prst="rect">
                      <a:avLst/>
                    </a:prstGeom>
                  </pic:spPr>
                </pic:pic>
              </a:graphicData>
            </a:graphic>
          </wp:inline>
        </w:drawing>
      </w:r>
    </w:p>
    <w:p w14:paraId="4497D603" w14:textId="53248D12" w:rsidR="0066303A" w:rsidRDefault="0066303A" w:rsidP="00663B2B">
      <w:pPr>
        <w:tabs>
          <w:tab w:val="num" w:pos="1440"/>
        </w:tabs>
      </w:pPr>
    </w:p>
    <w:p w14:paraId="59B245D0" w14:textId="77777777" w:rsidR="007342DD" w:rsidRDefault="007342DD" w:rsidP="00663B2B">
      <w:pPr>
        <w:tabs>
          <w:tab w:val="num" w:pos="1440"/>
        </w:tabs>
      </w:pPr>
    </w:p>
    <w:p w14:paraId="6A3C2660" w14:textId="785B03A0" w:rsidR="005028BF" w:rsidRDefault="00EE491A" w:rsidP="00663B2B">
      <w:pPr>
        <w:tabs>
          <w:tab w:val="num" w:pos="1440"/>
        </w:tabs>
      </w:pPr>
      <w:r>
        <w:t>9</w:t>
      </w:r>
      <w:r w:rsidR="0044047E">
        <w:t>.</w:t>
      </w:r>
      <w:r w:rsidR="002114B6">
        <w:t xml:space="preserve">Add </w:t>
      </w:r>
      <w:r w:rsidR="005028BF">
        <w:t>create</w:t>
      </w:r>
      <w:r w:rsidR="00D6421D">
        <w:t xml:space="preserve"> a </w:t>
      </w:r>
      <w:r w:rsidR="005028BF">
        <w:t xml:space="preserve">item action </w:t>
      </w:r>
    </w:p>
    <w:p w14:paraId="2ED03E18" w14:textId="77777777" w:rsidR="002E7DCC" w:rsidRPr="002E7DCC" w:rsidRDefault="002E7DCC" w:rsidP="002E7DCC">
      <w:pPr>
        <w:tabs>
          <w:tab w:val="num" w:pos="1440"/>
        </w:tabs>
      </w:pPr>
      <w:r w:rsidRPr="002E7DCC">
        <w:t xml:space="preserve">Rename </w:t>
      </w:r>
      <w:r w:rsidRPr="002E7DCC">
        <w:rPr>
          <w:b/>
          <w:bCs/>
        </w:rPr>
        <w:t>Create an Item</w:t>
      </w:r>
      <w:r w:rsidRPr="002E7DCC">
        <w:t xml:space="preserve"> to </w:t>
      </w:r>
      <w:r w:rsidRPr="002E7DCC">
        <w:rPr>
          <w:b/>
          <w:bCs/>
        </w:rPr>
        <w:t>Store Expenses Details in a List</w:t>
      </w:r>
      <w:r w:rsidRPr="002E7DCC">
        <w:t>.</w:t>
      </w:r>
      <w:r w:rsidRPr="002E7DCC">
        <w:br/>
        <w:t xml:space="preserve">Sign in to </w:t>
      </w:r>
      <w:r w:rsidRPr="002E7DCC">
        <w:rPr>
          <w:b/>
          <w:bCs/>
        </w:rPr>
        <w:t>Microsoft SharePoint</w:t>
      </w:r>
      <w:r w:rsidRPr="002E7DCC">
        <w:t xml:space="preserve"> using login credentials to connect to the </w:t>
      </w:r>
      <w:r w:rsidRPr="002E7DCC">
        <w:rPr>
          <w:b/>
          <w:bCs/>
        </w:rPr>
        <w:t>Employee Submission List</w:t>
      </w:r>
      <w:r w:rsidRPr="002E7DCC">
        <w:t>.</w:t>
      </w:r>
      <w:r w:rsidRPr="002E7DCC">
        <w:br/>
        <w:t xml:space="preserve">Select the </w:t>
      </w:r>
      <w:r w:rsidRPr="002E7DCC">
        <w:rPr>
          <w:b/>
          <w:bCs/>
        </w:rPr>
        <w:t>Employee Site Address</w:t>
      </w:r>
      <w:r w:rsidRPr="002E7DCC">
        <w:t xml:space="preserve"> for </w:t>
      </w:r>
      <w:r w:rsidRPr="002E7DCC">
        <w:rPr>
          <w:b/>
          <w:bCs/>
        </w:rPr>
        <w:t>Site Address</w:t>
      </w:r>
      <w:r w:rsidRPr="002E7DCC">
        <w:t xml:space="preserve"> and </w:t>
      </w:r>
      <w:r w:rsidRPr="002E7DCC">
        <w:rPr>
          <w:b/>
          <w:bCs/>
        </w:rPr>
        <w:t>Expenses Submission List</w:t>
      </w:r>
      <w:r w:rsidRPr="002E7DCC">
        <w:t xml:space="preserve"> for </w:t>
      </w:r>
      <w:r w:rsidRPr="002E7DCC">
        <w:rPr>
          <w:b/>
          <w:bCs/>
        </w:rPr>
        <w:t>List Name</w:t>
      </w:r>
      <w:r w:rsidRPr="002E7DCC">
        <w:t>.</w:t>
      </w:r>
      <w:r w:rsidRPr="002E7DCC">
        <w:br/>
        <w:t xml:space="preserve">Use </w:t>
      </w:r>
      <w:r w:rsidRPr="002E7DCC">
        <w:rPr>
          <w:b/>
          <w:bCs/>
        </w:rPr>
        <w:t>Dynamic Content</w:t>
      </w:r>
      <w:r w:rsidRPr="002E7DCC">
        <w:t xml:space="preserve"> to map the form response data to the corresponding columns in the SharePoint list.</w:t>
      </w:r>
    </w:p>
    <w:p w14:paraId="125F122F" w14:textId="77777777" w:rsidR="002E7DCC" w:rsidRDefault="002E7DCC" w:rsidP="00663B2B">
      <w:pPr>
        <w:tabs>
          <w:tab w:val="num" w:pos="1440"/>
        </w:tabs>
      </w:pPr>
    </w:p>
    <w:p w14:paraId="2F824DAB" w14:textId="77777777" w:rsidR="00BA3D33" w:rsidRDefault="00BA3D33">
      <w:r w:rsidRPr="00BA3D33">
        <w:drawing>
          <wp:inline distT="0" distB="0" distL="0" distR="0" wp14:anchorId="491CF661" wp14:editId="76A36A3F">
            <wp:extent cx="5943600" cy="2255520"/>
            <wp:effectExtent l="0" t="0" r="0" b="0"/>
            <wp:docPr id="2748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559" name="Picture 1" descr="A screenshot of a computer&#10;&#10;Description automatically generated"/>
                    <pic:cNvPicPr/>
                  </pic:nvPicPr>
                  <pic:blipFill>
                    <a:blip r:embed="rId22"/>
                    <a:stretch>
                      <a:fillRect/>
                    </a:stretch>
                  </pic:blipFill>
                  <pic:spPr>
                    <a:xfrm>
                      <a:off x="0" y="0"/>
                      <a:ext cx="5943600" cy="2255520"/>
                    </a:xfrm>
                    <a:prstGeom prst="rect">
                      <a:avLst/>
                    </a:prstGeom>
                  </pic:spPr>
                </pic:pic>
              </a:graphicData>
            </a:graphic>
          </wp:inline>
        </w:drawing>
      </w:r>
    </w:p>
    <w:p w14:paraId="3D1281D8" w14:textId="165691CA" w:rsidR="003D216E" w:rsidRDefault="003D216E"/>
    <w:p w14:paraId="2049448D" w14:textId="77777777" w:rsidR="00BA3D33" w:rsidRDefault="00BA3D33"/>
    <w:p w14:paraId="163845F2" w14:textId="01DCA49C" w:rsidR="00181FCC" w:rsidRDefault="00D74AE9">
      <w:r>
        <w:t>8.</w:t>
      </w:r>
      <w:r w:rsidR="00181FCC">
        <w:t>Add condition Action</w:t>
      </w:r>
    </w:p>
    <w:p w14:paraId="5FA8C866" w14:textId="77777777" w:rsidR="005402DB" w:rsidRPr="005402DB" w:rsidRDefault="005402DB" w:rsidP="005402DB">
      <w:r w:rsidRPr="005402DB">
        <w:t xml:space="preserve">A </w:t>
      </w:r>
      <w:r w:rsidRPr="005402DB">
        <w:rPr>
          <w:b/>
          <w:bCs/>
        </w:rPr>
        <w:t>Condition</w:t>
      </w:r>
      <w:r w:rsidRPr="005402DB">
        <w:t xml:space="preserve"> in Power Automate is a control action that creates a decision-making step, allowing the flow to take different actions based on whether a condition is true or false.</w:t>
      </w:r>
    </w:p>
    <w:p w14:paraId="07E2A0D0" w14:textId="77777777" w:rsidR="00D74AE9" w:rsidRDefault="00D74AE9"/>
    <w:p w14:paraId="2D5340A6" w14:textId="439DF703" w:rsidR="00AE4D1E" w:rsidRDefault="00213FBC">
      <w:r w:rsidRPr="00213FBC">
        <w:lastRenderedPageBreak/>
        <w:drawing>
          <wp:inline distT="0" distB="0" distL="0" distR="0" wp14:anchorId="1E1A15B8" wp14:editId="74263514">
            <wp:extent cx="5943600" cy="1508760"/>
            <wp:effectExtent l="0" t="0" r="0" b="0"/>
            <wp:docPr id="79253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36102" name=""/>
                    <pic:cNvPicPr/>
                  </pic:nvPicPr>
                  <pic:blipFill>
                    <a:blip r:embed="rId23"/>
                    <a:stretch>
                      <a:fillRect/>
                    </a:stretch>
                  </pic:blipFill>
                  <pic:spPr>
                    <a:xfrm>
                      <a:off x="0" y="0"/>
                      <a:ext cx="5943600" cy="1508760"/>
                    </a:xfrm>
                    <a:prstGeom prst="rect">
                      <a:avLst/>
                    </a:prstGeom>
                  </pic:spPr>
                </pic:pic>
              </a:graphicData>
            </a:graphic>
          </wp:inline>
        </w:drawing>
      </w:r>
    </w:p>
    <w:p w14:paraId="1F693546" w14:textId="77777777" w:rsidR="00F874FE" w:rsidRPr="00F874FE" w:rsidRDefault="00F874FE" w:rsidP="00F874FE">
      <w:r w:rsidRPr="00F874FE">
        <w:t>Set the condition to check if the employee's requested amount is greater than 50,000:</w:t>
      </w:r>
    </w:p>
    <w:p w14:paraId="222D8D8E" w14:textId="05480E6B" w:rsidR="00F874FE" w:rsidRPr="00F874FE" w:rsidRDefault="00F874FE" w:rsidP="00F874FE">
      <w:pPr>
        <w:numPr>
          <w:ilvl w:val="0"/>
          <w:numId w:val="36"/>
        </w:numPr>
      </w:pPr>
      <w:r w:rsidRPr="00F874FE">
        <w:rPr>
          <w:b/>
          <w:bCs/>
        </w:rPr>
        <w:t>Left-hand side</w:t>
      </w:r>
      <w:r w:rsidRPr="00F874FE">
        <w:t xml:space="preserve">: Use the expression </w:t>
      </w:r>
      <w:r w:rsidRPr="00F874FE">
        <w:t>int (</w:t>
      </w:r>
      <w:r w:rsidRPr="00F874FE">
        <w:t xml:space="preserve">Amount) from </w:t>
      </w:r>
      <w:r w:rsidRPr="00F874FE">
        <w:rPr>
          <w:b/>
          <w:bCs/>
        </w:rPr>
        <w:t>Get Response Details</w:t>
      </w:r>
      <w:r w:rsidRPr="00F874FE">
        <w:t>.</w:t>
      </w:r>
    </w:p>
    <w:p w14:paraId="489C533B" w14:textId="77777777" w:rsidR="00F874FE" w:rsidRPr="00F874FE" w:rsidRDefault="00F874FE" w:rsidP="00F874FE">
      <w:pPr>
        <w:numPr>
          <w:ilvl w:val="0"/>
          <w:numId w:val="36"/>
        </w:numPr>
      </w:pPr>
      <w:r w:rsidRPr="00F874FE">
        <w:rPr>
          <w:b/>
          <w:bCs/>
        </w:rPr>
        <w:t>Operator</w:t>
      </w:r>
      <w:r w:rsidRPr="00F874FE">
        <w:t xml:space="preserve">: Choose </w:t>
      </w:r>
      <w:r w:rsidRPr="00F874FE">
        <w:rPr>
          <w:b/>
          <w:bCs/>
        </w:rPr>
        <w:t>greater than</w:t>
      </w:r>
      <w:r w:rsidRPr="00F874FE">
        <w:t>.</w:t>
      </w:r>
    </w:p>
    <w:p w14:paraId="3031E5B0" w14:textId="77777777" w:rsidR="00F874FE" w:rsidRPr="00F874FE" w:rsidRDefault="00F874FE" w:rsidP="00F874FE">
      <w:pPr>
        <w:numPr>
          <w:ilvl w:val="0"/>
          <w:numId w:val="36"/>
        </w:numPr>
      </w:pPr>
      <w:r w:rsidRPr="00F874FE">
        <w:rPr>
          <w:b/>
          <w:bCs/>
        </w:rPr>
        <w:t>Right-hand side</w:t>
      </w:r>
      <w:r w:rsidRPr="00F874FE">
        <w:t xml:space="preserve">: Set the value to </w:t>
      </w:r>
      <w:r w:rsidRPr="00F874FE">
        <w:rPr>
          <w:b/>
          <w:bCs/>
        </w:rPr>
        <w:t>50000</w:t>
      </w:r>
      <w:r w:rsidRPr="00F874FE">
        <w:t>.</w:t>
      </w:r>
    </w:p>
    <w:p w14:paraId="05454FF5" w14:textId="77777777" w:rsidR="00F874FE" w:rsidRPr="00F874FE" w:rsidRDefault="00F874FE" w:rsidP="00F874FE">
      <w:r w:rsidRPr="00F874FE">
        <w:t>If true, send the request to the senior manager; if false, route it to the financial accountant.</w:t>
      </w:r>
    </w:p>
    <w:p w14:paraId="7572DCB8" w14:textId="77777777" w:rsidR="00F874FE" w:rsidRDefault="00F874FE" w:rsidP="00181114"/>
    <w:p w14:paraId="76AAB3DD" w14:textId="39455D8C" w:rsidR="0066303A" w:rsidRDefault="00383DE0" w:rsidP="00FD229E">
      <w:pPr>
        <w:ind w:left="720"/>
      </w:pPr>
      <w:r w:rsidRPr="00383DE0">
        <w:drawing>
          <wp:inline distT="0" distB="0" distL="0" distR="0" wp14:anchorId="05FF1C95" wp14:editId="196BFCE6">
            <wp:extent cx="5166360" cy="1714500"/>
            <wp:effectExtent l="0" t="0" r="0" b="0"/>
            <wp:docPr id="14674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2673" name=""/>
                    <pic:cNvPicPr/>
                  </pic:nvPicPr>
                  <pic:blipFill>
                    <a:blip r:embed="rId24"/>
                    <a:stretch>
                      <a:fillRect/>
                    </a:stretch>
                  </pic:blipFill>
                  <pic:spPr>
                    <a:xfrm>
                      <a:off x="0" y="0"/>
                      <a:ext cx="5166360" cy="1714500"/>
                    </a:xfrm>
                    <a:prstGeom prst="rect">
                      <a:avLst/>
                    </a:prstGeom>
                  </pic:spPr>
                </pic:pic>
              </a:graphicData>
            </a:graphic>
          </wp:inline>
        </w:drawing>
      </w:r>
      <w:r w:rsidR="00FD229E">
        <w:t xml:space="preserve"> </w:t>
      </w:r>
    </w:p>
    <w:p w14:paraId="5CA59D03" w14:textId="1FBFD2FA" w:rsidR="001125FA" w:rsidRDefault="001125FA">
      <w:r>
        <w:t>If the condition is TRUE</w:t>
      </w:r>
      <w:r w:rsidR="00D34629">
        <w:t xml:space="preserve"> </w:t>
      </w:r>
    </w:p>
    <w:p w14:paraId="7F194FCC" w14:textId="73D1BA8F" w:rsidR="00D422EF" w:rsidRDefault="00285A00">
      <w:r w:rsidRPr="00285A00">
        <w:lastRenderedPageBreak/>
        <w:drawing>
          <wp:inline distT="0" distB="0" distL="0" distR="0" wp14:anchorId="4FEEF3DD" wp14:editId="2EF2934D">
            <wp:extent cx="4152900" cy="3680460"/>
            <wp:effectExtent l="0" t="0" r="0" b="0"/>
            <wp:docPr id="4204010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01005" name="Picture 1" descr="A screenshot of a computer screen&#10;&#10;Description automatically generated"/>
                    <pic:cNvPicPr/>
                  </pic:nvPicPr>
                  <pic:blipFill>
                    <a:blip r:embed="rId25"/>
                    <a:stretch>
                      <a:fillRect/>
                    </a:stretch>
                  </pic:blipFill>
                  <pic:spPr>
                    <a:xfrm>
                      <a:off x="0" y="0"/>
                      <a:ext cx="4152900" cy="3680460"/>
                    </a:xfrm>
                    <a:prstGeom prst="rect">
                      <a:avLst/>
                    </a:prstGeom>
                  </pic:spPr>
                </pic:pic>
              </a:graphicData>
            </a:graphic>
          </wp:inline>
        </w:drawing>
      </w:r>
    </w:p>
    <w:p w14:paraId="782309FC" w14:textId="77777777" w:rsidR="004E2853" w:rsidRDefault="004E2853"/>
    <w:p w14:paraId="5F7D7C56" w14:textId="77777777" w:rsidR="00CE054E" w:rsidRDefault="00CE054E"/>
    <w:p w14:paraId="65CAC53B" w14:textId="6C47A973" w:rsidR="001125FA" w:rsidRDefault="00BB6112">
      <w:r>
        <w:t>9</w:t>
      </w:r>
      <w:r w:rsidR="004E2853">
        <w:t>.</w:t>
      </w:r>
      <w:r w:rsidR="000B07C9">
        <w:t>Add an approval action</w:t>
      </w:r>
    </w:p>
    <w:p w14:paraId="7F29E5D3" w14:textId="77777777" w:rsidR="00911B42" w:rsidRPr="00911B42" w:rsidRDefault="00911B42" w:rsidP="00911B42">
      <w:r w:rsidRPr="00911B42">
        <w:t xml:space="preserve">An </w:t>
      </w:r>
      <w:r w:rsidRPr="00911B42">
        <w:rPr>
          <w:b/>
          <w:bCs/>
        </w:rPr>
        <w:t>Approval</w:t>
      </w:r>
      <w:r w:rsidRPr="00911B42">
        <w:t xml:space="preserve"> action sends a request to the senior manager to approve or reject. The flow continues based on their decision.</w:t>
      </w:r>
    </w:p>
    <w:p w14:paraId="0562DB2C" w14:textId="77777777" w:rsidR="00911B42" w:rsidRPr="00911B42" w:rsidRDefault="00911B42" w:rsidP="00911B42">
      <w:pPr>
        <w:numPr>
          <w:ilvl w:val="0"/>
          <w:numId w:val="37"/>
        </w:numPr>
      </w:pPr>
      <w:r w:rsidRPr="00911B42">
        <w:rPr>
          <w:b/>
          <w:bCs/>
        </w:rPr>
        <w:t>Approval type</w:t>
      </w:r>
      <w:r w:rsidRPr="00911B42">
        <w:t>: First to respond</w:t>
      </w:r>
    </w:p>
    <w:p w14:paraId="3C7EE2DA" w14:textId="77777777" w:rsidR="00911B42" w:rsidRPr="00911B42" w:rsidRDefault="00911B42" w:rsidP="00911B42">
      <w:pPr>
        <w:numPr>
          <w:ilvl w:val="0"/>
          <w:numId w:val="37"/>
        </w:numPr>
      </w:pPr>
      <w:r w:rsidRPr="00911B42">
        <w:rPr>
          <w:b/>
          <w:bCs/>
        </w:rPr>
        <w:t>Title</w:t>
      </w:r>
      <w:r w:rsidRPr="00911B42">
        <w:t>: Expenses submission for approval</w:t>
      </w:r>
    </w:p>
    <w:p w14:paraId="6AD1A40D" w14:textId="77777777" w:rsidR="00911B42" w:rsidRPr="00911B42" w:rsidRDefault="00911B42" w:rsidP="00911B42">
      <w:pPr>
        <w:numPr>
          <w:ilvl w:val="0"/>
          <w:numId w:val="37"/>
        </w:numPr>
      </w:pPr>
      <w:r w:rsidRPr="00911B42">
        <w:rPr>
          <w:b/>
          <w:bCs/>
        </w:rPr>
        <w:t>Assigned To</w:t>
      </w:r>
      <w:r w:rsidRPr="00911B42">
        <w:t>: Add the approver's email</w:t>
      </w:r>
    </w:p>
    <w:p w14:paraId="078F8548" w14:textId="77777777" w:rsidR="00911B42" w:rsidRPr="00911B42" w:rsidRDefault="00911B42" w:rsidP="00911B42">
      <w:pPr>
        <w:numPr>
          <w:ilvl w:val="0"/>
          <w:numId w:val="37"/>
        </w:numPr>
      </w:pPr>
      <w:r w:rsidRPr="00911B42">
        <w:rPr>
          <w:b/>
          <w:bCs/>
        </w:rPr>
        <w:t>Details</w:t>
      </w:r>
      <w:r w:rsidRPr="00911B42">
        <w:t>: Include employee department, total amount, category, and submission date from the form.</w:t>
      </w:r>
    </w:p>
    <w:p w14:paraId="66D1BB8A" w14:textId="77777777" w:rsidR="00911B42" w:rsidRDefault="00911B42"/>
    <w:p w14:paraId="53C3EAB6" w14:textId="77777777" w:rsidR="001E18E6" w:rsidRDefault="001E18E6">
      <w:r w:rsidRPr="002E043C">
        <w:lastRenderedPageBreak/>
        <w:drawing>
          <wp:inline distT="0" distB="0" distL="0" distR="0" wp14:anchorId="2EE224E9" wp14:editId="4ABD5898">
            <wp:extent cx="4457700" cy="3528060"/>
            <wp:effectExtent l="0" t="0" r="0" b="0"/>
            <wp:docPr id="1619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58" name="Picture 1" descr="A screenshot of a computer&#10;&#10;Description automatically generated"/>
                    <pic:cNvPicPr/>
                  </pic:nvPicPr>
                  <pic:blipFill>
                    <a:blip r:embed="rId26"/>
                    <a:stretch>
                      <a:fillRect/>
                    </a:stretch>
                  </pic:blipFill>
                  <pic:spPr>
                    <a:xfrm>
                      <a:off x="0" y="0"/>
                      <a:ext cx="4457700" cy="3528060"/>
                    </a:xfrm>
                    <a:prstGeom prst="rect">
                      <a:avLst/>
                    </a:prstGeom>
                  </pic:spPr>
                </pic:pic>
              </a:graphicData>
            </a:graphic>
          </wp:inline>
        </w:drawing>
      </w:r>
    </w:p>
    <w:p w14:paraId="6B8C0A54" w14:textId="77777777" w:rsidR="001E18E6" w:rsidRDefault="001E18E6"/>
    <w:p w14:paraId="1E3D1137" w14:textId="610FDB01" w:rsidR="00881D55" w:rsidRDefault="00BB6112">
      <w:r>
        <w:t>10</w:t>
      </w:r>
      <w:r w:rsidR="00F42AD7">
        <w:t>.</w:t>
      </w:r>
      <w:r w:rsidR="00F42AD7">
        <w:t>Add a condition action to check whether the submission is approved or rejected by the senior manager</w:t>
      </w:r>
    </w:p>
    <w:p w14:paraId="21056B08" w14:textId="1213F102" w:rsidR="00B84FAC" w:rsidRDefault="0000474D">
      <w:r w:rsidRPr="0000474D">
        <w:drawing>
          <wp:inline distT="0" distB="0" distL="0" distR="0" wp14:anchorId="22119CA4" wp14:editId="2C5C6687">
            <wp:extent cx="3223260" cy="594360"/>
            <wp:effectExtent l="0" t="0" r="0" b="0"/>
            <wp:docPr id="1746550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50877" name="Picture 1" descr="A screenshot of a computer&#10;&#10;Description automatically generated"/>
                    <pic:cNvPicPr/>
                  </pic:nvPicPr>
                  <pic:blipFill>
                    <a:blip r:embed="rId27"/>
                    <a:stretch>
                      <a:fillRect/>
                    </a:stretch>
                  </pic:blipFill>
                  <pic:spPr>
                    <a:xfrm>
                      <a:off x="0" y="0"/>
                      <a:ext cx="3223727" cy="594446"/>
                    </a:xfrm>
                    <a:prstGeom prst="rect">
                      <a:avLst/>
                    </a:prstGeom>
                  </pic:spPr>
                </pic:pic>
              </a:graphicData>
            </a:graphic>
          </wp:inline>
        </w:drawing>
      </w:r>
    </w:p>
    <w:p w14:paraId="14A931F4" w14:textId="77777777" w:rsidR="001E18E6" w:rsidRDefault="001E18E6"/>
    <w:p w14:paraId="0149E0FD" w14:textId="6BAE3160" w:rsidR="00F8410E" w:rsidRDefault="00F55EF4">
      <w:r w:rsidRPr="00F55EF4">
        <w:drawing>
          <wp:inline distT="0" distB="0" distL="0" distR="0" wp14:anchorId="58B6D74F" wp14:editId="5CB0C5F1">
            <wp:extent cx="4267200" cy="502285"/>
            <wp:effectExtent l="0" t="0" r="0" b="0"/>
            <wp:docPr id="1521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707" name=""/>
                    <pic:cNvPicPr/>
                  </pic:nvPicPr>
                  <pic:blipFill>
                    <a:blip r:embed="rId28"/>
                    <a:stretch>
                      <a:fillRect/>
                    </a:stretch>
                  </pic:blipFill>
                  <pic:spPr>
                    <a:xfrm>
                      <a:off x="0" y="0"/>
                      <a:ext cx="4267200" cy="502285"/>
                    </a:xfrm>
                    <a:prstGeom prst="rect">
                      <a:avLst/>
                    </a:prstGeom>
                  </pic:spPr>
                </pic:pic>
              </a:graphicData>
            </a:graphic>
          </wp:inline>
        </w:drawing>
      </w:r>
    </w:p>
    <w:p w14:paraId="35A6C86E" w14:textId="77777777" w:rsidR="006C7708" w:rsidRDefault="006C7708"/>
    <w:p w14:paraId="5424FC19" w14:textId="2CA33E5C" w:rsidR="006C7708" w:rsidRDefault="006C7708" w:rsidP="006C7708">
      <w:r>
        <w:t xml:space="preserve">Check if the approval </w:t>
      </w:r>
      <w:r>
        <w:t>outcome</w:t>
      </w:r>
      <w:r>
        <w:t xml:space="preserve"> is Approve</w:t>
      </w:r>
    </w:p>
    <w:p w14:paraId="29E83AA7" w14:textId="77777777" w:rsidR="006C7708" w:rsidRDefault="006C7708" w:rsidP="006C7708">
      <w:r>
        <w:t>If the outcome is TRUE or FALSE</w:t>
      </w:r>
    </w:p>
    <w:p w14:paraId="4A0C47A2" w14:textId="77777777" w:rsidR="006C7708" w:rsidRDefault="006C7708"/>
    <w:p w14:paraId="51C71331" w14:textId="77777777" w:rsidR="0019432A" w:rsidRDefault="00116D7B">
      <w:r w:rsidRPr="00116D7B">
        <w:lastRenderedPageBreak/>
        <w:drawing>
          <wp:inline distT="0" distB="0" distL="0" distR="0" wp14:anchorId="5643B977" wp14:editId="598F59EF">
            <wp:extent cx="3619500" cy="3741420"/>
            <wp:effectExtent l="0" t="0" r="0" b="0"/>
            <wp:docPr id="135470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3107" name="Picture 1" descr="A screenshot of a computer&#10;&#10;Description automatically generated"/>
                    <pic:cNvPicPr/>
                  </pic:nvPicPr>
                  <pic:blipFill>
                    <a:blip r:embed="rId29"/>
                    <a:stretch>
                      <a:fillRect/>
                    </a:stretch>
                  </pic:blipFill>
                  <pic:spPr>
                    <a:xfrm>
                      <a:off x="0" y="0"/>
                      <a:ext cx="3619500" cy="3741420"/>
                    </a:xfrm>
                    <a:prstGeom prst="rect">
                      <a:avLst/>
                    </a:prstGeom>
                  </pic:spPr>
                </pic:pic>
              </a:graphicData>
            </a:graphic>
          </wp:inline>
        </w:drawing>
      </w:r>
    </w:p>
    <w:p w14:paraId="4AF0EA71" w14:textId="77777777" w:rsidR="0019432A" w:rsidRDefault="0019432A"/>
    <w:p w14:paraId="6D15EA9A" w14:textId="5D3810FF" w:rsidR="00116D7B" w:rsidRPr="001D6299" w:rsidRDefault="00116D7B">
      <w:pPr>
        <w:rPr>
          <w:b/>
          <w:bCs/>
        </w:rPr>
      </w:pPr>
      <w:r w:rsidRPr="001D6299">
        <w:rPr>
          <w:b/>
          <w:bCs/>
        </w:rPr>
        <w:t>In TRUE status,</w:t>
      </w:r>
    </w:p>
    <w:p w14:paraId="6B1A08AB" w14:textId="25AA6BD4" w:rsidR="00465FE1" w:rsidRDefault="0019432A">
      <w:r>
        <w:t>1</w:t>
      </w:r>
      <w:r w:rsidR="00BB6112">
        <w:t>1</w:t>
      </w:r>
      <w:r>
        <w:t>.A</w:t>
      </w:r>
      <w:r w:rsidR="001A15DE">
        <w:t xml:space="preserve">dd </w:t>
      </w:r>
      <w:r w:rsidR="00734229">
        <w:t>a</w:t>
      </w:r>
      <w:r w:rsidR="00D9524D">
        <w:t>n</w:t>
      </w:r>
      <w:r w:rsidR="00734229">
        <w:t xml:space="preserve"> action </w:t>
      </w:r>
      <w:r w:rsidR="00465FE1">
        <w:t>Send an email(V2</w:t>
      </w:r>
      <w:r w:rsidR="00580E79">
        <w:t>) in</w:t>
      </w:r>
      <w:r w:rsidR="000E2A8A">
        <w:t xml:space="preserve"> the action panel </w:t>
      </w:r>
      <w:r w:rsidR="00465FE1">
        <w:t xml:space="preserve">to notify the </w:t>
      </w:r>
      <w:r w:rsidR="001A15DE">
        <w:t xml:space="preserve">Employee </w:t>
      </w:r>
    </w:p>
    <w:p w14:paraId="286702B9" w14:textId="77777777" w:rsidR="00BB6112" w:rsidRPr="00BB6112" w:rsidRDefault="00BB6112" w:rsidP="00BB6112">
      <w:r w:rsidRPr="00BB6112">
        <w:t>Log in to Outlook with the necessary credentials.</w:t>
      </w:r>
    </w:p>
    <w:p w14:paraId="12E04063" w14:textId="77777777" w:rsidR="00BB6112" w:rsidRPr="00BB6112" w:rsidRDefault="00BB6112" w:rsidP="00BB6112">
      <w:pPr>
        <w:numPr>
          <w:ilvl w:val="0"/>
          <w:numId w:val="38"/>
        </w:numPr>
      </w:pPr>
      <w:r w:rsidRPr="00BB6112">
        <w:t xml:space="preserve">In Power Automate, search for </w:t>
      </w:r>
      <w:r w:rsidRPr="00BB6112">
        <w:rPr>
          <w:b/>
          <w:bCs/>
        </w:rPr>
        <w:t>"Send an email"</w:t>
      </w:r>
      <w:r w:rsidRPr="00BB6112">
        <w:t xml:space="preserve"> in the action panel.</w:t>
      </w:r>
    </w:p>
    <w:p w14:paraId="4012CCE3" w14:textId="77777777" w:rsidR="00BB6112" w:rsidRPr="00BB6112" w:rsidRDefault="00BB6112" w:rsidP="00BB6112">
      <w:pPr>
        <w:numPr>
          <w:ilvl w:val="0"/>
          <w:numId w:val="38"/>
        </w:numPr>
      </w:pPr>
      <w:r w:rsidRPr="00BB6112">
        <w:t xml:space="preserve">Select </w:t>
      </w:r>
      <w:r w:rsidRPr="00BB6112">
        <w:rPr>
          <w:b/>
          <w:bCs/>
        </w:rPr>
        <w:t>Outlook (Send an email v2)</w:t>
      </w:r>
      <w:r w:rsidRPr="00BB6112">
        <w:t xml:space="preserve"> for Microsoft 365 or Office 365 accounts.</w:t>
      </w:r>
    </w:p>
    <w:p w14:paraId="2C4AFFC6" w14:textId="77777777" w:rsidR="00BB6112" w:rsidRPr="00BB6112" w:rsidRDefault="00BB6112" w:rsidP="00BB6112">
      <w:r w:rsidRPr="00BB6112">
        <w:rPr>
          <w:b/>
          <w:bCs/>
        </w:rPr>
        <w:t>To</w:t>
      </w:r>
      <w:r w:rsidRPr="00BB6112">
        <w:t>: Enter the employee's email address.</w:t>
      </w:r>
      <w:r w:rsidRPr="00BB6112">
        <w:br/>
      </w:r>
      <w:r w:rsidRPr="00BB6112">
        <w:rPr>
          <w:b/>
          <w:bCs/>
        </w:rPr>
        <w:t>Subject</w:t>
      </w:r>
      <w:r w:rsidRPr="00BB6112">
        <w:t>: Write a clear subject line.</w:t>
      </w:r>
      <w:r w:rsidRPr="00BB6112">
        <w:br/>
      </w:r>
      <w:r w:rsidRPr="00BB6112">
        <w:rPr>
          <w:b/>
          <w:bCs/>
        </w:rPr>
        <w:t>Body</w:t>
      </w:r>
      <w:r w:rsidRPr="00BB6112">
        <w:t xml:space="preserve">: Add email content and use </w:t>
      </w:r>
      <w:r w:rsidRPr="00BB6112">
        <w:rPr>
          <w:b/>
          <w:bCs/>
        </w:rPr>
        <w:t>Dynamic Content</w:t>
      </w:r>
      <w:r w:rsidRPr="00BB6112">
        <w:t xml:space="preserve"> to personalize it based on the form submission details.</w:t>
      </w:r>
    </w:p>
    <w:p w14:paraId="6DD16B03" w14:textId="77777777" w:rsidR="009149D6" w:rsidRDefault="009149D6"/>
    <w:p w14:paraId="2EC9A9C5" w14:textId="2F034625" w:rsidR="0094495B" w:rsidRDefault="0094495B">
      <w:r w:rsidRPr="0094495B">
        <w:lastRenderedPageBreak/>
        <w:drawing>
          <wp:inline distT="0" distB="0" distL="0" distR="0" wp14:anchorId="2BA6B77C" wp14:editId="0C6CF362">
            <wp:extent cx="4457700" cy="3444240"/>
            <wp:effectExtent l="0" t="0" r="0" b="3810"/>
            <wp:docPr id="193940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3596" name="Picture 1" descr="A screenshot of a computer&#10;&#10;Description automatically generated"/>
                    <pic:cNvPicPr/>
                  </pic:nvPicPr>
                  <pic:blipFill>
                    <a:blip r:embed="rId30"/>
                    <a:stretch>
                      <a:fillRect/>
                    </a:stretch>
                  </pic:blipFill>
                  <pic:spPr>
                    <a:xfrm>
                      <a:off x="0" y="0"/>
                      <a:ext cx="4457700" cy="3444240"/>
                    </a:xfrm>
                    <a:prstGeom prst="rect">
                      <a:avLst/>
                    </a:prstGeom>
                  </pic:spPr>
                </pic:pic>
              </a:graphicData>
            </a:graphic>
          </wp:inline>
        </w:drawing>
      </w:r>
    </w:p>
    <w:p w14:paraId="10FD32B1" w14:textId="77777777" w:rsidR="00264B78" w:rsidRDefault="00264B78"/>
    <w:p w14:paraId="1E1552B9" w14:textId="1CE40155" w:rsidR="00FF00E6" w:rsidRDefault="00FF00E6"/>
    <w:p w14:paraId="7A39761E" w14:textId="77777777" w:rsidR="00FF00E6" w:rsidRDefault="00FF00E6"/>
    <w:p w14:paraId="2CDB64F5" w14:textId="77777777" w:rsidR="0077054A" w:rsidRDefault="0077054A"/>
    <w:p w14:paraId="41040348" w14:textId="405190FB" w:rsidR="00D25E3B" w:rsidRDefault="00D25E3B">
      <w:r>
        <w:t>1</w:t>
      </w:r>
      <w:r w:rsidR="00BB6112">
        <w:t>2</w:t>
      </w:r>
      <w:r>
        <w:t>.</w:t>
      </w:r>
      <w:r w:rsidR="00422EC0">
        <w:t xml:space="preserve">Add Update item action </w:t>
      </w:r>
    </w:p>
    <w:p w14:paraId="40AF25C4" w14:textId="77777777" w:rsidR="007B2ADC" w:rsidRPr="007B2ADC" w:rsidRDefault="007B2ADC" w:rsidP="007B2ADC">
      <w:r w:rsidRPr="007B2ADC">
        <w:t xml:space="preserve">To modify the approval item in the </w:t>
      </w:r>
      <w:r w:rsidRPr="007B2ADC">
        <w:rPr>
          <w:b/>
          <w:bCs/>
        </w:rPr>
        <w:t>Employee Submission List</w:t>
      </w:r>
      <w:r w:rsidRPr="007B2ADC">
        <w:t>:</w:t>
      </w:r>
    </w:p>
    <w:p w14:paraId="1A48A2B4" w14:textId="77777777" w:rsidR="007B2ADC" w:rsidRPr="007B2ADC" w:rsidRDefault="007B2ADC" w:rsidP="007B2ADC">
      <w:pPr>
        <w:numPr>
          <w:ilvl w:val="0"/>
          <w:numId w:val="39"/>
        </w:numPr>
      </w:pPr>
      <w:r w:rsidRPr="007B2ADC">
        <w:rPr>
          <w:b/>
          <w:bCs/>
        </w:rPr>
        <w:t>Site Address</w:t>
      </w:r>
      <w:r w:rsidRPr="007B2ADC">
        <w:t>: Select the SharePoint employee site.</w:t>
      </w:r>
    </w:p>
    <w:p w14:paraId="6F968657" w14:textId="77777777" w:rsidR="007B2ADC" w:rsidRPr="007B2ADC" w:rsidRDefault="007B2ADC" w:rsidP="007B2ADC">
      <w:pPr>
        <w:numPr>
          <w:ilvl w:val="0"/>
          <w:numId w:val="39"/>
        </w:numPr>
      </w:pPr>
      <w:r w:rsidRPr="007B2ADC">
        <w:rPr>
          <w:b/>
          <w:bCs/>
        </w:rPr>
        <w:t>List Name</w:t>
      </w:r>
      <w:r w:rsidRPr="007B2ADC">
        <w:t xml:space="preserve">: Choose the </w:t>
      </w:r>
      <w:r w:rsidRPr="007B2ADC">
        <w:rPr>
          <w:b/>
          <w:bCs/>
        </w:rPr>
        <w:t>Employee Submission List</w:t>
      </w:r>
      <w:r w:rsidRPr="007B2ADC">
        <w:t>.</w:t>
      </w:r>
    </w:p>
    <w:p w14:paraId="7CACA539" w14:textId="77777777" w:rsidR="007B2ADC" w:rsidRPr="007B2ADC" w:rsidRDefault="007B2ADC" w:rsidP="007B2ADC">
      <w:pPr>
        <w:numPr>
          <w:ilvl w:val="0"/>
          <w:numId w:val="39"/>
        </w:numPr>
      </w:pPr>
      <w:r w:rsidRPr="007B2ADC">
        <w:rPr>
          <w:b/>
          <w:bCs/>
        </w:rPr>
        <w:t>ID</w:t>
      </w:r>
      <w:r w:rsidRPr="007B2ADC">
        <w:t xml:space="preserve">: Select the </w:t>
      </w:r>
      <w:r w:rsidRPr="007B2ADC">
        <w:rPr>
          <w:b/>
          <w:bCs/>
        </w:rPr>
        <w:t>Response ID</w:t>
      </w:r>
      <w:r w:rsidRPr="007B2ADC">
        <w:t xml:space="preserve"> to identify the item.</w:t>
      </w:r>
    </w:p>
    <w:p w14:paraId="064B7206" w14:textId="77777777" w:rsidR="007B2ADC" w:rsidRPr="007B2ADC" w:rsidRDefault="007B2ADC" w:rsidP="007B2ADC">
      <w:pPr>
        <w:numPr>
          <w:ilvl w:val="0"/>
          <w:numId w:val="39"/>
        </w:numPr>
      </w:pPr>
      <w:r w:rsidRPr="007B2ADC">
        <w:rPr>
          <w:b/>
          <w:bCs/>
        </w:rPr>
        <w:t>Fields to Update</w:t>
      </w:r>
      <w:r w:rsidRPr="007B2ADC">
        <w:t xml:space="preserve">: Update the </w:t>
      </w:r>
      <w:r w:rsidRPr="007B2ADC">
        <w:rPr>
          <w:b/>
          <w:bCs/>
        </w:rPr>
        <w:t>Approval Status</w:t>
      </w:r>
      <w:r w:rsidRPr="007B2ADC">
        <w:t xml:space="preserve"> from </w:t>
      </w:r>
      <w:r w:rsidRPr="007B2ADC">
        <w:rPr>
          <w:b/>
          <w:bCs/>
        </w:rPr>
        <w:t>Pending</w:t>
      </w:r>
      <w:r w:rsidRPr="007B2ADC">
        <w:t xml:space="preserve"> to </w:t>
      </w:r>
      <w:r w:rsidRPr="007B2ADC">
        <w:rPr>
          <w:b/>
          <w:bCs/>
        </w:rPr>
        <w:t>Approved</w:t>
      </w:r>
      <w:r w:rsidRPr="007B2ADC">
        <w:t xml:space="preserve"> or </w:t>
      </w:r>
      <w:r w:rsidRPr="007B2ADC">
        <w:rPr>
          <w:b/>
          <w:bCs/>
        </w:rPr>
        <w:t>Rejected</w:t>
      </w:r>
      <w:r w:rsidRPr="007B2ADC">
        <w:t xml:space="preserve"> based on the approval outcome.</w:t>
      </w:r>
    </w:p>
    <w:p w14:paraId="737BF5ED" w14:textId="77777777" w:rsidR="007B2ADC" w:rsidRDefault="007B2ADC"/>
    <w:p w14:paraId="7C0B5EAB" w14:textId="5C887D19" w:rsidR="004B5935" w:rsidRDefault="00BA188C">
      <w:r w:rsidRPr="00BA188C">
        <w:lastRenderedPageBreak/>
        <w:drawing>
          <wp:inline distT="0" distB="0" distL="0" distR="0" wp14:anchorId="7B341E77" wp14:editId="74220695">
            <wp:extent cx="5943600" cy="4038600"/>
            <wp:effectExtent l="0" t="0" r="0" b="0"/>
            <wp:docPr id="1390517781" name="Picture 1" descr="A screenshot of a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7781" name="Picture 1" descr="A screenshot of a update&#10;&#10;Description automatically generated"/>
                    <pic:cNvPicPr/>
                  </pic:nvPicPr>
                  <pic:blipFill>
                    <a:blip r:embed="rId31"/>
                    <a:stretch>
                      <a:fillRect/>
                    </a:stretch>
                  </pic:blipFill>
                  <pic:spPr>
                    <a:xfrm>
                      <a:off x="0" y="0"/>
                      <a:ext cx="5943600" cy="4038600"/>
                    </a:xfrm>
                    <a:prstGeom prst="rect">
                      <a:avLst/>
                    </a:prstGeom>
                  </pic:spPr>
                </pic:pic>
              </a:graphicData>
            </a:graphic>
          </wp:inline>
        </w:drawing>
      </w:r>
    </w:p>
    <w:p w14:paraId="4FFF02BA" w14:textId="7401CDA1" w:rsidR="000F7475" w:rsidRPr="00CF71BF" w:rsidRDefault="00CB070A">
      <w:r w:rsidRPr="00CF71BF">
        <w:t xml:space="preserve">In the </w:t>
      </w:r>
      <w:r w:rsidR="001A1294" w:rsidRPr="00CF71BF">
        <w:rPr>
          <w:b/>
          <w:bCs/>
        </w:rPr>
        <w:t>FALSE</w:t>
      </w:r>
      <w:r w:rsidR="001A1294" w:rsidRPr="00CF71BF">
        <w:t xml:space="preserve"> status</w:t>
      </w:r>
      <w:r w:rsidR="00CF71BF" w:rsidRPr="00CF71BF">
        <w:t xml:space="preserve"> i</w:t>
      </w:r>
      <w:r w:rsidR="00CF71BF" w:rsidRPr="00CF71BF">
        <w:t>f the financial manager rejects the approval</w:t>
      </w:r>
    </w:p>
    <w:p w14:paraId="36DE2BAB" w14:textId="530434A9" w:rsidR="006662A1" w:rsidRDefault="00B06D99">
      <w:r>
        <w:t>13.U</w:t>
      </w:r>
      <w:r w:rsidRPr="00B06D99">
        <w:t>se the Update Item</w:t>
      </w:r>
      <w:r w:rsidRPr="00B06D99">
        <w:t xml:space="preserve"> action</w:t>
      </w:r>
    </w:p>
    <w:p w14:paraId="316B87EE" w14:textId="25ED184B" w:rsidR="00C15C67" w:rsidRDefault="00C15C67">
      <w:r w:rsidRPr="00C15C67">
        <w:lastRenderedPageBreak/>
        <w:drawing>
          <wp:inline distT="0" distB="0" distL="0" distR="0" wp14:anchorId="3533BF74" wp14:editId="3C26AA13">
            <wp:extent cx="5943600" cy="3733800"/>
            <wp:effectExtent l="0" t="0" r="0" b="0"/>
            <wp:docPr id="13488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634" name="Picture 1" descr="A screenshot of a computer&#10;&#10;Description automatically generated"/>
                    <pic:cNvPicPr/>
                  </pic:nvPicPr>
                  <pic:blipFill>
                    <a:blip r:embed="rId32"/>
                    <a:stretch>
                      <a:fillRect/>
                    </a:stretch>
                  </pic:blipFill>
                  <pic:spPr>
                    <a:xfrm>
                      <a:off x="0" y="0"/>
                      <a:ext cx="5943600" cy="3733800"/>
                    </a:xfrm>
                    <a:prstGeom prst="rect">
                      <a:avLst/>
                    </a:prstGeom>
                  </pic:spPr>
                </pic:pic>
              </a:graphicData>
            </a:graphic>
          </wp:inline>
        </w:drawing>
      </w:r>
    </w:p>
    <w:p w14:paraId="529FAF9F" w14:textId="77777777" w:rsidR="000062B6" w:rsidRDefault="000062B6"/>
    <w:p w14:paraId="10E0526D" w14:textId="64E12947" w:rsidR="00796AAB" w:rsidRDefault="00796AAB"/>
    <w:p w14:paraId="65BB8339" w14:textId="7D92C5ED" w:rsidR="000356D5" w:rsidRDefault="00D36E5B">
      <w:r>
        <w:t>1</w:t>
      </w:r>
      <w:r w:rsidR="00330695">
        <w:t>4</w:t>
      </w:r>
      <w:r>
        <w:t>.</w:t>
      </w:r>
      <w:r w:rsidR="00F97705">
        <w:t xml:space="preserve">Add send an email action to </w:t>
      </w:r>
      <w:r w:rsidR="004E60D3">
        <w:t>notify the employee about rejection</w:t>
      </w:r>
      <w:r w:rsidR="000356D5">
        <w:t>.</w:t>
      </w:r>
    </w:p>
    <w:p w14:paraId="3C26B466" w14:textId="1655AD75" w:rsidR="000356D5" w:rsidRDefault="000356D5">
      <w:r>
        <w:t>Subject-</w:t>
      </w:r>
      <w:r w:rsidR="00DF0BE8">
        <w:t xml:space="preserve"> about rejection</w:t>
      </w:r>
    </w:p>
    <w:p w14:paraId="1BE562C3" w14:textId="7E4C02E9" w:rsidR="00E73E85" w:rsidRDefault="00E73E85">
      <w:r>
        <w:t>Body- Change body details according to the rejection</w:t>
      </w:r>
      <w:r w:rsidR="00887EA4">
        <w:t>.</w:t>
      </w:r>
    </w:p>
    <w:p w14:paraId="76845EC3" w14:textId="7656CF93" w:rsidR="004E60D3" w:rsidRDefault="000F5015">
      <w:r w:rsidRPr="000F5015">
        <w:lastRenderedPageBreak/>
        <w:drawing>
          <wp:inline distT="0" distB="0" distL="0" distR="0" wp14:anchorId="7B663E59" wp14:editId="4D2DE71C">
            <wp:extent cx="5943600" cy="3398520"/>
            <wp:effectExtent l="0" t="0" r="635" b="3810"/>
            <wp:docPr id="694511144"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1144" name="Picture 1" descr="A screenshot of a email&#10;&#10;Description automatically generated"/>
                    <pic:cNvPicPr/>
                  </pic:nvPicPr>
                  <pic:blipFill>
                    <a:blip r:embed="rId33"/>
                    <a:stretch>
                      <a:fillRect/>
                    </a:stretch>
                  </pic:blipFill>
                  <pic:spPr>
                    <a:xfrm>
                      <a:off x="0" y="0"/>
                      <a:ext cx="5943600" cy="3398520"/>
                    </a:xfrm>
                    <a:prstGeom prst="rect">
                      <a:avLst/>
                    </a:prstGeom>
                  </pic:spPr>
                </pic:pic>
              </a:graphicData>
            </a:graphic>
          </wp:inline>
        </w:drawing>
      </w:r>
    </w:p>
    <w:p w14:paraId="7BA5B9FD" w14:textId="77777777" w:rsidR="00A124B9" w:rsidRDefault="00A124B9"/>
    <w:p w14:paraId="095372EF" w14:textId="77777777" w:rsidR="00833035" w:rsidRPr="00833035" w:rsidRDefault="00833035" w:rsidP="00833035">
      <w:r w:rsidRPr="00833035">
        <w:t xml:space="preserve">If the employee's requested amount is less than 50,000, send the request to the </w:t>
      </w:r>
      <w:r w:rsidRPr="00833035">
        <w:rPr>
          <w:b/>
          <w:bCs/>
        </w:rPr>
        <w:t>financial accountant</w:t>
      </w:r>
      <w:r w:rsidRPr="00833035">
        <w:t xml:space="preserve"> to proceed with the approval.</w:t>
      </w:r>
    </w:p>
    <w:p w14:paraId="02443E99" w14:textId="77777777" w:rsidR="00A124B9" w:rsidRDefault="00A124B9"/>
    <w:p w14:paraId="59A1D307" w14:textId="30561579" w:rsidR="0035467B" w:rsidRDefault="00815351">
      <w:r w:rsidRPr="00815351">
        <w:lastRenderedPageBreak/>
        <w:drawing>
          <wp:inline distT="0" distB="0" distL="0" distR="0" wp14:anchorId="718299DF" wp14:editId="7C13C29D">
            <wp:extent cx="5943600" cy="5539740"/>
            <wp:effectExtent l="0" t="0" r="0" b="3810"/>
            <wp:docPr id="52802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6332" name=""/>
                    <pic:cNvPicPr/>
                  </pic:nvPicPr>
                  <pic:blipFill>
                    <a:blip r:embed="rId34"/>
                    <a:stretch>
                      <a:fillRect/>
                    </a:stretch>
                  </pic:blipFill>
                  <pic:spPr>
                    <a:xfrm>
                      <a:off x="0" y="0"/>
                      <a:ext cx="5943600" cy="5539740"/>
                    </a:xfrm>
                    <a:prstGeom prst="rect">
                      <a:avLst/>
                    </a:prstGeom>
                  </pic:spPr>
                </pic:pic>
              </a:graphicData>
            </a:graphic>
          </wp:inline>
        </w:drawing>
      </w:r>
    </w:p>
    <w:p w14:paraId="630CE90B" w14:textId="77777777" w:rsidR="00815351" w:rsidRDefault="00815351"/>
    <w:p w14:paraId="308B0BEE" w14:textId="1CE16973" w:rsidR="00330695" w:rsidRDefault="00012886">
      <w:r>
        <w:t>1</w:t>
      </w:r>
      <w:r w:rsidR="00330695">
        <w:t>5</w:t>
      </w:r>
      <w:r>
        <w:t>.</w:t>
      </w:r>
      <w:r w:rsidR="00424B43">
        <w:t xml:space="preserve">Add approval action in the panel to proceed with approval from the </w:t>
      </w:r>
      <w:r w:rsidR="00AE4D1E">
        <w:t>financial accountant.</w:t>
      </w:r>
    </w:p>
    <w:p w14:paraId="4F8D656C" w14:textId="338FD92B" w:rsidR="009B4183" w:rsidRDefault="009B4183">
      <w:r>
        <w:t xml:space="preserve">For the Assigned to </w:t>
      </w:r>
      <w:r w:rsidR="00DF6D94">
        <w:t>a</w:t>
      </w:r>
      <w:r w:rsidR="00DF6D94" w:rsidRPr="00DF6D94">
        <w:t>dd the email address</w:t>
      </w:r>
      <w:r w:rsidR="00DF6D94">
        <w:t xml:space="preserve"> of the Financial Accountant</w:t>
      </w:r>
      <w:r w:rsidR="00DF6D94" w:rsidRPr="00DF6D94">
        <w:t>.</w:t>
      </w:r>
    </w:p>
    <w:p w14:paraId="28B4D17B" w14:textId="77777777" w:rsidR="00330695" w:rsidRDefault="00330695"/>
    <w:p w14:paraId="229D9012" w14:textId="023641FB" w:rsidR="00AE4D1E" w:rsidRDefault="009B4183">
      <w:r w:rsidRPr="009B4183">
        <w:lastRenderedPageBreak/>
        <w:drawing>
          <wp:inline distT="0" distB="0" distL="0" distR="0" wp14:anchorId="768DDB13" wp14:editId="3A606353">
            <wp:extent cx="5943600" cy="4297680"/>
            <wp:effectExtent l="0" t="0" r="0" b="7620"/>
            <wp:docPr id="130319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9391" name="Picture 1" descr="A screenshot of a computer&#10;&#10;Description automatically generated"/>
                    <pic:cNvPicPr/>
                  </pic:nvPicPr>
                  <pic:blipFill>
                    <a:blip r:embed="rId35"/>
                    <a:stretch>
                      <a:fillRect/>
                    </a:stretch>
                  </pic:blipFill>
                  <pic:spPr>
                    <a:xfrm>
                      <a:off x="0" y="0"/>
                      <a:ext cx="5943600" cy="4297680"/>
                    </a:xfrm>
                    <a:prstGeom prst="rect">
                      <a:avLst/>
                    </a:prstGeom>
                  </pic:spPr>
                </pic:pic>
              </a:graphicData>
            </a:graphic>
          </wp:inline>
        </w:drawing>
      </w:r>
    </w:p>
    <w:p w14:paraId="77F4B6DF" w14:textId="581DB125" w:rsidR="000F5015" w:rsidRDefault="00012886">
      <w:r>
        <w:t>15.</w:t>
      </w:r>
      <w:r w:rsidR="001476F1">
        <w:t>Add a condition to check for the outcome of the approval</w:t>
      </w:r>
    </w:p>
    <w:p w14:paraId="036D7D33" w14:textId="23DA9C98" w:rsidR="001476F1" w:rsidRDefault="00667F14">
      <w:r>
        <w:t xml:space="preserve">If the </w:t>
      </w:r>
      <w:r w:rsidR="00D1686B">
        <w:t>condition is True that the submission is a</w:t>
      </w:r>
      <w:r w:rsidR="00D1686B" w:rsidRPr="00330695">
        <w:rPr>
          <w:b/>
          <w:bCs/>
        </w:rPr>
        <w:t>pproved</w:t>
      </w:r>
      <w:r w:rsidR="00D1686B">
        <w:t xml:space="preserve"> by the </w:t>
      </w:r>
      <w:r w:rsidR="00A25162">
        <w:t>financial accountant</w:t>
      </w:r>
    </w:p>
    <w:p w14:paraId="2AE60D1D" w14:textId="7CEE1847" w:rsidR="00A25162" w:rsidRDefault="00A25162">
      <w:r>
        <w:t xml:space="preserve">Add a action </w:t>
      </w:r>
      <w:r w:rsidR="00423B48">
        <w:t>send email(v2) to notify the employee.</w:t>
      </w:r>
    </w:p>
    <w:p w14:paraId="3DB95716" w14:textId="45FC2912" w:rsidR="0076286E" w:rsidRDefault="0076286E">
      <w:r w:rsidRPr="0076286E">
        <w:lastRenderedPageBreak/>
        <w:drawing>
          <wp:inline distT="0" distB="0" distL="0" distR="0" wp14:anchorId="0683B4A8" wp14:editId="495B8E41">
            <wp:extent cx="5943600" cy="4686300"/>
            <wp:effectExtent l="0" t="0" r="0" b="0"/>
            <wp:docPr id="7269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3476" name=""/>
                    <pic:cNvPicPr/>
                  </pic:nvPicPr>
                  <pic:blipFill>
                    <a:blip r:embed="rId36"/>
                    <a:stretch>
                      <a:fillRect/>
                    </a:stretch>
                  </pic:blipFill>
                  <pic:spPr>
                    <a:xfrm>
                      <a:off x="0" y="0"/>
                      <a:ext cx="5943600" cy="4686300"/>
                    </a:xfrm>
                    <a:prstGeom prst="rect">
                      <a:avLst/>
                    </a:prstGeom>
                  </pic:spPr>
                </pic:pic>
              </a:graphicData>
            </a:graphic>
          </wp:inline>
        </w:drawing>
      </w:r>
      <w:r w:rsidR="00012886">
        <w:t>16.</w:t>
      </w:r>
      <w:r>
        <w:t>Add a condition Update item to Update the status</w:t>
      </w:r>
      <w:r w:rsidR="00E37CC2">
        <w:t xml:space="preserve"> of the approval.</w:t>
      </w:r>
    </w:p>
    <w:p w14:paraId="23112651" w14:textId="49FFC38F" w:rsidR="00E37CC2" w:rsidRDefault="00E37CC2">
      <w:r w:rsidRPr="00E37CC2">
        <w:drawing>
          <wp:inline distT="0" distB="0" distL="0" distR="0" wp14:anchorId="73FE277A" wp14:editId="39F1363C">
            <wp:extent cx="5943600" cy="3223260"/>
            <wp:effectExtent l="0" t="0" r="0" b="0"/>
            <wp:docPr id="224781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1332" name="Picture 1" descr="A screenshot of a computer&#10;&#10;Description automatically generated"/>
                    <pic:cNvPicPr/>
                  </pic:nvPicPr>
                  <pic:blipFill>
                    <a:blip r:embed="rId37"/>
                    <a:stretch>
                      <a:fillRect/>
                    </a:stretch>
                  </pic:blipFill>
                  <pic:spPr>
                    <a:xfrm>
                      <a:off x="0" y="0"/>
                      <a:ext cx="5943600" cy="3223260"/>
                    </a:xfrm>
                    <a:prstGeom prst="rect">
                      <a:avLst/>
                    </a:prstGeom>
                  </pic:spPr>
                </pic:pic>
              </a:graphicData>
            </a:graphic>
          </wp:inline>
        </w:drawing>
      </w:r>
    </w:p>
    <w:p w14:paraId="007A8A25" w14:textId="77777777" w:rsidR="000F5015" w:rsidRDefault="000F5015"/>
    <w:p w14:paraId="6910A30A" w14:textId="4CC4C45E" w:rsidR="00357ED0" w:rsidRDefault="00357ED0"/>
    <w:p w14:paraId="382A89B3" w14:textId="77777777" w:rsidR="0020525D" w:rsidRDefault="0020525D"/>
    <w:p w14:paraId="503314F6" w14:textId="156DD4CA" w:rsidR="004764A4" w:rsidRDefault="00E37CC2">
      <w:r>
        <w:t xml:space="preserve">If the outcome of the </w:t>
      </w:r>
      <w:r w:rsidR="00915DEA">
        <w:t>condition is false that the Submission is rejected by the Approver</w:t>
      </w:r>
      <w:r w:rsidR="00492BDE">
        <w:t>,</w:t>
      </w:r>
    </w:p>
    <w:p w14:paraId="562BAB3B" w14:textId="5C82784E" w:rsidR="00A55277" w:rsidRDefault="00A55277">
      <w:r>
        <w:t>17.Add update item action</w:t>
      </w:r>
    </w:p>
    <w:p w14:paraId="6D23F3CD" w14:textId="73D02E46" w:rsidR="005F2431" w:rsidRDefault="005F2431">
      <w:r>
        <w:t xml:space="preserve">Update the status of the Approval in the employee submission list </w:t>
      </w:r>
      <w:r w:rsidR="009450DA">
        <w:t>as Rejected</w:t>
      </w:r>
    </w:p>
    <w:p w14:paraId="125E627F" w14:textId="2EF6566A" w:rsidR="00026BC8" w:rsidRDefault="00026BC8">
      <w:r w:rsidRPr="00026BC8">
        <w:drawing>
          <wp:inline distT="0" distB="0" distL="0" distR="0" wp14:anchorId="3B5DDB8D" wp14:editId="7A699B54">
            <wp:extent cx="5943600" cy="3474720"/>
            <wp:effectExtent l="0" t="0" r="0" b="0"/>
            <wp:docPr id="13945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01998" name="Picture 1" descr="A screenshot of a computer&#10;&#10;Description automatically generated"/>
                    <pic:cNvPicPr/>
                  </pic:nvPicPr>
                  <pic:blipFill>
                    <a:blip r:embed="rId38"/>
                    <a:stretch>
                      <a:fillRect/>
                    </a:stretch>
                  </pic:blipFill>
                  <pic:spPr>
                    <a:xfrm>
                      <a:off x="0" y="0"/>
                      <a:ext cx="5943600" cy="3474720"/>
                    </a:xfrm>
                    <a:prstGeom prst="rect">
                      <a:avLst/>
                    </a:prstGeom>
                  </pic:spPr>
                </pic:pic>
              </a:graphicData>
            </a:graphic>
          </wp:inline>
        </w:drawing>
      </w:r>
    </w:p>
    <w:p w14:paraId="47D0E60E" w14:textId="77777777" w:rsidR="005F2431" w:rsidRDefault="005F2431"/>
    <w:p w14:paraId="5A3EC11E" w14:textId="36E602DF" w:rsidR="0039556D" w:rsidRDefault="00854B44">
      <w:r>
        <w:t>18.</w:t>
      </w:r>
      <w:r w:rsidR="00915DEA">
        <w:t xml:space="preserve">Add a </w:t>
      </w:r>
      <w:r w:rsidR="0039556D">
        <w:t>action send an email (v2)</w:t>
      </w:r>
    </w:p>
    <w:p w14:paraId="58896573" w14:textId="32BBA029" w:rsidR="00915DEA" w:rsidRDefault="0039556D">
      <w:r>
        <w:t>T</w:t>
      </w:r>
      <w:r w:rsidR="005F2431">
        <w:t>o notify the employee about rejection (send an email(v2)) action.</w:t>
      </w:r>
    </w:p>
    <w:p w14:paraId="422C5F7D" w14:textId="2C78FE6C" w:rsidR="00026BC8" w:rsidRDefault="00F4704B">
      <w:r w:rsidRPr="00F4704B">
        <w:lastRenderedPageBreak/>
        <w:drawing>
          <wp:inline distT="0" distB="0" distL="0" distR="0" wp14:anchorId="38C52E68" wp14:editId="7143C996">
            <wp:extent cx="5943600" cy="3139440"/>
            <wp:effectExtent l="0" t="0" r="0" b="3810"/>
            <wp:docPr id="296039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9302" name="Picture 1" descr="A screenshot of a computer&#10;&#10;Description automatically generated"/>
                    <pic:cNvPicPr/>
                  </pic:nvPicPr>
                  <pic:blipFill>
                    <a:blip r:embed="rId38"/>
                    <a:stretch>
                      <a:fillRect/>
                    </a:stretch>
                  </pic:blipFill>
                  <pic:spPr>
                    <a:xfrm>
                      <a:off x="0" y="0"/>
                      <a:ext cx="5943600" cy="3139440"/>
                    </a:xfrm>
                    <a:prstGeom prst="rect">
                      <a:avLst/>
                    </a:prstGeom>
                  </pic:spPr>
                </pic:pic>
              </a:graphicData>
            </a:graphic>
          </wp:inline>
        </w:drawing>
      </w:r>
    </w:p>
    <w:p w14:paraId="2B7D3E44" w14:textId="77777777" w:rsidR="006D6519" w:rsidRDefault="006D6519" w:rsidP="006D6519"/>
    <w:p w14:paraId="10152C94" w14:textId="4E65D8BA" w:rsidR="0020525D" w:rsidRPr="0029109A" w:rsidRDefault="00A06CA2" w:rsidP="006D6519">
      <w:pPr>
        <w:rPr>
          <w:sz w:val="36"/>
          <w:szCs w:val="36"/>
        </w:rPr>
      </w:pPr>
      <w:r>
        <w:rPr>
          <w:sz w:val="36"/>
          <w:szCs w:val="36"/>
        </w:rPr>
        <w:t>III.</w:t>
      </w:r>
      <w:r w:rsidR="002C4039" w:rsidRPr="0029109A">
        <w:rPr>
          <w:sz w:val="36"/>
          <w:szCs w:val="36"/>
        </w:rPr>
        <w:t>Final Flow Design</w:t>
      </w:r>
    </w:p>
    <w:p w14:paraId="280B104D" w14:textId="1310A11A" w:rsidR="00E16B79" w:rsidRDefault="00F8375A">
      <w:r>
        <w:t xml:space="preserve">                                                                        </w:t>
      </w:r>
      <w:r w:rsidR="00E16B79" w:rsidRPr="00E16B79">
        <w:drawing>
          <wp:inline distT="0" distB="0" distL="0" distR="0" wp14:anchorId="6D831418" wp14:editId="51A098BC">
            <wp:extent cx="2461260" cy="2491740"/>
            <wp:effectExtent l="0" t="0" r="0" b="3810"/>
            <wp:docPr id="171711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7493" name="Picture 1" descr="A screenshot of a computer&#10;&#10;Description automatically generated"/>
                    <pic:cNvPicPr/>
                  </pic:nvPicPr>
                  <pic:blipFill>
                    <a:blip r:embed="rId39"/>
                    <a:stretch>
                      <a:fillRect/>
                    </a:stretch>
                  </pic:blipFill>
                  <pic:spPr>
                    <a:xfrm>
                      <a:off x="0" y="0"/>
                      <a:ext cx="2461260" cy="2491740"/>
                    </a:xfrm>
                    <a:prstGeom prst="rect">
                      <a:avLst/>
                    </a:prstGeom>
                  </pic:spPr>
                </pic:pic>
              </a:graphicData>
            </a:graphic>
          </wp:inline>
        </w:drawing>
      </w:r>
    </w:p>
    <w:p w14:paraId="1A88BF6E" w14:textId="3D23CB1D" w:rsidR="00E16B79" w:rsidRDefault="00F8375A">
      <w:r w:rsidRPr="00F8375A">
        <w:drawing>
          <wp:inline distT="0" distB="0" distL="0" distR="0" wp14:anchorId="2133DE0B" wp14:editId="79F9F2C4">
            <wp:extent cx="5943600" cy="1650365"/>
            <wp:effectExtent l="0" t="0" r="0" b="6985"/>
            <wp:docPr id="198854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3119" name="Picture 1" descr="A screenshot of a computer&#10;&#10;Description automatically generated"/>
                    <pic:cNvPicPr/>
                  </pic:nvPicPr>
                  <pic:blipFill>
                    <a:blip r:embed="rId40"/>
                    <a:stretch>
                      <a:fillRect/>
                    </a:stretch>
                  </pic:blipFill>
                  <pic:spPr>
                    <a:xfrm>
                      <a:off x="0" y="0"/>
                      <a:ext cx="5943600" cy="1650365"/>
                    </a:xfrm>
                    <a:prstGeom prst="rect">
                      <a:avLst/>
                    </a:prstGeom>
                  </pic:spPr>
                </pic:pic>
              </a:graphicData>
            </a:graphic>
          </wp:inline>
        </w:drawing>
      </w:r>
    </w:p>
    <w:p w14:paraId="1D46E291" w14:textId="6BD86B40" w:rsidR="00AE1EBD" w:rsidRDefault="00AE1EBD">
      <w:r w:rsidRPr="00AE1EBD">
        <w:lastRenderedPageBreak/>
        <w:drawing>
          <wp:inline distT="0" distB="0" distL="0" distR="0" wp14:anchorId="68976571" wp14:editId="30BC7AA2">
            <wp:extent cx="5943600" cy="2633345"/>
            <wp:effectExtent l="0" t="0" r="0" b="0"/>
            <wp:docPr id="69031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34" name=""/>
                    <pic:cNvPicPr/>
                  </pic:nvPicPr>
                  <pic:blipFill>
                    <a:blip r:embed="rId41"/>
                    <a:stretch>
                      <a:fillRect/>
                    </a:stretch>
                  </pic:blipFill>
                  <pic:spPr>
                    <a:xfrm>
                      <a:off x="0" y="0"/>
                      <a:ext cx="5943600" cy="2633345"/>
                    </a:xfrm>
                    <a:prstGeom prst="rect">
                      <a:avLst/>
                    </a:prstGeom>
                  </pic:spPr>
                </pic:pic>
              </a:graphicData>
            </a:graphic>
          </wp:inline>
        </w:drawing>
      </w:r>
    </w:p>
    <w:p w14:paraId="68E3BA2B" w14:textId="77777777" w:rsidR="00035442" w:rsidRDefault="00035442"/>
    <w:p w14:paraId="4758C098" w14:textId="350A2FF4" w:rsidR="002C4039" w:rsidRPr="002C4039" w:rsidRDefault="004C1C1D" w:rsidP="002C4039">
      <w:pPr>
        <w:rPr>
          <w:sz w:val="36"/>
          <w:szCs w:val="36"/>
        </w:rPr>
      </w:pPr>
      <w:r>
        <w:rPr>
          <w:noProof/>
        </w:rPr>
        <mc:AlternateContent>
          <mc:Choice Requires="wpi">
            <w:drawing>
              <wp:anchor distT="0" distB="0" distL="114300" distR="114300" simplePos="0" relativeHeight="251672576" behindDoc="0" locked="0" layoutInCell="1" allowOverlap="1" wp14:anchorId="26E1D0BA" wp14:editId="0CDCD684">
                <wp:simplePos x="0" y="0"/>
                <wp:positionH relativeFrom="column">
                  <wp:posOffset>3596005</wp:posOffset>
                </wp:positionH>
                <wp:positionV relativeFrom="paragraph">
                  <wp:posOffset>154305</wp:posOffset>
                </wp:positionV>
                <wp:extent cx="360" cy="360"/>
                <wp:effectExtent l="38100" t="38100" r="38100" b="38100"/>
                <wp:wrapNone/>
                <wp:docPr id="1472494318" name="Ink 20"/>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70F3D4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82.65pt;margin-top:11.65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seq9Kd0BAADRBAAA&#10;EAAAAAAAAAAAAAAAAADTAwAAZHJzL2luay9pbmsxLnhtbFBLAQItABQABgAIAAAAIQD9sv0M3AAA&#10;AAkBAAAPAAAAAAAAAAAAAAAAAN4FAABkcnMvZG93bnJldi54bWxQSwECLQAUAAYACAAAACEAeRi8&#10;nb8AAAAhAQAAGQAAAAAAAAAAAAAAAADnBgAAZHJzL19yZWxzL2Uyb0RvYy54bWwucmVsc1BLBQYA&#10;AAAABgAGAHgBAADdBwAAAAA=&#10;">
                <v:imagedata r:id="rId43" o:title=""/>
              </v:shape>
            </w:pict>
          </mc:Fallback>
        </mc:AlternateContent>
      </w:r>
      <w:r w:rsidR="0029109A">
        <w:rPr>
          <w:sz w:val="36"/>
          <w:szCs w:val="36"/>
        </w:rPr>
        <w:t>I</w:t>
      </w:r>
      <w:r w:rsidR="00A06CA2">
        <w:rPr>
          <w:sz w:val="36"/>
          <w:szCs w:val="36"/>
        </w:rPr>
        <w:t>V</w:t>
      </w:r>
      <w:r w:rsidR="0029109A">
        <w:rPr>
          <w:sz w:val="36"/>
          <w:szCs w:val="36"/>
        </w:rPr>
        <w:t>.</w:t>
      </w:r>
      <w:r w:rsidR="002C4039" w:rsidRPr="002C4039">
        <w:rPr>
          <w:sz w:val="36"/>
          <w:szCs w:val="36"/>
        </w:rPr>
        <w:t xml:space="preserve"> </w:t>
      </w:r>
      <w:r w:rsidR="002C4039" w:rsidRPr="002C4039">
        <w:rPr>
          <w:sz w:val="36"/>
          <w:szCs w:val="36"/>
        </w:rPr>
        <w:t>Testing and Validation</w:t>
      </w:r>
    </w:p>
    <w:p w14:paraId="2A979C64" w14:textId="32E1560B" w:rsidR="00771FA6" w:rsidRDefault="00771FA6"/>
    <w:p w14:paraId="0C947CE2" w14:textId="6A7129B1" w:rsidR="009B7ECA" w:rsidRDefault="00CD442E">
      <w:r>
        <w:t>1.</w:t>
      </w:r>
      <w:r w:rsidR="006307CD">
        <w:t xml:space="preserve">To test the </w:t>
      </w:r>
      <w:r>
        <w:t>flow, select</w:t>
      </w:r>
      <w:r w:rsidR="006307CD">
        <w:t xml:space="preserve"> Test icon in the </w:t>
      </w:r>
      <w:r w:rsidR="00495B8B">
        <w:t xml:space="preserve">upper right corner of the automate </w:t>
      </w:r>
    </w:p>
    <w:p w14:paraId="0C136E46" w14:textId="77777777" w:rsidR="00A06CA2" w:rsidRPr="00771FA6" w:rsidRDefault="00A06CA2"/>
    <w:p w14:paraId="65060A25" w14:textId="3F020D8B" w:rsidR="00495B8B" w:rsidRDefault="004C1C1D">
      <w:r>
        <w:rPr>
          <w:noProof/>
        </w:rPr>
        <mc:AlternateContent>
          <mc:Choice Requires="wpi">
            <w:drawing>
              <wp:anchor distT="0" distB="0" distL="114300" distR="114300" simplePos="0" relativeHeight="251666432" behindDoc="0" locked="0" layoutInCell="1" allowOverlap="1" wp14:anchorId="0D0E3973" wp14:editId="12B4F918">
                <wp:simplePos x="0" y="0"/>
                <wp:positionH relativeFrom="column">
                  <wp:posOffset>2880060</wp:posOffset>
                </wp:positionH>
                <wp:positionV relativeFrom="paragraph">
                  <wp:posOffset>272990</wp:posOffset>
                </wp:positionV>
                <wp:extent cx="632880" cy="7920"/>
                <wp:effectExtent l="38100" t="38100" r="34290" b="49530"/>
                <wp:wrapNone/>
                <wp:docPr id="1184922640"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632880" cy="7920"/>
                      </w14:xfrm>
                    </w14:contentPart>
                  </a:graphicData>
                </a:graphic>
              </wp:anchor>
            </w:drawing>
          </mc:Choice>
          <mc:Fallback>
            <w:pict>
              <v:shape w14:anchorId="50FB86A5" id="Ink 14" o:spid="_x0000_s1026" type="#_x0000_t75" style="position:absolute;margin-left:226.3pt;margin-top:21pt;width:50.85pt;height:1.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">
                <v:imagedata r:id="rId45" o:title=""/>
              </v:shape>
            </w:pict>
          </mc:Fallback>
        </mc:AlternateContent>
      </w:r>
      <w:r>
        <w:rPr>
          <w:noProof/>
        </w:rPr>
        <mc:AlternateContent>
          <mc:Choice Requires="wpi">
            <w:drawing>
              <wp:anchor distT="0" distB="0" distL="114300" distR="114300" simplePos="0" relativeHeight="251664384" behindDoc="0" locked="0" layoutInCell="1" allowOverlap="1" wp14:anchorId="298C050F" wp14:editId="654DE206">
                <wp:simplePos x="0" y="0"/>
                <wp:positionH relativeFrom="column">
                  <wp:posOffset>3505020</wp:posOffset>
                </wp:positionH>
                <wp:positionV relativeFrom="paragraph">
                  <wp:posOffset>-8890</wp:posOffset>
                </wp:positionV>
                <wp:extent cx="15480" cy="289800"/>
                <wp:effectExtent l="38100" t="38100" r="41910" b="34290"/>
                <wp:wrapNone/>
                <wp:docPr id="1233433911" name="Ink 12"/>
                <wp:cNvGraphicFramePr/>
                <a:graphic xmlns:a="http://schemas.openxmlformats.org/drawingml/2006/main">
                  <a:graphicData uri="http://schemas.microsoft.com/office/word/2010/wordprocessingInk">
                    <w14:contentPart bwMode="auto" r:id="rId46">
                      <w14:nvContentPartPr>
                        <w14:cNvContentPartPr/>
                      </w14:nvContentPartPr>
                      <w14:xfrm>
                        <a:off x="0" y="0"/>
                        <a:ext cx="15480" cy="289800"/>
                      </w14:xfrm>
                    </w14:contentPart>
                  </a:graphicData>
                </a:graphic>
              </wp:anchor>
            </w:drawing>
          </mc:Choice>
          <mc:Fallback>
            <w:pict>
              <v:shape w14:anchorId="5C73A56B" id="Ink 12" o:spid="_x0000_s1026" type="#_x0000_t75" style="position:absolute;margin-left:275.5pt;margin-top:-1.2pt;width:2.2pt;height:23.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">
                <v:imagedata r:id="rId47" o:title=""/>
              </v:shape>
            </w:pict>
          </mc:Fallback>
        </mc:AlternateContent>
      </w:r>
      <w:r>
        <w:rPr>
          <w:noProof/>
        </w:rPr>
        <mc:AlternateContent>
          <mc:Choice Requires="wpi">
            <w:drawing>
              <wp:anchor distT="0" distB="0" distL="114300" distR="114300" simplePos="0" relativeHeight="251662336" behindDoc="0" locked="0" layoutInCell="1" allowOverlap="1" wp14:anchorId="50EE59CD" wp14:editId="2FD70DEA">
                <wp:simplePos x="0" y="0"/>
                <wp:positionH relativeFrom="column">
                  <wp:posOffset>2886900</wp:posOffset>
                </wp:positionH>
                <wp:positionV relativeFrom="paragraph">
                  <wp:posOffset>-16810</wp:posOffset>
                </wp:positionV>
                <wp:extent cx="24120" cy="296280"/>
                <wp:effectExtent l="38100" t="38100" r="52705" b="46990"/>
                <wp:wrapNone/>
                <wp:docPr id="1050273772" name="Ink 10"/>
                <wp:cNvGraphicFramePr/>
                <a:graphic xmlns:a="http://schemas.openxmlformats.org/drawingml/2006/main">
                  <a:graphicData uri="http://schemas.microsoft.com/office/word/2010/wordprocessingInk">
                    <w14:contentPart bwMode="auto" r:id="rId48">
                      <w14:nvContentPartPr>
                        <w14:cNvContentPartPr/>
                      </w14:nvContentPartPr>
                      <w14:xfrm>
                        <a:off x="0" y="0"/>
                        <a:ext cx="24120" cy="296280"/>
                      </w14:xfrm>
                    </w14:contentPart>
                  </a:graphicData>
                </a:graphic>
              </wp:anchor>
            </w:drawing>
          </mc:Choice>
          <mc:Fallback>
            <w:pict>
              <v:shape w14:anchorId="26865BAF" id="Ink 10" o:spid="_x0000_s1026" type="#_x0000_t75" style="position:absolute;margin-left:226.8pt;margin-top:-1.8pt;width:2.9pt;height:24.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">
                <v:imagedata r:id="rId49" o:title=""/>
              </v:shape>
            </w:pict>
          </mc:Fallback>
        </mc:AlternateContent>
      </w:r>
      <w:r w:rsidR="00495B8B" w:rsidRPr="00495B8B">
        <w:drawing>
          <wp:inline distT="0" distB="0" distL="0" distR="0" wp14:anchorId="0CB0532A" wp14:editId="71479266">
            <wp:extent cx="5943600" cy="394970"/>
            <wp:effectExtent l="0" t="0" r="0" b="5080"/>
            <wp:docPr id="17443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942" name=""/>
                    <pic:cNvPicPr/>
                  </pic:nvPicPr>
                  <pic:blipFill>
                    <a:blip r:embed="rId50"/>
                    <a:stretch>
                      <a:fillRect/>
                    </a:stretch>
                  </pic:blipFill>
                  <pic:spPr>
                    <a:xfrm>
                      <a:off x="0" y="0"/>
                      <a:ext cx="5943600" cy="394970"/>
                    </a:xfrm>
                    <a:prstGeom prst="rect">
                      <a:avLst/>
                    </a:prstGeom>
                  </pic:spPr>
                </pic:pic>
              </a:graphicData>
            </a:graphic>
          </wp:inline>
        </w:drawing>
      </w:r>
    </w:p>
    <w:p w14:paraId="611E897C" w14:textId="30304117" w:rsidR="00035442" w:rsidRPr="004C1C1D" w:rsidRDefault="00035442"/>
    <w:p w14:paraId="2517859A" w14:textId="210E6E1C" w:rsidR="00035442" w:rsidRDefault="00CD442E">
      <w:r>
        <w:t>2.</w:t>
      </w:r>
      <w:r w:rsidR="00A7363E">
        <w:t>Then select Manually, Save &amp;Test</w:t>
      </w:r>
    </w:p>
    <w:p w14:paraId="52AD0899" w14:textId="75B1416D" w:rsidR="0066303A" w:rsidRDefault="006F2DEA" w:rsidP="00663B2B">
      <w:pPr>
        <w:tabs>
          <w:tab w:val="num" w:pos="1440"/>
        </w:tabs>
      </w:pPr>
      <w:r w:rsidRPr="0040459F">
        <w:drawing>
          <wp:inline distT="0" distB="0" distL="0" distR="0" wp14:anchorId="2C27E876" wp14:editId="199CDCC7">
            <wp:extent cx="4343400" cy="1203960"/>
            <wp:effectExtent l="0" t="0" r="0" b="0"/>
            <wp:docPr id="570984028"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25249" name="Picture 1" descr="A screenshot of a white background&#10;&#10;Description automatically generated"/>
                    <pic:cNvPicPr/>
                  </pic:nvPicPr>
                  <pic:blipFill>
                    <a:blip r:embed="rId51"/>
                    <a:stretch>
                      <a:fillRect/>
                    </a:stretch>
                  </pic:blipFill>
                  <pic:spPr>
                    <a:xfrm>
                      <a:off x="0" y="0"/>
                      <a:ext cx="4344010" cy="1204129"/>
                    </a:xfrm>
                    <a:prstGeom prst="rect">
                      <a:avLst/>
                    </a:prstGeom>
                  </pic:spPr>
                </pic:pic>
              </a:graphicData>
            </a:graphic>
          </wp:inline>
        </w:drawing>
      </w:r>
    </w:p>
    <w:p w14:paraId="3D76D57F" w14:textId="5F4D763B" w:rsidR="00A621F7" w:rsidRDefault="00EF70DF">
      <w:r>
        <w:t xml:space="preserve"> </w:t>
      </w:r>
      <w:r w:rsidR="006F2DEA" w:rsidRPr="00796AAB">
        <w:drawing>
          <wp:inline distT="0" distB="0" distL="0" distR="0" wp14:anchorId="3E969250" wp14:editId="1317FAE5">
            <wp:extent cx="1247775" cy="373380"/>
            <wp:effectExtent l="0" t="0" r="9525" b="7620"/>
            <wp:docPr id="143802289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8645" name="Picture 1" descr="A blue rectangle with white text&#10;&#10;Description automatically generated"/>
                    <pic:cNvPicPr/>
                  </pic:nvPicPr>
                  <pic:blipFill>
                    <a:blip r:embed="rId52"/>
                    <a:stretch>
                      <a:fillRect/>
                    </a:stretch>
                  </pic:blipFill>
                  <pic:spPr>
                    <a:xfrm>
                      <a:off x="0" y="0"/>
                      <a:ext cx="1247949" cy="373432"/>
                    </a:xfrm>
                    <a:prstGeom prst="rect">
                      <a:avLst/>
                    </a:prstGeom>
                  </pic:spPr>
                </pic:pic>
              </a:graphicData>
            </a:graphic>
          </wp:inline>
        </w:drawing>
      </w:r>
    </w:p>
    <w:p w14:paraId="15EC766C" w14:textId="614FF954" w:rsidR="00F604CB" w:rsidRDefault="00F604CB"/>
    <w:p w14:paraId="2AFE595A" w14:textId="7C44EE3B" w:rsidR="00E53797" w:rsidRDefault="00C5260F">
      <w:r>
        <w:t>3.</w:t>
      </w:r>
      <w:r w:rsidR="00E53797" w:rsidRPr="00E53797">
        <w:t xml:space="preserve">The process </w:t>
      </w:r>
      <w:r w:rsidR="00E553FF">
        <w:t>begins</w:t>
      </w:r>
      <w:r w:rsidR="00E53797" w:rsidRPr="00E53797">
        <w:t xml:space="preserve"> when an employee submits an expense report via </w:t>
      </w:r>
      <w:r w:rsidR="00E53797" w:rsidRPr="00E53797">
        <w:rPr>
          <w:b/>
          <w:bCs/>
        </w:rPr>
        <w:t>Microsoft Forms</w:t>
      </w:r>
    </w:p>
    <w:p w14:paraId="35D66EEE" w14:textId="7E6A6205" w:rsidR="00C71D20" w:rsidRDefault="00C71D20">
      <w:r w:rsidRPr="00722D69">
        <w:drawing>
          <wp:inline distT="0" distB="0" distL="0" distR="0" wp14:anchorId="523F578C" wp14:editId="124AF970">
            <wp:extent cx="5943600" cy="292735"/>
            <wp:effectExtent l="0" t="0" r="0" b="0"/>
            <wp:docPr id="118709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2249" name=""/>
                    <pic:cNvPicPr/>
                  </pic:nvPicPr>
                  <pic:blipFill>
                    <a:blip r:embed="rId53"/>
                    <a:stretch>
                      <a:fillRect/>
                    </a:stretch>
                  </pic:blipFill>
                  <pic:spPr>
                    <a:xfrm>
                      <a:off x="0" y="0"/>
                      <a:ext cx="5943600" cy="292735"/>
                    </a:xfrm>
                    <a:prstGeom prst="rect">
                      <a:avLst/>
                    </a:prstGeom>
                  </pic:spPr>
                </pic:pic>
              </a:graphicData>
            </a:graphic>
          </wp:inline>
        </w:drawing>
      </w:r>
    </w:p>
    <w:p w14:paraId="595C5773" w14:textId="77777777" w:rsidR="00F604CB" w:rsidRDefault="00F604CB" w:rsidP="00F604CB">
      <w:r>
        <w:lastRenderedPageBreak/>
        <w:t xml:space="preserve">Link to the form: </w:t>
      </w:r>
      <w:hyperlink r:id="rId54" w:history="1">
        <w:r w:rsidRPr="009C7F6D">
          <w:rPr>
            <w:rStyle w:val="Hyperlink"/>
          </w:rPr>
          <w:t>https://forms.office.com/r/LhGJ0tfc6Q?origin=lprLink</w:t>
        </w:r>
      </w:hyperlink>
    </w:p>
    <w:p w14:paraId="5B89DAE3" w14:textId="726D6C12" w:rsidR="009A6012" w:rsidRDefault="009A6012" w:rsidP="00F604CB">
      <w:r>
        <w:t>4.</w:t>
      </w:r>
      <w:r w:rsidRPr="009A6012">
        <w:t xml:space="preserve"> </w:t>
      </w:r>
      <w:r w:rsidRPr="009A6012">
        <w:t>A confirmation message is sent to the employee after the submission to acknowledge receipt of their expense request.</w:t>
      </w:r>
    </w:p>
    <w:p w14:paraId="20CCCD2B" w14:textId="1CD4F1A8" w:rsidR="00BE550E" w:rsidRDefault="00E77F94">
      <w:r w:rsidRPr="00E77F94">
        <w:drawing>
          <wp:inline distT="0" distB="0" distL="0" distR="0" wp14:anchorId="30478BC8" wp14:editId="79706A88">
            <wp:extent cx="5782310" cy="3390900"/>
            <wp:effectExtent l="0" t="0" r="8890" b="0"/>
            <wp:docPr id="58835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3551" name="Picture 1" descr="A screenshot of a computer&#10;&#10;Description automatically generated"/>
                    <pic:cNvPicPr/>
                  </pic:nvPicPr>
                  <pic:blipFill>
                    <a:blip r:embed="rId55"/>
                    <a:stretch>
                      <a:fillRect/>
                    </a:stretch>
                  </pic:blipFill>
                  <pic:spPr>
                    <a:xfrm>
                      <a:off x="0" y="0"/>
                      <a:ext cx="5782489" cy="3391005"/>
                    </a:xfrm>
                    <a:prstGeom prst="rect">
                      <a:avLst/>
                    </a:prstGeom>
                  </pic:spPr>
                </pic:pic>
              </a:graphicData>
            </a:graphic>
          </wp:inline>
        </w:drawing>
      </w:r>
    </w:p>
    <w:p w14:paraId="0B70149F" w14:textId="3E89C4E9" w:rsidR="00C92249" w:rsidRDefault="009B2202" w:rsidP="00C92249">
      <w:pPr>
        <w:tabs>
          <w:tab w:val="num" w:pos="1440"/>
        </w:tabs>
      </w:pPr>
      <w:r>
        <w:t>5</w:t>
      </w:r>
      <w:r w:rsidR="000E6711">
        <w:t>.</w:t>
      </w:r>
      <w:r w:rsidR="00C92249" w:rsidRPr="00E53797">
        <w:t>The flow retrieves the details from the form</w:t>
      </w:r>
      <w:r w:rsidR="00C92249">
        <w:t xml:space="preserve"> and updated in the Employee submission List</w:t>
      </w:r>
    </w:p>
    <w:p w14:paraId="65D3D5BA" w14:textId="1D7949D8" w:rsidR="00C92249" w:rsidRDefault="000E6711" w:rsidP="00C92249">
      <w:pPr>
        <w:tabs>
          <w:tab w:val="num" w:pos="1440"/>
        </w:tabs>
      </w:pPr>
      <w:r>
        <w:t>6.</w:t>
      </w:r>
      <w:r w:rsidR="00C92249">
        <w:t>The approval status set to pending until the approver Approve/Reject the request</w:t>
      </w:r>
    </w:p>
    <w:p w14:paraId="773D72F5" w14:textId="77777777" w:rsidR="00C92249" w:rsidRDefault="00C92249"/>
    <w:p w14:paraId="3541712F" w14:textId="4EFE9566" w:rsidR="001473F7" w:rsidRDefault="00FE36F7" w:rsidP="00663B2B">
      <w:pPr>
        <w:tabs>
          <w:tab w:val="num" w:pos="1440"/>
        </w:tabs>
      </w:pPr>
      <w:r w:rsidRPr="00FE36F7">
        <w:drawing>
          <wp:inline distT="0" distB="0" distL="0" distR="0" wp14:anchorId="17B643F9" wp14:editId="3E013EEA">
            <wp:extent cx="5943600" cy="581660"/>
            <wp:effectExtent l="0" t="0" r="0" b="8890"/>
            <wp:docPr id="145350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5637" name=""/>
                    <pic:cNvPicPr/>
                  </pic:nvPicPr>
                  <pic:blipFill>
                    <a:blip r:embed="rId56"/>
                    <a:stretch>
                      <a:fillRect/>
                    </a:stretch>
                  </pic:blipFill>
                  <pic:spPr>
                    <a:xfrm>
                      <a:off x="0" y="0"/>
                      <a:ext cx="5943600" cy="581660"/>
                    </a:xfrm>
                    <a:prstGeom prst="rect">
                      <a:avLst/>
                    </a:prstGeom>
                  </pic:spPr>
                </pic:pic>
              </a:graphicData>
            </a:graphic>
          </wp:inline>
        </w:drawing>
      </w:r>
    </w:p>
    <w:p w14:paraId="7567171C" w14:textId="29FA0571" w:rsidR="00FE36F7" w:rsidRDefault="006A618D" w:rsidP="00663B2B">
      <w:pPr>
        <w:tabs>
          <w:tab w:val="num" w:pos="1440"/>
        </w:tabs>
      </w:pPr>
      <w:r w:rsidRPr="006A618D">
        <w:drawing>
          <wp:inline distT="0" distB="0" distL="0" distR="0" wp14:anchorId="77AF7DDD" wp14:editId="57831E13">
            <wp:extent cx="5943600" cy="264795"/>
            <wp:effectExtent l="0" t="0" r="0" b="1905"/>
            <wp:docPr id="128700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07660" name=""/>
                    <pic:cNvPicPr/>
                  </pic:nvPicPr>
                  <pic:blipFill>
                    <a:blip r:embed="rId57"/>
                    <a:stretch>
                      <a:fillRect/>
                    </a:stretch>
                  </pic:blipFill>
                  <pic:spPr>
                    <a:xfrm>
                      <a:off x="0" y="0"/>
                      <a:ext cx="5943600" cy="264795"/>
                    </a:xfrm>
                    <a:prstGeom prst="rect">
                      <a:avLst/>
                    </a:prstGeom>
                  </pic:spPr>
                </pic:pic>
              </a:graphicData>
            </a:graphic>
          </wp:inline>
        </w:drawing>
      </w:r>
    </w:p>
    <w:p w14:paraId="28EE87DF" w14:textId="77777777" w:rsidR="006A618D" w:rsidRDefault="006A618D" w:rsidP="00663B2B">
      <w:pPr>
        <w:tabs>
          <w:tab w:val="num" w:pos="1440"/>
        </w:tabs>
      </w:pPr>
    </w:p>
    <w:p w14:paraId="07C042C4" w14:textId="52830495" w:rsidR="005B2AE3" w:rsidRPr="005B2AE3" w:rsidRDefault="000E6711" w:rsidP="000E6711">
      <w:r>
        <w:t>7.</w:t>
      </w:r>
      <w:r w:rsidR="005B2AE3" w:rsidRPr="005B2AE3">
        <w:t>The flow checks if the total requested amount is greater than or less than Rs. 50,000.</w:t>
      </w:r>
    </w:p>
    <w:p w14:paraId="75CE05B5" w14:textId="77777777" w:rsidR="005B2AE3" w:rsidRPr="005B2AE3" w:rsidRDefault="005B2AE3" w:rsidP="000E6711">
      <w:r w:rsidRPr="005B2AE3">
        <w:t xml:space="preserve">If the amount is greater, the request is sent to the </w:t>
      </w:r>
      <w:r w:rsidRPr="005B2AE3">
        <w:rPr>
          <w:b/>
          <w:bCs/>
        </w:rPr>
        <w:t>Finance Manager</w:t>
      </w:r>
      <w:r w:rsidRPr="005B2AE3">
        <w:t xml:space="preserve">; if less, it goes to the </w:t>
      </w:r>
      <w:r w:rsidRPr="005B2AE3">
        <w:rPr>
          <w:b/>
          <w:bCs/>
        </w:rPr>
        <w:t>Financial Accountant</w:t>
      </w:r>
      <w:r w:rsidRPr="005B2AE3">
        <w:t>.</w:t>
      </w:r>
    </w:p>
    <w:p w14:paraId="7BBDECE8" w14:textId="77777777" w:rsidR="005B2AE3" w:rsidRPr="005B2AE3" w:rsidRDefault="005B2AE3" w:rsidP="000E6711">
      <w:r w:rsidRPr="005B2AE3">
        <w:t xml:space="preserve">The flow sends the expense report to the designated approver via </w:t>
      </w:r>
      <w:r w:rsidRPr="005B2AE3">
        <w:rPr>
          <w:b/>
          <w:bCs/>
        </w:rPr>
        <w:t>Outlook</w:t>
      </w:r>
      <w:r w:rsidRPr="005B2AE3">
        <w:t xml:space="preserve"> or </w:t>
      </w:r>
      <w:r w:rsidRPr="005B2AE3">
        <w:rPr>
          <w:b/>
          <w:bCs/>
        </w:rPr>
        <w:t>Teams</w:t>
      </w:r>
      <w:r w:rsidRPr="005B2AE3">
        <w:t>.</w:t>
      </w:r>
      <w:r w:rsidRPr="005B2AE3">
        <w:br/>
        <w:t>The approver reviews the details and either:</w:t>
      </w:r>
    </w:p>
    <w:p w14:paraId="40367FBC" w14:textId="77777777" w:rsidR="005B2AE3" w:rsidRPr="005B2AE3" w:rsidRDefault="005B2AE3" w:rsidP="005B2AE3">
      <w:pPr>
        <w:numPr>
          <w:ilvl w:val="0"/>
          <w:numId w:val="41"/>
        </w:numPr>
        <w:tabs>
          <w:tab w:val="num" w:pos="1440"/>
        </w:tabs>
      </w:pPr>
      <w:r w:rsidRPr="005B2AE3">
        <w:rPr>
          <w:b/>
          <w:bCs/>
        </w:rPr>
        <w:t>Approve</w:t>
      </w:r>
      <w:r w:rsidRPr="005B2AE3">
        <w:t>: If the expense meets company policies and is complete.</w:t>
      </w:r>
    </w:p>
    <w:p w14:paraId="38773869" w14:textId="77777777" w:rsidR="005F7312" w:rsidRDefault="005B2AE3" w:rsidP="00663B2B">
      <w:pPr>
        <w:numPr>
          <w:ilvl w:val="0"/>
          <w:numId w:val="41"/>
        </w:numPr>
        <w:tabs>
          <w:tab w:val="num" w:pos="1440"/>
        </w:tabs>
      </w:pPr>
      <w:r w:rsidRPr="005B2AE3">
        <w:rPr>
          <w:b/>
          <w:bCs/>
        </w:rPr>
        <w:t>Reject</w:t>
      </w:r>
      <w:r w:rsidRPr="005B2AE3">
        <w:t>: If the expense does not meet guidelines or needs corrections.</w:t>
      </w:r>
    </w:p>
    <w:p w14:paraId="76789DBE" w14:textId="014B1527" w:rsidR="00567427" w:rsidRDefault="00567427" w:rsidP="005F7312">
      <w:pPr>
        <w:tabs>
          <w:tab w:val="num" w:pos="1440"/>
        </w:tabs>
      </w:pPr>
      <w:r w:rsidRPr="009E58FD">
        <w:lastRenderedPageBreak/>
        <w:drawing>
          <wp:inline distT="0" distB="0" distL="0" distR="0" wp14:anchorId="511286EC" wp14:editId="03C46F11">
            <wp:extent cx="5943600" cy="3398520"/>
            <wp:effectExtent l="0" t="0" r="0" b="0"/>
            <wp:docPr id="2095381359"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17242" name="Picture 1" descr="A screenshot of a email&#10;&#10;Description automatically generated"/>
                    <pic:cNvPicPr/>
                  </pic:nvPicPr>
                  <pic:blipFill>
                    <a:blip r:embed="rId58"/>
                    <a:stretch>
                      <a:fillRect/>
                    </a:stretch>
                  </pic:blipFill>
                  <pic:spPr>
                    <a:xfrm>
                      <a:off x="0" y="0"/>
                      <a:ext cx="5943600" cy="3398520"/>
                    </a:xfrm>
                    <a:prstGeom prst="rect">
                      <a:avLst/>
                    </a:prstGeom>
                  </pic:spPr>
                </pic:pic>
              </a:graphicData>
            </a:graphic>
          </wp:inline>
        </w:drawing>
      </w:r>
    </w:p>
    <w:p w14:paraId="5BCD81F5" w14:textId="295BE01F" w:rsidR="00567427" w:rsidRDefault="00567427" w:rsidP="00663B2B">
      <w:pPr>
        <w:tabs>
          <w:tab w:val="num" w:pos="1440"/>
        </w:tabs>
      </w:pPr>
      <w:r w:rsidRPr="00BC44C2">
        <w:drawing>
          <wp:inline distT="0" distB="0" distL="0" distR="0" wp14:anchorId="44B1BB49" wp14:editId="7D63C8DA">
            <wp:extent cx="5943600" cy="4259580"/>
            <wp:effectExtent l="0" t="0" r="0" b="7620"/>
            <wp:docPr id="179083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51067" name="Picture 1" descr="A screenshot of a computer&#10;&#10;Description automatically generated"/>
                    <pic:cNvPicPr/>
                  </pic:nvPicPr>
                  <pic:blipFill>
                    <a:blip r:embed="rId59"/>
                    <a:stretch>
                      <a:fillRect/>
                    </a:stretch>
                  </pic:blipFill>
                  <pic:spPr>
                    <a:xfrm>
                      <a:off x="0" y="0"/>
                      <a:ext cx="5943600" cy="4259580"/>
                    </a:xfrm>
                    <a:prstGeom prst="rect">
                      <a:avLst/>
                    </a:prstGeom>
                  </pic:spPr>
                </pic:pic>
              </a:graphicData>
            </a:graphic>
          </wp:inline>
        </w:drawing>
      </w:r>
    </w:p>
    <w:p w14:paraId="4DB49151" w14:textId="77777777" w:rsidR="005D03BA" w:rsidRDefault="005D03BA" w:rsidP="00663B2B">
      <w:pPr>
        <w:tabs>
          <w:tab w:val="num" w:pos="1440"/>
        </w:tabs>
      </w:pPr>
    </w:p>
    <w:p w14:paraId="61305787" w14:textId="5B502F64" w:rsidR="007C2D76" w:rsidRPr="007C2D76" w:rsidRDefault="007C2D76" w:rsidP="007C2D76">
      <w:r>
        <w:lastRenderedPageBreak/>
        <w:t>8.</w:t>
      </w:r>
      <w:r w:rsidR="00DA4FEC">
        <w:t xml:space="preserve"> </w:t>
      </w:r>
      <w:r w:rsidRPr="007C2D76">
        <w:t xml:space="preserve">The flow notifies the approver about the final approval status via </w:t>
      </w:r>
      <w:r w:rsidRPr="007C2D76">
        <w:rPr>
          <w:b/>
          <w:bCs/>
        </w:rPr>
        <w:t>Outlook</w:t>
      </w:r>
      <w:r w:rsidRPr="007C2D76">
        <w:t xml:space="preserve"> and </w:t>
      </w:r>
      <w:r w:rsidRPr="007C2D76">
        <w:rPr>
          <w:b/>
          <w:bCs/>
        </w:rPr>
        <w:t>Teams</w:t>
      </w:r>
      <w:r w:rsidRPr="007C2D76">
        <w:t>.</w:t>
      </w:r>
    </w:p>
    <w:p w14:paraId="5C5CBF8C" w14:textId="77777777" w:rsidR="007C2D76" w:rsidRDefault="007C2D76" w:rsidP="00663B2B">
      <w:pPr>
        <w:tabs>
          <w:tab w:val="num" w:pos="1440"/>
        </w:tabs>
      </w:pPr>
    </w:p>
    <w:p w14:paraId="5240A4C1" w14:textId="7B67E8D9" w:rsidR="002071C8" w:rsidRDefault="00047445" w:rsidP="00663B2B">
      <w:pPr>
        <w:tabs>
          <w:tab w:val="num" w:pos="1440"/>
        </w:tabs>
      </w:pPr>
      <w:r w:rsidRPr="00047445">
        <w:drawing>
          <wp:inline distT="0" distB="0" distL="0" distR="0" wp14:anchorId="6E2B869A" wp14:editId="138A2D52">
            <wp:extent cx="5943600" cy="2423795"/>
            <wp:effectExtent l="0" t="0" r="0" b="0"/>
            <wp:docPr id="453057124"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7124" name="Picture 1" descr="A screenshot of a email&#10;&#10;Description automatically generated"/>
                    <pic:cNvPicPr/>
                  </pic:nvPicPr>
                  <pic:blipFill>
                    <a:blip r:embed="rId60"/>
                    <a:stretch>
                      <a:fillRect/>
                    </a:stretch>
                  </pic:blipFill>
                  <pic:spPr>
                    <a:xfrm>
                      <a:off x="0" y="0"/>
                      <a:ext cx="5943600" cy="2423795"/>
                    </a:xfrm>
                    <a:prstGeom prst="rect">
                      <a:avLst/>
                    </a:prstGeom>
                  </pic:spPr>
                </pic:pic>
              </a:graphicData>
            </a:graphic>
          </wp:inline>
        </w:drawing>
      </w:r>
      <w:r w:rsidR="00721B6E">
        <w:t xml:space="preserve"> </w:t>
      </w:r>
    </w:p>
    <w:p w14:paraId="6859A5E2" w14:textId="77777777" w:rsidR="00721B6E" w:rsidRDefault="00721B6E" w:rsidP="00663B2B">
      <w:pPr>
        <w:tabs>
          <w:tab w:val="num" w:pos="1440"/>
        </w:tabs>
      </w:pPr>
    </w:p>
    <w:p w14:paraId="3F781978" w14:textId="48030B48" w:rsidR="00721B6E" w:rsidRDefault="00721B6E" w:rsidP="00663B2B">
      <w:pPr>
        <w:tabs>
          <w:tab w:val="num" w:pos="1440"/>
        </w:tabs>
      </w:pPr>
      <w:r w:rsidRPr="00721B6E">
        <w:drawing>
          <wp:inline distT="0" distB="0" distL="0" distR="0" wp14:anchorId="37D49489" wp14:editId="7BDC4556">
            <wp:extent cx="5943600" cy="1324610"/>
            <wp:effectExtent l="0" t="0" r="0" b="8890"/>
            <wp:docPr id="95559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6611" name="Picture 1" descr="A screenshot of a computer&#10;&#10;Description automatically generated"/>
                    <pic:cNvPicPr/>
                  </pic:nvPicPr>
                  <pic:blipFill>
                    <a:blip r:embed="rId61"/>
                    <a:stretch>
                      <a:fillRect/>
                    </a:stretch>
                  </pic:blipFill>
                  <pic:spPr>
                    <a:xfrm>
                      <a:off x="0" y="0"/>
                      <a:ext cx="5943600" cy="1324610"/>
                    </a:xfrm>
                    <a:prstGeom prst="rect">
                      <a:avLst/>
                    </a:prstGeom>
                  </pic:spPr>
                </pic:pic>
              </a:graphicData>
            </a:graphic>
          </wp:inline>
        </w:drawing>
      </w:r>
    </w:p>
    <w:p w14:paraId="4A6BBBA5" w14:textId="77777777" w:rsidR="00567427" w:rsidRDefault="00567427" w:rsidP="00663B2B">
      <w:pPr>
        <w:tabs>
          <w:tab w:val="num" w:pos="1440"/>
        </w:tabs>
      </w:pPr>
    </w:p>
    <w:p w14:paraId="2F02FB7F" w14:textId="4AA7B8FA" w:rsidR="007D3CCB" w:rsidRDefault="00980A27" w:rsidP="00663B2B">
      <w:pPr>
        <w:tabs>
          <w:tab w:val="num" w:pos="1440"/>
        </w:tabs>
      </w:pPr>
      <w:r>
        <w:t xml:space="preserve">Flow </w:t>
      </w:r>
      <w:r w:rsidR="00E12498">
        <w:t>checks</w:t>
      </w:r>
      <w:r>
        <w:t xml:space="preserve"> the approval outcome by a condition to proceed with the next steps.</w:t>
      </w:r>
    </w:p>
    <w:p w14:paraId="2B002226" w14:textId="18754F29" w:rsidR="00E12498" w:rsidRDefault="00603D6C" w:rsidP="00663B2B">
      <w:pPr>
        <w:tabs>
          <w:tab w:val="num" w:pos="1440"/>
        </w:tabs>
      </w:pPr>
      <w:r w:rsidRPr="00603D6C">
        <w:rPr>
          <w:b/>
          <w:bCs/>
        </w:rPr>
        <w:t>If Approved</w:t>
      </w:r>
      <w:r w:rsidRPr="00603D6C">
        <w:t>:</w:t>
      </w:r>
    </w:p>
    <w:p w14:paraId="5DBAB3A7" w14:textId="32401A0C" w:rsidR="00603D6C" w:rsidRDefault="001E42AA" w:rsidP="001E42AA">
      <w:pPr>
        <w:tabs>
          <w:tab w:val="num" w:pos="1440"/>
        </w:tabs>
      </w:pPr>
      <w:r>
        <w:t>9.</w:t>
      </w:r>
      <w:r w:rsidR="00603D6C" w:rsidRPr="00603D6C">
        <w:t xml:space="preserve">  The flow updates the </w:t>
      </w:r>
      <w:r w:rsidR="00633437">
        <w:t>approval</w:t>
      </w:r>
      <w:r w:rsidR="00603D6C" w:rsidRPr="00603D6C">
        <w:t xml:space="preserve"> status in the </w:t>
      </w:r>
      <w:r w:rsidR="00633437">
        <w:rPr>
          <w:b/>
          <w:bCs/>
        </w:rPr>
        <w:t>e</w:t>
      </w:r>
      <w:r w:rsidR="000F6DCE">
        <w:rPr>
          <w:b/>
          <w:bCs/>
        </w:rPr>
        <w:t xml:space="preserve">xpenses submission </w:t>
      </w:r>
      <w:r w:rsidR="00603D6C" w:rsidRPr="00603D6C">
        <w:rPr>
          <w:b/>
          <w:bCs/>
        </w:rPr>
        <w:t>list</w:t>
      </w:r>
      <w:r w:rsidR="00603D6C" w:rsidRPr="00603D6C">
        <w:t xml:space="preserve"> to </w:t>
      </w:r>
      <w:r w:rsidR="00603D6C" w:rsidRPr="00603D6C">
        <w:rPr>
          <w:b/>
          <w:bCs/>
        </w:rPr>
        <w:t>"Approved"</w:t>
      </w:r>
      <w:r w:rsidR="00603D6C" w:rsidRPr="00603D6C">
        <w:t>.</w:t>
      </w:r>
    </w:p>
    <w:p w14:paraId="7EAE91B0" w14:textId="12A34897" w:rsidR="000F51E1" w:rsidRDefault="000F51E1" w:rsidP="00A512C3">
      <w:pPr>
        <w:tabs>
          <w:tab w:val="num" w:pos="1440"/>
        </w:tabs>
        <w:ind w:left="720"/>
      </w:pPr>
      <w:r w:rsidRPr="000F51E1">
        <w:drawing>
          <wp:inline distT="0" distB="0" distL="0" distR="0" wp14:anchorId="1D247B5C" wp14:editId="0D08F5C9">
            <wp:extent cx="5943600" cy="484505"/>
            <wp:effectExtent l="0" t="0" r="0" b="0"/>
            <wp:docPr id="18091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3166" name=""/>
                    <pic:cNvPicPr/>
                  </pic:nvPicPr>
                  <pic:blipFill>
                    <a:blip r:embed="rId62"/>
                    <a:stretch>
                      <a:fillRect/>
                    </a:stretch>
                  </pic:blipFill>
                  <pic:spPr>
                    <a:xfrm>
                      <a:off x="0" y="0"/>
                      <a:ext cx="5943600" cy="484505"/>
                    </a:xfrm>
                    <a:prstGeom prst="rect">
                      <a:avLst/>
                    </a:prstGeom>
                  </pic:spPr>
                </pic:pic>
              </a:graphicData>
            </a:graphic>
          </wp:inline>
        </w:drawing>
      </w:r>
    </w:p>
    <w:p w14:paraId="35E7ADA9" w14:textId="77777777" w:rsidR="000F51E1" w:rsidRPr="00603D6C" w:rsidRDefault="000F51E1" w:rsidP="00A512C3">
      <w:pPr>
        <w:tabs>
          <w:tab w:val="num" w:pos="1440"/>
        </w:tabs>
        <w:ind w:left="720"/>
      </w:pPr>
    </w:p>
    <w:p w14:paraId="5E8B04E1" w14:textId="23E64467" w:rsidR="00603D6C" w:rsidRDefault="009F0543" w:rsidP="001E42AA">
      <w:pPr>
        <w:tabs>
          <w:tab w:val="num" w:pos="1440"/>
        </w:tabs>
      </w:pPr>
      <w:r>
        <w:t>10.</w:t>
      </w:r>
      <w:r w:rsidR="00603D6C" w:rsidRPr="00603D6C">
        <w:t>An email notification is sent to the employee, confirming approval.</w:t>
      </w:r>
    </w:p>
    <w:p w14:paraId="728620F9" w14:textId="09367388" w:rsidR="00633437" w:rsidRPr="00603D6C" w:rsidRDefault="00806284" w:rsidP="00633437">
      <w:pPr>
        <w:tabs>
          <w:tab w:val="num" w:pos="1440"/>
        </w:tabs>
        <w:ind w:left="720"/>
      </w:pPr>
      <w:r w:rsidRPr="00806284">
        <w:lastRenderedPageBreak/>
        <w:drawing>
          <wp:inline distT="0" distB="0" distL="0" distR="0" wp14:anchorId="08FAEFF7" wp14:editId="0ED51700">
            <wp:extent cx="5943600" cy="3692525"/>
            <wp:effectExtent l="0" t="0" r="0" b="3175"/>
            <wp:docPr id="1071257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7655" name="Picture 1" descr="A screenshot of a computer&#10;&#10;Description automatically generated"/>
                    <pic:cNvPicPr/>
                  </pic:nvPicPr>
                  <pic:blipFill>
                    <a:blip r:embed="rId63"/>
                    <a:stretch>
                      <a:fillRect/>
                    </a:stretch>
                  </pic:blipFill>
                  <pic:spPr>
                    <a:xfrm>
                      <a:off x="0" y="0"/>
                      <a:ext cx="5943600" cy="3692525"/>
                    </a:xfrm>
                    <a:prstGeom prst="rect">
                      <a:avLst/>
                    </a:prstGeom>
                  </pic:spPr>
                </pic:pic>
              </a:graphicData>
            </a:graphic>
          </wp:inline>
        </w:drawing>
      </w:r>
    </w:p>
    <w:p w14:paraId="5EEAEE8A" w14:textId="30A52BE5" w:rsidR="00A512C3" w:rsidRPr="00A512C3" w:rsidRDefault="00A512C3" w:rsidP="00A512C3">
      <w:r w:rsidRPr="00A512C3">
        <w:t xml:space="preserve"> </w:t>
      </w:r>
      <w:r w:rsidRPr="00A512C3">
        <w:rPr>
          <w:b/>
          <w:bCs/>
        </w:rPr>
        <w:t>If Rejected</w:t>
      </w:r>
      <w:r w:rsidRPr="00A512C3">
        <w:t>:</w:t>
      </w:r>
    </w:p>
    <w:p w14:paraId="75CE0576" w14:textId="5D79087E" w:rsidR="00A512C3" w:rsidRDefault="009F0543" w:rsidP="009F0543">
      <w:r>
        <w:t>12.</w:t>
      </w:r>
      <w:r w:rsidR="00A512C3" w:rsidRPr="00A512C3">
        <w:t xml:space="preserve">The flow updates the </w:t>
      </w:r>
      <w:r w:rsidR="00806284">
        <w:t>approval</w:t>
      </w:r>
      <w:r w:rsidR="00A512C3" w:rsidRPr="00A512C3">
        <w:t xml:space="preserve"> status in the </w:t>
      </w:r>
      <w:r w:rsidR="00806284">
        <w:rPr>
          <w:b/>
          <w:bCs/>
        </w:rPr>
        <w:t xml:space="preserve">expenses submission </w:t>
      </w:r>
      <w:r w:rsidR="00A512C3" w:rsidRPr="00A512C3">
        <w:rPr>
          <w:b/>
          <w:bCs/>
        </w:rPr>
        <w:t>list</w:t>
      </w:r>
      <w:r w:rsidR="00A512C3" w:rsidRPr="00A512C3">
        <w:t xml:space="preserve"> to </w:t>
      </w:r>
      <w:r w:rsidR="00A512C3" w:rsidRPr="00A512C3">
        <w:rPr>
          <w:b/>
          <w:bCs/>
        </w:rPr>
        <w:t>"Rejected"</w:t>
      </w:r>
      <w:r w:rsidR="00A512C3" w:rsidRPr="00A512C3">
        <w:t>.</w:t>
      </w:r>
    </w:p>
    <w:p w14:paraId="0BAFACE4" w14:textId="77777777" w:rsidR="009F0543" w:rsidRDefault="009F0543" w:rsidP="009F0543"/>
    <w:p w14:paraId="3CC54502" w14:textId="687FB2B7" w:rsidR="00806284" w:rsidRPr="00A512C3" w:rsidRDefault="00C9773B" w:rsidP="00C9773B">
      <w:pPr>
        <w:ind w:left="1080"/>
      </w:pPr>
      <w:r w:rsidRPr="00C9773B">
        <w:drawing>
          <wp:inline distT="0" distB="0" distL="0" distR="0" wp14:anchorId="05F81184" wp14:editId="6B137078">
            <wp:extent cx="5943600" cy="375920"/>
            <wp:effectExtent l="0" t="0" r="0" b="5080"/>
            <wp:docPr id="19872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13069" name=""/>
                    <pic:cNvPicPr/>
                  </pic:nvPicPr>
                  <pic:blipFill>
                    <a:blip r:embed="rId64"/>
                    <a:stretch>
                      <a:fillRect/>
                    </a:stretch>
                  </pic:blipFill>
                  <pic:spPr>
                    <a:xfrm>
                      <a:off x="0" y="0"/>
                      <a:ext cx="5943600" cy="375920"/>
                    </a:xfrm>
                    <a:prstGeom prst="rect">
                      <a:avLst/>
                    </a:prstGeom>
                  </pic:spPr>
                </pic:pic>
              </a:graphicData>
            </a:graphic>
          </wp:inline>
        </w:drawing>
      </w:r>
    </w:p>
    <w:p w14:paraId="262D8F48" w14:textId="77777777" w:rsidR="009F0543" w:rsidRDefault="009F0543" w:rsidP="009F0543"/>
    <w:p w14:paraId="7BB47E31" w14:textId="6D886F95" w:rsidR="00A512C3" w:rsidRDefault="009F0543" w:rsidP="009F0543">
      <w:r>
        <w:t>13.</w:t>
      </w:r>
      <w:r w:rsidR="00A512C3" w:rsidRPr="00A512C3">
        <w:t>An email notification is sent to the employee with the rejection reason and any additional comments.</w:t>
      </w:r>
    </w:p>
    <w:p w14:paraId="09906F12" w14:textId="214108CE" w:rsidR="00C9773B" w:rsidRPr="00A512C3" w:rsidRDefault="00C92FE5" w:rsidP="00C9773B">
      <w:pPr>
        <w:ind w:left="1440"/>
      </w:pPr>
      <w:r>
        <w:t>1</w:t>
      </w:r>
      <w:r w:rsidR="00803DBA" w:rsidRPr="00803DBA">
        <w:drawing>
          <wp:inline distT="0" distB="0" distL="0" distR="0" wp14:anchorId="5C181B9F" wp14:editId="36951632">
            <wp:extent cx="5943600" cy="2104390"/>
            <wp:effectExtent l="0" t="0" r="0" b="0"/>
            <wp:docPr id="55279450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4504" name="Picture 1" descr="A close-up of a message&#10;&#10;Description automatically generated"/>
                    <pic:cNvPicPr/>
                  </pic:nvPicPr>
                  <pic:blipFill>
                    <a:blip r:embed="rId65"/>
                    <a:stretch>
                      <a:fillRect/>
                    </a:stretch>
                  </pic:blipFill>
                  <pic:spPr>
                    <a:xfrm>
                      <a:off x="0" y="0"/>
                      <a:ext cx="5943600" cy="2104390"/>
                    </a:xfrm>
                    <a:prstGeom prst="rect">
                      <a:avLst/>
                    </a:prstGeom>
                  </pic:spPr>
                </pic:pic>
              </a:graphicData>
            </a:graphic>
          </wp:inline>
        </w:drawing>
      </w:r>
    </w:p>
    <w:p w14:paraId="308D841F" w14:textId="56FB8FF7" w:rsidR="00603D6C" w:rsidRDefault="00A512C3" w:rsidP="00A512C3">
      <w:pPr>
        <w:tabs>
          <w:tab w:val="num" w:pos="1440"/>
        </w:tabs>
      </w:pPr>
      <w:r w:rsidRPr="00A512C3">
        <w:lastRenderedPageBreak/>
        <w:t xml:space="preserve">  </w:t>
      </w:r>
    </w:p>
    <w:p w14:paraId="01865FDB" w14:textId="49BBA9C3" w:rsidR="00E12498" w:rsidRDefault="00C92FE5" w:rsidP="00663B2B">
      <w:pPr>
        <w:tabs>
          <w:tab w:val="num" w:pos="1440"/>
        </w:tabs>
        <w:rPr>
          <w:noProof/>
        </w:rPr>
      </w:pPr>
      <w:r>
        <w:t>14.</w:t>
      </w:r>
      <w:r w:rsidR="00C50F5C">
        <w:t xml:space="preserve">The message will appear in the automate flow </w:t>
      </w:r>
      <w:r w:rsidR="00045467">
        <w:t xml:space="preserve">after </w:t>
      </w:r>
      <w:r w:rsidR="00C50F5C">
        <w:t xml:space="preserve">the flow </w:t>
      </w:r>
      <w:r w:rsidR="00045467">
        <w:t>executed successfully.</w:t>
      </w:r>
      <w:r w:rsidR="00045467" w:rsidRPr="00045467">
        <w:rPr>
          <w:noProof/>
        </w:rPr>
        <w:t xml:space="preserve"> </w:t>
      </w:r>
    </w:p>
    <w:p w14:paraId="08B6B3BC" w14:textId="04334478" w:rsidR="00651C2B" w:rsidRDefault="00651C2B" w:rsidP="00663B2B">
      <w:pPr>
        <w:tabs>
          <w:tab w:val="num" w:pos="1440"/>
        </w:tabs>
      </w:pPr>
      <w:r w:rsidRPr="00651C2B">
        <w:drawing>
          <wp:inline distT="0" distB="0" distL="0" distR="0" wp14:anchorId="3DD665EB" wp14:editId="3500D31D">
            <wp:extent cx="5943600" cy="590550"/>
            <wp:effectExtent l="0" t="0" r="0" b="0"/>
            <wp:docPr id="6345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2307" name=""/>
                    <pic:cNvPicPr/>
                  </pic:nvPicPr>
                  <pic:blipFill>
                    <a:blip r:embed="rId66"/>
                    <a:stretch>
                      <a:fillRect/>
                    </a:stretch>
                  </pic:blipFill>
                  <pic:spPr>
                    <a:xfrm>
                      <a:off x="0" y="0"/>
                      <a:ext cx="5943600" cy="590550"/>
                    </a:xfrm>
                    <a:prstGeom prst="rect">
                      <a:avLst/>
                    </a:prstGeom>
                  </pic:spPr>
                </pic:pic>
              </a:graphicData>
            </a:graphic>
          </wp:inline>
        </w:drawing>
      </w:r>
    </w:p>
    <w:p w14:paraId="25CFF034" w14:textId="77777777" w:rsidR="00B848EB" w:rsidRDefault="00B848EB" w:rsidP="00663B2B">
      <w:pPr>
        <w:tabs>
          <w:tab w:val="num" w:pos="1440"/>
        </w:tabs>
      </w:pPr>
    </w:p>
    <w:p w14:paraId="192924AD" w14:textId="77777777" w:rsidR="00D20B30" w:rsidRDefault="00D20B30" w:rsidP="00D20B30">
      <w:pPr>
        <w:rPr>
          <w:sz w:val="28"/>
          <w:szCs w:val="28"/>
        </w:rPr>
      </w:pPr>
      <w:r>
        <w:rPr>
          <w:sz w:val="28"/>
          <w:szCs w:val="28"/>
        </w:rPr>
        <w:t>4.Challenges and Solutions</w:t>
      </w:r>
    </w:p>
    <w:p w14:paraId="2AFAF503" w14:textId="6B1722CD" w:rsidR="00D20B30" w:rsidRDefault="009B5A11" w:rsidP="00D20B30">
      <w:r>
        <w:t>I</w:t>
      </w:r>
      <w:r w:rsidR="004F7D96">
        <w:t>.</w:t>
      </w:r>
      <w:r w:rsidR="004F7D96" w:rsidRPr="004F7D96">
        <w:t xml:space="preserve"> Triggering the flow correctly</w:t>
      </w:r>
      <w:r w:rsidR="004F7D96" w:rsidRPr="004F7D96">
        <w:br/>
        <w:t>The flow may not trigger if configurations or permissions are incorrect.</w:t>
      </w:r>
      <w:r w:rsidR="004F7D96" w:rsidRPr="004F7D96">
        <w:br/>
        <w:t>Solution: Ensure</w:t>
      </w:r>
      <w:r w:rsidR="003079F4">
        <w:t>s</w:t>
      </w:r>
      <w:r w:rsidR="004F7D96" w:rsidRPr="004F7D96">
        <w:t xml:space="preserve"> the correct trigger ("When a new response is submitted") is set and all</w:t>
      </w:r>
    </w:p>
    <w:p w14:paraId="4C24ED5E" w14:textId="68DC9885" w:rsidR="004F7D96" w:rsidRDefault="009B5A11" w:rsidP="00D20B30">
      <w:r>
        <w:t>II</w:t>
      </w:r>
      <w:r w:rsidR="004F7D96">
        <w:t>.</w:t>
      </w:r>
      <w:r w:rsidRPr="009B5A11">
        <w:t xml:space="preserve"> </w:t>
      </w:r>
      <w:r w:rsidRPr="009B5A11">
        <w:t>Mapping dynamic content correctly</w:t>
      </w:r>
      <w:r w:rsidRPr="009B5A11">
        <w:br/>
        <w:t>Data may not map correctly to SharePoint or other apps, leading to missing or incorrect information.</w:t>
      </w:r>
      <w:r w:rsidRPr="009B5A11">
        <w:br/>
      </w:r>
      <w:r w:rsidRPr="003079F4">
        <w:t>Solution</w:t>
      </w:r>
      <w:r w:rsidRPr="009B5A11">
        <w:t>: Use</w:t>
      </w:r>
      <w:r>
        <w:t>d</w:t>
      </w:r>
      <w:r w:rsidRPr="009B5A11">
        <w:t xml:space="preserve"> </w:t>
      </w:r>
      <w:r w:rsidRPr="009B5A11">
        <w:rPr>
          <w:b/>
          <w:bCs/>
        </w:rPr>
        <w:t>Dynamic Content</w:t>
      </w:r>
      <w:r w:rsidRPr="009B5A11">
        <w:t xml:space="preserve"> to map fields accurately and test the flow to ensure all fields, like amounts, dates, and categories, are properly mapped.</w:t>
      </w:r>
    </w:p>
    <w:p w14:paraId="6F77BFCC" w14:textId="3CA68C7C" w:rsidR="00F00541" w:rsidRDefault="002052D5" w:rsidP="00F00541">
      <w:pPr>
        <w:rPr>
          <w:rFonts w:eastAsia="Times New Roman" w:cs="Times New Roman"/>
          <w:kern w:val="0"/>
          <w14:ligatures w14:val="none"/>
        </w:rPr>
      </w:pPr>
      <w:r>
        <w:t>III</w:t>
      </w:r>
      <w:r w:rsidR="00F00541">
        <w:t>.</w:t>
      </w:r>
      <w:r w:rsidR="00F00541" w:rsidRPr="00F00541">
        <w:rPr>
          <w:rFonts w:eastAsia="Times New Roman" w:cs="Times New Roman"/>
          <w:kern w:val="0"/>
          <w14:ligatures w14:val="none"/>
        </w:rPr>
        <w:t>Handling multiple approvers</w:t>
      </w:r>
    </w:p>
    <w:p w14:paraId="780BBA53" w14:textId="4DEB029C" w:rsidR="00A27354" w:rsidRDefault="00A27354" w:rsidP="00F00541">
      <w:r w:rsidRPr="00A27354">
        <w:t>Managing multiple approvers can be complex.</w:t>
      </w:r>
    </w:p>
    <w:p w14:paraId="7E90C91C" w14:textId="0BC342E0" w:rsidR="003079F4" w:rsidRDefault="00A27354" w:rsidP="00D20B30">
      <w:r w:rsidRPr="00A27354">
        <w:rPr>
          <w:b/>
          <w:bCs/>
        </w:rPr>
        <w:t>Solution</w:t>
      </w:r>
      <w:r w:rsidRPr="00A27354">
        <w:t>: Use conditional actions or parallel branches to route approvals based on criteria.</w:t>
      </w:r>
    </w:p>
    <w:p w14:paraId="37D6C897" w14:textId="6084D62E" w:rsidR="002052D5" w:rsidRDefault="0002146A" w:rsidP="0002146A">
      <w:r>
        <w:t>IV.</w:t>
      </w:r>
      <w:r w:rsidRPr="0002146A">
        <w:t>Ensuring accurate approval status updates</w:t>
      </w:r>
    </w:p>
    <w:p w14:paraId="68AB86C4" w14:textId="47715279" w:rsidR="0002146A" w:rsidRDefault="0002146A" w:rsidP="0002146A">
      <w:r w:rsidRPr="0002146A">
        <w:t>Approval status may not update correctly.</w:t>
      </w:r>
    </w:p>
    <w:p w14:paraId="763EFA30" w14:textId="4C79298A" w:rsidR="002A5ACD" w:rsidRDefault="002A5ACD" w:rsidP="0002146A">
      <w:r w:rsidRPr="002A5ACD">
        <w:rPr>
          <w:b/>
          <w:bCs/>
        </w:rPr>
        <w:t>Solution</w:t>
      </w:r>
      <w:r w:rsidRPr="002A5ACD">
        <w:t xml:space="preserve">: Use </w:t>
      </w:r>
      <w:r w:rsidRPr="002A5ACD">
        <w:rPr>
          <w:b/>
          <w:bCs/>
        </w:rPr>
        <w:t>Update Item</w:t>
      </w:r>
      <w:r w:rsidRPr="002A5ACD">
        <w:t xml:space="preserve"> action after approval to ensure the status is updated in SharePoint.</w:t>
      </w:r>
    </w:p>
    <w:p w14:paraId="3E3DAB8F" w14:textId="6F25CB3B" w:rsidR="00380AD7" w:rsidRDefault="00380AD7" w:rsidP="00380AD7">
      <w:r>
        <w:t>V.</w:t>
      </w:r>
      <w:r w:rsidRPr="00380AD7">
        <w:t>Managing notifications</w:t>
      </w:r>
    </w:p>
    <w:p w14:paraId="7112D740" w14:textId="56CF0181" w:rsidR="00616DBE" w:rsidRDefault="00616DBE" w:rsidP="00380AD7">
      <w:r w:rsidRPr="00616DBE">
        <w:t>Notification emails or messages may be incorrectly formatted.</w:t>
      </w:r>
    </w:p>
    <w:p w14:paraId="5D8D36D6" w14:textId="07B687C6" w:rsidR="00616DBE" w:rsidRDefault="00616DBE" w:rsidP="00380AD7">
      <w:r w:rsidRPr="00616DBE">
        <w:rPr>
          <w:b/>
          <w:bCs/>
        </w:rPr>
        <w:t>Solution</w:t>
      </w:r>
      <w:r w:rsidRPr="00616DBE">
        <w:t xml:space="preserve">: Use </w:t>
      </w:r>
      <w:r w:rsidRPr="00616DBE">
        <w:rPr>
          <w:b/>
          <w:bCs/>
        </w:rPr>
        <w:t>Dynamic Content</w:t>
      </w:r>
      <w:r w:rsidRPr="00616DBE">
        <w:t xml:space="preserve"> to personalize and ensure accurate information in notifications</w:t>
      </w:r>
    </w:p>
    <w:p w14:paraId="2DEF362B" w14:textId="77777777" w:rsidR="00380AD7" w:rsidRDefault="00380AD7" w:rsidP="00380AD7"/>
    <w:p w14:paraId="4109A709" w14:textId="77777777" w:rsidR="00380AD7" w:rsidRDefault="00380AD7" w:rsidP="00380AD7"/>
    <w:p w14:paraId="4C7191C4" w14:textId="77777777" w:rsidR="00616DBE" w:rsidRDefault="00616DBE" w:rsidP="00380AD7"/>
    <w:p w14:paraId="4A2FC460" w14:textId="77777777" w:rsidR="00616DBE" w:rsidRDefault="00616DBE" w:rsidP="00380AD7"/>
    <w:p w14:paraId="3DAB73D8" w14:textId="77777777" w:rsidR="00616DBE" w:rsidRDefault="00616DBE" w:rsidP="00380AD7"/>
    <w:p w14:paraId="7BB69E40" w14:textId="77777777" w:rsidR="00616DBE" w:rsidRDefault="00616DBE" w:rsidP="00380AD7"/>
    <w:p w14:paraId="21E2329E" w14:textId="77777777" w:rsidR="00616DBE" w:rsidRDefault="00616DBE" w:rsidP="00380AD7"/>
    <w:p w14:paraId="466796B1" w14:textId="77777777" w:rsidR="00616DBE" w:rsidRPr="004F7D96" w:rsidRDefault="00616DBE" w:rsidP="00380AD7"/>
    <w:p w14:paraId="7B80E274" w14:textId="77777777" w:rsidR="00536B7C" w:rsidRDefault="00894450" w:rsidP="00894450">
      <w:pPr>
        <w:rPr>
          <w:sz w:val="28"/>
          <w:szCs w:val="28"/>
        </w:rPr>
      </w:pPr>
      <w:r w:rsidRPr="00894450">
        <w:rPr>
          <w:sz w:val="28"/>
          <w:szCs w:val="28"/>
        </w:rPr>
        <w:t xml:space="preserve"> </w:t>
      </w:r>
      <w:r w:rsidR="00D20B30">
        <w:rPr>
          <w:sz w:val="28"/>
          <w:szCs w:val="28"/>
        </w:rPr>
        <w:t>5.</w:t>
      </w:r>
      <w:r w:rsidR="00D20B30" w:rsidRPr="00125F43">
        <w:t xml:space="preserve"> </w:t>
      </w:r>
      <w:r w:rsidR="00D20B30" w:rsidRPr="00125F43">
        <w:rPr>
          <w:sz w:val="28"/>
          <w:szCs w:val="28"/>
        </w:rPr>
        <w:t>Conclusion</w:t>
      </w:r>
    </w:p>
    <w:p w14:paraId="42993B36" w14:textId="77777777" w:rsidR="0046363E" w:rsidRPr="0046363E" w:rsidRDefault="00894450" w:rsidP="00894450">
      <w:r w:rsidRPr="00894450">
        <w:t xml:space="preserve">The Employee Expenses Submission and Approval Flow automates and streamlines the expense process using Power Automate, Microsoft Forms, SharePoint, and Outlook. It enhances efficiency, reduces errors, and improves transparency. Challenges like handling multiple approvers and mapping dynamic content can be resolved through proper configuration and testing. </w:t>
      </w:r>
    </w:p>
    <w:p w14:paraId="0A17B170" w14:textId="28D305FB" w:rsidR="00894450" w:rsidRPr="00894450" w:rsidRDefault="00894450" w:rsidP="00894450">
      <w:r w:rsidRPr="00894450">
        <w:t>The flow speeds up approval times, ensures policy compliance, and creates a more efficient, user-friendly expense management system for the organization.</w:t>
      </w:r>
    </w:p>
    <w:p w14:paraId="1FD8278E" w14:textId="77777777" w:rsidR="00894450" w:rsidRDefault="00894450" w:rsidP="00894450">
      <w:pPr>
        <w:rPr>
          <w:sz w:val="28"/>
          <w:szCs w:val="28"/>
        </w:rPr>
      </w:pPr>
    </w:p>
    <w:p w14:paraId="4BC8AA2C" w14:textId="77777777" w:rsidR="00D20B30" w:rsidRDefault="00D20B30" w:rsidP="00D20B30">
      <w:pPr>
        <w:rPr>
          <w:sz w:val="28"/>
          <w:szCs w:val="28"/>
        </w:rPr>
      </w:pPr>
    </w:p>
    <w:p w14:paraId="75DC229F" w14:textId="77777777" w:rsidR="00D20B30" w:rsidRDefault="00D20B30" w:rsidP="00663B2B">
      <w:pPr>
        <w:tabs>
          <w:tab w:val="num" w:pos="1440"/>
        </w:tabs>
      </w:pPr>
    </w:p>
    <w:p w14:paraId="1CAACADE" w14:textId="77777777" w:rsidR="003E5170" w:rsidRDefault="003E5170" w:rsidP="00663B2B">
      <w:pPr>
        <w:tabs>
          <w:tab w:val="num" w:pos="1440"/>
        </w:tabs>
      </w:pPr>
    </w:p>
    <w:p w14:paraId="2DD2EA33" w14:textId="7BAFDADF" w:rsidR="00663B2B" w:rsidRDefault="00663B2B" w:rsidP="00663B2B">
      <w:pPr>
        <w:tabs>
          <w:tab w:val="num" w:pos="1440"/>
        </w:tabs>
      </w:pPr>
    </w:p>
    <w:p w14:paraId="02B480B5" w14:textId="246C86F6" w:rsidR="00FF085A" w:rsidRDefault="00FF085A" w:rsidP="00663B2B">
      <w:pPr>
        <w:tabs>
          <w:tab w:val="num" w:pos="1440"/>
        </w:tabs>
      </w:pPr>
    </w:p>
    <w:p w14:paraId="6FD2ECFE" w14:textId="2BC9E495" w:rsidR="00955D24" w:rsidRDefault="00955D24" w:rsidP="00663B2B">
      <w:pPr>
        <w:tabs>
          <w:tab w:val="num" w:pos="1440"/>
        </w:tabs>
      </w:pPr>
    </w:p>
    <w:p w14:paraId="15ABD53E" w14:textId="77777777" w:rsidR="00955D24" w:rsidRDefault="00955D24" w:rsidP="00663B2B">
      <w:pPr>
        <w:tabs>
          <w:tab w:val="num" w:pos="1440"/>
        </w:tabs>
      </w:pPr>
    </w:p>
    <w:p w14:paraId="0A78725E" w14:textId="77777777" w:rsidR="00955D24" w:rsidRDefault="00955D24">
      <w:r>
        <w:br w:type="page"/>
      </w:r>
    </w:p>
    <w:p w14:paraId="1F70D2B5" w14:textId="559ABF0F" w:rsidR="00955D24" w:rsidRDefault="00955D24" w:rsidP="00663B2B">
      <w:pPr>
        <w:tabs>
          <w:tab w:val="num" w:pos="1440"/>
        </w:tabs>
      </w:pPr>
    </w:p>
    <w:p w14:paraId="134BD2D1" w14:textId="00B67242" w:rsidR="00955D24" w:rsidRDefault="00955D24">
      <w:r>
        <w:br w:type="page"/>
      </w:r>
    </w:p>
    <w:p w14:paraId="219C4559" w14:textId="60529B3B" w:rsidR="00955D24" w:rsidRDefault="00955D24" w:rsidP="00663B2B">
      <w:pPr>
        <w:tabs>
          <w:tab w:val="num" w:pos="1440"/>
        </w:tabs>
      </w:pPr>
    </w:p>
    <w:p w14:paraId="5C1A05F7" w14:textId="0AF04AAC" w:rsidR="00955D24" w:rsidRDefault="00955D24">
      <w:r>
        <w:br w:type="page"/>
      </w:r>
    </w:p>
    <w:p w14:paraId="51E88567" w14:textId="6F3FBC73" w:rsidR="00955D24" w:rsidRDefault="00955D24" w:rsidP="00663B2B">
      <w:pPr>
        <w:tabs>
          <w:tab w:val="num" w:pos="1440"/>
        </w:tabs>
      </w:pPr>
    </w:p>
    <w:p w14:paraId="7B2D81C2" w14:textId="77777777" w:rsidR="00955D24" w:rsidRDefault="00955D24">
      <w:r>
        <w:br w:type="page"/>
      </w:r>
    </w:p>
    <w:p w14:paraId="2793E187" w14:textId="1672DA8C" w:rsidR="00955D24" w:rsidRDefault="00955D24" w:rsidP="00663B2B">
      <w:pPr>
        <w:tabs>
          <w:tab w:val="num" w:pos="1440"/>
        </w:tabs>
      </w:pPr>
    </w:p>
    <w:p w14:paraId="4F36E5E1" w14:textId="77777777" w:rsidR="00955D24" w:rsidRDefault="00955D24">
      <w:r>
        <w:br w:type="page"/>
      </w:r>
    </w:p>
    <w:p w14:paraId="44694B19" w14:textId="2473FC49" w:rsidR="00955D24" w:rsidRDefault="00955D24" w:rsidP="00663B2B">
      <w:pPr>
        <w:tabs>
          <w:tab w:val="num" w:pos="1440"/>
        </w:tabs>
      </w:pPr>
    </w:p>
    <w:p w14:paraId="10A2505E" w14:textId="77777777" w:rsidR="00955D24" w:rsidRDefault="00955D24">
      <w:r>
        <w:br w:type="page"/>
      </w:r>
    </w:p>
    <w:p w14:paraId="7A0ECA4E" w14:textId="72CBBB2C" w:rsidR="00955D24" w:rsidRDefault="00955D24" w:rsidP="00663B2B">
      <w:pPr>
        <w:tabs>
          <w:tab w:val="num" w:pos="1440"/>
        </w:tabs>
      </w:pPr>
    </w:p>
    <w:p w14:paraId="0CD8864A" w14:textId="77777777" w:rsidR="00955D24" w:rsidRDefault="00955D24">
      <w:r>
        <w:br w:type="page"/>
      </w:r>
    </w:p>
    <w:p w14:paraId="03AF2FDC" w14:textId="334806FF" w:rsidR="00955D24" w:rsidRDefault="00955D24" w:rsidP="00663B2B">
      <w:pPr>
        <w:tabs>
          <w:tab w:val="num" w:pos="1440"/>
        </w:tabs>
      </w:pPr>
    </w:p>
    <w:p w14:paraId="6D4134A8" w14:textId="77777777" w:rsidR="00955D24" w:rsidRDefault="00955D24">
      <w:r>
        <w:br w:type="page"/>
      </w:r>
    </w:p>
    <w:p w14:paraId="692B0ABE" w14:textId="77C6995D" w:rsidR="00955D24" w:rsidRDefault="00955D24" w:rsidP="00663B2B">
      <w:pPr>
        <w:tabs>
          <w:tab w:val="num" w:pos="1440"/>
        </w:tabs>
      </w:pPr>
    </w:p>
    <w:p w14:paraId="18F67ABA" w14:textId="77777777" w:rsidR="00955D24" w:rsidRDefault="00955D24">
      <w:r>
        <w:br w:type="page"/>
      </w:r>
    </w:p>
    <w:p w14:paraId="5A2C7D0F" w14:textId="77777777" w:rsidR="00955D24" w:rsidRPr="00663B2B" w:rsidRDefault="00955D24" w:rsidP="00663B2B">
      <w:pPr>
        <w:tabs>
          <w:tab w:val="num" w:pos="1440"/>
        </w:tabs>
      </w:pPr>
    </w:p>
    <w:sectPr w:rsidR="00955D24" w:rsidRPr="00663B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ACBCA" w14:textId="77777777" w:rsidR="00FB0B24" w:rsidRDefault="00FB0B24" w:rsidP="00186E54">
      <w:pPr>
        <w:spacing w:after="0" w:line="240" w:lineRule="auto"/>
      </w:pPr>
      <w:r>
        <w:separator/>
      </w:r>
    </w:p>
  </w:endnote>
  <w:endnote w:type="continuationSeparator" w:id="0">
    <w:p w14:paraId="1C094DF7" w14:textId="77777777" w:rsidR="00FB0B24" w:rsidRDefault="00FB0B24" w:rsidP="0018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Segoe UI Variable Small">
    <w:panose1 w:val="00000000000000000000"/>
    <w:charset w:val="00"/>
    <w:family w:val="auto"/>
    <w:pitch w:val="variable"/>
    <w:sig w:usb0="A00002FF" w:usb1="0000000B" w:usb2="00000000" w:usb3="00000000" w:csb0="0000019F" w:csb1="00000000"/>
  </w:font>
  <w:font w:name="Grandview">
    <w:charset w:val="00"/>
    <w:family w:val="swiss"/>
    <w:pitch w:val="variable"/>
    <w:sig w:usb0="A00002C7" w:usb1="00000002" w:usb2="00000000" w:usb3="00000000" w:csb0="0000019F" w:csb1="00000000"/>
  </w:font>
  <w:font w:name="Leelawadee">
    <w:panose1 w:val="020B0502040204020203"/>
    <w:charset w:val="00"/>
    <w:family w:val="swiss"/>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DFA88" w14:textId="77777777" w:rsidR="00FB0B24" w:rsidRDefault="00FB0B24" w:rsidP="00186E54">
      <w:pPr>
        <w:spacing w:after="0" w:line="240" w:lineRule="auto"/>
      </w:pPr>
      <w:r>
        <w:separator/>
      </w:r>
    </w:p>
  </w:footnote>
  <w:footnote w:type="continuationSeparator" w:id="0">
    <w:p w14:paraId="726D00AC" w14:textId="77777777" w:rsidR="00FB0B24" w:rsidRDefault="00FB0B24" w:rsidP="00186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53FBD"/>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0DB0BCC"/>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30622DC"/>
    <w:multiLevelType w:val="multilevel"/>
    <w:tmpl w:val="207A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E4CCC"/>
    <w:multiLevelType w:val="multilevel"/>
    <w:tmpl w:val="F190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B40D5"/>
    <w:multiLevelType w:val="hybridMultilevel"/>
    <w:tmpl w:val="B95CB5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5E52099"/>
    <w:multiLevelType w:val="multilevel"/>
    <w:tmpl w:val="7514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6694B"/>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78D38F6"/>
    <w:multiLevelType w:val="multilevel"/>
    <w:tmpl w:val="0202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D00EC"/>
    <w:multiLevelType w:val="multilevel"/>
    <w:tmpl w:val="28BA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1758F"/>
    <w:multiLevelType w:val="multilevel"/>
    <w:tmpl w:val="99500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F0FA6"/>
    <w:multiLevelType w:val="hybridMultilevel"/>
    <w:tmpl w:val="07D4A0B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C75A72"/>
    <w:multiLevelType w:val="multilevel"/>
    <w:tmpl w:val="FC1C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F61E5"/>
    <w:multiLevelType w:val="multilevel"/>
    <w:tmpl w:val="D2D8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F2248"/>
    <w:multiLevelType w:val="multilevel"/>
    <w:tmpl w:val="CD00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A45E8"/>
    <w:multiLevelType w:val="multilevel"/>
    <w:tmpl w:val="1C22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21B28"/>
    <w:multiLevelType w:val="hybridMultilevel"/>
    <w:tmpl w:val="0852A8DA"/>
    <w:lvl w:ilvl="0" w:tplc="0409000B">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6" w15:restartNumberingAfterBreak="0">
    <w:nsid w:val="31943CB0"/>
    <w:multiLevelType w:val="multilevel"/>
    <w:tmpl w:val="BC32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F7FFC"/>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A406A4E"/>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02D351E"/>
    <w:multiLevelType w:val="multilevel"/>
    <w:tmpl w:val="D706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D70FE9"/>
    <w:multiLevelType w:val="hybridMultilevel"/>
    <w:tmpl w:val="183E886E"/>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289320F"/>
    <w:multiLevelType w:val="multilevel"/>
    <w:tmpl w:val="4B4C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D1422B"/>
    <w:multiLevelType w:val="hybridMultilevel"/>
    <w:tmpl w:val="33DA9A0C"/>
    <w:lvl w:ilvl="0" w:tplc="258A84D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E2F2E3C"/>
    <w:multiLevelType w:val="hybridMultilevel"/>
    <w:tmpl w:val="E2E2A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81556"/>
    <w:multiLevelType w:val="hybridMultilevel"/>
    <w:tmpl w:val="FDE2599E"/>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3BF10C6"/>
    <w:multiLevelType w:val="multilevel"/>
    <w:tmpl w:val="55CE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D52A8"/>
    <w:multiLevelType w:val="multilevel"/>
    <w:tmpl w:val="562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93A2B"/>
    <w:multiLevelType w:val="multilevel"/>
    <w:tmpl w:val="AA8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001C0"/>
    <w:multiLevelType w:val="multilevel"/>
    <w:tmpl w:val="87C4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1B472A"/>
    <w:multiLevelType w:val="multilevel"/>
    <w:tmpl w:val="C564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E794C"/>
    <w:multiLevelType w:val="multilevel"/>
    <w:tmpl w:val="4C806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781457"/>
    <w:multiLevelType w:val="hybridMultilevel"/>
    <w:tmpl w:val="74CA0B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BF2365"/>
    <w:multiLevelType w:val="multilevel"/>
    <w:tmpl w:val="1E62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66287"/>
    <w:multiLevelType w:val="multilevel"/>
    <w:tmpl w:val="48460D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2089F"/>
    <w:multiLevelType w:val="hybridMultilevel"/>
    <w:tmpl w:val="B800663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C471D05"/>
    <w:multiLevelType w:val="hybridMultilevel"/>
    <w:tmpl w:val="6BC627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6A4F2C"/>
    <w:multiLevelType w:val="hybridMultilevel"/>
    <w:tmpl w:val="0A9A3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D1C22"/>
    <w:multiLevelType w:val="hybridMultilevel"/>
    <w:tmpl w:val="108ABB68"/>
    <w:lvl w:ilvl="0" w:tplc="C6B6E22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76CC1"/>
    <w:multiLevelType w:val="multilevel"/>
    <w:tmpl w:val="CEAAF4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B531D2"/>
    <w:multiLevelType w:val="hybridMultilevel"/>
    <w:tmpl w:val="FDE2599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BA13E2"/>
    <w:multiLevelType w:val="multilevel"/>
    <w:tmpl w:val="01B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BC24E8"/>
    <w:multiLevelType w:val="multilevel"/>
    <w:tmpl w:val="011E3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903A5"/>
    <w:multiLevelType w:val="multilevel"/>
    <w:tmpl w:val="1F3C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763125">
    <w:abstractNumId w:val="29"/>
  </w:num>
  <w:num w:numId="2" w16cid:durableId="2011366243">
    <w:abstractNumId w:val="40"/>
  </w:num>
  <w:num w:numId="3" w16cid:durableId="1870799573">
    <w:abstractNumId w:val="9"/>
  </w:num>
  <w:num w:numId="4" w16cid:durableId="1194728810">
    <w:abstractNumId w:val="14"/>
  </w:num>
  <w:num w:numId="5" w16cid:durableId="938608280">
    <w:abstractNumId w:val="16"/>
  </w:num>
  <w:num w:numId="6" w16cid:durableId="2051344072">
    <w:abstractNumId w:val="13"/>
  </w:num>
  <w:num w:numId="7" w16cid:durableId="659965035">
    <w:abstractNumId w:val="27"/>
  </w:num>
  <w:num w:numId="8" w16cid:durableId="1368214352">
    <w:abstractNumId w:val="8"/>
  </w:num>
  <w:num w:numId="9" w16cid:durableId="1360428007">
    <w:abstractNumId w:val="41"/>
  </w:num>
  <w:num w:numId="10" w16cid:durableId="174853354">
    <w:abstractNumId w:val="10"/>
  </w:num>
  <w:num w:numId="11" w16cid:durableId="403918028">
    <w:abstractNumId w:val="39"/>
  </w:num>
  <w:num w:numId="12" w16cid:durableId="59639150">
    <w:abstractNumId w:val="35"/>
  </w:num>
  <w:num w:numId="13" w16cid:durableId="223492262">
    <w:abstractNumId w:val="31"/>
  </w:num>
  <w:num w:numId="14" w16cid:durableId="1267615507">
    <w:abstractNumId w:val="30"/>
  </w:num>
  <w:num w:numId="15" w16cid:durableId="2086607323">
    <w:abstractNumId w:val="18"/>
  </w:num>
  <w:num w:numId="16" w16cid:durableId="1921480705">
    <w:abstractNumId w:val="4"/>
  </w:num>
  <w:num w:numId="17" w16cid:durableId="2040811547">
    <w:abstractNumId w:val="36"/>
  </w:num>
  <w:num w:numId="18" w16cid:durableId="236283257">
    <w:abstractNumId w:val="15"/>
  </w:num>
  <w:num w:numId="19" w16cid:durableId="348874220">
    <w:abstractNumId w:val="37"/>
  </w:num>
  <w:num w:numId="20" w16cid:durableId="596016279">
    <w:abstractNumId w:val="20"/>
  </w:num>
  <w:num w:numId="21" w16cid:durableId="1787263129">
    <w:abstractNumId w:val="23"/>
  </w:num>
  <w:num w:numId="22" w16cid:durableId="2134791362">
    <w:abstractNumId w:val="34"/>
  </w:num>
  <w:num w:numId="23" w16cid:durableId="1275593407">
    <w:abstractNumId w:val="19"/>
  </w:num>
  <w:num w:numId="24" w16cid:durableId="1281378642">
    <w:abstractNumId w:val="42"/>
  </w:num>
  <w:num w:numId="25" w16cid:durableId="428279613">
    <w:abstractNumId w:val="5"/>
  </w:num>
  <w:num w:numId="26" w16cid:durableId="1941178383">
    <w:abstractNumId w:val="28"/>
  </w:num>
  <w:num w:numId="27" w16cid:durableId="681393398">
    <w:abstractNumId w:val="32"/>
  </w:num>
  <w:num w:numId="28" w16cid:durableId="1140419074">
    <w:abstractNumId w:val="11"/>
  </w:num>
  <w:num w:numId="29" w16cid:durableId="1771196649">
    <w:abstractNumId w:val="22"/>
  </w:num>
  <w:num w:numId="30" w16cid:durableId="1911962027">
    <w:abstractNumId w:val="0"/>
  </w:num>
  <w:num w:numId="31" w16cid:durableId="888690421">
    <w:abstractNumId w:val="24"/>
  </w:num>
  <w:num w:numId="32" w16cid:durableId="793333997">
    <w:abstractNumId w:val="6"/>
  </w:num>
  <w:num w:numId="33" w16cid:durableId="1037001961">
    <w:abstractNumId w:val="17"/>
  </w:num>
  <w:num w:numId="34" w16cid:durableId="1417751443">
    <w:abstractNumId w:val="1"/>
  </w:num>
  <w:num w:numId="35" w16cid:durableId="1784224383">
    <w:abstractNumId w:val="26"/>
  </w:num>
  <w:num w:numId="36" w16cid:durableId="1378777704">
    <w:abstractNumId w:val="3"/>
  </w:num>
  <w:num w:numId="37" w16cid:durableId="379715773">
    <w:abstractNumId w:val="21"/>
  </w:num>
  <w:num w:numId="38" w16cid:durableId="26151775">
    <w:abstractNumId w:val="2"/>
  </w:num>
  <w:num w:numId="39" w16cid:durableId="137918691">
    <w:abstractNumId w:val="25"/>
  </w:num>
  <w:num w:numId="40" w16cid:durableId="1284264836">
    <w:abstractNumId w:val="33"/>
  </w:num>
  <w:num w:numId="41" w16cid:durableId="13921007">
    <w:abstractNumId w:val="12"/>
  </w:num>
  <w:num w:numId="42" w16cid:durableId="1947346909">
    <w:abstractNumId w:val="38"/>
  </w:num>
  <w:num w:numId="43" w16cid:durableId="71554180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25C"/>
    <w:rsid w:val="000004E0"/>
    <w:rsid w:val="00001CC6"/>
    <w:rsid w:val="00003DD2"/>
    <w:rsid w:val="0000474D"/>
    <w:rsid w:val="000062B6"/>
    <w:rsid w:val="00007725"/>
    <w:rsid w:val="00012886"/>
    <w:rsid w:val="00015ABA"/>
    <w:rsid w:val="0001634D"/>
    <w:rsid w:val="0002146A"/>
    <w:rsid w:val="00024371"/>
    <w:rsid w:val="00025DDE"/>
    <w:rsid w:val="00026BC8"/>
    <w:rsid w:val="000350D3"/>
    <w:rsid w:val="00035128"/>
    <w:rsid w:val="00035442"/>
    <w:rsid w:val="000356D5"/>
    <w:rsid w:val="000407EC"/>
    <w:rsid w:val="00045467"/>
    <w:rsid w:val="00047445"/>
    <w:rsid w:val="00050FB8"/>
    <w:rsid w:val="00051EFC"/>
    <w:rsid w:val="00064FEC"/>
    <w:rsid w:val="0006585B"/>
    <w:rsid w:val="000765D5"/>
    <w:rsid w:val="000771C4"/>
    <w:rsid w:val="000830D8"/>
    <w:rsid w:val="000837B9"/>
    <w:rsid w:val="00085996"/>
    <w:rsid w:val="0008604D"/>
    <w:rsid w:val="000A1E6B"/>
    <w:rsid w:val="000A7D74"/>
    <w:rsid w:val="000B07C9"/>
    <w:rsid w:val="000B1DC1"/>
    <w:rsid w:val="000B520F"/>
    <w:rsid w:val="000B52CF"/>
    <w:rsid w:val="000B5384"/>
    <w:rsid w:val="000C5AE6"/>
    <w:rsid w:val="000C6E64"/>
    <w:rsid w:val="000D0302"/>
    <w:rsid w:val="000D10E0"/>
    <w:rsid w:val="000D4A84"/>
    <w:rsid w:val="000D5123"/>
    <w:rsid w:val="000E1EB1"/>
    <w:rsid w:val="000E2A8A"/>
    <w:rsid w:val="000E6711"/>
    <w:rsid w:val="000F5015"/>
    <w:rsid w:val="000F51E1"/>
    <w:rsid w:val="000F56C7"/>
    <w:rsid w:val="000F6DCE"/>
    <w:rsid w:val="000F6DE1"/>
    <w:rsid w:val="000F7475"/>
    <w:rsid w:val="000F781A"/>
    <w:rsid w:val="0010267B"/>
    <w:rsid w:val="00107023"/>
    <w:rsid w:val="001125FA"/>
    <w:rsid w:val="001135F5"/>
    <w:rsid w:val="00113959"/>
    <w:rsid w:val="001149DD"/>
    <w:rsid w:val="00116D7B"/>
    <w:rsid w:val="00120AC6"/>
    <w:rsid w:val="00125F43"/>
    <w:rsid w:val="00130822"/>
    <w:rsid w:val="00135B58"/>
    <w:rsid w:val="00136E2C"/>
    <w:rsid w:val="00144572"/>
    <w:rsid w:val="001473F7"/>
    <w:rsid w:val="001476F1"/>
    <w:rsid w:val="00156EC7"/>
    <w:rsid w:val="0016377B"/>
    <w:rsid w:val="00167512"/>
    <w:rsid w:val="00167763"/>
    <w:rsid w:val="001679C0"/>
    <w:rsid w:val="001717FD"/>
    <w:rsid w:val="00181114"/>
    <w:rsid w:val="00181977"/>
    <w:rsid w:val="00181FCC"/>
    <w:rsid w:val="001860B9"/>
    <w:rsid w:val="00186E54"/>
    <w:rsid w:val="0019432A"/>
    <w:rsid w:val="0019600E"/>
    <w:rsid w:val="001976AA"/>
    <w:rsid w:val="001A1294"/>
    <w:rsid w:val="001A15DE"/>
    <w:rsid w:val="001A1D3F"/>
    <w:rsid w:val="001C253B"/>
    <w:rsid w:val="001D025C"/>
    <w:rsid w:val="001D052A"/>
    <w:rsid w:val="001D6299"/>
    <w:rsid w:val="001E18E6"/>
    <w:rsid w:val="001E328A"/>
    <w:rsid w:val="001E42AA"/>
    <w:rsid w:val="001E4C01"/>
    <w:rsid w:val="001E7B0F"/>
    <w:rsid w:val="001F36B6"/>
    <w:rsid w:val="001F471B"/>
    <w:rsid w:val="001F4AE9"/>
    <w:rsid w:val="00200E90"/>
    <w:rsid w:val="00203470"/>
    <w:rsid w:val="00203A1B"/>
    <w:rsid w:val="00204C74"/>
    <w:rsid w:val="0020525D"/>
    <w:rsid w:val="002052D5"/>
    <w:rsid w:val="002071C8"/>
    <w:rsid w:val="00210E1B"/>
    <w:rsid w:val="002114B6"/>
    <w:rsid w:val="002120D5"/>
    <w:rsid w:val="00213FBC"/>
    <w:rsid w:val="00214471"/>
    <w:rsid w:val="0021633E"/>
    <w:rsid w:val="002200F8"/>
    <w:rsid w:val="00225E5D"/>
    <w:rsid w:val="00237A60"/>
    <w:rsid w:val="00240A4D"/>
    <w:rsid w:val="00240F83"/>
    <w:rsid w:val="00246B7E"/>
    <w:rsid w:val="00260687"/>
    <w:rsid w:val="002635F3"/>
    <w:rsid w:val="00264438"/>
    <w:rsid w:val="00264B78"/>
    <w:rsid w:val="00265B56"/>
    <w:rsid w:val="00272A17"/>
    <w:rsid w:val="00277970"/>
    <w:rsid w:val="00280CF3"/>
    <w:rsid w:val="00285A00"/>
    <w:rsid w:val="0029109A"/>
    <w:rsid w:val="002950F3"/>
    <w:rsid w:val="002957C6"/>
    <w:rsid w:val="002A1A50"/>
    <w:rsid w:val="002A423F"/>
    <w:rsid w:val="002A428E"/>
    <w:rsid w:val="002A4BEF"/>
    <w:rsid w:val="002A5ACD"/>
    <w:rsid w:val="002B085C"/>
    <w:rsid w:val="002C17BF"/>
    <w:rsid w:val="002C4039"/>
    <w:rsid w:val="002C4707"/>
    <w:rsid w:val="002C4E14"/>
    <w:rsid w:val="002D239F"/>
    <w:rsid w:val="002D4E26"/>
    <w:rsid w:val="002D5C9E"/>
    <w:rsid w:val="002E043C"/>
    <w:rsid w:val="002E739B"/>
    <w:rsid w:val="002E76D8"/>
    <w:rsid w:val="002E7DCC"/>
    <w:rsid w:val="002F5FE2"/>
    <w:rsid w:val="00303E5A"/>
    <w:rsid w:val="00305D86"/>
    <w:rsid w:val="00307686"/>
    <w:rsid w:val="003079F4"/>
    <w:rsid w:val="00321A7C"/>
    <w:rsid w:val="00323321"/>
    <w:rsid w:val="003252A0"/>
    <w:rsid w:val="003275A8"/>
    <w:rsid w:val="00327E8A"/>
    <w:rsid w:val="00330695"/>
    <w:rsid w:val="00336AD9"/>
    <w:rsid w:val="003416EB"/>
    <w:rsid w:val="00346836"/>
    <w:rsid w:val="0035467B"/>
    <w:rsid w:val="00357ED0"/>
    <w:rsid w:val="00365A5E"/>
    <w:rsid w:val="003761A4"/>
    <w:rsid w:val="00380AD7"/>
    <w:rsid w:val="003828CD"/>
    <w:rsid w:val="00383DE0"/>
    <w:rsid w:val="003868F6"/>
    <w:rsid w:val="003908E7"/>
    <w:rsid w:val="00390F01"/>
    <w:rsid w:val="00393075"/>
    <w:rsid w:val="0039556D"/>
    <w:rsid w:val="003966BE"/>
    <w:rsid w:val="003A1AFC"/>
    <w:rsid w:val="003A2168"/>
    <w:rsid w:val="003A279E"/>
    <w:rsid w:val="003A31CF"/>
    <w:rsid w:val="003B1794"/>
    <w:rsid w:val="003B5BD0"/>
    <w:rsid w:val="003B5D75"/>
    <w:rsid w:val="003D216E"/>
    <w:rsid w:val="003D5975"/>
    <w:rsid w:val="003D65E0"/>
    <w:rsid w:val="003E5170"/>
    <w:rsid w:val="003E7231"/>
    <w:rsid w:val="003E7C76"/>
    <w:rsid w:val="003F2732"/>
    <w:rsid w:val="003F6963"/>
    <w:rsid w:val="00401638"/>
    <w:rsid w:val="0040459F"/>
    <w:rsid w:val="004110B4"/>
    <w:rsid w:val="00412B7F"/>
    <w:rsid w:val="00416182"/>
    <w:rsid w:val="00422EC0"/>
    <w:rsid w:val="00423B48"/>
    <w:rsid w:val="00423C59"/>
    <w:rsid w:val="00424B43"/>
    <w:rsid w:val="00427486"/>
    <w:rsid w:val="0044047E"/>
    <w:rsid w:val="004479A2"/>
    <w:rsid w:val="00452756"/>
    <w:rsid w:val="0046363E"/>
    <w:rsid w:val="00465FE1"/>
    <w:rsid w:val="004764A4"/>
    <w:rsid w:val="004848D1"/>
    <w:rsid w:val="00484A15"/>
    <w:rsid w:val="0048783D"/>
    <w:rsid w:val="00492BDE"/>
    <w:rsid w:val="00494A75"/>
    <w:rsid w:val="00494D0F"/>
    <w:rsid w:val="00495B8B"/>
    <w:rsid w:val="004A24D4"/>
    <w:rsid w:val="004A3C17"/>
    <w:rsid w:val="004A46E3"/>
    <w:rsid w:val="004A7E59"/>
    <w:rsid w:val="004B1C2A"/>
    <w:rsid w:val="004B5935"/>
    <w:rsid w:val="004B681B"/>
    <w:rsid w:val="004B68EB"/>
    <w:rsid w:val="004B7998"/>
    <w:rsid w:val="004C1C1D"/>
    <w:rsid w:val="004D71F3"/>
    <w:rsid w:val="004E0B76"/>
    <w:rsid w:val="004E2853"/>
    <w:rsid w:val="004E541B"/>
    <w:rsid w:val="004E60D3"/>
    <w:rsid w:val="004E6C40"/>
    <w:rsid w:val="004F0A10"/>
    <w:rsid w:val="004F3076"/>
    <w:rsid w:val="004F7D96"/>
    <w:rsid w:val="004F7FB0"/>
    <w:rsid w:val="005028BF"/>
    <w:rsid w:val="00507E3A"/>
    <w:rsid w:val="0051134E"/>
    <w:rsid w:val="00516549"/>
    <w:rsid w:val="005222A7"/>
    <w:rsid w:val="005238A1"/>
    <w:rsid w:val="005267E9"/>
    <w:rsid w:val="0053152B"/>
    <w:rsid w:val="00536B7C"/>
    <w:rsid w:val="00536BB1"/>
    <w:rsid w:val="005402DB"/>
    <w:rsid w:val="00541DC8"/>
    <w:rsid w:val="005424F8"/>
    <w:rsid w:val="0055384C"/>
    <w:rsid w:val="005578BE"/>
    <w:rsid w:val="00567427"/>
    <w:rsid w:val="005712A5"/>
    <w:rsid w:val="00571F0B"/>
    <w:rsid w:val="0057283B"/>
    <w:rsid w:val="00572DC1"/>
    <w:rsid w:val="00580E79"/>
    <w:rsid w:val="005830AA"/>
    <w:rsid w:val="00585AFE"/>
    <w:rsid w:val="00590082"/>
    <w:rsid w:val="00593DD9"/>
    <w:rsid w:val="00594C06"/>
    <w:rsid w:val="005A5480"/>
    <w:rsid w:val="005B2AE3"/>
    <w:rsid w:val="005B58BB"/>
    <w:rsid w:val="005C7914"/>
    <w:rsid w:val="005D03BA"/>
    <w:rsid w:val="005D26F2"/>
    <w:rsid w:val="005E01AE"/>
    <w:rsid w:val="005E42C6"/>
    <w:rsid w:val="005E5AC1"/>
    <w:rsid w:val="005E6402"/>
    <w:rsid w:val="005F2431"/>
    <w:rsid w:val="005F36B1"/>
    <w:rsid w:val="005F5785"/>
    <w:rsid w:val="005F7312"/>
    <w:rsid w:val="00603D6C"/>
    <w:rsid w:val="00614CCE"/>
    <w:rsid w:val="00614D74"/>
    <w:rsid w:val="00616DBE"/>
    <w:rsid w:val="006204A0"/>
    <w:rsid w:val="006303A0"/>
    <w:rsid w:val="006307CD"/>
    <w:rsid w:val="0063264C"/>
    <w:rsid w:val="00633332"/>
    <w:rsid w:val="00633437"/>
    <w:rsid w:val="00635847"/>
    <w:rsid w:val="00645BF7"/>
    <w:rsid w:val="00651C2B"/>
    <w:rsid w:val="0065577A"/>
    <w:rsid w:val="00656334"/>
    <w:rsid w:val="006568ED"/>
    <w:rsid w:val="006576F0"/>
    <w:rsid w:val="00660ADB"/>
    <w:rsid w:val="0066303A"/>
    <w:rsid w:val="006634BB"/>
    <w:rsid w:val="006639EC"/>
    <w:rsid w:val="00663B2B"/>
    <w:rsid w:val="006662A1"/>
    <w:rsid w:val="00666FA3"/>
    <w:rsid w:val="00667F14"/>
    <w:rsid w:val="00671383"/>
    <w:rsid w:val="00681DE5"/>
    <w:rsid w:val="00685151"/>
    <w:rsid w:val="00685AFC"/>
    <w:rsid w:val="00687AC6"/>
    <w:rsid w:val="006917FD"/>
    <w:rsid w:val="006919C6"/>
    <w:rsid w:val="00693BC3"/>
    <w:rsid w:val="0069577B"/>
    <w:rsid w:val="006A006F"/>
    <w:rsid w:val="006A3A35"/>
    <w:rsid w:val="006A3B91"/>
    <w:rsid w:val="006A4395"/>
    <w:rsid w:val="006A618D"/>
    <w:rsid w:val="006A654C"/>
    <w:rsid w:val="006A6C6F"/>
    <w:rsid w:val="006C08E4"/>
    <w:rsid w:val="006C4645"/>
    <w:rsid w:val="006C7708"/>
    <w:rsid w:val="006D385B"/>
    <w:rsid w:val="006D54A4"/>
    <w:rsid w:val="006D6519"/>
    <w:rsid w:val="006E0BAB"/>
    <w:rsid w:val="006F120D"/>
    <w:rsid w:val="006F141E"/>
    <w:rsid w:val="006F2285"/>
    <w:rsid w:val="006F2DEA"/>
    <w:rsid w:val="006F61C5"/>
    <w:rsid w:val="006F6FBD"/>
    <w:rsid w:val="0070526B"/>
    <w:rsid w:val="007110BC"/>
    <w:rsid w:val="0071374E"/>
    <w:rsid w:val="00720EB9"/>
    <w:rsid w:val="0072109F"/>
    <w:rsid w:val="00721B6E"/>
    <w:rsid w:val="00722D69"/>
    <w:rsid w:val="007238D9"/>
    <w:rsid w:val="007263A1"/>
    <w:rsid w:val="00732126"/>
    <w:rsid w:val="00734229"/>
    <w:rsid w:val="007342DD"/>
    <w:rsid w:val="0073660A"/>
    <w:rsid w:val="00737F42"/>
    <w:rsid w:val="00750878"/>
    <w:rsid w:val="0076138A"/>
    <w:rsid w:val="007619BD"/>
    <w:rsid w:val="0076286E"/>
    <w:rsid w:val="00762929"/>
    <w:rsid w:val="0076650C"/>
    <w:rsid w:val="0077054A"/>
    <w:rsid w:val="00771FA6"/>
    <w:rsid w:val="00785228"/>
    <w:rsid w:val="00791215"/>
    <w:rsid w:val="00791C50"/>
    <w:rsid w:val="00793615"/>
    <w:rsid w:val="00794B5F"/>
    <w:rsid w:val="00795E31"/>
    <w:rsid w:val="00796AAB"/>
    <w:rsid w:val="007A6277"/>
    <w:rsid w:val="007B2ADC"/>
    <w:rsid w:val="007B689E"/>
    <w:rsid w:val="007C2D76"/>
    <w:rsid w:val="007C3437"/>
    <w:rsid w:val="007C7C2C"/>
    <w:rsid w:val="007D3642"/>
    <w:rsid w:val="007D3CCB"/>
    <w:rsid w:val="007D4A7C"/>
    <w:rsid w:val="007D7AFE"/>
    <w:rsid w:val="007E3628"/>
    <w:rsid w:val="00801A74"/>
    <w:rsid w:val="0080205B"/>
    <w:rsid w:val="008023E9"/>
    <w:rsid w:val="00803DBA"/>
    <w:rsid w:val="00804792"/>
    <w:rsid w:val="00806284"/>
    <w:rsid w:val="0081361A"/>
    <w:rsid w:val="00814E37"/>
    <w:rsid w:val="00815351"/>
    <w:rsid w:val="00816D66"/>
    <w:rsid w:val="00820732"/>
    <w:rsid w:val="00823E38"/>
    <w:rsid w:val="00823F79"/>
    <w:rsid w:val="008325B6"/>
    <w:rsid w:val="00833035"/>
    <w:rsid w:val="00833257"/>
    <w:rsid w:val="00834725"/>
    <w:rsid w:val="008349F7"/>
    <w:rsid w:val="00836334"/>
    <w:rsid w:val="00842C80"/>
    <w:rsid w:val="00842DB7"/>
    <w:rsid w:val="0084556C"/>
    <w:rsid w:val="00845AC3"/>
    <w:rsid w:val="00847FC8"/>
    <w:rsid w:val="0085423F"/>
    <w:rsid w:val="00854B44"/>
    <w:rsid w:val="008600CE"/>
    <w:rsid w:val="00865AB9"/>
    <w:rsid w:val="008665A5"/>
    <w:rsid w:val="00866B13"/>
    <w:rsid w:val="00872B19"/>
    <w:rsid w:val="00872BE6"/>
    <w:rsid w:val="00881D55"/>
    <w:rsid w:val="00882C19"/>
    <w:rsid w:val="008840F7"/>
    <w:rsid w:val="00887EA4"/>
    <w:rsid w:val="00894450"/>
    <w:rsid w:val="00895624"/>
    <w:rsid w:val="00896382"/>
    <w:rsid w:val="008A37C3"/>
    <w:rsid w:val="008B2FBC"/>
    <w:rsid w:val="008C30AA"/>
    <w:rsid w:val="008C6D33"/>
    <w:rsid w:val="008C72E7"/>
    <w:rsid w:val="008C73F6"/>
    <w:rsid w:val="008D0AB0"/>
    <w:rsid w:val="008D1E87"/>
    <w:rsid w:val="008E067E"/>
    <w:rsid w:val="008E591C"/>
    <w:rsid w:val="008E7D9C"/>
    <w:rsid w:val="008F0A00"/>
    <w:rsid w:val="008F14AB"/>
    <w:rsid w:val="008F22D9"/>
    <w:rsid w:val="00904E70"/>
    <w:rsid w:val="00906EBA"/>
    <w:rsid w:val="009105B6"/>
    <w:rsid w:val="00911B42"/>
    <w:rsid w:val="00911F72"/>
    <w:rsid w:val="00913AF7"/>
    <w:rsid w:val="009149D6"/>
    <w:rsid w:val="00915DEA"/>
    <w:rsid w:val="00920D23"/>
    <w:rsid w:val="00922B1D"/>
    <w:rsid w:val="00922CF4"/>
    <w:rsid w:val="009235AE"/>
    <w:rsid w:val="00925092"/>
    <w:rsid w:val="00926B25"/>
    <w:rsid w:val="00926DD0"/>
    <w:rsid w:val="00931584"/>
    <w:rsid w:val="009338C9"/>
    <w:rsid w:val="009375E8"/>
    <w:rsid w:val="0094495B"/>
    <w:rsid w:val="009449BA"/>
    <w:rsid w:val="009450DA"/>
    <w:rsid w:val="00952224"/>
    <w:rsid w:val="0095487D"/>
    <w:rsid w:val="009556C1"/>
    <w:rsid w:val="0095574E"/>
    <w:rsid w:val="00955D24"/>
    <w:rsid w:val="00957450"/>
    <w:rsid w:val="00967612"/>
    <w:rsid w:val="009738BF"/>
    <w:rsid w:val="00980A27"/>
    <w:rsid w:val="009850F2"/>
    <w:rsid w:val="0098610A"/>
    <w:rsid w:val="0099423B"/>
    <w:rsid w:val="0099652C"/>
    <w:rsid w:val="009A113F"/>
    <w:rsid w:val="009A1436"/>
    <w:rsid w:val="009A2CC1"/>
    <w:rsid w:val="009A421F"/>
    <w:rsid w:val="009A6012"/>
    <w:rsid w:val="009B01BE"/>
    <w:rsid w:val="009B0ABB"/>
    <w:rsid w:val="009B0F88"/>
    <w:rsid w:val="009B12A0"/>
    <w:rsid w:val="009B2202"/>
    <w:rsid w:val="009B4183"/>
    <w:rsid w:val="009B5A11"/>
    <w:rsid w:val="009B7ECA"/>
    <w:rsid w:val="009C2772"/>
    <w:rsid w:val="009D5753"/>
    <w:rsid w:val="009E2B65"/>
    <w:rsid w:val="009E2D00"/>
    <w:rsid w:val="009E573A"/>
    <w:rsid w:val="009E58FD"/>
    <w:rsid w:val="009E6828"/>
    <w:rsid w:val="009F0543"/>
    <w:rsid w:val="009F12F0"/>
    <w:rsid w:val="009F4658"/>
    <w:rsid w:val="009F7631"/>
    <w:rsid w:val="00A00BD5"/>
    <w:rsid w:val="00A01DC7"/>
    <w:rsid w:val="00A02C4C"/>
    <w:rsid w:val="00A03AD7"/>
    <w:rsid w:val="00A03E8B"/>
    <w:rsid w:val="00A03FE8"/>
    <w:rsid w:val="00A045E6"/>
    <w:rsid w:val="00A066E4"/>
    <w:rsid w:val="00A06CA2"/>
    <w:rsid w:val="00A06D79"/>
    <w:rsid w:val="00A124B9"/>
    <w:rsid w:val="00A14F2B"/>
    <w:rsid w:val="00A150BA"/>
    <w:rsid w:val="00A16B1E"/>
    <w:rsid w:val="00A21B7E"/>
    <w:rsid w:val="00A2487A"/>
    <w:rsid w:val="00A25162"/>
    <w:rsid w:val="00A25F52"/>
    <w:rsid w:val="00A27354"/>
    <w:rsid w:val="00A309AF"/>
    <w:rsid w:val="00A342D9"/>
    <w:rsid w:val="00A363ED"/>
    <w:rsid w:val="00A424D4"/>
    <w:rsid w:val="00A4347F"/>
    <w:rsid w:val="00A504F2"/>
    <w:rsid w:val="00A512C3"/>
    <w:rsid w:val="00A55277"/>
    <w:rsid w:val="00A621F7"/>
    <w:rsid w:val="00A63073"/>
    <w:rsid w:val="00A66B97"/>
    <w:rsid w:val="00A6762A"/>
    <w:rsid w:val="00A709F6"/>
    <w:rsid w:val="00A71079"/>
    <w:rsid w:val="00A7363E"/>
    <w:rsid w:val="00A74FF0"/>
    <w:rsid w:val="00A80378"/>
    <w:rsid w:val="00A82033"/>
    <w:rsid w:val="00A8648D"/>
    <w:rsid w:val="00A92F27"/>
    <w:rsid w:val="00A93AF5"/>
    <w:rsid w:val="00AC12BD"/>
    <w:rsid w:val="00AD3B85"/>
    <w:rsid w:val="00AE03A3"/>
    <w:rsid w:val="00AE1EBD"/>
    <w:rsid w:val="00AE4D1E"/>
    <w:rsid w:val="00AE6A61"/>
    <w:rsid w:val="00AF5AAD"/>
    <w:rsid w:val="00B03B98"/>
    <w:rsid w:val="00B06D99"/>
    <w:rsid w:val="00B12B10"/>
    <w:rsid w:val="00B13442"/>
    <w:rsid w:val="00B26285"/>
    <w:rsid w:val="00B31EA7"/>
    <w:rsid w:val="00B4276D"/>
    <w:rsid w:val="00B43836"/>
    <w:rsid w:val="00B44024"/>
    <w:rsid w:val="00B50941"/>
    <w:rsid w:val="00B51950"/>
    <w:rsid w:val="00B62DAA"/>
    <w:rsid w:val="00B7097E"/>
    <w:rsid w:val="00B73EE5"/>
    <w:rsid w:val="00B836CB"/>
    <w:rsid w:val="00B848EB"/>
    <w:rsid w:val="00B84FAC"/>
    <w:rsid w:val="00B86926"/>
    <w:rsid w:val="00B91E15"/>
    <w:rsid w:val="00BA188C"/>
    <w:rsid w:val="00BA1DE8"/>
    <w:rsid w:val="00BA3C80"/>
    <w:rsid w:val="00BA3D33"/>
    <w:rsid w:val="00BA4683"/>
    <w:rsid w:val="00BB2357"/>
    <w:rsid w:val="00BB6112"/>
    <w:rsid w:val="00BB655A"/>
    <w:rsid w:val="00BC0E3D"/>
    <w:rsid w:val="00BC44C2"/>
    <w:rsid w:val="00BC7199"/>
    <w:rsid w:val="00BD065A"/>
    <w:rsid w:val="00BE2642"/>
    <w:rsid w:val="00BE550E"/>
    <w:rsid w:val="00BE7517"/>
    <w:rsid w:val="00C15C67"/>
    <w:rsid w:val="00C17B47"/>
    <w:rsid w:val="00C30C38"/>
    <w:rsid w:val="00C341AA"/>
    <w:rsid w:val="00C34C02"/>
    <w:rsid w:val="00C35F1C"/>
    <w:rsid w:val="00C44838"/>
    <w:rsid w:val="00C45799"/>
    <w:rsid w:val="00C47C33"/>
    <w:rsid w:val="00C5053B"/>
    <w:rsid w:val="00C50F5C"/>
    <w:rsid w:val="00C50FAA"/>
    <w:rsid w:val="00C5260F"/>
    <w:rsid w:val="00C53484"/>
    <w:rsid w:val="00C57526"/>
    <w:rsid w:val="00C604A3"/>
    <w:rsid w:val="00C607CF"/>
    <w:rsid w:val="00C66FF9"/>
    <w:rsid w:val="00C71D20"/>
    <w:rsid w:val="00C71D39"/>
    <w:rsid w:val="00C755D6"/>
    <w:rsid w:val="00C759FD"/>
    <w:rsid w:val="00C76A85"/>
    <w:rsid w:val="00C80741"/>
    <w:rsid w:val="00C81C56"/>
    <w:rsid w:val="00C83345"/>
    <w:rsid w:val="00C87148"/>
    <w:rsid w:val="00C92249"/>
    <w:rsid w:val="00C92AE4"/>
    <w:rsid w:val="00C92FE5"/>
    <w:rsid w:val="00C9773B"/>
    <w:rsid w:val="00CB070A"/>
    <w:rsid w:val="00CB23DC"/>
    <w:rsid w:val="00CB4644"/>
    <w:rsid w:val="00CC2E72"/>
    <w:rsid w:val="00CD2050"/>
    <w:rsid w:val="00CD442E"/>
    <w:rsid w:val="00CD554B"/>
    <w:rsid w:val="00CD5EDF"/>
    <w:rsid w:val="00CE054E"/>
    <w:rsid w:val="00CE5596"/>
    <w:rsid w:val="00CE5C24"/>
    <w:rsid w:val="00CF0962"/>
    <w:rsid w:val="00CF4A3C"/>
    <w:rsid w:val="00CF5C1F"/>
    <w:rsid w:val="00CF71BF"/>
    <w:rsid w:val="00D03059"/>
    <w:rsid w:val="00D1686B"/>
    <w:rsid w:val="00D20B30"/>
    <w:rsid w:val="00D213EB"/>
    <w:rsid w:val="00D25E3B"/>
    <w:rsid w:val="00D330DE"/>
    <w:rsid w:val="00D34629"/>
    <w:rsid w:val="00D367CA"/>
    <w:rsid w:val="00D36E5B"/>
    <w:rsid w:val="00D37A1E"/>
    <w:rsid w:val="00D422EF"/>
    <w:rsid w:val="00D427DF"/>
    <w:rsid w:val="00D45769"/>
    <w:rsid w:val="00D5493F"/>
    <w:rsid w:val="00D55269"/>
    <w:rsid w:val="00D627B4"/>
    <w:rsid w:val="00D6421D"/>
    <w:rsid w:val="00D71376"/>
    <w:rsid w:val="00D714FF"/>
    <w:rsid w:val="00D74AE9"/>
    <w:rsid w:val="00D81469"/>
    <w:rsid w:val="00D84128"/>
    <w:rsid w:val="00D870D1"/>
    <w:rsid w:val="00D91C82"/>
    <w:rsid w:val="00D91EFD"/>
    <w:rsid w:val="00D93D8C"/>
    <w:rsid w:val="00D9524D"/>
    <w:rsid w:val="00DA0A7F"/>
    <w:rsid w:val="00DA4FEC"/>
    <w:rsid w:val="00DA714B"/>
    <w:rsid w:val="00DC28D8"/>
    <w:rsid w:val="00DD4EC9"/>
    <w:rsid w:val="00DD70BC"/>
    <w:rsid w:val="00DE4A71"/>
    <w:rsid w:val="00DE6F02"/>
    <w:rsid w:val="00DF0BE8"/>
    <w:rsid w:val="00DF1F84"/>
    <w:rsid w:val="00DF6D94"/>
    <w:rsid w:val="00E0689C"/>
    <w:rsid w:val="00E12498"/>
    <w:rsid w:val="00E16B79"/>
    <w:rsid w:val="00E25151"/>
    <w:rsid w:val="00E2637C"/>
    <w:rsid w:val="00E26A5B"/>
    <w:rsid w:val="00E31909"/>
    <w:rsid w:val="00E3362C"/>
    <w:rsid w:val="00E35117"/>
    <w:rsid w:val="00E37CC2"/>
    <w:rsid w:val="00E4098C"/>
    <w:rsid w:val="00E411DC"/>
    <w:rsid w:val="00E413B7"/>
    <w:rsid w:val="00E457D8"/>
    <w:rsid w:val="00E53797"/>
    <w:rsid w:val="00E553FF"/>
    <w:rsid w:val="00E63B3F"/>
    <w:rsid w:val="00E65C64"/>
    <w:rsid w:val="00E6707E"/>
    <w:rsid w:val="00E73E85"/>
    <w:rsid w:val="00E77F94"/>
    <w:rsid w:val="00E808E0"/>
    <w:rsid w:val="00E8154A"/>
    <w:rsid w:val="00E8195C"/>
    <w:rsid w:val="00E910A0"/>
    <w:rsid w:val="00E916B2"/>
    <w:rsid w:val="00E94901"/>
    <w:rsid w:val="00EA3054"/>
    <w:rsid w:val="00EB0CA8"/>
    <w:rsid w:val="00EB7C27"/>
    <w:rsid w:val="00EC09D9"/>
    <w:rsid w:val="00EC5EE6"/>
    <w:rsid w:val="00EC6E11"/>
    <w:rsid w:val="00ED1852"/>
    <w:rsid w:val="00ED28D9"/>
    <w:rsid w:val="00ED5B39"/>
    <w:rsid w:val="00EE0E38"/>
    <w:rsid w:val="00EE491A"/>
    <w:rsid w:val="00EF3E06"/>
    <w:rsid w:val="00EF5B63"/>
    <w:rsid w:val="00EF70DF"/>
    <w:rsid w:val="00EF7276"/>
    <w:rsid w:val="00F00541"/>
    <w:rsid w:val="00F019E6"/>
    <w:rsid w:val="00F12B9B"/>
    <w:rsid w:val="00F17A4B"/>
    <w:rsid w:val="00F2167C"/>
    <w:rsid w:val="00F2246A"/>
    <w:rsid w:val="00F32306"/>
    <w:rsid w:val="00F37982"/>
    <w:rsid w:val="00F42AD7"/>
    <w:rsid w:val="00F43C94"/>
    <w:rsid w:val="00F45F46"/>
    <w:rsid w:val="00F461A2"/>
    <w:rsid w:val="00F4704B"/>
    <w:rsid w:val="00F47B7F"/>
    <w:rsid w:val="00F55EF4"/>
    <w:rsid w:val="00F57658"/>
    <w:rsid w:val="00F604CB"/>
    <w:rsid w:val="00F60B5A"/>
    <w:rsid w:val="00F72D5B"/>
    <w:rsid w:val="00F73057"/>
    <w:rsid w:val="00F77BD0"/>
    <w:rsid w:val="00F816D0"/>
    <w:rsid w:val="00F81CD7"/>
    <w:rsid w:val="00F8375A"/>
    <w:rsid w:val="00F8410E"/>
    <w:rsid w:val="00F874FE"/>
    <w:rsid w:val="00F90613"/>
    <w:rsid w:val="00F913F3"/>
    <w:rsid w:val="00F96362"/>
    <w:rsid w:val="00F968B6"/>
    <w:rsid w:val="00F97705"/>
    <w:rsid w:val="00FA0945"/>
    <w:rsid w:val="00FA5879"/>
    <w:rsid w:val="00FA593D"/>
    <w:rsid w:val="00FB0B24"/>
    <w:rsid w:val="00FB6A19"/>
    <w:rsid w:val="00FB715D"/>
    <w:rsid w:val="00FC01BC"/>
    <w:rsid w:val="00FC491A"/>
    <w:rsid w:val="00FD229E"/>
    <w:rsid w:val="00FD3A79"/>
    <w:rsid w:val="00FE0001"/>
    <w:rsid w:val="00FE36F7"/>
    <w:rsid w:val="00FE71DD"/>
    <w:rsid w:val="00FE771E"/>
    <w:rsid w:val="00FF00E6"/>
    <w:rsid w:val="00FF085A"/>
    <w:rsid w:val="00FF3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295E13"/>
  <w15:chartTrackingRefBased/>
  <w15:docId w15:val="{E7EA095A-5B78-40C5-BBF2-D3CF6A300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2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02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02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02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02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02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02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02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02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2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02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02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02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02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02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02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02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025C"/>
    <w:rPr>
      <w:rFonts w:eastAsiaTheme="majorEastAsia" w:cstheme="majorBidi"/>
      <w:color w:val="272727" w:themeColor="text1" w:themeTint="D8"/>
    </w:rPr>
  </w:style>
  <w:style w:type="paragraph" w:styleId="Title">
    <w:name w:val="Title"/>
    <w:basedOn w:val="Normal"/>
    <w:next w:val="Normal"/>
    <w:link w:val="TitleChar"/>
    <w:uiPriority w:val="10"/>
    <w:qFormat/>
    <w:rsid w:val="001D02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02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02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02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025C"/>
    <w:pPr>
      <w:spacing w:before="160"/>
      <w:jc w:val="center"/>
    </w:pPr>
    <w:rPr>
      <w:i/>
      <w:iCs/>
      <w:color w:val="404040" w:themeColor="text1" w:themeTint="BF"/>
    </w:rPr>
  </w:style>
  <w:style w:type="character" w:customStyle="1" w:styleId="QuoteChar">
    <w:name w:val="Quote Char"/>
    <w:basedOn w:val="DefaultParagraphFont"/>
    <w:link w:val="Quote"/>
    <w:uiPriority w:val="29"/>
    <w:rsid w:val="001D025C"/>
    <w:rPr>
      <w:i/>
      <w:iCs/>
      <w:color w:val="404040" w:themeColor="text1" w:themeTint="BF"/>
    </w:rPr>
  </w:style>
  <w:style w:type="paragraph" w:styleId="ListParagraph">
    <w:name w:val="List Paragraph"/>
    <w:basedOn w:val="Normal"/>
    <w:uiPriority w:val="34"/>
    <w:qFormat/>
    <w:rsid w:val="001D025C"/>
    <w:pPr>
      <w:ind w:left="720"/>
      <w:contextualSpacing/>
    </w:pPr>
  </w:style>
  <w:style w:type="character" w:styleId="IntenseEmphasis">
    <w:name w:val="Intense Emphasis"/>
    <w:basedOn w:val="DefaultParagraphFont"/>
    <w:uiPriority w:val="21"/>
    <w:qFormat/>
    <w:rsid w:val="001D025C"/>
    <w:rPr>
      <w:i/>
      <w:iCs/>
      <w:color w:val="0F4761" w:themeColor="accent1" w:themeShade="BF"/>
    </w:rPr>
  </w:style>
  <w:style w:type="paragraph" w:styleId="IntenseQuote">
    <w:name w:val="Intense Quote"/>
    <w:basedOn w:val="Normal"/>
    <w:next w:val="Normal"/>
    <w:link w:val="IntenseQuoteChar"/>
    <w:uiPriority w:val="30"/>
    <w:qFormat/>
    <w:rsid w:val="001D02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025C"/>
    <w:rPr>
      <w:i/>
      <w:iCs/>
      <w:color w:val="0F4761" w:themeColor="accent1" w:themeShade="BF"/>
    </w:rPr>
  </w:style>
  <w:style w:type="character" w:styleId="IntenseReference">
    <w:name w:val="Intense Reference"/>
    <w:basedOn w:val="DefaultParagraphFont"/>
    <w:uiPriority w:val="32"/>
    <w:qFormat/>
    <w:rsid w:val="001D025C"/>
    <w:rPr>
      <w:b/>
      <w:bCs/>
      <w:smallCaps/>
      <w:color w:val="0F4761" w:themeColor="accent1" w:themeShade="BF"/>
      <w:spacing w:val="5"/>
    </w:rPr>
  </w:style>
  <w:style w:type="paragraph" w:styleId="NormalWeb">
    <w:name w:val="Normal (Web)"/>
    <w:basedOn w:val="Normal"/>
    <w:uiPriority w:val="99"/>
    <w:semiHidden/>
    <w:unhideWhenUsed/>
    <w:rsid w:val="0066303A"/>
    <w:rPr>
      <w:rFonts w:ascii="Times New Roman" w:hAnsi="Times New Roman" w:cs="Times New Roman"/>
      <w:sz w:val="24"/>
      <w:szCs w:val="24"/>
    </w:rPr>
  </w:style>
  <w:style w:type="character" w:styleId="Hyperlink">
    <w:name w:val="Hyperlink"/>
    <w:basedOn w:val="DefaultParagraphFont"/>
    <w:uiPriority w:val="99"/>
    <w:unhideWhenUsed/>
    <w:rsid w:val="0066303A"/>
    <w:rPr>
      <w:color w:val="467886" w:themeColor="hyperlink"/>
      <w:u w:val="single"/>
    </w:rPr>
  </w:style>
  <w:style w:type="character" w:styleId="UnresolvedMention">
    <w:name w:val="Unresolved Mention"/>
    <w:basedOn w:val="DefaultParagraphFont"/>
    <w:uiPriority w:val="99"/>
    <w:semiHidden/>
    <w:unhideWhenUsed/>
    <w:rsid w:val="0066303A"/>
    <w:rPr>
      <w:color w:val="605E5C"/>
      <w:shd w:val="clear" w:color="auto" w:fill="E1DFDD"/>
    </w:rPr>
  </w:style>
  <w:style w:type="paragraph" w:styleId="Header">
    <w:name w:val="header"/>
    <w:basedOn w:val="Normal"/>
    <w:link w:val="HeaderChar"/>
    <w:uiPriority w:val="99"/>
    <w:unhideWhenUsed/>
    <w:rsid w:val="00186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E54"/>
  </w:style>
  <w:style w:type="paragraph" w:styleId="Footer">
    <w:name w:val="footer"/>
    <w:basedOn w:val="Normal"/>
    <w:link w:val="FooterChar"/>
    <w:uiPriority w:val="99"/>
    <w:unhideWhenUsed/>
    <w:rsid w:val="00186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E54"/>
  </w:style>
  <w:style w:type="table" w:styleId="TableGrid">
    <w:name w:val="Table Grid"/>
    <w:basedOn w:val="TableNormal"/>
    <w:uiPriority w:val="39"/>
    <w:rsid w:val="008C7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4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373">
      <w:bodyDiv w:val="1"/>
      <w:marLeft w:val="0"/>
      <w:marRight w:val="0"/>
      <w:marTop w:val="0"/>
      <w:marBottom w:val="0"/>
      <w:divBdr>
        <w:top w:val="none" w:sz="0" w:space="0" w:color="auto"/>
        <w:left w:val="none" w:sz="0" w:space="0" w:color="auto"/>
        <w:bottom w:val="none" w:sz="0" w:space="0" w:color="auto"/>
        <w:right w:val="none" w:sz="0" w:space="0" w:color="auto"/>
      </w:divBdr>
    </w:div>
    <w:div w:id="31851552">
      <w:bodyDiv w:val="1"/>
      <w:marLeft w:val="0"/>
      <w:marRight w:val="0"/>
      <w:marTop w:val="0"/>
      <w:marBottom w:val="0"/>
      <w:divBdr>
        <w:top w:val="none" w:sz="0" w:space="0" w:color="auto"/>
        <w:left w:val="none" w:sz="0" w:space="0" w:color="auto"/>
        <w:bottom w:val="none" w:sz="0" w:space="0" w:color="auto"/>
        <w:right w:val="none" w:sz="0" w:space="0" w:color="auto"/>
      </w:divBdr>
    </w:div>
    <w:div w:id="54133632">
      <w:bodyDiv w:val="1"/>
      <w:marLeft w:val="0"/>
      <w:marRight w:val="0"/>
      <w:marTop w:val="0"/>
      <w:marBottom w:val="0"/>
      <w:divBdr>
        <w:top w:val="none" w:sz="0" w:space="0" w:color="auto"/>
        <w:left w:val="none" w:sz="0" w:space="0" w:color="auto"/>
        <w:bottom w:val="none" w:sz="0" w:space="0" w:color="auto"/>
        <w:right w:val="none" w:sz="0" w:space="0" w:color="auto"/>
      </w:divBdr>
    </w:div>
    <w:div w:id="85342937">
      <w:bodyDiv w:val="1"/>
      <w:marLeft w:val="0"/>
      <w:marRight w:val="0"/>
      <w:marTop w:val="0"/>
      <w:marBottom w:val="0"/>
      <w:divBdr>
        <w:top w:val="none" w:sz="0" w:space="0" w:color="auto"/>
        <w:left w:val="none" w:sz="0" w:space="0" w:color="auto"/>
        <w:bottom w:val="none" w:sz="0" w:space="0" w:color="auto"/>
        <w:right w:val="none" w:sz="0" w:space="0" w:color="auto"/>
      </w:divBdr>
    </w:div>
    <w:div w:id="109516408">
      <w:bodyDiv w:val="1"/>
      <w:marLeft w:val="0"/>
      <w:marRight w:val="0"/>
      <w:marTop w:val="0"/>
      <w:marBottom w:val="0"/>
      <w:divBdr>
        <w:top w:val="none" w:sz="0" w:space="0" w:color="auto"/>
        <w:left w:val="none" w:sz="0" w:space="0" w:color="auto"/>
        <w:bottom w:val="none" w:sz="0" w:space="0" w:color="auto"/>
        <w:right w:val="none" w:sz="0" w:space="0" w:color="auto"/>
      </w:divBdr>
    </w:div>
    <w:div w:id="128518964">
      <w:bodyDiv w:val="1"/>
      <w:marLeft w:val="0"/>
      <w:marRight w:val="0"/>
      <w:marTop w:val="0"/>
      <w:marBottom w:val="0"/>
      <w:divBdr>
        <w:top w:val="none" w:sz="0" w:space="0" w:color="auto"/>
        <w:left w:val="none" w:sz="0" w:space="0" w:color="auto"/>
        <w:bottom w:val="none" w:sz="0" w:space="0" w:color="auto"/>
        <w:right w:val="none" w:sz="0" w:space="0" w:color="auto"/>
      </w:divBdr>
    </w:div>
    <w:div w:id="142548327">
      <w:bodyDiv w:val="1"/>
      <w:marLeft w:val="0"/>
      <w:marRight w:val="0"/>
      <w:marTop w:val="0"/>
      <w:marBottom w:val="0"/>
      <w:divBdr>
        <w:top w:val="none" w:sz="0" w:space="0" w:color="auto"/>
        <w:left w:val="none" w:sz="0" w:space="0" w:color="auto"/>
        <w:bottom w:val="none" w:sz="0" w:space="0" w:color="auto"/>
        <w:right w:val="none" w:sz="0" w:space="0" w:color="auto"/>
      </w:divBdr>
    </w:div>
    <w:div w:id="147285138">
      <w:bodyDiv w:val="1"/>
      <w:marLeft w:val="0"/>
      <w:marRight w:val="0"/>
      <w:marTop w:val="0"/>
      <w:marBottom w:val="0"/>
      <w:divBdr>
        <w:top w:val="none" w:sz="0" w:space="0" w:color="auto"/>
        <w:left w:val="none" w:sz="0" w:space="0" w:color="auto"/>
        <w:bottom w:val="none" w:sz="0" w:space="0" w:color="auto"/>
        <w:right w:val="none" w:sz="0" w:space="0" w:color="auto"/>
      </w:divBdr>
    </w:div>
    <w:div w:id="147865026">
      <w:bodyDiv w:val="1"/>
      <w:marLeft w:val="0"/>
      <w:marRight w:val="0"/>
      <w:marTop w:val="0"/>
      <w:marBottom w:val="0"/>
      <w:divBdr>
        <w:top w:val="none" w:sz="0" w:space="0" w:color="auto"/>
        <w:left w:val="none" w:sz="0" w:space="0" w:color="auto"/>
        <w:bottom w:val="none" w:sz="0" w:space="0" w:color="auto"/>
        <w:right w:val="none" w:sz="0" w:space="0" w:color="auto"/>
      </w:divBdr>
    </w:div>
    <w:div w:id="182063288">
      <w:bodyDiv w:val="1"/>
      <w:marLeft w:val="0"/>
      <w:marRight w:val="0"/>
      <w:marTop w:val="0"/>
      <w:marBottom w:val="0"/>
      <w:divBdr>
        <w:top w:val="none" w:sz="0" w:space="0" w:color="auto"/>
        <w:left w:val="none" w:sz="0" w:space="0" w:color="auto"/>
        <w:bottom w:val="none" w:sz="0" w:space="0" w:color="auto"/>
        <w:right w:val="none" w:sz="0" w:space="0" w:color="auto"/>
      </w:divBdr>
    </w:div>
    <w:div w:id="191505651">
      <w:bodyDiv w:val="1"/>
      <w:marLeft w:val="0"/>
      <w:marRight w:val="0"/>
      <w:marTop w:val="0"/>
      <w:marBottom w:val="0"/>
      <w:divBdr>
        <w:top w:val="none" w:sz="0" w:space="0" w:color="auto"/>
        <w:left w:val="none" w:sz="0" w:space="0" w:color="auto"/>
        <w:bottom w:val="none" w:sz="0" w:space="0" w:color="auto"/>
        <w:right w:val="none" w:sz="0" w:space="0" w:color="auto"/>
      </w:divBdr>
    </w:div>
    <w:div w:id="193469164">
      <w:bodyDiv w:val="1"/>
      <w:marLeft w:val="0"/>
      <w:marRight w:val="0"/>
      <w:marTop w:val="0"/>
      <w:marBottom w:val="0"/>
      <w:divBdr>
        <w:top w:val="none" w:sz="0" w:space="0" w:color="auto"/>
        <w:left w:val="none" w:sz="0" w:space="0" w:color="auto"/>
        <w:bottom w:val="none" w:sz="0" w:space="0" w:color="auto"/>
        <w:right w:val="none" w:sz="0" w:space="0" w:color="auto"/>
      </w:divBdr>
    </w:div>
    <w:div w:id="201594206">
      <w:bodyDiv w:val="1"/>
      <w:marLeft w:val="0"/>
      <w:marRight w:val="0"/>
      <w:marTop w:val="0"/>
      <w:marBottom w:val="0"/>
      <w:divBdr>
        <w:top w:val="none" w:sz="0" w:space="0" w:color="auto"/>
        <w:left w:val="none" w:sz="0" w:space="0" w:color="auto"/>
        <w:bottom w:val="none" w:sz="0" w:space="0" w:color="auto"/>
        <w:right w:val="none" w:sz="0" w:space="0" w:color="auto"/>
      </w:divBdr>
    </w:div>
    <w:div w:id="215316571">
      <w:bodyDiv w:val="1"/>
      <w:marLeft w:val="0"/>
      <w:marRight w:val="0"/>
      <w:marTop w:val="0"/>
      <w:marBottom w:val="0"/>
      <w:divBdr>
        <w:top w:val="none" w:sz="0" w:space="0" w:color="auto"/>
        <w:left w:val="none" w:sz="0" w:space="0" w:color="auto"/>
        <w:bottom w:val="none" w:sz="0" w:space="0" w:color="auto"/>
        <w:right w:val="none" w:sz="0" w:space="0" w:color="auto"/>
      </w:divBdr>
    </w:div>
    <w:div w:id="217861933">
      <w:bodyDiv w:val="1"/>
      <w:marLeft w:val="0"/>
      <w:marRight w:val="0"/>
      <w:marTop w:val="0"/>
      <w:marBottom w:val="0"/>
      <w:divBdr>
        <w:top w:val="none" w:sz="0" w:space="0" w:color="auto"/>
        <w:left w:val="none" w:sz="0" w:space="0" w:color="auto"/>
        <w:bottom w:val="none" w:sz="0" w:space="0" w:color="auto"/>
        <w:right w:val="none" w:sz="0" w:space="0" w:color="auto"/>
      </w:divBdr>
    </w:div>
    <w:div w:id="219905290">
      <w:bodyDiv w:val="1"/>
      <w:marLeft w:val="0"/>
      <w:marRight w:val="0"/>
      <w:marTop w:val="0"/>
      <w:marBottom w:val="0"/>
      <w:divBdr>
        <w:top w:val="none" w:sz="0" w:space="0" w:color="auto"/>
        <w:left w:val="none" w:sz="0" w:space="0" w:color="auto"/>
        <w:bottom w:val="none" w:sz="0" w:space="0" w:color="auto"/>
        <w:right w:val="none" w:sz="0" w:space="0" w:color="auto"/>
      </w:divBdr>
    </w:div>
    <w:div w:id="232666945">
      <w:bodyDiv w:val="1"/>
      <w:marLeft w:val="0"/>
      <w:marRight w:val="0"/>
      <w:marTop w:val="0"/>
      <w:marBottom w:val="0"/>
      <w:divBdr>
        <w:top w:val="none" w:sz="0" w:space="0" w:color="auto"/>
        <w:left w:val="none" w:sz="0" w:space="0" w:color="auto"/>
        <w:bottom w:val="none" w:sz="0" w:space="0" w:color="auto"/>
        <w:right w:val="none" w:sz="0" w:space="0" w:color="auto"/>
      </w:divBdr>
    </w:div>
    <w:div w:id="236937233">
      <w:bodyDiv w:val="1"/>
      <w:marLeft w:val="0"/>
      <w:marRight w:val="0"/>
      <w:marTop w:val="0"/>
      <w:marBottom w:val="0"/>
      <w:divBdr>
        <w:top w:val="none" w:sz="0" w:space="0" w:color="auto"/>
        <w:left w:val="none" w:sz="0" w:space="0" w:color="auto"/>
        <w:bottom w:val="none" w:sz="0" w:space="0" w:color="auto"/>
        <w:right w:val="none" w:sz="0" w:space="0" w:color="auto"/>
      </w:divBdr>
    </w:div>
    <w:div w:id="239291251">
      <w:bodyDiv w:val="1"/>
      <w:marLeft w:val="0"/>
      <w:marRight w:val="0"/>
      <w:marTop w:val="0"/>
      <w:marBottom w:val="0"/>
      <w:divBdr>
        <w:top w:val="none" w:sz="0" w:space="0" w:color="auto"/>
        <w:left w:val="none" w:sz="0" w:space="0" w:color="auto"/>
        <w:bottom w:val="none" w:sz="0" w:space="0" w:color="auto"/>
        <w:right w:val="none" w:sz="0" w:space="0" w:color="auto"/>
      </w:divBdr>
    </w:div>
    <w:div w:id="257258018">
      <w:bodyDiv w:val="1"/>
      <w:marLeft w:val="0"/>
      <w:marRight w:val="0"/>
      <w:marTop w:val="0"/>
      <w:marBottom w:val="0"/>
      <w:divBdr>
        <w:top w:val="none" w:sz="0" w:space="0" w:color="auto"/>
        <w:left w:val="none" w:sz="0" w:space="0" w:color="auto"/>
        <w:bottom w:val="none" w:sz="0" w:space="0" w:color="auto"/>
        <w:right w:val="none" w:sz="0" w:space="0" w:color="auto"/>
      </w:divBdr>
    </w:div>
    <w:div w:id="257912812">
      <w:bodyDiv w:val="1"/>
      <w:marLeft w:val="0"/>
      <w:marRight w:val="0"/>
      <w:marTop w:val="0"/>
      <w:marBottom w:val="0"/>
      <w:divBdr>
        <w:top w:val="none" w:sz="0" w:space="0" w:color="auto"/>
        <w:left w:val="none" w:sz="0" w:space="0" w:color="auto"/>
        <w:bottom w:val="none" w:sz="0" w:space="0" w:color="auto"/>
        <w:right w:val="none" w:sz="0" w:space="0" w:color="auto"/>
      </w:divBdr>
    </w:div>
    <w:div w:id="260457594">
      <w:bodyDiv w:val="1"/>
      <w:marLeft w:val="0"/>
      <w:marRight w:val="0"/>
      <w:marTop w:val="0"/>
      <w:marBottom w:val="0"/>
      <w:divBdr>
        <w:top w:val="none" w:sz="0" w:space="0" w:color="auto"/>
        <w:left w:val="none" w:sz="0" w:space="0" w:color="auto"/>
        <w:bottom w:val="none" w:sz="0" w:space="0" w:color="auto"/>
        <w:right w:val="none" w:sz="0" w:space="0" w:color="auto"/>
      </w:divBdr>
    </w:div>
    <w:div w:id="305086622">
      <w:bodyDiv w:val="1"/>
      <w:marLeft w:val="0"/>
      <w:marRight w:val="0"/>
      <w:marTop w:val="0"/>
      <w:marBottom w:val="0"/>
      <w:divBdr>
        <w:top w:val="none" w:sz="0" w:space="0" w:color="auto"/>
        <w:left w:val="none" w:sz="0" w:space="0" w:color="auto"/>
        <w:bottom w:val="none" w:sz="0" w:space="0" w:color="auto"/>
        <w:right w:val="none" w:sz="0" w:space="0" w:color="auto"/>
      </w:divBdr>
    </w:div>
    <w:div w:id="305934032">
      <w:bodyDiv w:val="1"/>
      <w:marLeft w:val="0"/>
      <w:marRight w:val="0"/>
      <w:marTop w:val="0"/>
      <w:marBottom w:val="0"/>
      <w:divBdr>
        <w:top w:val="none" w:sz="0" w:space="0" w:color="auto"/>
        <w:left w:val="none" w:sz="0" w:space="0" w:color="auto"/>
        <w:bottom w:val="none" w:sz="0" w:space="0" w:color="auto"/>
        <w:right w:val="none" w:sz="0" w:space="0" w:color="auto"/>
      </w:divBdr>
    </w:div>
    <w:div w:id="306863981">
      <w:bodyDiv w:val="1"/>
      <w:marLeft w:val="0"/>
      <w:marRight w:val="0"/>
      <w:marTop w:val="0"/>
      <w:marBottom w:val="0"/>
      <w:divBdr>
        <w:top w:val="none" w:sz="0" w:space="0" w:color="auto"/>
        <w:left w:val="none" w:sz="0" w:space="0" w:color="auto"/>
        <w:bottom w:val="none" w:sz="0" w:space="0" w:color="auto"/>
        <w:right w:val="none" w:sz="0" w:space="0" w:color="auto"/>
      </w:divBdr>
    </w:div>
    <w:div w:id="317073417">
      <w:bodyDiv w:val="1"/>
      <w:marLeft w:val="0"/>
      <w:marRight w:val="0"/>
      <w:marTop w:val="0"/>
      <w:marBottom w:val="0"/>
      <w:divBdr>
        <w:top w:val="none" w:sz="0" w:space="0" w:color="auto"/>
        <w:left w:val="none" w:sz="0" w:space="0" w:color="auto"/>
        <w:bottom w:val="none" w:sz="0" w:space="0" w:color="auto"/>
        <w:right w:val="none" w:sz="0" w:space="0" w:color="auto"/>
      </w:divBdr>
    </w:div>
    <w:div w:id="323511528">
      <w:bodyDiv w:val="1"/>
      <w:marLeft w:val="0"/>
      <w:marRight w:val="0"/>
      <w:marTop w:val="0"/>
      <w:marBottom w:val="0"/>
      <w:divBdr>
        <w:top w:val="none" w:sz="0" w:space="0" w:color="auto"/>
        <w:left w:val="none" w:sz="0" w:space="0" w:color="auto"/>
        <w:bottom w:val="none" w:sz="0" w:space="0" w:color="auto"/>
        <w:right w:val="none" w:sz="0" w:space="0" w:color="auto"/>
      </w:divBdr>
    </w:div>
    <w:div w:id="325598845">
      <w:bodyDiv w:val="1"/>
      <w:marLeft w:val="0"/>
      <w:marRight w:val="0"/>
      <w:marTop w:val="0"/>
      <w:marBottom w:val="0"/>
      <w:divBdr>
        <w:top w:val="none" w:sz="0" w:space="0" w:color="auto"/>
        <w:left w:val="none" w:sz="0" w:space="0" w:color="auto"/>
        <w:bottom w:val="none" w:sz="0" w:space="0" w:color="auto"/>
        <w:right w:val="none" w:sz="0" w:space="0" w:color="auto"/>
      </w:divBdr>
    </w:div>
    <w:div w:id="352925767">
      <w:bodyDiv w:val="1"/>
      <w:marLeft w:val="0"/>
      <w:marRight w:val="0"/>
      <w:marTop w:val="0"/>
      <w:marBottom w:val="0"/>
      <w:divBdr>
        <w:top w:val="none" w:sz="0" w:space="0" w:color="auto"/>
        <w:left w:val="none" w:sz="0" w:space="0" w:color="auto"/>
        <w:bottom w:val="none" w:sz="0" w:space="0" w:color="auto"/>
        <w:right w:val="none" w:sz="0" w:space="0" w:color="auto"/>
      </w:divBdr>
    </w:div>
    <w:div w:id="355812659">
      <w:bodyDiv w:val="1"/>
      <w:marLeft w:val="0"/>
      <w:marRight w:val="0"/>
      <w:marTop w:val="0"/>
      <w:marBottom w:val="0"/>
      <w:divBdr>
        <w:top w:val="none" w:sz="0" w:space="0" w:color="auto"/>
        <w:left w:val="none" w:sz="0" w:space="0" w:color="auto"/>
        <w:bottom w:val="none" w:sz="0" w:space="0" w:color="auto"/>
        <w:right w:val="none" w:sz="0" w:space="0" w:color="auto"/>
      </w:divBdr>
    </w:div>
    <w:div w:id="362486825">
      <w:bodyDiv w:val="1"/>
      <w:marLeft w:val="0"/>
      <w:marRight w:val="0"/>
      <w:marTop w:val="0"/>
      <w:marBottom w:val="0"/>
      <w:divBdr>
        <w:top w:val="none" w:sz="0" w:space="0" w:color="auto"/>
        <w:left w:val="none" w:sz="0" w:space="0" w:color="auto"/>
        <w:bottom w:val="none" w:sz="0" w:space="0" w:color="auto"/>
        <w:right w:val="none" w:sz="0" w:space="0" w:color="auto"/>
      </w:divBdr>
    </w:div>
    <w:div w:id="397289664">
      <w:bodyDiv w:val="1"/>
      <w:marLeft w:val="0"/>
      <w:marRight w:val="0"/>
      <w:marTop w:val="0"/>
      <w:marBottom w:val="0"/>
      <w:divBdr>
        <w:top w:val="none" w:sz="0" w:space="0" w:color="auto"/>
        <w:left w:val="none" w:sz="0" w:space="0" w:color="auto"/>
        <w:bottom w:val="none" w:sz="0" w:space="0" w:color="auto"/>
        <w:right w:val="none" w:sz="0" w:space="0" w:color="auto"/>
      </w:divBdr>
    </w:div>
    <w:div w:id="414131872">
      <w:bodyDiv w:val="1"/>
      <w:marLeft w:val="0"/>
      <w:marRight w:val="0"/>
      <w:marTop w:val="0"/>
      <w:marBottom w:val="0"/>
      <w:divBdr>
        <w:top w:val="none" w:sz="0" w:space="0" w:color="auto"/>
        <w:left w:val="none" w:sz="0" w:space="0" w:color="auto"/>
        <w:bottom w:val="none" w:sz="0" w:space="0" w:color="auto"/>
        <w:right w:val="none" w:sz="0" w:space="0" w:color="auto"/>
      </w:divBdr>
    </w:div>
    <w:div w:id="414788314">
      <w:bodyDiv w:val="1"/>
      <w:marLeft w:val="0"/>
      <w:marRight w:val="0"/>
      <w:marTop w:val="0"/>
      <w:marBottom w:val="0"/>
      <w:divBdr>
        <w:top w:val="none" w:sz="0" w:space="0" w:color="auto"/>
        <w:left w:val="none" w:sz="0" w:space="0" w:color="auto"/>
        <w:bottom w:val="none" w:sz="0" w:space="0" w:color="auto"/>
        <w:right w:val="none" w:sz="0" w:space="0" w:color="auto"/>
      </w:divBdr>
    </w:div>
    <w:div w:id="418259418">
      <w:bodyDiv w:val="1"/>
      <w:marLeft w:val="0"/>
      <w:marRight w:val="0"/>
      <w:marTop w:val="0"/>
      <w:marBottom w:val="0"/>
      <w:divBdr>
        <w:top w:val="none" w:sz="0" w:space="0" w:color="auto"/>
        <w:left w:val="none" w:sz="0" w:space="0" w:color="auto"/>
        <w:bottom w:val="none" w:sz="0" w:space="0" w:color="auto"/>
        <w:right w:val="none" w:sz="0" w:space="0" w:color="auto"/>
      </w:divBdr>
    </w:div>
    <w:div w:id="421877985">
      <w:bodyDiv w:val="1"/>
      <w:marLeft w:val="0"/>
      <w:marRight w:val="0"/>
      <w:marTop w:val="0"/>
      <w:marBottom w:val="0"/>
      <w:divBdr>
        <w:top w:val="none" w:sz="0" w:space="0" w:color="auto"/>
        <w:left w:val="none" w:sz="0" w:space="0" w:color="auto"/>
        <w:bottom w:val="none" w:sz="0" w:space="0" w:color="auto"/>
        <w:right w:val="none" w:sz="0" w:space="0" w:color="auto"/>
      </w:divBdr>
    </w:div>
    <w:div w:id="424688144">
      <w:bodyDiv w:val="1"/>
      <w:marLeft w:val="0"/>
      <w:marRight w:val="0"/>
      <w:marTop w:val="0"/>
      <w:marBottom w:val="0"/>
      <w:divBdr>
        <w:top w:val="none" w:sz="0" w:space="0" w:color="auto"/>
        <w:left w:val="none" w:sz="0" w:space="0" w:color="auto"/>
        <w:bottom w:val="none" w:sz="0" w:space="0" w:color="auto"/>
        <w:right w:val="none" w:sz="0" w:space="0" w:color="auto"/>
      </w:divBdr>
    </w:div>
    <w:div w:id="452401454">
      <w:bodyDiv w:val="1"/>
      <w:marLeft w:val="0"/>
      <w:marRight w:val="0"/>
      <w:marTop w:val="0"/>
      <w:marBottom w:val="0"/>
      <w:divBdr>
        <w:top w:val="none" w:sz="0" w:space="0" w:color="auto"/>
        <w:left w:val="none" w:sz="0" w:space="0" w:color="auto"/>
        <w:bottom w:val="none" w:sz="0" w:space="0" w:color="auto"/>
        <w:right w:val="none" w:sz="0" w:space="0" w:color="auto"/>
      </w:divBdr>
    </w:div>
    <w:div w:id="459154034">
      <w:bodyDiv w:val="1"/>
      <w:marLeft w:val="0"/>
      <w:marRight w:val="0"/>
      <w:marTop w:val="0"/>
      <w:marBottom w:val="0"/>
      <w:divBdr>
        <w:top w:val="none" w:sz="0" w:space="0" w:color="auto"/>
        <w:left w:val="none" w:sz="0" w:space="0" w:color="auto"/>
        <w:bottom w:val="none" w:sz="0" w:space="0" w:color="auto"/>
        <w:right w:val="none" w:sz="0" w:space="0" w:color="auto"/>
      </w:divBdr>
    </w:div>
    <w:div w:id="500779002">
      <w:bodyDiv w:val="1"/>
      <w:marLeft w:val="0"/>
      <w:marRight w:val="0"/>
      <w:marTop w:val="0"/>
      <w:marBottom w:val="0"/>
      <w:divBdr>
        <w:top w:val="none" w:sz="0" w:space="0" w:color="auto"/>
        <w:left w:val="none" w:sz="0" w:space="0" w:color="auto"/>
        <w:bottom w:val="none" w:sz="0" w:space="0" w:color="auto"/>
        <w:right w:val="none" w:sz="0" w:space="0" w:color="auto"/>
      </w:divBdr>
    </w:div>
    <w:div w:id="519902803">
      <w:bodyDiv w:val="1"/>
      <w:marLeft w:val="0"/>
      <w:marRight w:val="0"/>
      <w:marTop w:val="0"/>
      <w:marBottom w:val="0"/>
      <w:divBdr>
        <w:top w:val="none" w:sz="0" w:space="0" w:color="auto"/>
        <w:left w:val="none" w:sz="0" w:space="0" w:color="auto"/>
        <w:bottom w:val="none" w:sz="0" w:space="0" w:color="auto"/>
        <w:right w:val="none" w:sz="0" w:space="0" w:color="auto"/>
      </w:divBdr>
    </w:div>
    <w:div w:id="530193229">
      <w:bodyDiv w:val="1"/>
      <w:marLeft w:val="0"/>
      <w:marRight w:val="0"/>
      <w:marTop w:val="0"/>
      <w:marBottom w:val="0"/>
      <w:divBdr>
        <w:top w:val="none" w:sz="0" w:space="0" w:color="auto"/>
        <w:left w:val="none" w:sz="0" w:space="0" w:color="auto"/>
        <w:bottom w:val="none" w:sz="0" w:space="0" w:color="auto"/>
        <w:right w:val="none" w:sz="0" w:space="0" w:color="auto"/>
      </w:divBdr>
    </w:div>
    <w:div w:id="571547402">
      <w:bodyDiv w:val="1"/>
      <w:marLeft w:val="0"/>
      <w:marRight w:val="0"/>
      <w:marTop w:val="0"/>
      <w:marBottom w:val="0"/>
      <w:divBdr>
        <w:top w:val="none" w:sz="0" w:space="0" w:color="auto"/>
        <w:left w:val="none" w:sz="0" w:space="0" w:color="auto"/>
        <w:bottom w:val="none" w:sz="0" w:space="0" w:color="auto"/>
        <w:right w:val="none" w:sz="0" w:space="0" w:color="auto"/>
      </w:divBdr>
    </w:div>
    <w:div w:id="572742089">
      <w:bodyDiv w:val="1"/>
      <w:marLeft w:val="0"/>
      <w:marRight w:val="0"/>
      <w:marTop w:val="0"/>
      <w:marBottom w:val="0"/>
      <w:divBdr>
        <w:top w:val="none" w:sz="0" w:space="0" w:color="auto"/>
        <w:left w:val="none" w:sz="0" w:space="0" w:color="auto"/>
        <w:bottom w:val="none" w:sz="0" w:space="0" w:color="auto"/>
        <w:right w:val="none" w:sz="0" w:space="0" w:color="auto"/>
      </w:divBdr>
    </w:div>
    <w:div w:id="581062277">
      <w:bodyDiv w:val="1"/>
      <w:marLeft w:val="0"/>
      <w:marRight w:val="0"/>
      <w:marTop w:val="0"/>
      <w:marBottom w:val="0"/>
      <w:divBdr>
        <w:top w:val="none" w:sz="0" w:space="0" w:color="auto"/>
        <w:left w:val="none" w:sz="0" w:space="0" w:color="auto"/>
        <w:bottom w:val="none" w:sz="0" w:space="0" w:color="auto"/>
        <w:right w:val="none" w:sz="0" w:space="0" w:color="auto"/>
      </w:divBdr>
    </w:div>
    <w:div w:id="583607339">
      <w:bodyDiv w:val="1"/>
      <w:marLeft w:val="0"/>
      <w:marRight w:val="0"/>
      <w:marTop w:val="0"/>
      <w:marBottom w:val="0"/>
      <w:divBdr>
        <w:top w:val="none" w:sz="0" w:space="0" w:color="auto"/>
        <w:left w:val="none" w:sz="0" w:space="0" w:color="auto"/>
        <w:bottom w:val="none" w:sz="0" w:space="0" w:color="auto"/>
        <w:right w:val="none" w:sz="0" w:space="0" w:color="auto"/>
      </w:divBdr>
    </w:div>
    <w:div w:id="587738886">
      <w:bodyDiv w:val="1"/>
      <w:marLeft w:val="0"/>
      <w:marRight w:val="0"/>
      <w:marTop w:val="0"/>
      <w:marBottom w:val="0"/>
      <w:divBdr>
        <w:top w:val="none" w:sz="0" w:space="0" w:color="auto"/>
        <w:left w:val="none" w:sz="0" w:space="0" w:color="auto"/>
        <w:bottom w:val="none" w:sz="0" w:space="0" w:color="auto"/>
        <w:right w:val="none" w:sz="0" w:space="0" w:color="auto"/>
      </w:divBdr>
    </w:div>
    <w:div w:id="590893401">
      <w:bodyDiv w:val="1"/>
      <w:marLeft w:val="0"/>
      <w:marRight w:val="0"/>
      <w:marTop w:val="0"/>
      <w:marBottom w:val="0"/>
      <w:divBdr>
        <w:top w:val="none" w:sz="0" w:space="0" w:color="auto"/>
        <w:left w:val="none" w:sz="0" w:space="0" w:color="auto"/>
        <w:bottom w:val="none" w:sz="0" w:space="0" w:color="auto"/>
        <w:right w:val="none" w:sz="0" w:space="0" w:color="auto"/>
      </w:divBdr>
    </w:div>
    <w:div w:id="600799061">
      <w:bodyDiv w:val="1"/>
      <w:marLeft w:val="0"/>
      <w:marRight w:val="0"/>
      <w:marTop w:val="0"/>
      <w:marBottom w:val="0"/>
      <w:divBdr>
        <w:top w:val="none" w:sz="0" w:space="0" w:color="auto"/>
        <w:left w:val="none" w:sz="0" w:space="0" w:color="auto"/>
        <w:bottom w:val="none" w:sz="0" w:space="0" w:color="auto"/>
        <w:right w:val="none" w:sz="0" w:space="0" w:color="auto"/>
      </w:divBdr>
    </w:div>
    <w:div w:id="606161641">
      <w:bodyDiv w:val="1"/>
      <w:marLeft w:val="0"/>
      <w:marRight w:val="0"/>
      <w:marTop w:val="0"/>
      <w:marBottom w:val="0"/>
      <w:divBdr>
        <w:top w:val="none" w:sz="0" w:space="0" w:color="auto"/>
        <w:left w:val="none" w:sz="0" w:space="0" w:color="auto"/>
        <w:bottom w:val="none" w:sz="0" w:space="0" w:color="auto"/>
        <w:right w:val="none" w:sz="0" w:space="0" w:color="auto"/>
      </w:divBdr>
    </w:div>
    <w:div w:id="611980910">
      <w:bodyDiv w:val="1"/>
      <w:marLeft w:val="0"/>
      <w:marRight w:val="0"/>
      <w:marTop w:val="0"/>
      <w:marBottom w:val="0"/>
      <w:divBdr>
        <w:top w:val="none" w:sz="0" w:space="0" w:color="auto"/>
        <w:left w:val="none" w:sz="0" w:space="0" w:color="auto"/>
        <w:bottom w:val="none" w:sz="0" w:space="0" w:color="auto"/>
        <w:right w:val="none" w:sz="0" w:space="0" w:color="auto"/>
      </w:divBdr>
    </w:div>
    <w:div w:id="635648736">
      <w:bodyDiv w:val="1"/>
      <w:marLeft w:val="0"/>
      <w:marRight w:val="0"/>
      <w:marTop w:val="0"/>
      <w:marBottom w:val="0"/>
      <w:divBdr>
        <w:top w:val="none" w:sz="0" w:space="0" w:color="auto"/>
        <w:left w:val="none" w:sz="0" w:space="0" w:color="auto"/>
        <w:bottom w:val="none" w:sz="0" w:space="0" w:color="auto"/>
        <w:right w:val="none" w:sz="0" w:space="0" w:color="auto"/>
      </w:divBdr>
    </w:div>
    <w:div w:id="654995399">
      <w:bodyDiv w:val="1"/>
      <w:marLeft w:val="0"/>
      <w:marRight w:val="0"/>
      <w:marTop w:val="0"/>
      <w:marBottom w:val="0"/>
      <w:divBdr>
        <w:top w:val="none" w:sz="0" w:space="0" w:color="auto"/>
        <w:left w:val="none" w:sz="0" w:space="0" w:color="auto"/>
        <w:bottom w:val="none" w:sz="0" w:space="0" w:color="auto"/>
        <w:right w:val="none" w:sz="0" w:space="0" w:color="auto"/>
      </w:divBdr>
    </w:div>
    <w:div w:id="687292571">
      <w:bodyDiv w:val="1"/>
      <w:marLeft w:val="0"/>
      <w:marRight w:val="0"/>
      <w:marTop w:val="0"/>
      <w:marBottom w:val="0"/>
      <w:divBdr>
        <w:top w:val="none" w:sz="0" w:space="0" w:color="auto"/>
        <w:left w:val="none" w:sz="0" w:space="0" w:color="auto"/>
        <w:bottom w:val="none" w:sz="0" w:space="0" w:color="auto"/>
        <w:right w:val="none" w:sz="0" w:space="0" w:color="auto"/>
      </w:divBdr>
    </w:div>
    <w:div w:id="689529380">
      <w:bodyDiv w:val="1"/>
      <w:marLeft w:val="0"/>
      <w:marRight w:val="0"/>
      <w:marTop w:val="0"/>
      <w:marBottom w:val="0"/>
      <w:divBdr>
        <w:top w:val="none" w:sz="0" w:space="0" w:color="auto"/>
        <w:left w:val="none" w:sz="0" w:space="0" w:color="auto"/>
        <w:bottom w:val="none" w:sz="0" w:space="0" w:color="auto"/>
        <w:right w:val="none" w:sz="0" w:space="0" w:color="auto"/>
      </w:divBdr>
    </w:div>
    <w:div w:id="692732603">
      <w:bodyDiv w:val="1"/>
      <w:marLeft w:val="0"/>
      <w:marRight w:val="0"/>
      <w:marTop w:val="0"/>
      <w:marBottom w:val="0"/>
      <w:divBdr>
        <w:top w:val="none" w:sz="0" w:space="0" w:color="auto"/>
        <w:left w:val="none" w:sz="0" w:space="0" w:color="auto"/>
        <w:bottom w:val="none" w:sz="0" w:space="0" w:color="auto"/>
        <w:right w:val="none" w:sz="0" w:space="0" w:color="auto"/>
      </w:divBdr>
    </w:div>
    <w:div w:id="699284056">
      <w:bodyDiv w:val="1"/>
      <w:marLeft w:val="0"/>
      <w:marRight w:val="0"/>
      <w:marTop w:val="0"/>
      <w:marBottom w:val="0"/>
      <w:divBdr>
        <w:top w:val="none" w:sz="0" w:space="0" w:color="auto"/>
        <w:left w:val="none" w:sz="0" w:space="0" w:color="auto"/>
        <w:bottom w:val="none" w:sz="0" w:space="0" w:color="auto"/>
        <w:right w:val="none" w:sz="0" w:space="0" w:color="auto"/>
      </w:divBdr>
    </w:div>
    <w:div w:id="714161162">
      <w:bodyDiv w:val="1"/>
      <w:marLeft w:val="0"/>
      <w:marRight w:val="0"/>
      <w:marTop w:val="0"/>
      <w:marBottom w:val="0"/>
      <w:divBdr>
        <w:top w:val="none" w:sz="0" w:space="0" w:color="auto"/>
        <w:left w:val="none" w:sz="0" w:space="0" w:color="auto"/>
        <w:bottom w:val="none" w:sz="0" w:space="0" w:color="auto"/>
        <w:right w:val="none" w:sz="0" w:space="0" w:color="auto"/>
      </w:divBdr>
    </w:div>
    <w:div w:id="723606102">
      <w:bodyDiv w:val="1"/>
      <w:marLeft w:val="0"/>
      <w:marRight w:val="0"/>
      <w:marTop w:val="0"/>
      <w:marBottom w:val="0"/>
      <w:divBdr>
        <w:top w:val="none" w:sz="0" w:space="0" w:color="auto"/>
        <w:left w:val="none" w:sz="0" w:space="0" w:color="auto"/>
        <w:bottom w:val="none" w:sz="0" w:space="0" w:color="auto"/>
        <w:right w:val="none" w:sz="0" w:space="0" w:color="auto"/>
      </w:divBdr>
    </w:div>
    <w:div w:id="765228197">
      <w:bodyDiv w:val="1"/>
      <w:marLeft w:val="0"/>
      <w:marRight w:val="0"/>
      <w:marTop w:val="0"/>
      <w:marBottom w:val="0"/>
      <w:divBdr>
        <w:top w:val="none" w:sz="0" w:space="0" w:color="auto"/>
        <w:left w:val="none" w:sz="0" w:space="0" w:color="auto"/>
        <w:bottom w:val="none" w:sz="0" w:space="0" w:color="auto"/>
        <w:right w:val="none" w:sz="0" w:space="0" w:color="auto"/>
      </w:divBdr>
    </w:div>
    <w:div w:id="802891471">
      <w:bodyDiv w:val="1"/>
      <w:marLeft w:val="0"/>
      <w:marRight w:val="0"/>
      <w:marTop w:val="0"/>
      <w:marBottom w:val="0"/>
      <w:divBdr>
        <w:top w:val="none" w:sz="0" w:space="0" w:color="auto"/>
        <w:left w:val="none" w:sz="0" w:space="0" w:color="auto"/>
        <w:bottom w:val="none" w:sz="0" w:space="0" w:color="auto"/>
        <w:right w:val="none" w:sz="0" w:space="0" w:color="auto"/>
      </w:divBdr>
    </w:div>
    <w:div w:id="815876495">
      <w:bodyDiv w:val="1"/>
      <w:marLeft w:val="0"/>
      <w:marRight w:val="0"/>
      <w:marTop w:val="0"/>
      <w:marBottom w:val="0"/>
      <w:divBdr>
        <w:top w:val="none" w:sz="0" w:space="0" w:color="auto"/>
        <w:left w:val="none" w:sz="0" w:space="0" w:color="auto"/>
        <w:bottom w:val="none" w:sz="0" w:space="0" w:color="auto"/>
        <w:right w:val="none" w:sz="0" w:space="0" w:color="auto"/>
      </w:divBdr>
    </w:div>
    <w:div w:id="816844343">
      <w:bodyDiv w:val="1"/>
      <w:marLeft w:val="0"/>
      <w:marRight w:val="0"/>
      <w:marTop w:val="0"/>
      <w:marBottom w:val="0"/>
      <w:divBdr>
        <w:top w:val="none" w:sz="0" w:space="0" w:color="auto"/>
        <w:left w:val="none" w:sz="0" w:space="0" w:color="auto"/>
        <w:bottom w:val="none" w:sz="0" w:space="0" w:color="auto"/>
        <w:right w:val="none" w:sz="0" w:space="0" w:color="auto"/>
      </w:divBdr>
    </w:div>
    <w:div w:id="817572223">
      <w:bodyDiv w:val="1"/>
      <w:marLeft w:val="0"/>
      <w:marRight w:val="0"/>
      <w:marTop w:val="0"/>
      <w:marBottom w:val="0"/>
      <w:divBdr>
        <w:top w:val="none" w:sz="0" w:space="0" w:color="auto"/>
        <w:left w:val="none" w:sz="0" w:space="0" w:color="auto"/>
        <w:bottom w:val="none" w:sz="0" w:space="0" w:color="auto"/>
        <w:right w:val="none" w:sz="0" w:space="0" w:color="auto"/>
      </w:divBdr>
    </w:div>
    <w:div w:id="831916830">
      <w:bodyDiv w:val="1"/>
      <w:marLeft w:val="0"/>
      <w:marRight w:val="0"/>
      <w:marTop w:val="0"/>
      <w:marBottom w:val="0"/>
      <w:divBdr>
        <w:top w:val="none" w:sz="0" w:space="0" w:color="auto"/>
        <w:left w:val="none" w:sz="0" w:space="0" w:color="auto"/>
        <w:bottom w:val="none" w:sz="0" w:space="0" w:color="auto"/>
        <w:right w:val="none" w:sz="0" w:space="0" w:color="auto"/>
      </w:divBdr>
    </w:div>
    <w:div w:id="851341389">
      <w:bodyDiv w:val="1"/>
      <w:marLeft w:val="0"/>
      <w:marRight w:val="0"/>
      <w:marTop w:val="0"/>
      <w:marBottom w:val="0"/>
      <w:divBdr>
        <w:top w:val="none" w:sz="0" w:space="0" w:color="auto"/>
        <w:left w:val="none" w:sz="0" w:space="0" w:color="auto"/>
        <w:bottom w:val="none" w:sz="0" w:space="0" w:color="auto"/>
        <w:right w:val="none" w:sz="0" w:space="0" w:color="auto"/>
      </w:divBdr>
    </w:div>
    <w:div w:id="864054883">
      <w:bodyDiv w:val="1"/>
      <w:marLeft w:val="0"/>
      <w:marRight w:val="0"/>
      <w:marTop w:val="0"/>
      <w:marBottom w:val="0"/>
      <w:divBdr>
        <w:top w:val="none" w:sz="0" w:space="0" w:color="auto"/>
        <w:left w:val="none" w:sz="0" w:space="0" w:color="auto"/>
        <w:bottom w:val="none" w:sz="0" w:space="0" w:color="auto"/>
        <w:right w:val="none" w:sz="0" w:space="0" w:color="auto"/>
      </w:divBdr>
    </w:div>
    <w:div w:id="870648350">
      <w:bodyDiv w:val="1"/>
      <w:marLeft w:val="0"/>
      <w:marRight w:val="0"/>
      <w:marTop w:val="0"/>
      <w:marBottom w:val="0"/>
      <w:divBdr>
        <w:top w:val="none" w:sz="0" w:space="0" w:color="auto"/>
        <w:left w:val="none" w:sz="0" w:space="0" w:color="auto"/>
        <w:bottom w:val="none" w:sz="0" w:space="0" w:color="auto"/>
        <w:right w:val="none" w:sz="0" w:space="0" w:color="auto"/>
      </w:divBdr>
    </w:div>
    <w:div w:id="876548263">
      <w:bodyDiv w:val="1"/>
      <w:marLeft w:val="0"/>
      <w:marRight w:val="0"/>
      <w:marTop w:val="0"/>
      <w:marBottom w:val="0"/>
      <w:divBdr>
        <w:top w:val="none" w:sz="0" w:space="0" w:color="auto"/>
        <w:left w:val="none" w:sz="0" w:space="0" w:color="auto"/>
        <w:bottom w:val="none" w:sz="0" w:space="0" w:color="auto"/>
        <w:right w:val="none" w:sz="0" w:space="0" w:color="auto"/>
      </w:divBdr>
    </w:div>
    <w:div w:id="877208309">
      <w:bodyDiv w:val="1"/>
      <w:marLeft w:val="0"/>
      <w:marRight w:val="0"/>
      <w:marTop w:val="0"/>
      <w:marBottom w:val="0"/>
      <w:divBdr>
        <w:top w:val="none" w:sz="0" w:space="0" w:color="auto"/>
        <w:left w:val="none" w:sz="0" w:space="0" w:color="auto"/>
        <w:bottom w:val="none" w:sz="0" w:space="0" w:color="auto"/>
        <w:right w:val="none" w:sz="0" w:space="0" w:color="auto"/>
      </w:divBdr>
    </w:div>
    <w:div w:id="883323887">
      <w:bodyDiv w:val="1"/>
      <w:marLeft w:val="0"/>
      <w:marRight w:val="0"/>
      <w:marTop w:val="0"/>
      <w:marBottom w:val="0"/>
      <w:divBdr>
        <w:top w:val="none" w:sz="0" w:space="0" w:color="auto"/>
        <w:left w:val="none" w:sz="0" w:space="0" w:color="auto"/>
        <w:bottom w:val="none" w:sz="0" w:space="0" w:color="auto"/>
        <w:right w:val="none" w:sz="0" w:space="0" w:color="auto"/>
      </w:divBdr>
    </w:div>
    <w:div w:id="891381329">
      <w:bodyDiv w:val="1"/>
      <w:marLeft w:val="0"/>
      <w:marRight w:val="0"/>
      <w:marTop w:val="0"/>
      <w:marBottom w:val="0"/>
      <w:divBdr>
        <w:top w:val="none" w:sz="0" w:space="0" w:color="auto"/>
        <w:left w:val="none" w:sz="0" w:space="0" w:color="auto"/>
        <w:bottom w:val="none" w:sz="0" w:space="0" w:color="auto"/>
        <w:right w:val="none" w:sz="0" w:space="0" w:color="auto"/>
      </w:divBdr>
    </w:div>
    <w:div w:id="904947247">
      <w:bodyDiv w:val="1"/>
      <w:marLeft w:val="0"/>
      <w:marRight w:val="0"/>
      <w:marTop w:val="0"/>
      <w:marBottom w:val="0"/>
      <w:divBdr>
        <w:top w:val="none" w:sz="0" w:space="0" w:color="auto"/>
        <w:left w:val="none" w:sz="0" w:space="0" w:color="auto"/>
        <w:bottom w:val="none" w:sz="0" w:space="0" w:color="auto"/>
        <w:right w:val="none" w:sz="0" w:space="0" w:color="auto"/>
      </w:divBdr>
    </w:div>
    <w:div w:id="913931676">
      <w:bodyDiv w:val="1"/>
      <w:marLeft w:val="0"/>
      <w:marRight w:val="0"/>
      <w:marTop w:val="0"/>
      <w:marBottom w:val="0"/>
      <w:divBdr>
        <w:top w:val="none" w:sz="0" w:space="0" w:color="auto"/>
        <w:left w:val="none" w:sz="0" w:space="0" w:color="auto"/>
        <w:bottom w:val="none" w:sz="0" w:space="0" w:color="auto"/>
        <w:right w:val="none" w:sz="0" w:space="0" w:color="auto"/>
      </w:divBdr>
    </w:div>
    <w:div w:id="928779558">
      <w:bodyDiv w:val="1"/>
      <w:marLeft w:val="0"/>
      <w:marRight w:val="0"/>
      <w:marTop w:val="0"/>
      <w:marBottom w:val="0"/>
      <w:divBdr>
        <w:top w:val="none" w:sz="0" w:space="0" w:color="auto"/>
        <w:left w:val="none" w:sz="0" w:space="0" w:color="auto"/>
        <w:bottom w:val="none" w:sz="0" w:space="0" w:color="auto"/>
        <w:right w:val="none" w:sz="0" w:space="0" w:color="auto"/>
      </w:divBdr>
    </w:div>
    <w:div w:id="929120827">
      <w:bodyDiv w:val="1"/>
      <w:marLeft w:val="0"/>
      <w:marRight w:val="0"/>
      <w:marTop w:val="0"/>
      <w:marBottom w:val="0"/>
      <w:divBdr>
        <w:top w:val="none" w:sz="0" w:space="0" w:color="auto"/>
        <w:left w:val="none" w:sz="0" w:space="0" w:color="auto"/>
        <w:bottom w:val="none" w:sz="0" w:space="0" w:color="auto"/>
        <w:right w:val="none" w:sz="0" w:space="0" w:color="auto"/>
      </w:divBdr>
    </w:div>
    <w:div w:id="947543260">
      <w:bodyDiv w:val="1"/>
      <w:marLeft w:val="0"/>
      <w:marRight w:val="0"/>
      <w:marTop w:val="0"/>
      <w:marBottom w:val="0"/>
      <w:divBdr>
        <w:top w:val="none" w:sz="0" w:space="0" w:color="auto"/>
        <w:left w:val="none" w:sz="0" w:space="0" w:color="auto"/>
        <w:bottom w:val="none" w:sz="0" w:space="0" w:color="auto"/>
        <w:right w:val="none" w:sz="0" w:space="0" w:color="auto"/>
      </w:divBdr>
    </w:div>
    <w:div w:id="962154719">
      <w:bodyDiv w:val="1"/>
      <w:marLeft w:val="0"/>
      <w:marRight w:val="0"/>
      <w:marTop w:val="0"/>
      <w:marBottom w:val="0"/>
      <w:divBdr>
        <w:top w:val="none" w:sz="0" w:space="0" w:color="auto"/>
        <w:left w:val="none" w:sz="0" w:space="0" w:color="auto"/>
        <w:bottom w:val="none" w:sz="0" w:space="0" w:color="auto"/>
        <w:right w:val="none" w:sz="0" w:space="0" w:color="auto"/>
      </w:divBdr>
    </w:div>
    <w:div w:id="992371578">
      <w:bodyDiv w:val="1"/>
      <w:marLeft w:val="0"/>
      <w:marRight w:val="0"/>
      <w:marTop w:val="0"/>
      <w:marBottom w:val="0"/>
      <w:divBdr>
        <w:top w:val="none" w:sz="0" w:space="0" w:color="auto"/>
        <w:left w:val="none" w:sz="0" w:space="0" w:color="auto"/>
        <w:bottom w:val="none" w:sz="0" w:space="0" w:color="auto"/>
        <w:right w:val="none" w:sz="0" w:space="0" w:color="auto"/>
      </w:divBdr>
    </w:div>
    <w:div w:id="998928113">
      <w:bodyDiv w:val="1"/>
      <w:marLeft w:val="0"/>
      <w:marRight w:val="0"/>
      <w:marTop w:val="0"/>
      <w:marBottom w:val="0"/>
      <w:divBdr>
        <w:top w:val="none" w:sz="0" w:space="0" w:color="auto"/>
        <w:left w:val="none" w:sz="0" w:space="0" w:color="auto"/>
        <w:bottom w:val="none" w:sz="0" w:space="0" w:color="auto"/>
        <w:right w:val="none" w:sz="0" w:space="0" w:color="auto"/>
      </w:divBdr>
    </w:div>
    <w:div w:id="1011370698">
      <w:bodyDiv w:val="1"/>
      <w:marLeft w:val="0"/>
      <w:marRight w:val="0"/>
      <w:marTop w:val="0"/>
      <w:marBottom w:val="0"/>
      <w:divBdr>
        <w:top w:val="none" w:sz="0" w:space="0" w:color="auto"/>
        <w:left w:val="none" w:sz="0" w:space="0" w:color="auto"/>
        <w:bottom w:val="none" w:sz="0" w:space="0" w:color="auto"/>
        <w:right w:val="none" w:sz="0" w:space="0" w:color="auto"/>
      </w:divBdr>
    </w:div>
    <w:div w:id="1013805003">
      <w:bodyDiv w:val="1"/>
      <w:marLeft w:val="0"/>
      <w:marRight w:val="0"/>
      <w:marTop w:val="0"/>
      <w:marBottom w:val="0"/>
      <w:divBdr>
        <w:top w:val="none" w:sz="0" w:space="0" w:color="auto"/>
        <w:left w:val="none" w:sz="0" w:space="0" w:color="auto"/>
        <w:bottom w:val="none" w:sz="0" w:space="0" w:color="auto"/>
        <w:right w:val="none" w:sz="0" w:space="0" w:color="auto"/>
      </w:divBdr>
    </w:div>
    <w:div w:id="1045103998">
      <w:bodyDiv w:val="1"/>
      <w:marLeft w:val="0"/>
      <w:marRight w:val="0"/>
      <w:marTop w:val="0"/>
      <w:marBottom w:val="0"/>
      <w:divBdr>
        <w:top w:val="none" w:sz="0" w:space="0" w:color="auto"/>
        <w:left w:val="none" w:sz="0" w:space="0" w:color="auto"/>
        <w:bottom w:val="none" w:sz="0" w:space="0" w:color="auto"/>
        <w:right w:val="none" w:sz="0" w:space="0" w:color="auto"/>
      </w:divBdr>
    </w:div>
    <w:div w:id="1045179944">
      <w:bodyDiv w:val="1"/>
      <w:marLeft w:val="0"/>
      <w:marRight w:val="0"/>
      <w:marTop w:val="0"/>
      <w:marBottom w:val="0"/>
      <w:divBdr>
        <w:top w:val="none" w:sz="0" w:space="0" w:color="auto"/>
        <w:left w:val="none" w:sz="0" w:space="0" w:color="auto"/>
        <w:bottom w:val="none" w:sz="0" w:space="0" w:color="auto"/>
        <w:right w:val="none" w:sz="0" w:space="0" w:color="auto"/>
      </w:divBdr>
    </w:div>
    <w:div w:id="1074861995">
      <w:bodyDiv w:val="1"/>
      <w:marLeft w:val="0"/>
      <w:marRight w:val="0"/>
      <w:marTop w:val="0"/>
      <w:marBottom w:val="0"/>
      <w:divBdr>
        <w:top w:val="none" w:sz="0" w:space="0" w:color="auto"/>
        <w:left w:val="none" w:sz="0" w:space="0" w:color="auto"/>
        <w:bottom w:val="none" w:sz="0" w:space="0" w:color="auto"/>
        <w:right w:val="none" w:sz="0" w:space="0" w:color="auto"/>
      </w:divBdr>
    </w:div>
    <w:div w:id="1087775893">
      <w:bodyDiv w:val="1"/>
      <w:marLeft w:val="0"/>
      <w:marRight w:val="0"/>
      <w:marTop w:val="0"/>
      <w:marBottom w:val="0"/>
      <w:divBdr>
        <w:top w:val="none" w:sz="0" w:space="0" w:color="auto"/>
        <w:left w:val="none" w:sz="0" w:space="0" w:color="auto"/>
        <w:bottom w:val="none" w:sz="0" w:space="0" w:color="auto"/>
        <w:right w:val="none" w:sz="0" w:space="0" w:color="auto"/>
      </w:divBdr>
    </w:div>
    <w:div w:id="1090390363">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109087116">
      <w:bodyDiv w:val="1"/>
      <w:marLeft w:val="0"/>
      <w:marRight w:val="0"/>
      <w:marTop w:val="0"/>
      <w:marBottom w:val="0"/>
      <w:divBdr>
        <w:top w:val="none" w:sz="0" w:space="0" w:color="auto"/>
        <w:left w:val="none" w:sz="0" w:space="0" w:color="auto"/>
        <w:bottom w:val="none" w:sz="0" w:space="0" w:color="auto"/>
        <w:right w:val="none" w:sz="0" w:space="0" w:color="auto"/>
      </w:divBdr>
    </w:div>
    <w:div w:id="1119253533">
      <w:bodyDiv w:val="1"/>
      <w:marLeft w:val="0"/>
      <w:marRight w:val="0"/>
      <w:marTop w:val="0"/>
      <w:marBottom w:val="0"/>
      <w:divBdr>
        <w:top w:val="none" w:sz="0" w:space="0" w:color="auto"/>
        <w:left w:val="none" w:sz="0" w:space="0" w:color="auto"/>
        <w:bottom w:val="none" w:sz="0" w:space="0" w:color="auto"/>
        <w:right w:val="none" w:sz="0" w:space="0" w:color="auto"/>
      </w:divBdr>
    </w:div>
    <w:div w:id="1141927153">
      <w:bodyDiv w:val="1"/>
      <w:marLeft w:val="0"/>
      <w:marRight w:val="0"/>
      <w:marTop w:val="0"/>
      <w:marBottom w:val="0"/>
      <w:divBdr>
        <w:top w:val="none" w:sz="0" w:space="0" w:color="auto"/>
        <w:left w:val="none" w:sz="0" w:space="0" w:color="auto"/>
        <w:bottom w:val="none" w:sz="0" w:space="0" w:color="auto"/>
        <w:right w:val="none" w:sz="0" w:space="0" w:color="auto"/>
      </w:divBdr>
    </w:div>
    <w:div w:id="1172989751">
      <w:bodyDiv w:val="1"/>
      <w:marLeft w:val="0"/>
      <w:marRight w:val="0"/>
      <w:marTop w:val="0"/>
      <w:marBottom w:val="0"/>
      <w:divBdr>
        <w:top w:val="none" w:sz="0" w:space="0" w:color="auto"/>
        <w:left w:val="none" w:sz="0" w:space="0" w:color="auto"/>
        <w:bottom w:val="none" w:sz="0" w:space="0" w:color="auto"/>
        <w:right w:val="none" w:sz="0" w:space="0" w:color="auto"/>
      </w:divBdr>
    </w:div>
    <w:div w:id="1176504405">
      <w:bodyDiv w:val="1"/>
      <w:marLeft w:val="0"/>
      <w:marRight w:val="0"/>
      <w:marTop w:val="0"/>
      <w:marBottom w:val="0"/>
      <w:divBdr>
        <w:top w:val="none" w:sz="0" w:space="0" w:color="auto"/>
        <w:left w:val="none" w:sz="0" w:space="0" w:color="auto"/>
        <w:bottom w:val="none" w:sz="0" w:space="0" w:color="auto"/>
        <w:right w:val="none" w:sz="0" w:space="0" w:color="auto"/>
      </w:divBdr>
    </w:div>
    <w:div w:id="1184396877">
      <w:bodyDiv w:val="1"/>
      <w:marLeft w:val="0"/>
      <w:marRight w:val="0"/>
      <w:marTop w:val="0"/>
      <w:marBottom w:val="0"/>
      <w:divBdr>
        <w:top w:val="none" w:sz="0" w:space="0" w:color="auto"/>
        <w:left w:val="none" w:sz="0" w:space="0" w:color="auto"/>
        <w:bottom w:val="none" w:sz="0" w:space="0" w:color="auto"/>
        <w:right w:val="none" w:sz="0" w:space="0" w:color="auto"/>
      </w:divBdr>
    </w:div>
    <w:div w:id="1187400852">
      <w:bodyDiv w:val="1"/>
      <w:marLeft w:val="0"/>
      <w:marRight w:val="0"/>
      <w:marTop w:val="0"/>
      <w:marBottom w:val="0"/>
      <w:divBdr>
        <w:top w:val="none" w:sz="0" w:space="0" w:color="auto"/>
        <w:left w:val="none" w:sz="0" w:space="0" w:color="auto"/>
        <w:bottom w:val="none" w:sz="0" w:space="0" w:color="auto"/>
        <w:right w:val="none" w:sz="0" w:space="0" w:color="auto"/>
      </w:divBdr>
    </w:div>
    <w:div w:id="1200241541">
      <w:bodyDiv w:val="1"/>
      <w:marLeft w:val="0"/>
      <w:marRight w:val="0"/>
      <w:marTop w:val="0"/>
      <w:marBottom w:val="0"/>
      <w:divBdr>
        <w:top w:val="none" w:sz="0" w:space="0" w:color="auto"/>
        <w:left w:val="none" w:sz="0" w:space="0" w:color="auto"/>
        <w:bottom w:val="none" w:sz="0" w:space="0" w:color="auto"/>
        <w:right w:val="none" w:sz="0" w:space="0" w:color="auto"/>
      </w:divBdr>
    </w:div>
    <w:div w:id="1203595916">
      <w:bodyDiv w:val="1"/>
      <w:marLeft w:val="0"/>
      <w:marRight w:val="0"/>
      <w:marTop w:val="0"/>
      <w:marBottom w:val="0"/>
      <w:divBdr>
        <w:top w:val="none" w:sz="0" w:space="0" w:color="auto"/>
        <w:left w:val="none" w:sz="0" w:space="0" w:color="auto"/>
        <w:bottom w:val="none" w:sz="0" w:space="0" w:color="auto"/>
        <w:right w:val="none" w:sz="0" w:space="0" w:color="auto"/>
      </w:divBdr>
    </w:div>
    <w:div w:id="1210415464">
      <w:bodyDiv w:val="1"/>
      <w:marLeft w:val="0"/>
      <w:marRight w:val="0"/>
      <w:marTop w:val="0"/>
      <w:marBottom w:val="0"/>
      <w:divBdr>
        <w:top w:val="none" w:sz="0" w:space="0" w:color="auto"/>
        <w:left w:val="none" w:sz="0" w:space="0" w:color="auto"/>
        <w:bottom w:val="none" w:sz="0" w:space="0" w:color="auto"/>
        <w:right w:val="none" w:sz="0" w:space="0" w:color="auto"/>
      </w:divBdr>
    </w:div>
    <w:div w:id="1213228838">
      <w:bodyDiv w:val="1"/>
      <w:marLeft w:val="0"/>
      <w:marRight w:val="0"/>
      <w:marTop w:val="0"/>
      <w:marBottom w:val="0"/>
      <w:divBdr>
        <w:top w:val="none" w:sz="0" w:space="0" w:color="auto"/>
        <w:left w:val="none" w:sz="0" w:space="0" w:color="auto"/>
        <w:bottom w:val="none" w:sz="0" w:space="0" w:color="auto"/>
        <w:right w:val="none" w:sz="0" w:space="0" w:color="auto"/>
      </w:divBdr>
    </w:div>
    <w:div w:id="1225918995">
      <w:bodyDiv w:val="1"/>
      <w:marLeft w:val="0"/>
      <w:marRight w:val="0"/>
      <w:marTop w:val="0"/>
      <w:marBottom w:val="0"/>
      <w:divBdr>
        <w:top w:val="none" w:sz="0" w:space="0" w:color="auto"/>
        <w:left w:val="none" w:sz="0" w:space="0" w:color="auto"/>
        <w:bottom w:val="none" w:sz="0" w:space="0" w:color="auto"/>
        <w:right w:val="none" w:sz="0" w:space="0" w:color="auto"/>
      </w:divBdr>
    </w:div>
    <w:div w:id="1227646032">
      <w:bodyDiv w:val="1"/>
      <w:marLeft w:val="0"/>
      <w:marRight w:val="0"/>
      <w:marTop w:val="0"/>
      <w:marBottom w:val="0"/>
      <w:divBdr>
        <w:top w:val="none" w:sz="0" w:space="0" w:color="auto"/>
        <w:left w:val="none" w:sz="0" w:space="0" w:color="auto"/>
        <w:bottom w:val="none" w:sz="0" w:space="0" w:color="auto"/>
        <w:right w:val="none" w:sz="0" w:space="0" w:color="auto"/>
      </w:divBdr>
    </w:div>
    <w:div w:id="1269773854">
      <w:bodyDiv w:val="1"/>
      <w:marLeft w:val="0"/>
      <w:marRight w:val="0"/>
      <w:marTop w:val="0"/>
      <w:marBottom w:val="0"/>
      <w:divBdr>
        <w:top w:val="none" w:sz="0" w:space="0" w:color="auto"/>
        <w:left w:val="none" w:sz="0" w:space="0" w:color="auto"/>
        <w:bottom w:val="none" w:sz="0" w:space="0" w:color="auto"/>
        <w:right w:val="none" w:sz="0" w:space="0" w:color="auto"/>
      </w:divBdr>
    </w:div>
    <w:div w:id="1275942640">
      <w:bodyDiv w:val="1"/>
      <w:marLeft w:val="0"/>
      <w:marRight w:val="0"/>
      <w:marTop w:val="0"/>
      <w:marBottom w:val="0"/>
      <w:divBdr>
        <w:top w:val="none" w:sz="0" w:space="0" w:color="auto"/>
        <w:left w:val="none" w:sz="0" w:space="0" w:color="auto"/>
        <w:bottom w:val="none" w:sz="0" w:space="0" w:color="auto"/>
        <w:right w:val="none" w:sz="0" w:space="0" w:color="auto"/>
      </w:divBdr>
    </w:div>
    <w:div w:id="1277717055">
      <w:bodyDiv w:val="1"/>
      <w:marLeft w:val="0"/>
      <w:marRight w:val="0"/>
      <w:marTop w:val="0"/>
      <w:marBottom w:val="0"/>
      <w:divBdr>
        <w:top w:val="none" w:sz="0" w:space="0" w:color="auto"/>
        <w:left w:val="none" w:sz="0" w:space="0" w:color="auto"/>
        <w:bottom w:val="none" w:sz="0" w:space="0" w:color="auto"/>
        <w:right w:val="none" w:sz="0" w:space="0" w:color="auto"/>
      </w:divBdr>
    </w:div>
    <w:div w:id="1286233832">
      <w:bodyDiv w:val="1"/>
      <w:marLeft w:val="0"/>
      <w:marRight w:val="0"/>
      <w:marTop w:val="0"/>
      <w:marBottom w:val="0"/>
      <w:divBdr>
        <w:top w:val="none" w:sz="0" w:space="0" w:color="auto"/>
        <w:left w:val="none" w:sz="0" w:space="0" w:color="auto"/>
        <w:bottom w:val="none" w:sz="0" w:space="0" w:color="auto"/>
        <w:right w:val="none" w:sz="0" w:space="0" w:color="auto"/>
      </w:divBdr>
    </w:div>
    <w:div w:id="1289971298">
      <w:bodyDiv w:val="1"/>
      <w:marLeft w:val="0"/>
      <w:marRight w:val="0"/>
      <w:marTop w:val="0"/>
      <w:marBottom w:val="0"/>
      <w:divBdr>
        <w:top w:val="none" w:sz="0" w:space="0" w:color="auto"/>
        <w:left w:val="none" w:sz="0" w:space="0" w:color="auto"/>
        <w:bottom w:val="none" w:sz="0" w:space="0" w:color="auto"/>
        <w:right w:val="none" w:sz="0" w:space="0" w:color="auto"/>
      </w:divBdr>
    </w:div>
    <w:div w:id="1292712973">
      <w:bodyDiv w:val="1"/>
      <w:marLeft w:val="0"/>
      <w:marRight w:val="0"/>
      <w:marTop w:val="0"/>
      <w:marBottom w:val="0"/>
      <w:divBdr>
        <w:top w:val="none" w:sz="0" w:space="0" w:color="auto"/>
        <w:left w:val="none" w:sz="0" w:space="0" w:color="auto"/>
        <w:bottom w:val="none" w:sz="0" w:space="0" w:color="auto"/>
        <w:right w:val="none" w:sz="0" w:space="0" w:color="auto"/>
      </w:divBdr>
    </w:div>
    <w:div w:id="1297099983">
      <w:bodyDiv w:val="1"/>
      <w:marLeft w:val="0"/>
      <w:marRight w:val="0"/>
      <w:marTop w:val="0"/>
      <w:marBottom w:val="0"/>
      <w:divBdr>
        <w:top w:val="none" w:sz="0" w:space="0" w:color="auto"/>
        <w:left w:val="none" w:sz="0" w:space="0" w:color="auto"/>
        <w:bottom w:val="none" w:sz="0" w:space="0" w:color="auto"/>
        <w:right w:val="none" w:sz="0" w:space="0" w:color="auto"/>
      </w:divBdr>
    </w:div>
    <w:div w:id="1325624811">
      <w:bodyDiv w:val="1"/>
      <w:marLeft w:val="0"/>
      <w:marRight w:val="0"/>
      <w:marTop w:val="0"/>
      <w:marBottom w:val="0"/>
      <w:divBdr>
        <w:top w:val="none" w:sz="0" w:space="0" w:color="auto"/>
        <w:left w:val="none" w:sz="0" w:space="0" w:color="auto"/>
        <w:bottom w:val="none" w:sz="0" w:space="0" w:color="auto"/>
        <w:right w:val="none" w:sz="0" w:space="0" w:color="auto"/>
      </w:divBdr>
    </w:div>
    <w:div w:id="1330325927">
      <w:bodyDiv w:val="1"/>
      <w:marLeft w:val="0"/>
      <w:marRight w:val="0"/>
      <w:marTop w:val="0"/>
      <w:marBottom w:val="0"/>
      <w:divBdr>
        <w:top w:val="none" w:sz="0" w:space="0" w:color="auto"/>
        <w:left w:val="none" w:sz="0" w:space="0" w:color="auto"/>
        <w:bottom w:val="none" w:sz="0" w:space="0" w:color="auto"/>
        <w:right w:val="none" w:sz="0" w:space="0" w:color="auto"/>
      </w:divBdr>
    </w:div>
    <w:div w:id="1345936599">
      <w:bodyDiv w:val="1"/>
      <w:marLeft w:val="0"/>
      <w:marRight w:val="0"/>
      <w:marTop w:val="0"/>
      <w:marBottom w:val="0"/>
      <w:divBdr>
        <w:top w:val="none" w:sz="0" w:space="0" w:color="auto"/>
        <w:left w:val="none" w:sz="0" w:space="0" w:color="auto"/>
        <w:bottom w:val="none" w:sz="0" w:space="0" w:color="auto"/>
        <w:right w:val="none" w:sz="0" w:space="0" w:color="auto"/>
      </w:divBdr>
    </w:div>
    <w:div w:id="1365253140">
      <w:bodyDiv w:val="1"/>
      <w:marLeft w:val="0"/>
      <w:marRight w:val="0"/>
      <w:marTop w:val="0"/>
      <w:marBottom w:val="0"/>
      <w:divBdr>
        <w:top w:val="none" w:sz="0" w:space="0" w:color="auto"/>
        <w:left w:val="none" w:sz="0" w:space="0" w:color="auto"/>
        <w:bottom w:val="none" w:sz="0" w:space="0" w:color="auto"/>
        <w:right w:val="none" w:sz="0" w:space="0" w:color="auto"/>
      </w:divBdr>
    </w:div>
    <w:div w:id="1387298154">
      <w:bodyDiv w:val="1"/>
      <w:marLeft w:val="0"/>
      <w:marRight w:val="0"/>
      <w:marTop w:val="0"/>
      <w:marBottom w:val="0"/>
      <w:divBdr>
        <w:top w:val="none" w:sz="0" w:space="0" w:color="auto"/>
        <w:left w:val="none" w:sz="0" w:space="0" w:color="auto"/>
        <w:bottom w:val="none" w:sz="0" w:space="0" w:color="auto"/>
        <w:right w:val="none" w:sz="0" w:space="0" w:color="auto"/>
      </w:divBdr>
    </w:div>
    <w:div w:id="1392078712">
      <w:bodyDiv w:val="1"/>
      <w:marLeft w:val="0"/>
      <w:marRight w:val="0"/>
      <w:marTop w:val="0"/>
      <w:marBottom w:val="0"/>
      <w:divBdr>
        <w:top w:val="none" w:sz="0" w:space="0" w:color="auto"/>
        <w:left w:val="none" w:sz="0" w:space="0" w:color="auto"/>
        <w:bottom w:val="none" w:sz="0" w:space="0" w:color="auto"/>
        <w:right w:val="none" w:sz="0" w:space="0" w:color="auto"/>
      </w:divBdr>
    </w:div>
    <w:div w:id="1412704429">
      <w:bodyDiv w:val="1"/>
      <w:marLeft w:val="0"/>
      <w:marRight w:val="0"/>
      <w:marTop w:val="0"/>
      <w:marBottom w:val="0"/>
      <w:divBdr>
        <w:top w:val="none" w:sz="0" w:space="0" w:color="auto"/>
        <w:left w:val="none" w:sz="0" w:space="0" w:color="auto"/>
        <w:bottom w:val="none" w:sz="0" w:space="0" w:color="auto"/>
        <w:right w:val="none" w:sz="0" w:space="0" w:color="auto"/>
      </w:divBdr>
    </w:div>
    <w:div w:id="1419987478">
      <w:bodyDiv w:val="1"/>
      <w:marLeft w:val="0"/>
      <w:marRight w:val="0"/>
      <w:marTop w:val="0"/>
      <w:marBottom w:val="0"/>
      <w:divBdr>
        <w:top w:val="none" w:sz="0" w:space="0" w:color="auto"/>
        <w:left w:val="none" w:sz="0" w:space="0" w:color="auto"/>
        <w:bottom w:val="none" w:sz="0" w:space="0" w:color="auto"/>
        <w:right w:val="none" w:sz="0" w:space="0" w:color="auto"/>
      </w:divBdr>
    </w:div>
    <w:div w:id="1437408345">
      <w:bodyDiv w:val="1"/>
      <w:marLeft w:val="0"/>
      <w:marRight w:val="0"/>
      <w:marTop w:val="0"/>
      <w:marBottom w:val="0"/>
      <w:divBdr>
        <w:top w:val="none" w:sz="0" w:space="0" w:color="auto"/>
        <w:left w:val="none" w:sz="0" w:space="0" w:color="auto"/>
        <w:bottom w:val="none" w:sz="0" w:space="0" w:color="auto"/>
        <w:right w:val="none" w:sz="0" w:space="0" w:color="auto"/>
      </w:divBdr>
    </w:div>
    <w:div w:id="1440906111">
      <w:bodyDiv w:val="1"/>
      <w:marLeft w:val="0"/>
      <w:marRight w:val="0"/>
      <w:marTop w:val="0"/>
      <w:marBottom w:val="0"/>
      <w:divBdr>
        <w:top w:val="none" w:sz="0" w:space="0" w:color="auto"/>
        <w:left w:val="none" w:sz="0" w:space="0" w:color="auto"/>
        <w:bottom w:val="none" w:sz="0" w:space="0" w:color="auto"/>
        <w:right w:val="none" w:sz="0" w:space="0" w:color="auto"/>
      </w:divBdr>
    </w:div>
    <w:div w:id="1441877090">
      <w:bodyDiv w:val="1"/>
      <w:marLeft w:val="0"/>
      <w:marRight w:val="0"/>
      <w:marTop w:val="0"/>
      <w:marBottom w:val="0"/>
      <w:divBdr>
        <w:top w:val="none" w:sz="0" w:space="0" w:color="auto"/>
        <w:left w:val="none" w:sz="0" w:space="0" w:color="auto"/>
        <w:bottom w:val="none" w:sz="0" w:space="0" w:color="auto"/>
        <w:right w:val="none" w:sz="0" w:space="0" w:color="auto"/>
      </w:divBdr>
    </w:div>
    <w:div w:id="1444764231">
      <w:bodyDiv w:val="1"/>
      <w:marLeft w:val="0"/>
      <w:marRight w:val="0"/>
      <w:marTop w:val="0"/>
      <w:marBottom w:val="0"/>
      <w:divBdr>
        <w:top w:val="none" w:sz="0" w:space="0" w:color="auto"/>
        <w:left w:val="none" w:sz="0" w:space="0" w:color="auto"/>
        <w:bottom w:val="none" w:sz="0" w:space="0" w:color="auto"/>
        <w:right w:val="none" w:sz="0" w:space="0" w:color="auto"/>
      </w:divBdr>
    </w:div>
    <w:div w:id="1454178680">
      <w:bodyDiv w:val="1"/>
      <w:marLeft w:val="0"/>
      <w:marRight w:val="0"/>
      <w:marTop w:val="0"/>
      <w:marBottom w:val="0"/>
      <w:divBdr>
        <w:top w:val="none" w:sz="0" w:space="0" w:color="auto"/>
        <w:left w:val="none" w:sz="0" w:space="0" w:color="auto"/>
        <w:bottom w:val="none" w:sz="0" w:space="0" w:color="auto"/>
        <w:right w:val="none" w:sz="0" w:space="0" w:color="auto"/>
      </w:divBdr>
    </w:div>
    <w:div w:id="1474953679">
      <w:bodyDiv w:val="1"/>
      <w:marLeft w:val="0"/>
      <w:marRight w:val="0"/>
      <w:marTop w:val="0"/>
      <w:marBottom w:val="0"/>
      <w:divBdr>
        <w:top w:val="none" w:sz="0" w:space="0" w:color="auto"/>
        <w:left w:val="none" w:sz="0" w:space="0" w:color="auto"/>
        <w:bottom w:val="none" w:sz="0" w:space="0" w:color="auto"/>
        <w:right w:val="none" w:sz="0" w:space="0" w:color="auto"/>
      </w:divBdr>
    </w:div>
    <w:div w:id="1485510697">
      <w:bodyDiv w:val="1"/>
      <w:marLeft w:val="0"/>
      <w:marRight w:val="0"/>
      <w:marTop w:val="0"/>
      <w:marBottom w:val="0"/>
      <w:divBdr>
        <w:top w:val="none" w:sz="0" w:space="0" w:color="auto"/>
        <w:left w:val="none" w:sz="0" w:space="0" w:color="auto"/>
        <w:bottom w:val="none" w:sz="0" w:space="0" w:color="auto"/>
        <w:right w:val="none" w:sz="0" w:space="0" w:color="auto"/>
      </w:divBdr>
    </w:div>
    <w:div w:id="1508980636">
      <w:bodyDiv w:val="1"/>
      <w:marLeft w:val="0"/>
      <w:marRight w:val="0"/>
      <w:marTop w:val="0"/>
      <w:marBottom w:val="0"/>
      <w:divBdr>
        <w:top w:val="none" w:sz="0" w:space="0" w:color="auto"/>
        <w:left w:val="none" w:sz="0" w:space="0" w:color="auto"/>
        <w:bottom w:val="none" w:sz="0" w:space="0" w:color="auto"/>
        <w:right w:val="none" w:sz="0" w:space="0" w:color="auto"/>
      </w:divBdr>
    </w:div>
    <w:div w:id="1518546747">
      <w:bodyDiv w:val="1"/>
      <w:marLeft w:val="0"/>
      <w:marRight w:val="0"/>
      <w:marTop w:val="0"/>
      <w:marBottom w:val="0"/>
      <w:divBdr>
        <w:top w:val="none" w:sz="0" w:space="0" w:color="auto"/>
        <w:left w:val="none" w:sz="0" w:space="0" w:color="auto"/>
        <w:bottom w:val="none" w:sz="0" w:space="0" w:color="auto"/>
        <w:right w:val="none" w:sz="0" w:space="0" w:color="auto"/>
      </w:divBdr>
    </w:div>
    <w:div w:id="1525440531">
      <w:bodyDiv w:val="1"/>
      <w:marLeft w:val="0"/>
      <w:marRight w:val="0"/>
      <w:marTop w:val="0"/>
      <w:marBottom w:val="0"/>
      <w:divBdr>
        <w:top w:val="none" w:sz="0" w:space="0" w:color="auto"/>
        <w:left w:val="none" w:sz="0" w:space="0" w:color="auto"/>
        <w:bottom w:val="none" w:sz="0" w:space="0" w:color="auto"/>
        <w:right w:val="none" w:sz="0" w:space="0" w:color="auto"/>
      </w:divBdr>
    </w:div>
    <w:div w:id="1541623067">
      <w:bodyDiv w:val="1"/>
      <w:marLeft w:val="0"/>
      <w:marRight w:val="0"/>
      <w:marTop w:val="0"/>
      <w:marBottom w:val="0"/>
      <w:divBdr>
        <w:top w:val="none" w:sz="0" w:space="0" w:color="auto"/>
        <w:left w:val="none" w:sz="0" w:space="0" w:color="auto"/>
        <w:bottom w:val="none" w:sz="0" w:space="0" w:color="auto"/>
        <w:right w:val="none" w:sz="0" w:space="0" w:color="auto"/>
      </w:divBdr>
    </w:div>
    <w:div w:id="1548641301">
      <w:bodyDiv w:val="1"/>
      <w:marLeft w:val="0"/>
      <w:marRight w:val="0"/>
      <w:marTop w:val="0"/>
      <w:marBottom w:val="0"/>
      <w:divBdr>
        <w:top w:val="none" w:sz="0" w:space="0" w:color="auto"/>
        <w:left w:val="none" w:sz="0" w:space="0" w:color="auto"/>
        <w:bottom w:val="none" w:sz="0" w:space="0" w:color="auto"/>
        <w:right w:val="none" w:sz="0" w:space="0" w:color="auto"/>
      </w:divBdr>
    </w:div>
    <w:div w:id="1573930369">
      <w:bodyDiv w:val="1"/>
      <w:marLeft w:val="0"/>
      <w:marRight w:val="0"/>
      <w:marTop w:val="0"/>
      <w:marBottom w:val="0"/>
      <w:divBdr>
        <w:top w:val="none" w:sz="0" w:space="0" w:color="auto"/>
        <w:left w:val="none" w:sz="0" w:space="0" w:color="auto"/>
        <w:bottom w:val="none" w:sz="0" w:space="0" w:color="auto"/>
        <w:right w:val="none" w:sz="0" w:space="0" w:color="auto"/>
      </w:divBdr>
    </w:div>
    <w:div w:id="1610045740">
      <w:bodyDiv w:val="1"/>
      <w:marLeft w:val="0"/>
      <w:marRight w:val="0"/>
      <w:marTop w:val="0"/>
      <w:marBottom w:val="0"/>
      <w:divBdr>
        <w:top w:val="none" w:sz="0" w:space="0" w:color="auto"/>
        <w:left w:val="none" w:sz="0" w:space="0" w:color="auto"/>
        <w:bottom w:val="none" w:sz="0" w:space="0" w:color="auto"/>
        <w:right w:val="none" w:sz="0" w:space="0" w:color="auto"/>
      </w:divBdr>
    </w:div>
    <w:div w:id="1612393947">
      <w:bodyDiv w:val="1"/>
      <w:marLeft w:val="0"/>
      <w:marRight w:val="0"/>
      <w:marTop w:val="0"/>
      <w:marBottom w:val="0"/>
      <w:divBdr>
        <w:top w:val="none" w:sz="0" w:space="0" w:color="auto"/>
        <w:left w:val="none" w:sz="0" w:space="0" w:color="auto"/>
        <w:bottom w:val="none" w:sz="0" w:space="0" w:color="auto"/>
        <w:right w:val="none" w:sz="0" w:space="0" w:color="auto"/>
      </w:divBdr>
    </w:div>
    <w:div w:id="1618214982">
      <w:bodyDiv w:val="1"/>
      <w:marLeft w:val="0"/>
      <w:marRight w:val="0"/>
      <w:marTop w:val="0"/>
      <w:marBottom w:val="0"/>
      <w:divBdr>
        <w:top w:val="none" w:sz="0" w:space="0" w:color="auto"/>
        <w:left w:val="none" w:sz="0" w:space="0" w:color="auto"/>
        <w:bottom w:val="none" w:sz="0" w:space="0" w:color="auto"/>
        <w:right w:val="none" w:sz="0" w:space="0" w:color="auto"/>
      </w:divBdr>
    </w:div>
    <w:div w:id="1622541163">
      <w:bodyDiv w:val="1"/>
      <w:marLeft w:val="0"/>
      <w:marRight w:val="0"/>
      <w:marTop w:val="0"/>
      <w:marBottom w:val="0"/>
      <w:divBdr>
        <w:top w:val="none" w:sz="0" w:space="0" w:color="auto"/>
        <w:left w:val="none" w:sz="0" w:space="0" w:color="auto"/>
        <w:bottom w:val="none" w:sz="0" w:space="0" w:color="auto"/>
        <w:right w:val="none" w:sz="0" w:space="0" w:color="auto"/>
      </w:divBdr>
    </w:div>
    <w:div w:id="1759592940">
      <w:bodyDiv w:val="1"/>
      <w:marLeft w:val="0"/>
      <w:marRight w:val="0"/>
      <w:marTop w:val="0"/>
      <w:marBottom w:val="0"/>
      <w:divBdr>
        <w:top w:val="none" w:sz="0" w:space="0" w:color="auto"/>
        <w:left w:val="none" w:sz="0" w:space="0" w:color="auto"/>
        <w:bottom w:val="none" w:sz="0" w:space="0" w:color="auto"/>
        <w:right w:val="none" w:sz="0" w:space="0" w:color="auto"/>
      </w:divBdr>
    </w:div>
    <w:div w:id="1760717651">
      <w:bodyDiv w:val="1"/>
      <w:marLeft w:val="0"/>
      <w:marRight w:val="0"/>
      <w:marTop w:val="0"/>
      <w:marBottom w:val="0"/>
      <w:divBdr>
        <w:top w:val="none" w:sz="0" w:space="0" w:color="auto"/>
        <w:left w:val="none" w:sz="0" w:space="0" w:color="auto"/>
        <w:bottom w:val="none" w:sz="0" w:space="0" w:color="auto"/>
        <w:right w:val="none" w:sz="0" w:space="0" w:color="auto"/>
      </w:divBdr>
    </w:div>
    <w:div w:id="1773473515">
      <w:bodyDiv w:val="1"/>
      <w:marLeft w:val="0"/>
      <w:marRight w:val="0"/>
      <w:marTop w:val="0"/>
      <w:marBottom w:val="0"/>
      <w:divBdr>
        <w:top w:val="none" w:sz="0" w:space="0" w:color="auto"/>
        <w:left w:val="none" w:sz="0" w:space="0" w:color="auto"/>
        <w:bottom w:val="none" w:sz="0" w:space="0" w:color="auto"/>
        <w:right w:val="none" w:sz="0" w:space="0" w:color="auto"/>
      </w:divBdr>
    </w:div>
    <w:div w:id="1777797054">
      <w:bodyDiv w:val="1"/>
      <w:marLeft w:val="0"/>
      <w:marRight w:val="0"/>
      <w:marTop w:val="0"/>
      <w:marBottom w:val="0"/>
      <w:divBdr>
        <w:top w:val="none" w:sz="0" w:space="0" w:color="auto"/>
        <w:left w:val="none" w:sz="0" w:space="0" w:color="auto"/>
        <w:bottom w:val="none" w:sz="0" w:space="0" w:color="auto"/>
        <w:right w:val="none" w:sz="0" w:space="0" w:color="auto"/>
      </w:divBdr>
    </w:div>
    <w:div w:id="1787894399">
      <w:bodyDiv w:val="1"/>
      <w:marLeft w:val="0"/>
      <w:marRight w:val="0"/>
      <w:marTop w:val="0"/>
      <w:marBottom w:val="0"/>
      <w:divBdr>
        <w:top w:val="none" w:sz="0" w:space="0" w:color="auto"/>
        <w:left w:val="none" w:sz="0" w:space="0" w:color="auto"/>
        <w:bottom w:val="none" w:sz="0" w:space="0" w:color="auto"/>
        <w:right w:val="none" w:sz="0" w:space="0" w:color="auto"/>
      </w:divBdr>
    </w:div>
    <w:div w:id="1790928800">
      <w:bodyDiv w:val="1"/>
      <w:marLeft w:val="0"/>
      <w:marRight w:val="0"/>
      <w:marTop w:val="0"/>
      <w:marBottom w:val="0"/>
      <w:divBdr>
        <w:top w:val="none" w:sz="0" w:space="0" w:color="auto"/>
        <w:left w:val="none" w:sz="0" w:space="0" w:color="auto"/>
        <w:bottom w:val="none" w:sz="0" w:space="0" w:color="auto"/>
        <w:right w:val="none" w:sz="0" w:space="0" w:color="auto"/>
      </w:divBdr>
    </w:div>
    <w:div w:id="1792551198">
      <w:bodyDiv w:val="1"/>
      <w:marLeft w:val="0"/>
      <w:marRight w:val="0"/>
      <w:marTop w:val="0"/>
      <w:marBottom w:val="0"/>
      <w:divBdr>
        <w:top w:val="none" w:sz="0" w:space="0" w:color="auto"/>
        <w:left w:val="none" w:sz="0" w:space="0" w:color="auto"/>
        <w:bottom w:val="none" w:sz="0" w:space="0" w:color="auto"/>
        <w:right w:val="none" w:sz="0" w:space="0" w:color="auto"/>
      </w:divBdr>
    </w:div>
    <w:div w:id="1793203269">
      <w:bodyDiv w:val="1"/>
      <w:marLeft w:val="0"/>
      <w:marRight w:val="0"/>
      <w:marTop w:val="0"/>
      <w:marBottom w:val="0"/>
      <w:divBdr>
        <w:top w:val="none" w:sz="0" w:space="0" w:color="auto"/>
        <w:left w:val="none" w:sz="0" w:space="0" w:color="auto"/>
        <w:bottom w:val="none" w:sz="0" w:space="0" w:color="auto"/>
        <w:right w:val="none" w:sz="0" w:space="0" w:color="auto"/>
      </w:divBdr>
    </w:div>
    <w:div w:id="1821343331">
      <w:bodyDiv w:val="1"/>
      <w:marLeft w:val="0"/>
      <w:marRight w:val="0"/>
      <w:marTop w:val="0"/>
      <w:marBottom w:val="0"/>
      <w:divBdr>
        <w:top w:val="none" w:sz="0" w:space="0" w:color="auto"/>
        <w:left w:val="none" w:sz="0" w:space="0" w:color="auto"/>
        <w:bottom w:val="none" w:sz="0" w:space="0" w:color="auto"/>
        <w:right w:val="none" w:sz="0" w:space="0" w:color="auto"/>
      </w:divBdr>
    </w:div>
    <w:div w:id="1830823398">
      <w:bodyDiv w:val="1"/>
      <w:marLeft w:val="0"/>
      <w:marRight w:val="0"/>
      <w:marTop w:val="0"/>
      <w:marBottom w:val="0"/>
      <w:divBdr>
        <w:top w:val="none" w:sz="0" w:space="0" w:color="auto"/>
        <w:left w:val="none" w:sz="0" w:space="0" w:color="auto"/>
        <w:bottom w:val="none" w:sz="0" w:space="0" w:color="auto"/>
        <w:right w:val="none" w:sz="0" w:space="0" w:color="auto"/>
      </w:divBdr>
    </w:div>
    <w:div w:id="1831828730">
      <w:bodyDiv w:val="1"/>
      <w:marLeft w:val="0"/>
      <w:marRight w:val="0"/>
      <w:marTop w:val="0"/>
      <w:marBottom w:val="0"/>
      <w:divBdr>
        <w:top w:val="none" w:sz="0" w:space="0" w:color="auto"/>
        <w:left w:val="none" w:sz="0" w:space="0" w:color="auto"/>
        <w:bottom w:val="none" w:sz="0" w:space="0" w:color="auto"/>
        <w:right w:val="none" w:sz="0" w:space="0" w:color="auto"/>
      </w:divBdr>
    </w:div>
    <w:div w:id="1853913403">
      <w:bodyDiv w:val="1"/>
      <w:marLeft w:val="0"/>
      <w:marRight w:val="0"/>
      <w:marTop w:val="0"/>
      <w:marBottom w:val="0"/>
      <w:divBdr>
        <w:top w:val="none" w:sz="0" w:space="0" w:color="auto"/>
        <w:left w:val="none" w:sz="0" w:space="0" w:color="auto"/>
        <w:bottom w:val="none" w:sz="0" w:space="0" w:color="auto"/>
        <w:right w:val="none" w:sz="0" w:space="0" w:color="auto"/>
      </w:divBdr>
    </w:div>
    <w:div w:id="1858301983">
      <w:bodyDiv w:val="1"/>
      <w:marLeft w:val="0"/>
      <w:marRight w:val="0"/>
      <w:marTop w:val="0"/>
      <w:marBottom w:val="0"/>
      <w:divBdr>
        <w:top w:val="none" w:sz="0" w:space="0" w:color="auto"/>
        <w:left w:val="none" w:sz="0" w:space="0" w:color="auto"/>
        <w:bottom w:val="none" w:sz="0" w:space="0" w:color="auto"/>
        <w:right w:val="none" w:sz="0" w:space="0" w:color="auto"/>
      </w:divBdr>
    </w:div>
    <w:div w:id="1870338260">
      <w:bodyDiv w:val="1"/>
      <w:marLeft w:val="0"/>
      <w:marRight w:val="0"/>
      <w:marTop w:val="0"/>
      <w:marBottom w:val="0"/>
      <w:divBdr>
        <w:top w:val="none" w:sz="0" w:space="0" w:color="auto"/>
        <w:left w:val="none" w:sz="0" w:space="0" w:color="auto"/>
        <w:bottom w:val="none" w:sz="0" w:space="0" w:color="auto"/>
        <w:right w:val="none" w:sz="0" w:space="0" w:color="auto"/>
      </w:divBdr>
    </w:div>
    <w:div w:id="1891377430">
      <w:bodyDiv w:val="1"/>
      <w:marLeft w:val="0"/>
      <w:marRight w:val="0"/>
      <w:marTop w:val="0"/>
      <w:marBottom w:val="0"/>
      <w:divBdr>
        <w:top w:val="none" w:sz="0" w:space="0" w:color="auto"/>
        <w:left w:val="none" w:sz="0" w:space="0" w:color="auto"/>
        <w:bottom w:val="none" w:sz="0" w:space="0" w:color="auto"/>
        <w:right w:val="none" w:sz="0" w:space="0" w:color="auto"/>
      </w:divBdr>
    </w:div>
    <w:div w:id="1901793866">
      <w:bodyDiv w:val="1"/>
      <w:marLeft w:val="0"/>
      <w:marRight w:val="0"/>
      <w:marTop w:val="0"/>
      <w:marBottom w:val="0"/>
      <w:divBdr>
        <w:top w:val="none" w:sz="0" w:space="0" w:color="auto"/>
        <w:left w:val="none" w:sz="0" w:space="0" w:color="auto"/>
        <w:bottom w:val="none" w:sz="0" w:space="0" w:color="auto"/>
        <w:right w:val="none" w:sz="0" w:space="0" w:color="auto"/>
      </w:divBdr>
    </w:div>
    <w:div w:id="1926838821">
      <w:bodyDiv w:val="1"/>
      <w:marLeft w:val="0"/>
      <w:marRight w:val="0"/>
      <w:marTop w:val="0"/>
      <w:marBottom w:val="0"/>
      <w:divBdr>
        <w:top w:val="none" w:sz="0" w:space="0" w:color="auto"/>
        <w:left w:val="none" w:sz="0" w:space="0" w:color="auto"/>
        <w:bottom w:val="none" w:sz="0" w:space="0" w:color="auto"/>
        <w:right w:val="none" w:sz="0" w:space="0" w:color="auto"/>
      </w:divBdr>
    </w:div>
    <w:div w:id="1930579550">
      <w:bodyDiv w:val="1"/>
      <w:marLeft w:val="0"/>
      <w:marRight w:val="0"/>
      <w:marTop w:val="0"/>
      <w:marBottom w:val="0"/>
      <w:divBdr>
        <w:top w:val="none" w:sz="0" w:space="0" w:color="auto"/>
        <w:left w:val="none" w:sz="0" w:space="0" w:color="auto"/>
        <w:bottom w:val="none" w:sz="0" w:space="0" w:color="auto"/>
        <w:right w:val="none" w:sz="0" w:space="0" w:color="auto"/>
      </w:divBdr>
    </w:div>
    <w:div w:id="1931085784">
      <w:bodyDiv w:val="1"/>
      <w:marLeft w:val="0"/>
      <w:marRight w:val="0"/>
      <w:marTop w:val="0"/>
      <w:marBottom w:val="0"/>
      <w:divBdr>
        <w:top w:val="none" w:sz="0" w:space="0" w:color="auto"/>
        <w:left w:val="none" w:sz="0" w:space="0" w:color="auto"/>
        <w:bottom w:val="none" w:sz="0" w:space="0" w:color="auto"/>
        <w:right w:val="none" w:sz="0" w:space="0" w:color="auto"/>
      </w:divBdr>
    </w:div>
    <w:div w:id="1953320617">
      <w:bodyDiv w:val="1"/>
      <w:marLeft w:val="0"/>
      <w:marRight w:val="0"/>
      <w:marTop w:val="0"/>
      <w:marBottom w:val="0"/>
      <w:divBdr>
        <w:top w:val="none" w:sz="0" w:space="0" w:color="auto"/>
        <w:left w:val="none" w:sz="0" w:space="0" w:color="auto"/>
        <w:bottom w:val="none" w:sz="0" w:space="0" w:color="auto"/>
        <w:right w:val="none" w:sz="0" w:space="0" w:color="auto"/>
      </w:divBdr>
    </w:div>
    <w:div w:id="1956250994">
      <w:bodyDiv w:val="1"/>
      <w:marLeft w:val="0"/>
      <w:marRight w:val="0"/>
      <w:marTop w:val="0"/>
      <w:marBottom w:val="0"/>
      <w:divBdr>
        <w:top w:val="none" w:sz="0" w:space="0" w:color="auto"/>
        <w:left w:val="none" w:sz="0" w:space="0" w:color="auto"/>
        <w:bottom w:val="none" w:sz="0" w:space="0" w:color="auto"/>
        <w:right w:val="none" w:sz="0" w:space="0" w:color="auto"/>
      </w:divBdr>
    </w:div>
    <w:div w:id="1956254632">
      <w:bodyDiv w:val="1"/>
      <w:marLeft w:val="0"/>
      <w:marRight w:val="0"/>
      <w:marTop w:val="0"/>
      <w:marBottom w:val="0"/>
      <w:divBdr>
        <w:top w:val="none" w:sz="0" w:space="0" w:color="auto"/>
        <w:left w:val="none" w:sz="0" w:space="0" w:color="auto"/>
        <w:bottom w:val="none" w:sz="0" w:space="0" w:color="auto"/>
        <w:right w:val="none" w:sz="0" w:space="0" w:color="auto"/>
      </w:divBdr>
    </w:div>
    <w:div w:id="1961836021">
      <w:bodyDiv w:val="1"/>
      <w:marLeft w:val="0"/>
      <w:marRight w:val="0"/>
      <w:marTop w:val="0"/>
      <w:marBottom w:val="0"/>
      <w:divBdr>
        <w:top w:val="none" w:sz="0" w:space="0" w:color="auto"/>
        <w:left w:val="none" w:sz="0" w:space="0" w:color="auto"/>
        <w:bottom w:val="none" w:sz="0" w:space="0" w:color="auto"/>
        <w:right w:val="none" w:sz="0" w:space="0" w:color="auto"/>
      </w:divBdr>
    </w:div>
    <w:div w:id="1967656906">
      <w:bodyDiv w:val="1"/>
      <w:marLeft w:val="0"/>
      <w:marRight w:val="0"/>
      <w:marTop w:val="0"/>
      <w:marBottom w:val="0"/>
      <w:divBdr>
        <w:top w:val="none" w:sz="0" w:space="0" w:color="auto"/>
        <w:left w:val="none" w:sz="0" w:space="0" w:color="auto"/>
        <w:bottom w:val="none" w:sz="0" w:space="0" w:color="auto"/>
        <w:right w:val="none" w:sz="0" w:space="0" w:color="auto"/>
      </w:divBdr>
    </w:div>
    <w:div w:id="1977443873">
      <w:bodyDiv w:val="1"/>
      <w:marLeft w:val="0"/>
      <w:marRight w:val="0"/>
      <w:marTop w:val="0"/>
      <w:marBottom w:val="0"/>
      <w:divBdr>
        <w:top w:val="none" w:sz="0" w:space="0" w:color="auto"/>
        <w:left w:val="none" w:sz="0" w:space="0" w:color="auto"/>
        <w:bottom w:val="none" w:sz="0" w:space="0" w:color="auto"/>
        <w:right w:val="none" w:sz="0" w:space="0" w:color="auto"/>
      </w:divBdr>
    </w:div>
    <w:div w:id="1989087027">
      <w:bodyDiv w:val="1"/>
      <w:marLeft w:val="0"/>
      <w:marRight w:val="0"/>
      <w:marTop w:val="0"/>
      <w:marBottom w:val="0"/>
      <w:divBdr>
        <w:top w:val="none" w:sz="0" w:space="0" w:color="auto"/>
        <w:left w:val="none" w:sz="0" w:space="0" w:color="auto"/>
        <w:bottom w:val="none" w:sz="0" w:space="0" w:color="auto"/>
        <w:right w:val="none" w:sz="0" w:space="0" w:color="auto"/>
      </w:divBdr>
    </w:div>
    <w:div w:id="1990016715">
      <w:bodyDiv w:val="1"/>
      <w:marLeft w:val="0"/>
      <w:marRight w:val="0"/>
      <w:marTop w:val="0"/>
      <w:marBottom w:val="0"/>
      <w:divBdr>
        <w:top w:val="none" w:sz="0" w:space="0" w:color="auto"/>
        <w:left w:val="none" w:sz="0" w:space="0" w:color="auto"/>
        <w:bottom w:val="none" w:sz="0" w:space="0" w:color="auto"/>
        <w:right w:val="none" w:sz="0" w:space="0" w:color="auto"/>
      </w:divBdr>
    </w:div>
    <w:div w:id="1998917775">
      <w:bodyDiv w:val="1"/>
      <w:marLeft w:val="0"/>
      <w:marRight w:val="0"/>
      <w:marTop w:val="0"/>
      <w:marBottom w:val="0"/>
      <w:divBdr>
        <w:top w:val="none" w:sz="0" w:space="0" w:color="auto"/>
        <w:left w:val="none" w:sz="0" w:space="0" w:color="auto"/>
        <w:bottom w:val="none" w:sz="0" w:space="0" w:color="auto"/>
        <w:right w:val="none" w:sz="0" w:space="0" w:color="auto"/>
      </w:divBdr>
    </w:div>
    <w:div w:id="1999000040">
      <w:bodyDiv w:val="1"/>
      <w:marLeft w:val="0"/>
      <w:marRight w:val="0"/>
      <w:marTop w:val="0"/>
      <w:marBottom w:val="0"/>
      <w:divBdr>
        <w:top w:val="none" w:sz="0" w:space="0" w:color="auto"/>
        <w:left w:val="none" w:sz="0" w:space="0" w:color="auto"/>
        <w:bottom w:val="none" w:sz="0" w:space="0" w:color="auto"/>
        <w:right w:val="none" w:sz="0" w:space="0" w:color="auto"/>
      </w:divBdr>
    </w:div>
    <w:div w:id="2000961123">
      <w:bodyDiv w:val="1"/>
      <w:marLeft w:val="0"/>
      <w:marRight w:val="0"/>
      <w:marTop w:val="0"/>
      <w:marBottom w:val="0"/>
      <w:divBdr>
        <w:top w:val="none" w:sz="0" w:space="0" w:color="auto"/>
        <w:left w:val="none" w:sz="0" w:space="0" w:color="auto"/>
        <w:bottom w:val="none" w:sz="0" w:space="0" w:color="auto"/>
        <w:right w:val="none" w:sz="0" w:space="0" w:color="auto"/>
      </w:divBdr>
    </w:div>
    <w:div w:id="2002586258">
      <w:bodyDiv w:val="1"/>
      <w:marLeft w:val="0"/>
      <w:marRight w:val="0"/>
      <w:marTop w:val="0"/>
      <w:marBottom w:val="0"/>
      <w:divBdr>
        <w:top w:val="none" w:sz="0" w:space="0" w:color="auto"/>
        <w:left w:val="none" w:sz="0" w:space="0" w:color="auto"/>
        <w:bottom w:val="none" w:sz="0" w:space="0" w:color="auto"/>
        <w:right w:val="none" w:sz="0" w:space="0" w:color="auto"/>
      </w:divBdr>
    </w:div>
    <w:div w:id="2022731357">
      <w:bodyDiv w:val="1"/>
      <w:marLeft w:val="0"/>
      <w:marRight w:val="0"/>
      <w:marTop w:val="0"/>
      <w:marBottom w:val="0"/>
      <w:divBdr>
        <w:top w:val="none" w:sz="0" w:space="0" w:color="auto"/>
        <w:left w:val="none" w:sz="0" w:space="0" w:color="auto"/>
        <w:bottom w:val="none" w:sz="0" w:space="0" w:color="auto"/>
        <w:right w:val="none" w:sz="0" w:space="0" w:color="auto"/>
      </w:divBdr>
    </w:div>
    <w:div w:id="2065176191">
      <w:bodyDiv w:val="1"/>
      <w:marLeft w:val="0"/>
      <w:marRight w:val="0"/>
      <w:marTop w:val="0"/>
      <w:marBottom w:val="0"/>
      <w:divBdr>
        <w:top w:val="none" w:sz="0" w:space="0" w:color="auto"/>
        <w:left w:val="none" w:sz="0" w:space="0" w:color="auto"/>
        <w:bottom w:val="none" w:sz="0" w:space="0" w:color="auto"/>
        <w:right w:val="none" w:sz="0" w:space="0" w:color="auto"/>
      </w:divBdr>
    </w:div>
    <w:div w:id="2074770045">
      <w:bodyDiv w:val="1"/>
      <w:marLeft w:val="0"/>
      <w:marRight w:val="0"/>
      <w:marTop w:val="0"/>
      <w:marBottom w:val="0"/>
      <w:divBdr>
        <w:top w:val="none" w:sz="0" w:space="0" w:color="auto"/>
        <w:left w:val="none" w:sz="0" w:space="0" w:color="auto"/>
        <w:bottom w:val="none" w:sz="0" w:space="0" w:color="auto"/>
        <w:right w:val="none" w:sz="0" w:space="0" w:color="auto"/>
      </w:divBdr>
    </w:div>
    <w:div w:id="2075621368">
      <w:bodyDiv w:val="1"/>
      <w:marLeft w:val="0"/>
      <w:marRight w:val="0"/>
      <w:marTop w:val="0"/>
      <w:marBottom w:val="0"/>
      <w:divBdr>
        <w:top w:val="none" w:sz="0" w:space="0" w:color="auto"/>
        <w:left w:val="none" w:sz="0" w:space="0" w:color="auto"/>
        <w:bottom w:val="none" w:sz="0" w:space="0" w:color="auto"/>
        <w:right w:val="none" w:sz="0" w:space="0" w:color="auto"/>
      </w:divBdr>
    </w:div>
    <w:div w:id="2086418127">
      <w:bodyDiv w:val="1"/>
      <w:marLeft w:val="0"/>
      <w:marRight w:val="0"/>
      <w:marTop w:val="0"/>
      <w:marBottom w:val="0"/>
      <w:divBdr>
        <w:top w:val="none" w:sz="0" w:space="0" w:color="auto"/>
        <w:left w:val="none" w:sz="0" w:space="0" w:color="auto"/>
        <w:bottom w:val="none" w:sz="0" w:space="0" w:color="auto"/>
        <w:right w:val="none" w:sz="0" w:space="0" w:color="auto"/>
      </w:divBdr>
    </w:div>
    <w:div w:id="2092702694">
      <w:bodyDiv w:val="1"/>
      <w:marLeft w:val="0"/>
      <w:marRight w:val="0"/>
      <w:marTop w:val="0"/>
      <w:marBottom w:val="0"/>
      <w:divBdr>
        <w:top w:val="none" w:sz="0" w:space="0" w:color="auto"/>
        <w:left w:val="none" w:sz="0" w:space="0" w:color="auto"/>
        <w:bottom w:val="none" w:sz="0" w:space="0" w:color="auto"/>
        <w:right w:val="none" w:sz="0" w:space="0" w:color="auto"/>
      </w:divBdr>
    </w:div>
    <w:div w:id="2129078886">
      <w:bodyDiv w:val="1"/>
      <w:marLeft w:val="0"/>
      <w:marRight w:val="0"/>
      <w:marTop w:val="0"/>
      <w:marBottom w:val="0"/>
      <w:divBdr>
        <w:top w:val="none" w:sz="0" w:space="0" w:color="auto"/>
        <w:left w:val="none" w:sz="0" w:space="0" w:color="auto"/>
        <w:bottom w:val="none" w:sz="0" w:space="0" w:color="auto"/>
        <w:right w:val="none" w:sz="0" w:space="0" w:color="auto"/>
      </w:divBdr>
    </w:div>
    <w:div w:id="2139453631">
      <w:bodyDiv w:val="1"/>
      <w:marLeft w:val="0"/>
      <w:marRight w:val="0"/>
      <w:marTop w:val="0"/>
      <w:marBottom w:val="0"/>
      <w:divBdr>
        <w:top w:val="none" w:sz="0" w:space="0" w:color="auto"/>
        <w:left w:val="none" w:sz="0" w:space="0" w:color="auto"/>
        <w:bottom w:val="none" w:sz="0" w:space="0" w:color="auto"/>
        <w:right w:val="none" w:sz="0" w:space="0" w:color="auto"/>
      </w:divBdr>
    </w:div>
    <w:div w:id="214507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ink/ink1.xml"/><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hyperlink" Target="https://forms.office.com/r/LhGJ0tfc6Q?origin=lprLin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customXml" Target="ink/ink4.xml"/><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3.xml"/><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orms.office.com/r/LhGJ0tfc6Q?origin=lprLink" TargetMode="External"/><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ustomXml" Target="ink/ink2.xml"/><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4T08:47:25.700"/>
    </inkml:context>
    <inkml:brush xml:id="br0">
      <inkml:brushProperty name="width" value="0.035" units="cm"/>
      <inkml:brushProperty name="height" value="0.035" units="cm"/>
    </inkml:brush>
  </inkml:definitions>
  <inkml:trace contextRef="#ctx0" brushRef="#br0">1 1 24575,'0'-1'-8191</inkml:trace>
  <inkml:trace contextRef="#ctx0" brushRef="#br0" timeOffset="428.9">1 1 24575,'0'-1'-8191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4T08:47:19.239"/>
    </inkml:context>
    <inkml:brush xml:id="br0">
      <inkml:brushProperty name="width" value="0.035" units="cm"/>
      <inkml:brushProperty name="height" value="0.035" units="cm"/>
    </inkml:brush>
  </inkml:definitions>
  <inkml:trace contextRef="#ctx0" brushRef="#br0">1 21 24373,'1756'-21'0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4T08:47:13.163"/>
    </inkml:context>
    <inkml:brush xml:id="br0">
      <inkml:brushProperty name="width" value="0.035" units="cm"/>
      <inkml:brushProperty name="height" value="0.035" units="cm"/>
    </inkml:brush>
  </inkml:definitions>
  <inkml:trace contextRef="#ctx0" brushRef="#br0">1 0 23494,'41'804'0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4T08:47:09.467"/>
    </inkml:context>
    <inkml:brush xml:id="br0">
      <inkml:brushProperty name="width" value="0.035" units="cm"/>
      <inkml:brushProperty name="height" value="0.035" units="cm"/>
    </inkml:brush>
  </inkml:definitions>
  <inkml:trace contextRef="#ctx0" brushRef="#br0">67 1 24575,'-1'13'0,"-1"1"0,-1-1 0,0 0 0,-1 1 0,-5 12 0,-4 14 0,5-7 0,0 0 0,2 0 0,2 1 0,0 53 0,2 70 0,5 110 0,1-243-1365,0-3-5461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2305</TotalTime>
  <Pages>44</Pages>
  <Words>2482</Words>
  <Characters>14102</Characters>
  <Application>Microsoft Office Word</Application>
  <DocSecurity>0</DocSecurity>
  <Lines>587</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midara hansanee</dc:creator>
  <cp:keywords/>
  <dc:description/>
  <cp:lastModifiedBy>midara hansanee</cp:lastModifiedBy>
  <cp:revision>700</cp:revision>
  <dcterms:created xsi:type="dcterms:W3CDTF">2024-12-13T18:55:00Z</dcterms:created>
  <dcterms:modified xsi:type="dcterms:W3CDTF">2024-12-15T09:20:00Z</dcterms:modified>
</cp:coreProperties>
</file>