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Configurations2/" manifest:media-type="application/vnd.sun.xml.ui.configuration"/>
  <manifest:file-entry manifest:full-path="styles.xml" manifest:media-type="text/xml"/>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content.xml" manifest:media-type="text/xml"/>
  <manifest:file-entry manifest:full-path="layout-cache" manifest:media-type="application/binary"/>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Symbol" svg:font-family="Symbol" style:font-family-generic="decorative" style:font-pitch="variable" style:font-charset="x-symbol"/>
    <style:font-face style:name="Wingdings" svg:font-family="Wingdings" style:font-family-generic="decorative" style:font-pitch="variable" style:font-charset="x-symbol"/>
    <style:font-face style:name="Consolas1" svg:font-family="Consolas, 'Courier New', monospace"/>
    <style:font-face style:name="Consolas" svg:font-family="Consolas" style:font-family-generic="modern"/>
    <style:font-face style:name="Courier New" svg:font-family="'Courier New'" style:font-family-generic="modern"/>
    <style:font-face style:name="Times New Roman Bold" svg:font-family="'Times New Roman Bold'" style:font-family-generic="roman"/>
    <style:font-face style:name="Lucida Sans1" svg:font-family="'Lucida Sans'" style:font-family-generic="swiss"/>
    <style:font-face style:name="Cambria" svg:font-family="Cambria" style:font-family-generic="roman" style:font-pitch="variable"/>
    <style:font-face style:name="Liberation Serif" svg:font-family="'Liberation Serif'"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Calibri" svg:font-family="Calibri" style:font-family-generic="swiss" style:font-pitch="variable"/>
    <style:font-face style:name="Tahoma" svg:font-family="Tahoma" style:font-family-generic="swiss" style:font-pitch="variable"/>
    <style:font-face style:name="Lucida Sans" svg:font-family="'Lucida Sans'" style:font-family-generic="system" style:font-pitch="variable"/>
    <style:font-face style:name="NSimSun" svg:font-family="NSimSun" style:font-family-generic="system" style:font-pitch="variable"/>
  </office:font-face-decls>
  <office:automatic-styles>
    <style:style style:name="Table1" style:family="table">
      <style:table-properties style:width="6.5in" style:rel-width="100%" fo:margin-left="-0.075in" table:align="left" style:writing-mode="lr-tb"/>
    </style:style>
    <style:style style:name="Table1.A" style:family="table-column">
      <style:table-column-properties style:column-width="2.1667in" style:rel-column-width="3192*"/>
    </style:style>
    <style:style style:name="Table1.B" style:family="table-column">
      <style:table-column-properties style:column-width="2.1674in" style:rel-column-width="3193*"/>
    </style:style>
    <style:style style:name="Table1.C" style:family="table-column">
      <style:table-column-properties style:column-width="2.166in" style:rel-column-width="3191*"/>
    </style:style>
    <style:style style:name="Table1.1" style:family="table-row">
      <style:table-row-properties fo:keep-together="auto"/>
    </style:style>
    <style:style style:name="Table1.A1" style:family="table-cell">
      <style:table-cell-properties style:vertical-align="top" fo:padding-left="0.075in" fo:padding-right="0.075in" fo:padding-top="0in" fo:padding-bottom="0in" fo:border="none" style:writing-mode="lr-tb"/>
    </style:style>
    <style:style style:name="Table2" style:family="table">
      <style:table-properties style:width="6.5in" style:rel-width="100%" fo:margin-left="-0.075in" table:align="left" style:writing-mode="lr-tb"/>
    </style:style>
    <style:style style:name="Table2.A" style:family="table-column">
      <style:table-column-properties style:column-width="3.3167in" style:rel-column-width="4886*"/>
    </style:style>
    <style:style style:name="Table2.B" style:family="table-column">
      <style:table-column-properties style:column-width="3.1833in" style:rel-column-width="4690*"/>
    </style:style>
    <style:style style:name="Table2.1" style:family="table-row">
      <style:table-row-properties fo:keep-together="auto"/>
    </style:style>
    <style:style style:name="Table2.A1" style:family="table-cell">
      <style:table-cell-properties style:vertical-align="top" fo:padding-left="0.075in" fo:padding-right="0.075in" fo:padding-top="0in" fo:padding-bottom="0in" fo:border="none" style:writing-mode="lr-tb"/>
    </style:style>
    <style:style style:name="Table2.4" style:family="table-row">
      <style:table-row-properties style:row-height="0.9in" fo:keep-together="auto"/>
    </style:style>
    <style:style style:name="P1" style:family="paragraph" style:parent-style-name="Cover_20_Sheet_20_Party">
      <style:text-properties officeooo:paragraph-rsid="002157f5"/>
    </style:style>
    <style:style style:name="P2" style:family="paragraph" style:parent-style-name="Section_20_Heading" style:list-style-name="">
      <style:text-properties style:font-name="Calibri" fo:font-size="11pt" fo:language="none" fo:country="none" style:font-size-asian="11pt" style:language-asian="none" style:country-asian="none" style:font-name-complex="Calibri"/>
    </style:style>
    <style:style style:name="P3" style:family="paragraph" style:parent-style-name="Section_20_Heading">
      <style:paragraph-properties fo:break-before="page"/>
    </style:style>
    <style:style style:name="P4" style:family="paragraph" style:parent-style-name="Section_20_Heading" style:master-page-name="Standard">
      <style:paragraph-properties style:page-number="auto"/>
    </style:style>
    <style:style style:name="P5" style:family="paragraph" style:parent-style-name="LF_20_Para_20_subclause_20_1">
      <style:paragraph-properties fo:text-align="justify" style:justify-single-word="false"/>
    </style:style>
    <style:style style:name="P6" style:family="paragraph" style:parent-style-name="LF_20_Para_20_subclause_20_1">
      <style:text-properties officeooo:paragraph-rsid="002157f5"/>
    </style:style>
    <style:style style:name="P7" style:family="paragraph" style:parent-style-name="LF_20_Para_20_subclause_20_1">
      <style:text-properties officeooo:paragraph-rsid="00224457"/>
    </style:style>
    <style:style style:name="P8" style:family="paragraph" style:parent-style-name="Paragraph">
      <style:text-properties style:text-underline-style="solid" style:text-underline-width="auto" style:text-underline-color="font-color"/>
    </style:style>
    <style:style style:name="P9" style:family="paragraph" style:parent-style-name="Paragraph">
      <style:paragraph-properties style:snap-to-layout-grid="false"/>
      <style:text-properties style:font-name="Times New Roman" fo:font-weight="bold" style:font-weight-asian="bold" style:font-name-complex="Times New Roman"/>
    </style:style>
    <style:style style:name="P10" style:family="paragraph" style:parent-style-name="Paragraph">
      <style:paragraph-properties style:snap-to-layout-grid="false"/>
      <style:text-properties style:font-name="Times New Roman" style:font-name-complex="Times New Roman"/>
    </style:style>
    <style:style style:name="P11" style:family="paragraph" style:parent-style-name="Paragraph">
      <style:paragraph-properties style:snap-to-layout-grid="false"/>
    </style:style>
    <style:style style:name="P12" style:family="paragraph" style:parent-style-name="Paragraph">
      <style:text-properties fo:font-weight="bold" style:font-weight-asian="bold"/>
    </style:style>
    <style:style style:name="P13" style:family="paragraph" style:parent-style-name="Paragraph">
      <style:text-properties officeooo:paragraph-rsid="002157f5"/>
    </style:style>
    <style:style style:name="P14" style:family="paragraph" style:parent-style-name="Cover_20_Sheet_20_Static_20_Date">
      <style:text-properties officeooo:paragraph-rsid="002157f5"/>
    </style:style>
    <style:style style:name="P15" style:family="paragraph" style:parent-style-name="Para_20_First-line_20_Indent">
      <style:text-properties officeooo:paragraph-rsid="002157f5"/>
    </style:style>
    <style:style style:name="P16" style:family="paragraph" style:parent-style-name="Standard">
      <style:paragraph-properties fo:break-before="page"/>
    </style:style>
    <style:style style:name="P17" style:family="paragraph" style:parent-style-name="Contents_20_1">
      <style:paragraph-properties>
        <style:tab-stops>
          <style:tab-stop style:position="6.4929in" style:type="right" style:leader-style="dotted" style:leader-text="."/>
        </style:tab-stops>
      </style:paragraph-properties>
    </style:style>
    <style:style style:name="P18" style:family="paragraph" style:parent-style-name="Contents_20_2">
      <style:paragraph-properties>
        <style:tab-stops>
          <style:tab-stop style:position="6.4929in" style:type="right" style:leader-style="dotted" style:leader-text="."/>
        </style:tab-stops>
      </style:paragraph-properties>
    </style:style>
    <style:style style:name="T1" style:family="text">
      <style:text-properties style:font-name="Calibri" fo:font-size="11pt" fo:language="none" fo:country="none" style:font-size-asian="11pt" style:language-asian="none" style:country-asian="none" style:font-name-complex="Calibri"/>
    </style:style>
    <style:style style:name="T2" style:family="text">
      <style:text-properties fo:font-weight="bold" style:font-weight-asian="bold"/>
    </style:style>
    <style:style style:name="T3" style:family="text">
      <style:text-properties style:font-name="Arial" style:font-name-complex="Arial" text:display="true"/>
    </style:style>
    <style:style style:name="T4" style:family="text">
      <style:text-properties style:text-underline-style="solid" style:text-underline-width="auto" style:text-underline-color="font-color"/>
    </style:style>
    <style:style style:name="T5" style:family="text">
      <style:text-properties fo:font-style="italic" style:font-style-asian="italic"/>
    </style:style>
    <style:style style:name="T6" style:family="text">
      <style:text-properties style:font-size-complex="11pt"/>
    </style:style>
    <style:style style:name="T7" style:family="text">
      <style:text-properties fo:background-color="#c0c0c0"/>
    </style:style>
    <style:style style:name="T8" style:family="text">
      <style:text-properties officeooo:rsid="002157f5"/>
    </style:style>
    <style:style style:name="T9" style:family="text">
      <style:text-properties fo:color="#333333" style:font-name="Consolas1" fo:font-size="13.5pt" fo:font-weight="normal" fo:background-color="#fafafa" loext:char-shading-value="0"/>
    </style:style>
    <style:style style:name="T10" style:family="text">
      <style:text-properties fo:color="#333333" style:font-name="Consolas1" fo:font-size="13.5pt" fo:font-weight="normal" officeooo:rsid="002157f5" fo:background-color="#fafafa" loext:char-shading-value="0"/>
    </style:style>
    <style:style style:name="T11" style:family="text">
      <style:text-properties fo:color="#333333" style:font-name="Consolas1" fo:font-size="13.5pt" fo:font-weight="normal" officeooo:rsid="00224457" fo:background-color="#fafafa" loext:char-shading-value="0"/>
    </style:style>
    <style:style style:name="T12" style:family="text">
      <style:text-properties fo:color="#333333" style:font-name="Consolas1" fo:font-size="12pt" fo:font-weight="normal" fo:background-color="#fafafa" loext:char-shading-value="0" style:font-size-asian="12pt" style:font-size-complex="12pt"/>
    </style:style>
    <style:style style:name="T13" style:family="text">
      <style:text-properties fo:color="#333333" style:font-name="Consolas1" fo:font-size="12pt" fo:font-weight="normal" officeooo:rsid="002157f5" fo:background-color="#fafafa" loext:char-shading-value="0" style:font-size-asian="12pt" style:font-size-complex="12pt"/>
    </style:style>
    <style:style style:name="T14" style:family="text">
      <style:text-properties fo:color="#333333" style:font-name="Consolas1" fo:font-size="12pt" fo:font-weight="normal" officeooo:rsid="00224457" fo:background-color="#fafafa" loext:char-shading-value="0" style:font-size-asian="12pt" style:font-size-complex="12pt"/>
    </style:style>
    <style:style style:name="T15" style:family="text">
      <style:text-properties officeooo:rsid="00224457"/>
    </style:style>
    <style:style style:name="Sect1" style:family="section">
      <style:section-properties style:editable="false">
        <style:columns fo:column-count="1" fo:column-gap="0in"/>
      </style:section-properties>
    </style:style>
    <text:list-style style:name="L1">
      <text:list-level-style-number text:level="1" text:style-name="WW8Num30z0" style:num-suffix="." style:num-format="1">
        <style:list-level-properties text:list-level-position-and-space-mode="label-alignment">
          <style:list-level-label-alignment text:label-followed-by="listtab" text:list-tab-stop-position="0.5in" fo:text-indent="-0.5in" fo:margin-left="0.5in"/>
        </style:list-level-properties>
      </text:list-level-style-number>
      <text:list-level-style-number text:level="2" text:style-name="WW8Num30z1" style:num-format="1" text:display-levels="2">
        <style:list-level-properties text:list-level-position-and-space-mode="label-alignment">
          <style:list-level-label-alignment text:label-followed-by="listtab" text:list-tab-stop-position="0.5in" fo:text-indent="-0.5in" fo:margin-left="0.5in"/>
        </style:list-level-properties>
      </text:list-level-style-number>
      <text:list-level-style-number text:level="3" text:style-name="WW8Num30z2" style:num-prefix="(" style:num-suffix=")" style:num-format="a" style:num-letter-sync="true">
        <style:list-level-properties text:list-level-position-and-space-mode="label-alignment">
          <style:list-level-label-alignment text:label-followed-by="listtab" text:list-tab-stop-position="1.0827in" fo:text-indent="-0.3937in" fo:margin-left="1.0827in"/>
        </style:list-level-properties>
      </text:list-level-style-number>
      <text:list-level-style-number text:level="4" text:style-name="WW8Num30z2" style:num-prefix="(" style:num-suffix=")" style:num-format="i">
        <style:list-level-properties text:list-level-position-and-space-mode="label-alignment">
          <style:list-level-label-alignment text:label-followed-by="listtab" text:list-tab-stop-position="1.6811in" fo:text-indent="-0.3937in" fo:margin-left="1.5752in"/>
        </style:list-level-properties>
      </text:list-level-style-number>
      <text:list-level-style-number text:level="5" text:style-name="WW8Num30z4" style:num-prefix="(" style:num-suffix=")" style:num-format="A" style:num-letter-sync="true">
        <style:list-level-properties text:list-level-position-and-space-mode="label-alignment">
          <style:list-level-label-alignment text:label-followed-by="listtab" text:list-tab-stop-position="2in" fo:text-indent="-0.5in" fo:margin-left="2in"/>
        </style:list-level-properties>
      </text:list-level-style-number>
      <text:list-level-style-number text:level="6" text:style-name="WW8Num30z4" style:num-suffix="." style:num-format="1">
        <style:list-level-properties text:list-level-position-and-space-mode="label-alignment">
          <style:list-level-label-alignment text:label-followed-by="listtab" text:list-tab-stop-position="2.5in" fo:text-indent="-0.5in" fo:margin-left="2.5in"/>
        </style:list-level-properties>
      </text:list-level-style-number>
      <text:list-level-style-number text:level="7" text:style-name="WW8Num30z6" style:num-suffix="." style:num-format="1">
        <style:list-level-properties text:list-level-position-and-space-mode="label-alignment">
          <style:list-level-label-alignment text:label-followed-by="listtab" text:list-tab-stop-position="3in" fo:text-indent="-0.5in" fo:margin-left="3in"/>
        </style:list-level-properties>
      </text:list-level-style-number>
      <text:list-level-style-number text:level="8" text:style-name="WW8Num30z4" style:num-suffix="." style:num-format="1">
        <style:list-level-properties text:list-level-position-and-space-mode="label-alignment">
          <style:list-level-label-alignment text:label-followed-by="listtab" text:list-tab-stop-position="3.5in" fo:text-indent="-0.5in" fo:margin-left="3.5in"/>
        </style:list-level-properties>
      </text:list-level-style-number>
      <text:list-level-style-number text:level="9" text:style-name="WW8Num30z4" style:num-suffix="." style:num-format="1">
        <style:list-level-properties text:list-level-position-and-space-mode="label-alignment">
          <style:list-level-label-alignment text:label-followed-by="listtab" text:list-tab-stop-position="4in" fo:text-indent="-0.5in" fo:margin-left="4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4">TABLE OF CONTENTS</text:p>
      <text:table-of-content text:style-name="Sect1" text:name="Table of Contents1">
        <text:table-of-content-source text:outline-level="9" text:use-outline-level="false">
          <text:index-title-template text:style-name="Contents_20_Heading"/>
          <text:table-of-content-entry-template text:outline-level="1" text:style-name="Contents_20_1">
            <text:index-entry-link-start text:style-name="Index_20_Link"/>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2" text:style-name="Contents_20_2">
            <text:index-entry-link-start text:style-name="Index_20_Link"/>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3" text:style-name="Contents_20_3">
            <text:index-entry-link-start text:style-name="Index_20_Link"/>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4" text:style-name="Contents_20_4">
            <text:index-entry-link-start text:style-name="Index_20_Link"/>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5" text:style-name="Contents_20_5">
            <text:index-entry-link-start text:style-name="Index_20_Link"/>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6" text:style-name="Contents_20_6">
            <text:index-entry-link-start text:style-name="Index_20_Link"/>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7" text:style-name="Contents_20_7">
            <text:index-entry-link-start text:style-name="Index_20_Link"/>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8" text:style-name="Contents_20_8">
            <text:index-entry-link-start text:style-name="Index_20_Link"/>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9" text:style-name="Contents_20_9">
            <text:index-entry-link-start text:style-name="Index_20_Link"/>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10" text:style-name="Contents_20_10">
            <text:index-entry-link-start text:style-name="Index_20_Link"/>
            <text:index-entry-link-start text:style-name="Index_20_Link"/>
            <text:index-entry-chapter/>
            <text:index-entry-text/>
            <text:index-entry-tab-stop style:type="right" style:leader-char="."/>
            <text:index-entry-page-number/>
            <text:index-entry-link-end/>
            <text:index-entry-link-end/>
          </text:table-of-content-entry-template>
        </text:table-of-content-source>
        <text:index-body>
          <text:p text:style-name="P17">
            <text:a xlink:type="simple" xlink:href="#__RefHeading___Toc256000000" text:style-name="Index_20_Link" text:visited-style-name="Index_20_Link">
              ARTICLE I DEFINITIONS
              <text:tab/>
              5
            </text:a>
          </text:p>
          <text:p text:style-name="P18">
            <text:a xlink:type="simple" xlink:href="#__RefHeading___Toc256000001" text:style-name="Index_20_Link" text:visited-style-name="Index_20_Link">
              Section 1.01 Definitions.
              <text:tab/>
              5
            </text:a>
          </text:p>
          <text:p text:style-name="P18">
            <text:a xlink:type="simple" xlink:href="#__RefHeading___Toc256000002" text:style-name="Index_20_Link" text:visited-style-name="Index_20_Link">
              Section 1.02 Interpretation.
              <text:tab/>
              7
            </text:a>
          </text:p>
          <text:p text:style-name="P17">
            <text:a xlink:type="simple" xlink:href="#__RefHeading___Toc256000003" text:style-name="Index_20_Link" text:visited-style-name="Index_20_Link">
              ARTICLE II TRANSFER RESTRICTIONS
              <text:tab/>
              8
            </text:a>
          </text:p>
          <text:p text:style-name="P18">
            <text:a xlink:type="simple" xlink:href="#__RefHeading___Toc256000004" text:style-name="Index_20_Link" text:visited-style-name="Index_20_Link">
              Section 2.01 General Restrictions on Transfer.
              <text:tab/>
              8
            </text:a>
          </text:p>
          <text:p text:style-name="P18">
            <text:a xlink:type="simple" xlink:href="#__RefHeading___Toc256000005" text:style-name="Index_20_Link" text:visited-style-name="Index_20_Link">
              Section 2.02 [Additional S-Corporation Restrictions.
              <text:tab/>
              8
            </text:a>
          </text:p>
          <text:p text:style-name="P18">
            <text:a xlink:type="simple" xlink:href="#__RefHeading___Toc256000006" text:style-name="Index_20_Link" text:visited-style-name="Index_20_Link">
              Section 2.03 Legend on Share Certificates.
              <text:tab/>
              9
            </text:a>
          </text:p>
          <text:p text:style-name="P18">
            <text:a xlink:type="simple" xlink:href="#__RefHeading___Toc256000007" text:style-name="Index_20_Link" text:visited-style-name="Index_20_Link">
              Section 2.04 Prior Notice of Transfers.
              <text:tab/>
              9
            </text:a>
          </text:p>
          <text:p text:style-name="P18">
            <text:a xlink:type="simple" xlink:href="#__RefHeading___Toc256000008" text:style-name="Index_20_Link" text:visited-style-name="Index_20_Link">
              Section 2.05 Transfers in Violation of Agreement.
              <text:tab/>
              9
            </text:a>
          </text:p>
          <text:p text:style-name="P18">
            <text:a xlink:type="simple" xlink:href="#__RefHeading___Toc256000009" text:style-name="Index_20_Link" text:visited-style-name="Index_20_Link">
              Section 2.06 Shares Covered.
              <text:tab/>
              9
            </text:a>
          </text:p>
          <text:p text:style-name="P18">
            <text:a xlink:type="simple" xlink:href="#__RefHeading___Toc256000010" text:style-name="Index_20_Link" text:visited-style-name="Index_20_Link">
              Section 2.07 Future Issuances.
              <text:tab/>
              9
            </text:a>
          </text:p>
          <text:p text:style-name="P17">
            <text:a xlink:type="simple" xlink:href="#__RefHeading___Toc256000011" text:style-name="Index_20_Link" text:visited-style-name="Index_20_Link">
              ARTICLE III MANDATORY PURCHASE BY COMPANY UPON DEATH OF STOCKHOLDER
              <text:tab/>
              9
            </text:a>
          </text:p>
          <text:p text:style-name="P18">
            <text:a xlink:type="simple" xlink:href="#__RefHeading___Toc256000012" text:style-name="Index_20_Link" text:visited-style-name="Index_20_Link">
              Section 3.01 Purchase by Company upon Death of Stockholder.
              <text:tab/>
              10
            </text:a>
          </text:p>
          <text:p text:style-name="P18">
            <text:a xlink:type="simple" xlink:href="#__RefHeading___Toc256000013" text:style-name="Index_20_Link" text:visited-style-name="Index_20_Link">
              Section 3.02 Insurance Policies.
              <text:tab/>
              10
            </text:a>
          </text:p>
          <text:p text:style-name="P18">
            <text:a xlink:type="simple" xlink:href="#__RefHeading___Toc256000014" text:style-name="Index_20_Link" text:visited-style-name="Index_20_Link">
              Section 3.03 Payment of Premiums.
              <text:tab/>
              10
            </text:a>
          </text:p>
          <text:p text:style-name="P18">
            <text:a xlink:type="simple" xlink:href="#__RefHeading___Toc256000015" text:style-name="Index_20_Link" text:visited-style-name="Index_20_Link">
              Section 3.04 Company Ownership of Policies.
              <text:tab/>
              10
            </text:a>
          </text:p>
          <text:p text:style-name="P18">
            <text:a xlink:type="simple" xlink:href="#__RefHeading___Toc256000016" text:style-name="Index_20_Link" text:visited-style-name="Index_20_Link">
              Section 3.05 Stockholder Option to Purchase Life Insurance upon Transfer.
              <text:tab/>
              10
            </text:a>
          </text:p>
          <text:p text:style-name="P18">
            <text:a xlink:type="simple" xlink:href="#__RefHeading___Toc256000017" text:style-name="Index_20_Link" text:visited-style-name="Index_20_Link">
              Section 3.06 Insurance Company not a Party.
              <text:tab/>
              11
            </text:a>
          </text:p>
          <text:p text:style-name="P18">
            <text:a xlink:type="simple" xlink:href="#__RefHeading___Toc256000018" text:style-name="Index_20_Link" text:visited-style-name="Index_20_Link">
              Section 3.07 Collection of Proceeds.
              <text:tab/>
              11
            </text:a>
          </text:p>
          <text:p text:style-name="P18">
            <text:a xlink:type="simple" xlink:href="#__RefHeading___Toc256000019" text:style-name="Index_20_Link" text:visited-style-name="Index_20_Link">
              Section 3.08 If Proceeds Are Greater than Purchase Price.
              <text:tab/>
              11
            </text:a>
          </text:p>
          <text:p text:style-name="P18">
            <text:a xlink:type="simple" xlink:href="#__RefHeading___Toc256000020" text:style-name="Index_20_Link" text:visited-style-name="Index_20_Link">
              Section 3.09 If Proceeds Are Less than Purchase Price.
              <text:tab/>
              11
            </text:a>
          </text:p>
          <text:p text:style-name="P18">
            <text:a xlink:type="simple" xlink:href="#__RefHeading___Toc256000021" text:style-name="Index_20_Link" text:visited-style-name="Index_20_Link">
              Section 3.10 Closing.
              <text:tab/>
              12
            </text:a>
          </text:p>
          <text:p text:style-name="P18">
            <text:a xlink:type="simple" xlink:href="#__RefHeading___Toc256000022" text:style-name="Index_20_Link" text:visited-style-name="Index_20_Link">
              Section 3.11 Provision in Will.
              <text:tab/>
              12
            </text:a>
          </text:p>
          <text:p text:style-name="P17">
            <text:a xlink:type="simple" xlink:href="#__RefHeading___Toc256000023" text:style-name="Index_20_Link" text:visited-style-name="Index_20_Link">
              ARTICLE IV MANDATORY PURCHASE BY STOCKHOLDER UPON TERMINATION OF MARITAL RELATIONSHIP
              <text:tab/>
              12
            </text:a>
          </text:p>
          <text:p text:style-name="P18">
            <text:a xlink:type="simple" xlink:href="#__RefHeading___Toc256000024" text:style-name="Index_20_Link" text:visited-style-name="Index_20_Link">
              Section 4.01 Purchase by Stockholder upon Termination of Marital Relationship.
              <text:tab/>
              12
            </text:a>
          </text:p>
          <text:p text:style-name="P18">
            <text:a xlink:type="simple" xlink:href="#__RefHeading___Toc256000025" text:style-name="Index_20_Link" text:visited-style-name="Index_20_Link">
              Section 4.02 Shares or Interest Owned In Trust.
              <text:tab/>
              12
            </text:a>
          </text:p>
          <text:p text:style-name="P18">
            <text:a xlink:type="simple" xlink:href="#__RefHeading___Toc256000026" text:style-name="Index_20_Link" text:visited-style-name="Index_20_Link">
              Section 4.03 Lump Sum or Installment Payments.
              <text:tab/>
              12
            </text:a>
          </text:p>
          <text:p text:style-name="P18">
            <text:a xlink:type="simple" xlink:href="#__RefHeading___Toc256000027" text:style-name="Index_20_Link" text:visited-style-name="Index_20_Link">
              Section 4.04 Transfer of Spouse's Interest.
              <text:tab/>
              13
            </text:a>
          </text:p>
          <text:p text:style-name="P17">
            <text:a xlink:type="simple" xlink:href="#__RefHeading___Toc256000028" text:style-name="Index_20_Link" text:visited-style-name="Index_20_Link">
              ARTICLE V TRIGGERING EVENTS FOR OPTION TO BUY SHARES
              <text:tab/>
              13
            </text:a>
          </text:p>
          <text:p text:style-name="P18">
            <text:a xlink:type="simple" xlink:href="#__RefHeading___Toc256000029" text:style-name="Index_20_Link" text:visited-style-name="Index_20_Link">
              Section 5.01 Voluntary Transfers.
              <text:tab/>
              13
            </text:a>
          </text:p>
          <text:p text:style-name="P18">
            <text:soft-page-break/>
            <text:a xlink:type="simple" xlink:href="#__RefHeading___Toc256000030" text:style-name="Index_20_Link" text:visited-style-name="Index_20_Link">
              Section 5.02 Involuntary Transfer.
              <text:tab/>
              13
            </text:a>
          </text:p>
          <text:p text:style-name="P18">
            <text:a xlink:type="simple" xlink:href="#__RefHeading___Toc256000031" text:style-name="Index_20_Link" text:visited-style-name="Index_20_Link">
              Section 5.03 Termination of Employment.
              <text:tab/>
              13
            </text:a>
          </text:p>
          <text:p text:style-name="P17">
            <text:a xlink:type="simple" xlink:href="#__RefHeading___Toc256000032" text:style-name="Index_20_Link" text:visited-style-name="Index_20_Link">
              ARTICLE VI OPTION PROCEDURES
              <text:tab/>
              14
            </text:a>
          </text:p>
          <text:p text:style-name="P18">
            <text:a xlink:type="simple" xlink:href="#__RefHeading___Toc256000033" text:style-name="Index_20_Link" text:visited-style-name="Index_20_Link">
              Section 6.01 Exercise of Option.
              <text:tab/>
              14
            </text:a>
          </text:p>
          <text:p text:style-name="P18">
            <text:a xlink:type="simple" xlink:href="#__RefHeading___Toc256000034" text:style-name="Index_20_Link" text:visited-style-name="Index_20_Link">
              Section 6.02 Lump Sum or Installment Payments.
              <text:tab/>
              15
            </text:a>
          </text:p>
          <text:p text:style-name="P18">
            <text:a xlink:type="simple" xlink:href="#__RefHeading___Toc256000035" text:style-name="Index_20_Link" text:visited-style-name="Index_20_Link">
              Section 6.03 Cooperation.
              <text:tab/>
              16
            </text:a>
          </text:p>
          <text:p text:style-name="P18">
            <text:a xlink:type="simple" xlink:href="#__RefHeading___Toc256000036" text:style-name="Index_20_Link" text:visited-style-name="Index_20_Link">
              Section 6.04 Closing.
              <text:tab/>
              16
            </text:a>
          </text:p>
          <text:p text:style-name="P18">
            <text:a xlink:type="simple" xlink:href="#__RefHeading___Toc256000037" text:style-name="Index_20_Link" text:visited-style-name="Index_20_Link">
              Section 6.05 Failure to Exercise Option.
              <text:tab/>
              16
            </text:a>
          </text:p>
          <text:p text:style-name="P18">
            <text:a xlink:type="simple" xlink:href="#__RefHeading___Toc256000038" text:style-name="Index_20_Link" text:visited-style-name="Index_20_Link">
              Section 6.06 No Further Rights or Obligations.
              <text:tab/>
              16
            </text:a>
          </text:p>
          <text:p text:style-name="P17">
            <text:a xlink:type="simple" xlink:href="#__RefHeading___Toc256000039" text:style-name="Index_20_Link" text:visited-style-name="Index_20_Link">
              ARTICLE VII PURCHASE PRICE
              <text:tab/>
              17
            </text:a>
          </text:p>
          <text:p text:style-name="P18">
            <text:a xlink:type="simple" xlink:href="#__RefHeading___Toc256000040" text:style-name="Index_20_Link" text:visited-style-name="Index_20_Link">
              Section 7.01 Stipulated Value.
              <text:tab/>
              17
            </text:a>
          </text:p>
          <text:p text:style-name="P18">
            <text:a xlink:type="simple" xlink:href="#__RefHeading___Toc256000041" text:style-name="Index_20_Link" text:visited-style-name="Index_20_Link">
              Section 7.02 Value to be Stipulated Annually.
              <text:tab/>
              17
            </text:a>
          </text:p>
          <text:p text:style-name="P18">
            <text:a xlink:type="simple" xlink:href="#__RefHeading___Toc256000042" text:style-name="Index_20_Link" text:visited-style-name="Index_20_Link">
              Section 7.03 Purchase Price.
              <text:tab/>
              17
            </text:a>
          </text:p>
          <text:p text:style-name="P18">
            <text:a xlink:type="simple" xlink:href="#__RefHeading___Toc256000043" text:style-name="Index_20_Link" text:visited-style-name="Index_20_Link">
              Section 7.04 Failure to Stipulate Does Not Invalidate Agreement.
              <text:tab/>
              17
            </text:a>
          </text:p>
          <text:p text:style-name="P18">
            <text:a xlink:type="simple" xlink:href="#__RefHeading___Toc256000044" text:style-name="Index_20_Link" text:visited-style-name="Index_20_Link">
              Section 7.05 Book Value.
              <text:tab/>
              17
            </text:a>
          </text:p>
          <text:p text:style-name="P18">
            <text:a xlink:type="simple" xlink:href="#__RefHeading___Toc256000045" text:style-name="Index_20_Link" text:visited-style-name="Index_20_Link">
              Section 7.06 Value of Decedent's Interest.
              <text:tab/>
              18
            </text:a>
          </text:p>
          <text:p text:style-name="P18">
            <text:a xlink:type="simple" xlink:href="#__RefHeading___Toc256000046" text:style-name="Index_20_Link" text:visited-style-name="Index_20_Link">
              Section 7.07 Termination of Marital Relationship.
              <text:tab/>
              18
            </text:a>
          </text:p>
          <text:p text:style-name="P17">
            <text:a xlink:type="simple" xlink:href="#__RefHeading___Toc256000047" text:style-name="Index_20_Link" text:visited-style-name="Index_20_Link">
              ARTICLE VIII TERMINATION
              <text:tab/>
              18
            </text:a>
          </text:p>
          <text:p text:style-name="P18">
            <text:a xlink:type="simple" xlink:href="#__RefHeading___Toc256000048" text:style-name="Index_20_Link" text:visited-style-name="Index_20_Link">
              Section 8.01 Termination.
              <text:tab/>
              18
            </text:a>
          </text:p>
          <text:p text:style-name="P18">
            <text:a xlink:type="simple" xlink:href="#__RefHeading___Toc256000049" text:style-name="Index_20_Link" text:visited-style-name="Index_20_Link">
              Section 8.02 Effect of Termination.
              <text:tab/>
              18
            </text:a>
          </text:p>
          <text:p text:style-name="P17">
            <text:a xlink:type="simple" xlink:href="#__RefHeading___Toc256000050" text:style-name="Index_20_Link" text:visited-style-name="Index_20_Link">
              ARTICLE IX MISCELLANEOUS PROVISIONS
              <text:tab/>
              19
            </text:a>
          </text:p>
          <text:p text:style-name="P18">
            <text:a xlink:type="simple" xlink:href="#__RefHeading___Toc256000051" text:style-name="Index_20_Link" text:visited-style-name="Index_20_Link">
              Section 9.01 Expenses.
              <text:tab/>
              19
            </text:a>
          </text:p>
          <text:p text:style-name="P18">
            <text:a xlink:type="simple" xlink:href="#__RefHeading___Toc256000052" text:style-name="Index_20_Link" text:visited-style-name="Index_20_Link">
              Section 9.02 Further Assurances.
              <text:tab/>
              19
            </text:a>
          </text:p>
          <text:p text:style-name="P18">
            <text:a xlink:type="simple" xlink:href="#__RefHeading___Toc256000053" text:style-name="Index_20_Link" text:visited-style-name="Index_20_Link">
              Section 9.03 Notices.
              <text:tab/>
              19
            </text:a>
          </text:p>
          <text:p text:style-name="P18">
            <text:a xlink:type="simple" xlink:href="#__RefHeading___Toc256000054" text:style-name="Index_20_Link" text:visited-style-name="Index_20_Link">
              Section 9.04 Agreement Prepared by Company Counsel.
              <text:tab/>
              20
            </text:a>
          </text:p>
          <text:p text:style-name="P18">
            <text:a xlink:type="simple" xlink:href="#__RefHeading___Toc256000055" text:style-name="Index_20_Link" text:visited-style-name="Index_20_Link">
              Section 9.05 Severability.
              <text:tab/>
              20
            </text:a>
          </text:p>
          <text:p text:style-name="P18">
            <text:a xlink:type="simple" xlink:href="#__RefHeading___Toc256000056" text:style-name="Index_20_Link" text:visited-style-name="Index_20_Link">
              Section 9.06 Entire Agreement.
              <text:tab/>
              20
            </text:a>
          </text:p>
          <text:p text:style-name="P18">
            <text:a xlink:type="simple" xlink:href="#__RefHeading___Toc256000057" text:style-name="Index_20_Link" text:visited-style-name="Index_20_Link">
              Section 9.07 Successors and Assigns; Assignment.
              <text:tab/>
              21
            </text:a>
          </text:p>
          <text:p text:style-name="P18">
            <text:a xlink:type="simple" xlink:href="#__RefHeading___Toc256000058" text:style-name="Index_20_Link" text:visited-style-name="Index_20_Link">
              Section 9.08 No Third-party Beneficiaries.
              <text:tab/>
              21
            </text:a>
          </text:p>
          <text:p text:style-name="P18">
            <text:a xlink:type="simple" xlink:href="#__RefHeading___Toc256000059" text:style-name="Index_20_Link" text:visited-style-name="Index_20_Link">
              Section 9.09 Amendment and Modification.
              <text:tab/>
              21
            </text:a>
          </text:p>
          <text:p text:style-name="P18">
            <text:a xlink:type="simple" xlink:href="#__RefHeading___Toc256000060" text:style-name="Index_20_Link" text:visited-style-name="Index_20_Link">
              Section 9.10 Waiver.
              <text:tab/>
              21
            </text:a>
          </text:p>
          <text:p text:style-name="P18">
            <text:a xlink:type="simple" xlink:href="#__RefHeading___Toc256000061" text:style-name="Index_20_Link" text:visited-style-name="Index_20_Link">
              Section 9.11 Governing Law.
              <text:tab/>
              21
            </text:a>
          </text:p>
          <text:p text:style-name="P18">
            <text:a xlink:type="simple" xlink:href="#__RefHeading___Toc256000062" text:style-name="Index_20_Link" text:visited-style-name="Index_20_Link">
              Section 9.12 Submission to Jurisdiction.
              <text:tab/>
              21
            </text:a>
          </text:p>
          <text:p text:style-name="P18">
            <text:soft-page-break/>
            <text:a xlink:type="simple" xlink:href="#__RefHeading___Toc256000063" text:style-name="Index_20_Link" text:visited-style-name="Index_20_Link">
              Section 9.13 Waiver of Jury Trial.
              <text:tab/>
              22
            </text:a>
          </text:p>
          <text:p text:style-name="P18">
            <text:a xlink:type="simple" xlink:href="#__RefHeading___Toc256000064" text:style-name="Index_20_Link" text:visited-style-name="Index_20_Link">
              Section 9.14 Equitable Remedies.
              <text:tab/>
              22
            </text:a>
          </text:p>
          <text:p text:style-name="P18">
            <text:a xlink:type="simple" xlink:href="#__RefHeading___Toc256000065" text:style-name="Index_20_Link" text:visited-style-name="Index_20_Link">
              Section 9.15 Remedies Cumulative.
              <text:tab/>
              22
            </text:a>
          </text:p>
          <text:p text:style-name="P18">
            <text:a xlink:type="simple" xlink:href="#__RefHeading___Toc256000066" text:style-name="Index_20_Link" text:visited-style-name="Index_20_Link">
              Section 9.16 Counterparts.
              <text:tab/>
              22
            </text:a>
          </text:p>
          <text:p text:style-name="P18">
            <text:a xlink:type="simple" xlink:href="#__RefHeading___Toc256000067" text:style-name="Index_20_Link" text:visited-style-name="Index_20_Link">
              Section 9.17 Spousal Consent.
              <text:tab/>
              22
            </text:a>
          </text:p>
        </text:index-body>
      </text:table-of-content>
      <text:p text:style-name="P2"/>
      <text:p text:style-name="P3"/>
      <text:p text:style-name="Cover_20_Sheet_20_Heading">BUY-SELL AGREEMENT</text:p>
      <text:p text:style-name="Cover_20_Sheet_20_Static_20_Between">[between/among]</text:p>
      <text:p text:style-name="P1">
        <text:span text:style-name="T8">{d.</text:span>
        <text:span text:style-name="T12">companyNam</text:span>
        <text:span text:style-name="T13">e</text:span>
        <text:span text:style-name="T8">}</text:span>
      </text:p>
      <text:p text:style-name="Cover_20_Sheet_20_Static_20_And">and</text:p>
      <text:p text:style-name="Cover_20_Sheet_20_Party">EACH PERSON IDENTIFIED ON SCHEDULE A</text:p>
      <text:p text:style-name="Cover_20_Sheet_20_As_20_Of">dated as of</text:p>
      <text:p text:style-name="P14">
        <text:span text:style-name="T8">{d.</text:span>
        <text:span text:style-name="T12">dat</text:span>
        <text:span text:style-name="T13">e</text:span>
        <text:span text:style-name="T8">}</text:span>
      </text:p>
      <text:p text:style-name="P16"/>
      <text:h text:style-name="Document_20_Title" text:outline-level="1">
        <text:bookmark-start text:name="a000005"/>
        BUY-SELL AGREEMENT
        <text:bookmark-end text:name="a000005"/>
      </text:h>
      <text:p text:style-name="P13">
        This Buy-Sell Agreement (this "
        <text:span text:style-name="T2">Agreement</text:span>
        ") is entered into among 
        <text:span text:style-name="T8">{d.</text:span>
        <text:span text:style-name="T12">companyName</text:span>
        <text:span text:style-name="T8">}</text:span>
        , a Illinois 
        <text:s/>
        corporation, (the "
        <text:span text:style-name="T2">Company</text:span>
        "), and each Person identified on 
        <text:bookmark-ref text:reference-format="text" text:ref-name="a000218">SCHEDULE A</text:bookmark-ref>
        <text:s/>
        hereto (each, a "
        <text:span text:style-name="T2">Stockholder</text:span>
        " and collectively, the "
        <text:span text:style-name="T2">Stockholders</text:span>
        ").
      </text:p>
      <text:p text:style-name="Section_20_Heading">
        <text:bookmark-start text:name="a000006"/>
        RECITALS
        <text:bookmark-end text:name="a000006"/>
      </text:p>
      <text:p text:style-name="P15">
        <text:bookmark-start text:name="a000007"/>
        WHEREAS, the Company has authorized capital stock consisting of 
        <text:span text:style-name="T8">{d.</text:span>
        <text:span text:style-name="T12">sharesCount</text:span>
        <text:span text:style-name="T8">}</text:span>
         shares of common stock, $
        <text:span text:style-name="T8">{d.</text:span>
        <text:span text:style-name="T12">dollerAmoun</text:span>
        <text:span text:style-name="T13">t</text:span>
        <text:span text:style-name="T8">}</text:span>
         par value (the "
        <text:span text:style-name="T2">Shares</text:span>
        "); 
        <text:bookmark-end text:name="a000007"/>
      </text:p>
      <text:p text:style-name="Para_20_First-line_20_Indent">
        <text:bookmark-start text:name="a000225"/>
        WHEREAS, as of the date hereof, the Stockholders own the number and percentage of the issued and outstanding Shares set forth opposite his or her name on 
        <text:bookmark-ref text:reference-format="text" text:ref-name="a000218">SCHEDULE A</text:bookmark-ref>
        <text:s/>
        hereto; and
        <text:bookmark-end text:name="a000225"/>
      </text:p>
      <text:p text:style-name="Para_20_First-line_20_Indent">
        <text:bookmark-start text:name="a000009"/>
        WHEREAS, the Stockholders deem it in their best interests and in the best interests of the Company to set forth in this Agreement their respective rights and obligations in connection with the sale or transfer of their Shares.
        <text:bookmark-end text:name="a000009"/>
      </text:p>
      <text:p text:style-name="Para_20_First-line_20_Indent">
        <text:bookmark-start text:name="a000010"/>
        NOW, THEREFORE, in consideration of the mutual covenants and agreements hereinafter set forth and for other good and valuable consideration, the receipt and sufficiency of which are hereby acknowledged, the parties hereto agree as follows:
        <text:bookmark-end text:name="a000010"/>
      </text:p>
      <text:p text:style-name="Paragraph"/>
      <text:list xml:id="list1255875044" text:style-name="WW8Num19">
        <text:list-item>
          <text:h text:style-name="LF_20_Title_20_-_20_Clause" text:outline-level="1">
            <text:toc-mark text:string-value="ARTICLE I DEFINITIONS" text:outline-level="1"/>
            <text:bookmark text:name="__RefHeading___Toc256000000"/>
            <text:bookmark-start text:name="a000012"/>
            <text:line-break/>
            DEFINITIONS
            <text:bookmark-end text:name="a000012"/>
          </text:h>
          <text:list>
            <text:list-item>
              <text:h text:style-name="LF_20_Para_20_subclause_20_1" text:outline-level="2">
                <text:toc-mark text:string-value="Section 1.01 Definitions." text:outline-level="2"/>
                <text:bookmark text:name="__RefHeading___Toc256000001"/>
                <text:bookmark-start text:name="a000014"/>
                <text:span text:style-name="Title_20_-_20_Subclause_20_1">Definitions.</text:span>
                 Capitalized terms used herein and not otherwise defined shall have the meanings set forth in this 
                <text:bookmark-ref text:reference-format="number-no-superior" text:ref-name="a000012">ARTICLE I</text:bookmark-ref>
                .
                <text:bookmark-end text:name="a000014"/>
              </text:h>
            </text:list-item>
          </text:list>
        </text:list-item>
      </text:list>
      <text:h text:style-name="LF_20_Para_20_subclause_20_1_20_-_20_no_20_num" text:outline-level="2">
        <text:bookmark-start text:name="a000015"/>
        <text:span text:style-name="T2">"Agreement"</text:span>
         has the meaning set forth in the preamble.
        <text:bookmark-end text:name="a000015"/>
      </text:h>
      <text:h text:style-name="LF_20_Para_20_subclause_20_1_20_-_20_no_20_num" text:outline-level="2">
        <text:bookmark-start text:name="a000016"/>
        <text:span text:style-name="T2">"Applicable Law"</text:span>
         means all applicable provisions of (a) constitutions, treaties, statutes, laws (including the common law), rules, regulations, decrees, ordinances, codes, proclamations, declarations or orders of any Governmental Authority, (b) any consents or approvals of any Governmental Authority and (c) any orders, decisions, advisory or interpretative opinions, injunctions, judgments, awards, decrees of, or agreements with, any Governmental Authority. 
        <text:bookmark-end text:name="a000016"/>
      </text:h>
      <text:h text:style-name="LF_20_Para_20_subclause_20_1_20_-_20_no_20_num" text:outline-level="2">
        <text:bookmark-start text:name="a000235"/>
        <text:span text:style-name="T2">"Book Value"</text:span>
         has the meaning set forth in 
        <text:bookmark-ref text:reference-format="number-no-superior" text:ref-name="a000151">Section VII.5</text:bookmark-ref>
        .
        <text:bookmark-end text:name="a000235"/>
      </text:h>
      <text:h text:style-name="LF_20_Para_20_subclause_20_1_20_-_20_no_20_num" text:outline-level="2">
        <text:bookmark-start text:name="a000017"/>
        <text:span text:style-name="T2">"Business Day"</text:span>
         means a day other than a Saturday, Sunday or other day on which commercial banks in the City of New York are authorized or required to close.
        <text:bookmark-end text:name="a000017"/>
      </text:h>
      <text:h text:style-name="LF_20_Para_20_subclause_20_1_20_-_20_no_20_num" text:outline-level="2">
        <text:bookmark-start text:name="a000019"/>
        <text:span text:style-name="T2">"Company"</text:span>
         has the meaning set forth in the preamble.
        <text:bookmark-end text:name="a000019"/>
      </text:h>
      <text:h text:style-name="LF_20_Para_20_subclause_20_1_20_-_20_no_20_num" text:outline-level="2">
        <text:bookmark-start text:name="a000020"/>
        <text:span text:style-name="T2">"Disability"</text:span>
         has the meaning set forth in 
        <text:bookmark-ref text:reference-format="number-no-superior" text:ref-name="a000116">Section V.3</text:bookmark-ref>
        .
        <text:bookmark-end text:name="a000020"/>
      </text:h>
      <text:h text:style-name="LF_20_Para_20_subclause_20_1_20_-_20_no_20_num" text:outline-level="2">
        <text:bookmark-start text:name="a000021"/>
        <text:soft-page-break/>
        <text:span text:style-name="T2">"Divorce" </text:span>
        means any legal proceeding to terminate or dissolve, or separate the Marital Relationship of a Stockholder, and includes an action for annulment, legal separation, or similar proceeding that involves a judicial division of joint or marital property of the Stockholder and his or her Spouse.
        <text:bookmark-end text:name="a000021"/>
      </text:h>
      <text:h text:style-name="LF_20_Para_20_subclause_20_1_20_-_20_no_20_num" text:outline-level="2">
        <text:bookmark-start text:name="a000022"/>
        <text:span text:style-name="T2">"Exercising Stockholder"</text:span>
         has the meaning set forth in Section 6.01
        <text:bookmark-ref text:reference-format="number-no-superior" text:ref-name="a000127">(c)</text:bookmark-ref>
        .
        <text:bookmark-end text:name="a000022"/>
      </text:h>
      <text:p text:style-name="Paragraph"/>
      <text:h text:style-name="LF_20_Para_20_subclause_20_1_20_-_20_no_20_num" text:outline-level="2">
        <text:bookmark-start text:name="a000023"/>
        <text:span text:style-name="T2">"Government Approval"</text:span>
         means any authorization, consent, approval, waiver, exception, variance, order, exemption, publication, filing, declaration, concession, grant, franchise, agreement, permission, permit, or license of, from or with any Governmental Authority, the giving of notice to, or registration with, any Governmental Authority or any other action in respect of any Governmental Authority.
        <text:bookmark-end text:name="a000023"/>
      </text:h>
      <text:h text:style-name="LF_20_Para_20_subclause_20_1_20_-_20_no_20_num" text:outline-level="2">
        <text:bookmark-start text:name="a000024"/>
        <text:span text:style-name="T2">"Governmental Authority"</text:span>
         means any federal, state, local or foreign government or political subdivision thereof, or any agency or instrumentality of such government or political subdivision, or any self-regulated organization or other non-governmental regulatory authority or quasi-governmental authority (to the extent that the rules, regulations or orders of such organization or authority have the force of law), or any arbitrator, court or tribunal of competent jurisdiction.
        <text:bookmark-end text:name="a000024"/>
      </text:h>
      <text:h text:style-name="LF_20_Para_20_subclause_20_1_20_-_20_no_20_num" text:outline-level="2">
        <text:bookmark-start text:name="a000025"/>
        <text:span text:style-name="T2">"Involuntary Transfer"</text:span>
         has the meaning set forth in 
        <text:bookmark-ref text:reference-format="number-no-superior" text:ref-name="a000114">Section V.2</text:bookmark-ref>
        .
        <text:bookmark-end text:name="a000025"/>
      </text:h>
      <text:h text:style-name="LF_20_Para_20_subclause_20_1_20_-_20_no_20_num" text:outline-level="2">
        <text:bookmark-start text:name="a000236"/>
        <text:span text:style-name="T2">"Joinder Agreement" </text:span>
        has the meaning set forth in 
        <text:bookmark-ref text:reference-format="number-no-superior" text:ref-name="a000066">Section II.4</text:bookmark-ref>
        .
        <text:bookmark-end text:name="a000236"/>
      </text:h>
      <text:h text:style-name="LF_20_Para_20_subclause_20_1_20_-_20_no_20_num" text:outline-level="2">
        <text:bookmark-start text:name="a000026"/>
        <text:span text:style-name="T2">"Life Insurer"</text:span>
         has the meaning set forth in 
        <text:bookmark-ref text:reference-format="number-no-superior" text:ref-name="a000076">Section III.2</text:bookmark-ref>
        .
        <text:bookmark-end text:name="a000026"/>
      </text:h>
      <text:h text:style-name="LF_20_Para_20_subclause_20_1_20_-_20_no_20_num" text:outline-level="2">
        <text:bookmark-start text:name="a000027"/>
        <text:span text:style-name="T2">"Marital Relationship"</text:span>
         means a civil union, domestic partnership, marriage, or any other similar relationship that is legally recognized in any jurisdiction.
        <text:bookmark-end text:name="a000027"/>
      </text:h>
      <text:h text:style-name="LF_20_Para_20_subclause_20_1_20_-_20_no_20_num" text:outline-level="2">
        <text:bookmark-start text:name="a000028"/>
        <text:span text:style-name="T2">"Offered Shares"</text:span>
         has the meaning set forth in 
        <text:bookmark-ref text:reference-format="number-no-superior" text:ref-name="a000109">Section V.1</text:bookmark-ref>
        .
        <text:bookmark-end text:name="a000028"/>
      </text:h>
      <text:h text:style-name="LF_20_Para_20_subclause_20_1_20_-_20_no_20_num" text:outline-level="2">
        <text:bookmark-start text:name="a000029"/>
        <text:span text:style-name="T2">"Offering Stockholder"</text:span>
         has the meaning set forth in 
        <text:bookmark-ref text:reference-format="number-no-superior" text:ref-name="a000109">Section V.1</text:bookmark-ref>
        .
        <text:bookmark-end text:name="a000029"/>
      </text:h>
      <text:h text:style-name="LF_20_Para_20_subclause_20_1_20_-_20_no_20_num" text:outline-level="2">
        <text:bookmark-start text:name="a000030"/>
        <text:span text:style-name="T2">"Option Shares"</text:span>
         has the meaning set forth in 
        <text:bookmark-ref text:reference-format="number-no-superior" text:ref-name="a000122">Section VI.1</text:bookmark-ref>
        .
        <text:bookmark-end text:name="a000030"/>
      </text:h>
      <text:h text:style-name="LF_20_Para_20_subclause_20_1_20_-_20_no_20_num" text:outline-level="2">
        <text:bookmark-start text:name="a000226"/>
        <text:span text:style-name="T2">"Organizational Documents"</text:span>
         means the certificate of incorporation, as filed on [DATE] with the Secretary of State of Illinois , and the by-laws of the Company, in each case as amended, modified, supplemented or restated from time to time.
        <text:bookmark-end text:name="a000226"/>
      </text:h>
      <text:h text:style-name="LF_20_Para_20_subclause_20_1_20_-_20_no_20_num" text:outline-level="2">
        <text:bookmark-start text:name="a000237"/>
        <text:span text:style-name="T2">"Over-Allotment Participating Stockholder"</text:span>
         has the meaning set forth in Section 6.01
        <text:bookmark-ref text:reference-format="number-no-superior" text:ref-name="a000127">(c)</text:bookmark-ref>
        .
        <text:bookmark-end text:name="a000237"/>
      </text:h>
      <text:h text:style-name="LF_20_Para_20_subclause_20_1_20_-_20_no_20_num" text:outline-level="2">
        <text:bookmark-start text:name="a000031"/>
        <text:span text:style-name="T2">"Person"</text:span>
         means an individual, corporation, limited liability company, partnership, company, joint venture, trust, organization, Governmental Authority or other entity.
        <text:bookmark-end text:name="a000031"/>
      </text:h>
      <text:h text:style-name="LF_20_Para_20_subclause_20_1_20_-_20_no_20_num" text:outline-level="2">
        <text:bookmark-start text:name="a000032"/>
        <text:span text:style-name="T2">"Policies"</text:span>
         has the meaning set forth in 
        <text:bookmark-ref text:reference-format="number-no-superior" text:ref-name="a000076">Section III.2</text:bookmark-ref>
        .
        <text:bookmark-end text:name="a000032"/>
      </text:h>
      <text:h text:style-name="LF_20_Para_20_subclause_20_1_20_-_20_no_20_num" text:outline-level="2">
        <text:bookmark-start text:name="a000033"/>
        <text:soft-page-break/>
        <text:span text:style-name="T2">"Purchase Price"</text:span>
        , in connection with a sale of Shares pursuant to this Agreement, has the meaning set forth in 
        <text:bookmark-ref text:reference-format="number-no-superior" text:ref-name="a000149">Section VII.3</text:bookmark-ref>
        <text:s/>
        of this Agreement.
        <text:bookmark-end text:name="a000033"/>
      </text:h>
      <text:h text:style-name="LF_20_Para_20_subclause_20_1_20_-_20_no_20_num" text:outline-level="2">
        <text:bookmark-start text:name="a000034"/>
        <text:span text:style-name="T2">"Remaining Stockholders" </text:span>
        means all Stockholders other than an Offering Stockholder, a Transferring Stockholder or a Terminating Stockholder whose Shares are subject to sale pursuant to 
        <text:bookmark-ref text:reference-format="number-no-superior" text:ref-name="a000109">Section V.1</text:bookmark-ref>
        , 
        <text:bookmark-ref text:reference-format="number-no-superior" text:ref-name="a000114">Section V.2</text:bookmark-ref>
        <text:s/>
        or 
        <text:bookmark-ref text:reference-format="number-no-superior" text:ref-name="a000116">Section V.3</text:bookmark-ref>
        .
        <text:bookmark-end text:name="a000034"/>
      </text:h>
      <text:h text:style-name="LF_20_Para_20_subclause_20_1_20_-_20_no_20_num" text:outline-level="2">
        <text:bookmark-start text:name="a000036"/>
        <text:span text:style-name="T2">"Shares"</text:span>
         has the meaning set forth in the recitals.
        <text:bookmark-end text:name="a000036"/>
      </text:h>
      <text:h text:style-name="LF_20_Para_20_subclause_20_1_20_-_20_no_20_num" text:outline-level="2">
        <text:bookmark-start text:name="a000221"/>
        <text:span text:style-name="T2">"Spousal Consent"</text:span>
         has the meaning set forth in 
        <text:bookmark-ref text:reference-format="number-no-superior" text:ref-name="a000215">Section IX.17</text:bookmark-ref>
        .
        <text:bookmark-end text:name="a000221"/>
      </text:h>
      <text:h text:style-name="LF_20_Para_20_subclause_20_1_20_-_20_no_20_num" text:outline-level="2">
        <text:bookmark-start text:name="a000037"/>
        <text:span text:style-name="T2">"Spouse"</text:span>
         means a spouse, a party to a civil union, a domestic partner, a same-sex spouse or partner, or any person in a Marital Relationship with a Stockholder.
        <text:bookmark-end text:name="a000037"/>
      </text:h>
      <text:h text:style-name="LF_20_Para_20_subclause_20_1_20_-_20_no_20_num" text:outline-level="2">
        <text:bookmark-start text:name="a000260"/>
        <text:span text:style-name="T2">"Spouse's Interest"</text:span>
         has the meaning set forth in 
        <text:bookmark-ref text:reference-format="number-no-superior" text:ref-name="a000098">Section IV.1</text:bookmark-ref>
        .
        <text:bookmark-end text:name="a000260"/>
      </text:h>
      <text:h text:style-name="LF_20_Para_20_subclause_20_1_20_-_20_no_20_num" text:outline-level="2">
        <text:bookmark-start text:name="a000238"/>
        <text:span text:style-name="T2">"Stipulated Value"</text:span>
         has the meaning set forth in 
        <text:bookmark-ref text:reference-format="number-no-superior" text:ref-name="a000145">Section VII.1</text:bookmark-ref>
        .
        <text:bookmark-end text:name="a000238"/>
      </text:h>
      <text:h text:style-name="LF_20_Para_20_subclause_20_1_20_-_20_no_20_num" text:outline-level="2">
        <text:bookmark-start text:name="a000039"/>
        <text:span text:style-name="T2">"Stockholders"</text:span>
         has the meaning set forth in the preamble.
        <text:bookmark-end text:name="a000039"/>
      </text:h>
      <text:p text:style-name="Paragraph"/>
      <text:h text:style-name="LF_20_Para_20_subclause_20_1_20_-_20_no_20_num" text:outline-level="2">
        <text:bookmark-start text:name="a000255"/>
        <text:span text:style-name="T2">"Terminating Stockholder"</text:span>
         has the meaning set forth in 
        <text:bookmark-ref text:reference-format="number-no-superior" text:ref-name="a000116">Section V.3</text:bookmark-ref>
        .
        <text:bookmark-end text:name="a000255"/>
      </text:h>
      <text:h text:style-name="LF_20_Para_20_subclause_20_1_20_-_20_no_20_num" text:outline-level="2">
        <text:bookmark-start text:name="a000251"/>
        <text:span text:style-name="T2">"Termination of Employment of a Stockholder"</text:span>
         has the meaning set forth in 
        <text:bookmark-ref text:reference-format="number-no-superior" text:ref-name="a000116">Section V.3</text:bookmark-ref>
        .
        <text:bookmark-end text:name="a000251"/>
      </text:h>
      <text:h text:style-name="LF_20_Para_20_subclause_20_1_20_-_20_no_20_num" text:outline-level="2">
        <text:bookmark-start text:name="a000042"/>
        <text:s/>
        <text:span text:style-name="T2">"Transfer"</text:span>
         means to, directly or indirectly, sell, transfer, assign, gift, pledge, encumber, hypothecate or similarly dispose of, either voluntarily or involuntarily, by operation of law or otherwise, or to enter into any contract, option or other arrangement or understanding with respect to the sale, transfer, assignment, gift, pledge, encumbrance, hypothecation or similar disposition of, any Shares owned by a Person or any interest (including a beneficial interest) in any Shares owned by a Person.
        <text:bookmark-end text:name="a000042"/>
      </text:h>
      <text:h text:style-name="LF_20_Para_20_subclause_20_1_20_-_20_no_20_num" text:outline-level="2">
        <text:bookmark-start text:name="a000043"/>
        <text:span text:style-name="T2">"Transferring Stockholder"</text:span>
         has the meaning set forth in 
        <text:bookmark-ref text:reference-format="number-no-superior" text:ref-name="a000114">Section V.2</text:bookmark-ref>
        .
        <text:bookmark-end text:name="a000043"/>
      </text:h>
      <text:h text:style-name="LF_20_Para_20_subclause_20_1_20_-_20_no_20_num" text:outline-level="2">
        <text:bookmark-start text:name="a000256"/>
        <text:span text:style-name="T2">"Valuation Firm"</text:span>
         has the meaning set forth in 
        <text:bookmark-ref text:reference-format="number-no-superior" text:ref-name="a000151">Section VII.5</text:bookmark-ref>
        .
        <text:bookmark-end text:name="a000256"/>
      </text:h>
      <text:h text:style-name="LF_20_Para_20_subclause_20_1_20_-_20_no_20_num" text:outline-level="2">
        <text:bookmark-start text:name="a000229"/>
        <text:span text:style-name="T2">"Will"</text:span>
         means an instrument executed by a Stockholder that provides for the disposition of property to take effect on and after the death of the Stockholder.
        <text:bookmark-end text:name="a000229"/>
      </text:h>
      <text:list xml:id="list81450780874268" text:continue-numbering="true" text:style-name="WW8Num19">
        <text:list-item>
          <text:list>
            <text:list-item>
              <text:h text:style-name="LF_20_Para_20_subclause_20_1" text:outline-level="2">
                <text:toc-mark text:string-value="Section 1.02 Interpretation." text:outline-level="2"/>
                <text:bookmark text:name="__RefHeading___Toc256000002"/>
                <text:bookmark-start text:name="a000240"/>
                <text:span text:style-name="Title_20_-_20_Subclause_20_1">Interpretation.</text:span>
                 For purposes of this Agreement: (a) the words "include," "includes" and "including" shall be deemed to be followed by the words "without limitation"; (b) the word "or" is not exclusive; and (c) the words "herein," "hereof," "hereby," "hereto" and "hereunder" refer to this Agreement as a whole. The definitions given for any defined terms in this Agreement shall apply equally to both the singular and plural forms of the terms defined. Whenever the context may require, any pronoun shall include the corresponding masculine, feminine and neuter forms. Unless the context otherwise requires, references herein: (x) to Articles, Sections, Exhibits and Schedules mean the Articles and Sections of, and Exhibits and 
                <text:soft-page-break/>
                Schedules attached to, this Agreement; (y) to an agreement, instrument or other document means such agreement, instrument or other document as amended, supplemented and modified from time to time to the extent permitted by the provisions thereof; and (z) to a statute means such statute as amended from time to time and includes any successor legislation thereto and any regulations promulgated thereunder. This Agreement shall be construed without regard to any presumption or rule requiring construction or interpretation against the party drafting an instrument or causing any instrument to be drafted. The Exhibits and Schedules referred to herein shall be construed with, and as an integral part of, this Agreement to the same extent as if they were set forth verbatim herein. The headings in this Agreement are for reference only and shall not affect the interpretation of this Agreement.
                <text:bookmark-end text:name="a000240"/>
              </text:h>
            </text:list-item>
          </text:list>
        </text:list-item>
        <text:list-item>
          <text:h text:style-name="LF_20_Title_20_-_20_Clause" text:outline-level="1">
            <text:toc-mark text:string-value="ARTICLE II TRANSFER RESTRICTIONS" text:outline-level="1"/>
            <text:bookmark text:name="__RefHeading___Toc256000003"/>
            <text:bookmark-start text:name="a000045"/>
            <text:line-break/>
            TRANSFER RESTRICTIONS
            <text:bookmark-end text:name="a000045"/>
          </text:h>
          <text:list>
            <text:list-item>
              <text:h text:style-name="LF_20_Para_20_subclause_20_1" text:outline-level="2">
                <text:toc-mark text:string-value="Section 2.01 General Restrictions on Transfer." text:outline-level="2"/>
                <text:bookmark text:name="__RefHeading___Toc256000004"/>
                <text:bookmark-start text:name="a000046"/>
                <text:span text:style-name="Title_20_-_20_Subclause_20_1">General Restrictions on Transfer.</text:span>
                 Except as otherwise permitted in this Agreement, each Stockholder agrees that such Stockholder will not Transfer any of his or her Shares.
                <text:tab/>
                <text:bookmark-end text:name="a000046"/>
              </text:h>
            </text:list-item>
            <text:list-item>
              <text:h text:style-name="P6" text:outline-level="2">
                <text:bookmark-start text:name="a000058"/>
                <text:bookmark-start text:name="a000062"/>
                <text:span text:style-name="T8">{</text:span>
                <text:bookmark-end text:name="a000058"/>
                <text:bookmark-end text:name="a000062"/>
                <text:span text:style-name="T8">d.</text:span>
                <text:span text:style-name="T9">coperationCaptio</text:span>
                <text:span text:style-name="T10">n</text:span>
                <text:span text:style-name="T8">}</text:span>
              </text:h>
            </text:list-item>
            <text:list-item>
              <text:h text:style-name="LF_20_Para_20_subclause_20_1" text:outline-level="2">
                <text:toc-mark text:string-value="Section 2.03 Legend on Share Certificates." text:outline-level="2"/>
                <text:bookmark text:name="__RefHeading___Toc256000006"/>
                <text:bookmark-start text:name="a000064"/>
                <text:span text:style-name="Title_20_-_20_Subclause_20_1">Legend on Share Certificates.</text:span>
                 In addition to any legends required by Applicable Law, each certificate representing the Shares of the Company now owned or that may hereafter be acquired by the Stockholders shall bear a legend substantially in the following form:
                <text:bookmark-end text:name="a000064"/>
              </text:h>
            </text:list-item>
          </text:list>
        </text:list-item>
      </text:list>
      <text:p text:style-name="Block_20_Quote">
        "THE SECURITIES REPRESENTED BY THIS CERTIFICATE ARE SUBJECT TO A BUY-SELL AGREEMENT DATED AS OF [DATE] (A COPY OF WHICH IS ON FILE WITH THE SECRETARY OF THE COMPANY). NO TRANSFER, SALE, ASSIGNMENT, GIFT, PLEDGE, ENCUMBRANCE, HYPOTHECATION OR OTHER DISPOSITION OF THE SECURITIES REPRESENTED BY THIS CERTIFICATE MAY BE MADE EXCEPT IN ACCORDANCE WITH THE PROVISIONS OF SUCH BUY-SELL AGREEMENT AND (A) PURSUANT TO A REGISTRATION STATEMENT EFFECTIVE UNDER THE SECURITIES ACT OF 1933, AS AMENDED, OR (B) PURSUANT TO AN EXEMPTION FROM REGISTRATION THEREUNDER. THE 
        <text:s/>
        HOLDER OF THIS CERTIFICATE, BY ACCEPTANCE OF THIS CERTIFICATE, AGREES TO BE BOUND BY ALL OF THE PROVISIONS OF SUCH BUY-SELL AGREEMENT."
      </text:p>
      <text:list xml:id="list81450651769596" text:continue-numbering="true" text:style-name="WW8Num19">
        <text:list-item>
          <text:list>
            <text:list-item>
              <text:h text:style-name="LF_20_Para_20_subclause_20_1" text:outline-level="2">
                <text:toc-mark text:string-value="Section 2.04 Prior Notice of Transfers." text:outline-level="2"/>
                <text:bookmark text:name="__RefHeading___Toc256000007"/>
                <text:bookmark-start text:name="a000066"/>
                <text:span text:style-name="Title_20_-_20_Subclause_20_1">Prior Notice of Transfers.</text:span>
                 Prior notice shall be given to the Company by a Stockholder of any Transfer. Prior to consummation of any Transfer by any Stockholder of any of his or her Shares, such party shall cause (a) any transferee thereof who is not already a party to this Agreement to execute and deliver to the Company a joinder agreement substantially in the form attached hereto as Exhibit A in which such transferee agrees to be bound by the terms and conditions of this Agreement (a "
                <text:span text:style-name="T2">Joinder Agreement</text:span>
                "); and (b) any Spouse of such transferee to execute and deliver to the Company a Spousal Consent. Upon any Transfer by any Stockholder of any of his or her Shares, in accordance with this 
                <text:bookmark-ref text:reference-format="number-no-superior" text:ref-name="a000066">Section II.4</text:bookmark-ref>
                <text:s/>
                and the other terms and 
                <text:soft-page-break/>
                conditions of this Agreement, the transferee thereof shall be substituted for, and shall assume all the rights and obligations under this Agreement of, the transferor thereof.
                <text:bookmark-end text:name="a000066"/>
              </text:h>
            </text:list-item>
            <text:list-item>
              <text:h text:style-name="LF_20_Para_20_subclause_20_1" text:outline-level="2">
                <text:toc-mark text:string-value="Section 2.05 Transfers in Violation of Agreement." text:outline-level="2"/>
                <text:bookmark text:name="__RefHeading___Toc256000008"/>
                <text:bookmark-start text:name="a000067"/>
                <text:span text:style-name="Title_20_-_20_Subclause_20_1">Transfers in Violation of Agreement.</text:span>
                 Any Transfer or attempted Transfer of any Shares in violation of this Agreement shall be null and void, no such Transfer shall be recorded on the Company's books and the purported transferee in any such Transfer shall not be treated (and the purported transferor shall continue to be treated) as the owner of such Shares for all purposes of this Agreement.
                <text:bookmark-end text:name="a000067"/>
              </text:h>
            </text:list-item>
            <text:list-item>
              <text:h text:style-name="LF_20_Para_20_subclause_20_1" text:outline-level="2">
                <text:toc-mark text:string-value="Section 2.06 Shares Covered." text:outline-level="2"/>
                <text:bookmark text:name="__RefHeading___Toc256000009"/>
                <text:bookmark-start text:name="a000068"/>
                <text:span text:style-name="Title_20_-_20_Subclause_20_1">Shares Covered.</text:span>
                 This Agreement shall cover all of the Shares now owned or hereafter acquired by the Stockholders while this Agreement remains in effect.
                <text:bookmark-end text:name="a000068"/>
              </text:h>
            </text:list-item>
            <text:list-item>
              <text:h text:style-name="LF_20_Para_20_subclause_20_1" text:outline-level="2">
                <text:toc-mark text:string-value="Section 2.07 Future Issuances." text:outline-level="2"/>
                <text:bookmark text:name="__RefHeading___Toc256000010"/>
                <text:bookmark-start text:name="a000070"/>
                <text:span text:style-name="Title_20_-_20_Subclause_20_1">Future Issuances.</text:span>
                 The Company may not issue Shares to any Person who is not already a party to this Agreement unless contemporaneously with the issuance of such Shares (a) such Person executes and delivers a Joinder Agreement and (b) such Person's Spouse, if applicable, executes and delivers a Spousal Consent.
                <text:bookmark-end text:name="a000070"/>
              </text:h>
            </text:list-item>
          </text:list>
        </text:list-item>
        <text:list-item>
          <text:h text:style-name="LF_20_Title_20_-_20_Clause" text:outline-level="1">
            <text:toc-mark text:string-value="ARTICLE III MANDATORY PURCHASE BY COMPANY UPON DEATH OF STOCKHOLDER" text:outline-level="1"/>
            <text:bookmark text:name="__RefHeading___Toc256000011"/>
            <text:bookmark-start text:name="a000072"/>
            <text:line-break/>
            MANDATORY PURCHASE BY COMPANY UPON DEATH OF STOCKHOLDER
            <text:bookmark-end text:name="a000072"/>
          </text:h>
          <text:list>
            <text:list-item>
              <text:h text:style-name="LF_20_Para_20_subclause_20_1" text:outline-level="2">
                <text:toc-mark text:string-value="Section 3.01 Purchase by Company upon Death of Stockholder." text:outline-level="2"/>
                <text:bookmark text:name="__RefHeading___Toc256000012"/>
                <text:bookmark-start text:name="a000073"/>
                <text:span text:style-name="Title_20_-_20_Subclause_20_1">Purchase by Company upon Death of Stockholder.</text:span>
                 Upon the death of a Stockholder of the Company, the executor, administrator, surviving Spouse or other legal representative of the deceased Stockholder shall sell, and the Company shall purchase, all (but not less than all) of the Shares owned by the deceased Stockholder at the time of his or her death in accordance with the procedures set forth in this 
                <text:bookmark-ref text:reference-format="number-no-superior" text:ref-name="a000072">ARTICLE III</text:bookmark-ref>
                .
                <text:bookmark-end text:name="a000073"/>
              </text:h>
            </text:list-item>
            <text:list-item>
              <text:h text:style-name="P7" text:outline-level="2">
                <text:toc-mark text:string-value="Section 3.02 Insurance Policies." text:outline-level="2"/>
                <text:bookmark-start text:name="a000076"/>
                <text:bookmark text:name="__RefHeading___Toc256000013"/>
                <text:span text:style-name="Title_20_-_20_Subclause_20_1">Insurance Policies.</text:span>
                 The Company has purchased life insurance on the lives of the Stockholders from 
                <text:span text:style-name="T8">{d.</text:span>
                <text:span text:style-name="T9">nameInsurenceCompany</text:span>
                <text:span text:style-name="T8">} </text:span>
                (the "
                <text:span text:style-name="T2">Life Insurer</text:span>
                ") whose address is 
                <text:span text:style-name="T8">{d.</text:span>
                <text:span text:style-name="T12">addressInsurenceCompany</text:span>
                <text:span text:style-name="T8">}</text:span>
                . These policies are as follows:
                <text:bookmark-end text:name="a000076"/>
              </text:h>
            </text:list-item>
          </text:list>
        </text:list-item>
      </text:list>
      <table:table table:name="Table1" table:style-name="Table1">
        <table:table-column table:style-name="Table1.A"/>
        <table:table-column table:style-name="Table1.B"/>
        <table:table-column table:style-name="Table1.C"/>
        <table:table-row table:style-name="Table1.1">
          <table:table-cell table:style-name="Table1.A1" office:value-type="string">
            <text:p text:style-name="P8">Policy Number</text:p>
          </table:table-cell>
          <table:table-cell table:style-name="Table1.A1" office:value-type="string">
            <text:p text:style-name="Paragraph">
              <text:span text:style-name="T4">Dollar Amount of Policy</text:span>
            </text:p>
          </table:table-cell>
          <table:table-cell table:style-name="Table1.A1" office:value-type="string">
            <text:p text:style-name="P8">Name of Stockholder</text:p>
          </table:table-cell>
        </table:table-row>
      </table:table>
      <text:p text:style-name="Paragraph"/>
      <text:h text:style-name="LF_20_Para_20_subclause_20_1_20_-_20_no_20_num" text:outline-level="2">
        <text:bookmark-start text:name="a000077"/>
        [INFORMATION REGARDING EACH POLICY AND STOCKHOLDER]
        <text:bookmark-end text:name="a000077"/>
      </text:h>
      <text:h text:style-name="LF_20_Para_20_subclause_20_1_20_-_20_no_20_num" text:outline-level="2">
        <text:bookmark-start text:name="a000078"/>
        The policies listed above shall collectively be referred to herein as the "
        <text:span text:style-name="T2">Policies</text:span>
        " and shall include any life insurance policies subsequently issued on the lives of any of the 
        <text:s/>
        Stockholders to replace any of the Policies or issued in addition to the Policies in the furtherance of this Agreement. The Company may, at any time, with the written consent of all of the Stockholders, increase or decrease the amount of life insurance carried on the life of any or all Stockholders. If it does so, the Company shall execute any instruments necessary or proper to add to or release from this Agreement the Policies affected by the change.
        <text:bookmark-end text:name="a000078"/>
      </text:h>
      <text:p text:style-name="Paragraph"/>
      <text:list xml:id="list81451175932707" text:continue-numbering="true" text:style-name="WW8Num19">
        <text:list-item>
          <text:list>
            <text:list-item>
              <text:h text:style-name="LF_20_Para_20_subclause_20_1" text:outline-level="2">
                <text:toc-mark text:string-value="Section 3.03 Payment of Premiums." text:outline-level="2"/>
                <text:bookmark text:name="__RefHeading___Toc256000014"/>
                <text:bookmark-start text:name="a000083"/>
                <text:span text:style-name="Title_20_-_20_Subclause_20_1">Payment of Premiums.</text:span>
                 The Company shall pay all premiums on the Policies and shall give proof of payment to a Stockholder whenever such Stockholder shall 
                <text:soft-page-break/>
                request proof. If a premium on a Policy shall not be paid within 30 Business Days after its due date, the insured Stockholder shall have the right to pay the premium and to be promptly reimbursed by the Company.
                <text:bookmark-end text:name="a000083"/>
              </text:h>
            </text:list-item>
            <text:list-item>
              <text:h text:style-name="LF_20_Para_20_subclause_20_1" text:outline-level="2">
                <text:toc-mark text:string-value="Section 3.04 Company Ownership of Policies." text:outline-level="2"/>
                <text:bookmark text:name="__RefHeading___Toc256000015"/>
                <text:bookmark-start text:name="a000084"/>
                <text:span text:style-name="Title_20_-_20_Subclause_20_1">Company Ownership of Policies.</text:span>
                 The Company shall own each of the Policies and may apply any dividends declared and paid on the Policies to the payment of premiums, 
                <text:span text:style-name="T5">provided, however</text:span>
                , that during the term of this Agreement, except as provided in 
                <text:bookmark-ref text:reference-format="number-no-superior" text:ref-name="a000076">Section III.2</text:bookmark-ref>
                , the Company shall not be allowed to exercise any right of ownership in the Policies except to collect the death benefits thereof nor modify or impair any of the rights or values of the Policies (including, without limitation, borrowing against them). 
                <text:bookmark-end text:name="a000084"/>
              </text:h>
            </text:list-item>
            <text:list-item>
              <text:h text:style-name="LF_20_Para_20_subclause_20_1" text:outline-level="2">
                <text:toc-mark text:string-value="Section 3.05 Stockholder Option to Purchase Life Insurance upon Transfer." text:outline-level="2"/>
                <text:bookmark text:name="__RefHeading___Toc256000016"/>
                <text:bookmark-start text:name="a000086"/>
                <text:span text:style-name="Title_20_-_20_Subclause_20_1">Stockholder Option to Purchase Life Insurance upon Transfer. </text:span>
                If (a) a Stockholder shall Transfer, in accordance with the provisions of this Agreement, all of his or her Shares other than pursuant to this 
                <text:bookmark-ref text:reference-format="number-no-superior" text:ref-name="a000072">ARTICLE III</text:bookmark-ref>
                , (b) this Agreement shall terminate pursuant to 
                <text:bookmark-ref text:reference-format="number-no-superior" text:ref-name="a000157">ARTICLE VIII</text:bookmark-ref>
                , or (c) all of the Shares of a Stockholder shall be released from the terms of this Agreement pursuant to Section 6.05
                <text:bookmark-ref text:reference-format="number-no-superior" text:ref-name="a000136">(b)</text:bookmark-ref>
                , then the Stockholder who Transfers his or her Shares or who has all of his or her Shares released from this Agreement, or each Stockholder in the event of a termination of this Agreement, shall have the right to purchase from the Company any Policy on which such Stockholder is the named insured for an amount equal to the cash surrender value of such Policy as of the effective date of Transfer, release or termination. This right shall be exercisable with the delivery of written notice by a Stockholder within 30 Business Days of the effective date of Transfer, release or termination. If a Stockholder exercises his or her purchase right, the Company shall promptly deliver to the Stockholder the applicable Policy, together with all written documents necessary to convey full title to him or her. If a Stockholder does not exercise this right, the Company may dispose of the Policy.
                <text:bookmark-end text:name="a000086"/>
              </text:h>
            </text:list-item>
            <text:list-item>
              <text:h text:style-name="LF_20_Para_20_subclause_20_1" text:outline-level="2">
                <text:toc-mark text:string-value="Section 3.06 Insurance Company not a Party." text:outline-level="2"/>
                <text:bookmark text:name="__RefHeading___Toc256000017"/>
                <text:bookmark-start text:name="a000088"/>
                <text:span text:style-name="Title_20_-_20_Subclause_20_1">Insurance Company not a Party.</text:span>
                 The parties to this Agreement expressly recognize that the Life Insurer shall not be deemed to be a party to this Agreement for any purpose. All obligations of the Life Insurer shall be limited and governed solely by the terms of the Policies.
                <text:bookmark-end text:name="a000088"/>
              </text:h>
            </text:list-item>
            <text:list-item>
              <text:h text:style-name="LF_20_Para_20_subclause_20_1" text:outline-level="2">
                <text:toc-mark text:string-value="Section 3.07 Collection of Proceeds." text:outline-level="2"/>
                <text:bookmark text:name="__RefHeading___Toc256000018"/>
                <text:bookmark-start text:name="a000089"/>
                <text:span text:style-name="Title_20_-_20_Subclause_20_1">Collection of Proceeds.</text:span>
                 On the death of any Stockholder, the Company, as beneficiary, shall file a claim with the Life Insurer and shall collect the proceeds of the Policy or Policies on the deceased Stockholder's life. The executor, administrator, surviving Spouse, or other legal representative of the deceased Stockholder shall sell to the Company, and the Company shall purchase, all of the deceased Stockholder's Shares for the Purchase Price set forth in 
                <text:bookmark-ref text:reference-format="number-no-superior" text:ref-name="a000141">ARTICLE VII</text:bookmark-ref>
                .
                <text:bookmark-end text:name="a000089"/>
              </text:h>
            </text:list-item>
            <text:list-item>
              <text:h text:style-name="LF_20_Para_20_subclause_20_1" text:outline-level="2">
                <text:toc-mark text:string-value="Section 3.08 If Proceeds Are Greater than Purchase Price." text:outline-level="2"/>
                <text:bookmark text:name="__RefHeading___Toc256000019"/>
                <text:bookmark-start text:name="a000090"/>
                <text:span text:style-name="Title_20_-_20_Subclause_20_1">If Proceeds Are Greater than Purchase Price.</text:span>
                 If the Purchase Price of a deceased Stockholder's Shares, as determined pursuant to 
                <text:bookmark-ref text:reference-format="number-no-superior" text:ref-name="a000141">ARTICLE VII</text:bookmark-ref>
                , is less than the value of the proceeds collected from the Policy or Policies on the deceased Stockholder's life, (a) the Company shall purchase the deceased Stockholder's Shares for the Purchase Price in a lump sum and (b) the surplus, if any, shall remain the property of the Company.
                <text:bookmark-end text:name="a000090"/>
              </text:h>
            </text:list-item>
            <text:list-item>
              <text:h text:style-name="P7" text:outline-level="2">
                <text:toc-mark text:string-value="Section 3.09 If Proceeds Are Less than Purchase Price." text:outline-level="2"/>
                <text:bookmark-start text:name="a000092"/>
                <text:bookmark text:name="__RefHeading___Toc256000020"/>
                <text:span text:style-name="Title_20_-_20_Subclause_20_1">If Proceeds Are Less than Purchase Price.</text:span>
                 If the value of the proceeds of the Policy or Policies on the life of a deceased Stockholder is not sufficient to pay the full Purchase Price of such Stockholder's Shares in a lump sum, the surviving Stockholders and the 
                <text:soft-page-break/>
                executor, administrator, surviving Spouse, or other legal representative of the deceased Stockholder shall promptly take action to vote their respective holdings of Shares to reduce the capital of the Company or to take other steps as may be appropriate or necessary in order to enable the Company lawfully to purchase the deceased Stockholder's Shares in a lump sum. If the Company, nevertheless, is unable at that time lawfully to purchase all of the deceased Stockholder's Shares in a lump sum, the Company shall pay (a) the entire value of the proceeds of the Policy or Policies in a lump sum and (b) the balance of the Purchase Price plus accrued interest in 
                <text:span text:style-name="T15">{d.</text:span>
                <text:span text:style-name="T12">noOfMont</text:span>
                <text:span text:style-name="T14">h</text:span>
                <text:span text:style-name="T15">}</text:span>
                 equal monthly installments, consistent with Applicable Law. These installments shall be represented by a promissory note to be made at the time of the purchase of the deceased Stockholder's Shares, which shall bear interest at the rate of 
                <text:span text:style-name="T15">{d.</text:span>
                <text:span text:style-name="T12">precentageIntr</text:span>
                <text:span text:style-name="T15">}</text:span>
                % per annum. The promissory note shall contain a provision that in case of default in the payment of principal or interest, all remaining amounts shall become immediately due and payable at the election of the executor, administrator, surviving Spouse, or other legal representative of the deceased Stockholder to whom the sums are payable. The Company shall have the right to pay all or any part of the promissory note at any time or times in advance of maturity without penalty by paying the principal amount to be prepaid together with accrued interest thereon to the date of prepayment.
                <text:bookmark-end text:name="a000092"/>
              </text:h>
            </text:list-item>
            <text:list-item>
              <text:h text:style-name="LF_20_Para_20_subclause_20_1" text:outline-level="2">
                <text:toc-mark text:string-value="Section 3.10 Closing." text:outline-level="2"/>
                <text:bookmark text:name="__RefHeading___Toc256000021"/>
                <text:bookmark-start text:name="a000094"/>
                <text:span text:style-name="Title_20_-_20_Subclause_20_1">Closing.</text:span>
                 At the closing of any purchase and sale pursuant to this 
                <text:bookmark-ref text:reference-format="number-no-superior" text:ref-name="a000072">ARTICLE III</text:bookmark-ref>
                , the executor, administrator, surviving Spouse or other legal representative of the deceased Stockholder shall deliver to the Company a certificate or certificates representing all of the Shares owned by the deceased Stockholder at the time of his or her death, accompanied by stock powers with signatures guaranteed and all necessary stock transfer taxes paid and stamps affixed, if necessary, against receipt of the Purchase Price therefor from the Company (either in the form of (a) a lump sum as provided in 
                <text:bookmark-ref text:reference-format="number-no-superior" text:ref-name="a000090">Section III.8</text:bookmark-ref>
                <text:s/>
                or (b) a partial lump sum with the balance evidenced by a promissory note as provided in 
                <text:bookmark-ref text:reference-format="number-no-superior" text:ref-name="a000092">Section III.9</text:bookmark-ref>
                ). All lump sum payments shall be paid by certified or official bank check or by wire transfer of immediately available funds. The closing shall take place not more than 30 Business Days after the Company's receipt of the proceeds of the Policy or Policies on the deceased Stockholder's life.
                <text:bookmark-end text:name="a000094"/>
              </text:h>
            </text:list-item>
            <text:list-item>
              <text:h text:style-name="LF_20_Para_20_subclause_20_1" text:outline-level="2">
                <text:toc-mark text:string-value="Section 3.11 Provision in Will." text:outline-level="2"/>
                <text:bookmark text:name="__RefHeading___Toc256000022"/>
                <text:bookmark-start text:name="a000095"/>
                <text:span text:style-name="Title_20_-_20_Subclause_20_1">Provision in Will.</text:span>
                 Each Stockholder agrees to maintain in effect at all times a Will directing his or her personal representative to carry out the terms of this Agreement and to execute all documents and to take all other appropriate action to effectuate the purposes of this Agreement; but the failure to maintain such Will shall not affect the rights or obligations of any Stockholder or the estate of any Stockholder under this Agreement.
                <text:bookmark-end text:name="a000095"/>
              </text:h>
            </text:list-item>
          </text:list>
        </text:list-item>
        <text:list-item>
          <text:h text:style-name="LF_20_Title_20_-_20_Clause" text:outline-level="1">
            <text:toc-mark text:string-value="ARTICLE IV MANDATORY PURCHASE BY STOCKHOLDER UPON TERMINATION OF MARITAL RELATIONSHIP" text:outline-level="1"/>
            <text:bookmark text:name="__RefHeading___Toc256000023"/>
            <text:bookmark-start text:name="a000097"/>
            <text:line-break/>
            MANDATORY PURCHASE BY STOCKHOLDER UPON TERMINATION OF MARITAL RELATIONSHIP
            <text:bookmark-end text:name="a000097"/>
          </text:h>
          <text:list>
            <text:list-item>
              <text:h text:style-name="LF_20_Para_20_subclause_20_1" text:outline-level="2">
                <text:toc-mark text:string-value="Section 4.01 Purchase by Stockholder upon Termination of Marital Relationship." text:outline-level="2"/>
                <text:bookmark text:name="__RefHeading___Toc256000024"/>
                <text:bookmark-start text:name="a000098"/>
                <text:span text:style-name="Title_20_-_20_Subclause_20_1">Purchase by Stockholder upon Termination of Marital Relationship.</text:span>
                 If the Marital Relationship of a Stockholder is terminated by death of the Stockholder's Spouse or by Divorce, and the Stockholder does not succeed to all of the Spouse's interest in the Shares held by the Stockholder at such time (the "
                <text:span text:style-name="T2">Spouse's Interest</text:span>
                ," regardless of whether the interest is characterized as marital, nonmarital or separate property, or as property held as joint tenants), 
                <text:soft-page-break/>
                then the Spouse or Spouse's estate shall sell to the Stockholder, and the Stockholder shall purchase, the Spouse's Interest in the Shares for the Purchase Price set forth in 
                <text:bookmark-ref text:reference-format="number-no-superior" text:ref-name="a000141">ARTICLE VII</text:bookmark-ref>
                .
                <text:bookmark-end text:name="a000098"/>
              </text:h>
            </text:list-item>
            <text:list-item>
              <text:h text:style-name="LF_20_Para_20_subclause_20_1" text:outline-level="2">
                <text:toc-mark text:string-value="Section 4.02 Shares or Interest Owned In Trust." text:outline-level="2"/>
                <text:bookmark text:name="__RefHeading___Toc256000025"/>
                <text:bookmark-start text:name="a000100"/>
                <text:span text:style-name="Title_20_-_20_Subclause_20_1">Shares or Interest Owned In Trust.</text:span>
                 Any Shares or interest therein held by a Stockholder as a trustee of a trust as a result of the death of the Spouse or the Stockholder's Divorce from the Spouse shall be treated as owned by the Stockholder for purposes of this Agreement, and any obligation of a Stockholder to sell or offer to sell the Shares or interest therein includes any Shares or interest therein held by the Stockholder as trustee of the trust.
                <text:bookmark-end text:name="a000100"/>
              </text:h>
            </text:list-item>
            <text:list-item>
              <text:h text:style-name="P7" text:outline-level="2">
                <text:toc-mark text:string-value="Section 4.03 Lump Sum or Installment Payments." text:outline-level="2"/>
                <text:bookmark-start text:name="a000243"/>
                <text:bookmark text:name="__RefHeading___Toc256000026"/>
                <text:span text:style-name="Title_20_-_20_Subclause_20_1">Lump Sum or Installment Payments.</text:span>
                 A Stockholder may pay the Purchase Price for the Spouse's Interest in (a) one lump sum by certified or official bank check or by wire transfer of immediately available funds or (b) installment payments evidenced by a promissory note made at the time of purchase, which shall bear interest at the rate of 
                <text:s/>
                <text:span text:style-name="T15">{d.</text:span>
                <text:span text:style-name="T12">interestRat</text:span>
                <text:span text:style-name="T14">e</text:span>
                <text:span text:style-name="T15">}</text:span>
                % per annum. If paid in installment payments, the Stockholder shall pay the Purchase Price plus accrued interest in 
                <text:span text:style-name="T15">{d.</text:span>
                <text:span text:style-name="T12">monthlyInstallement</text:span>
                <text:span text:style-name="T15">}</text:span>
                 equal monthly installments. The promissory note shall contain a provision that in case of default in the payment of principal or interest, all remaining amounts shall become immediately due and payable at the election of the Spouse or the personal representative of the Spouse's estate to whom the sums are payable. Such Stockholder shall have the right to pay all or any part of the Stockholder's note at any time or times in advance of maturity without penalty by paying the principal amount to be prepaid together with accrued interest thereon to the date of prepayment.
                <text:bookmark-end text:name="a000243"/>
              </text:h>
            </text:list-item>
            <text:list-item>
              <text:h text:style-name="LF_20_Para_20_subclause_20_1" text:outline-level="2">
                <text:toc-mark text:string-value="Section 4.04 Transfer of Spouse's Interest." text:outline-level="2"/>
                <text:bookmark text:name="__RefHeading___Toc256000027"/>
                <text:bookmark-start text:name="a000105"/>
                <text:span text:style-name="Title_20_-_20_Subclause_20_1">Transfer of Spouse's Interest.</text:span>
                 In the event that a Spouse's Interest is purchased in accordance with the provisions hereof, upon the execution and delivery of the promissory note or the lump sum payment of the Purchase Price, in each case as provided in 
                <text:bookmark-ref text:reference-format="number-no-superior" text:ref-name="a000243">Section IV.3</text:bookmark-ref>
                , this Agreement shall deem that an automatic Transfer to the relevant Stockholder of the Spouse's Interest being purchased has occurred, and the parties shall perform whatever may be necessary to effectuate and evidence the Transfer. 
                <text:bookmark-end text:name="a000105"/>
              </text:h>
            </text:list-item>
          </text:list>
        </text:list-item>
        <text:list-item>
          <text:h text:style-name="LF_20_Title_20_-_20_Clause" text:outline-level="1">
            <text:toc-mark text:string-value="ARTICLE V TRIGGERING EVENTS FOR OPTION TO BUY SHARES" text:outline-level="1"/>
            <text:bookmark text:name="__RefHeading___Toc256000028"/>
            <text:bookmark-start text:name="a000107"/>
            <text:line-break/>
            TRIGGERING EVENTS FOR OPTION TO BUY SHARES
            <text:bookmark-end text:name="a000107"/>
          </text:h>
          <text:list>
            <text:list-item>
              <text:h text:style-name="LF_20_Para_20_subclause_20_1" text:outline-level="2">
                <text:toc-mark text:string-value="Section 5.01 Voluntary Transfers." text:outline-level="2"/>
                <text:bookmark text:name="__RefHeading___Toc256000029"/>
                <text:bookmark-start text:name="a000109"/>
                <text:span text:style-name="Title_20_-_20_Subclause_20_1">Voluntary Transfers.</text:span>
                 When a Stockholder (the "
                <text:span text:style-name="T2">Offering Stockholder</text:span>
                ") desires to Transfer any or all of his or her Shares (the "
                <text:span text:style-name="T2">Offered Shares</text:span>
                "), the Offering Stockholder shall give prompt, written, unconditional and irrevocable notice to the Company and the Remaining Stockholders providing that the Company, 
                <text:span text:style-name="T5">first</text:span>
                , and each Remaining Stockholder, 
                <text:span text:style-name="T5">second</text:span>
                , shall have the option to purchase all (but not less than all) of the Offered Shares pursuant to the terms of 
                <text:bookmark-ref text:reference-format="number-no-superior" text:ref-name="a000120">ARTICLE VI</text:bookmark-ref>
                <text:s/>
                and 
                <text:bookmark-ref text:reference-format="number-no-superior" text:ref-name="a000141">ARTICLE VII</text:bookmark-ref>
                <text:s/>
                of this Agreement.
                <text:bookmark-end text:name="a000109"/>
              </text:h>
            </text:list-item>
            <text:list-item>
              <text:h text:style-name="LF_20_Para_20_subclause_20_1" text:outline-level="2">
                <text:toc-mark text:string-value="Section 5.02 Involuntary Transfer." text:outline-level="2"/>
                <text:bookmark text:name="__RefHeading___Toc256000030"/>
                <text:bookmark-start text:name="a000114"/>
                <text:span text:style-name="Title_20_-_20_Subclause_20_1">Involuntary Transfer.</text:span>
                 Prior to any Involuntary Transfer of Shares during the life of a Stockholder (the "
                <text:span text:style-name="T2">Transferring Stockholder"</text:span>
                ) for any reason (other than in connection with the Divorce of a Stockholder as addressed in 
                <text:bookmark-ref text:reference-format="number-no-superior" text:ref-name="a000097">ARTICLE IV</text:bookmark-ref>
                <text:s/>
                of this Agreement), the Transferring Stockholder or the Transferring Stockholder's representative shall give prompt written notice to the Company and the Remaining Stockholders disclosing in full the nature and details of the Involuntary Transfer, and the Company, 
                <text:span text:style-name="T5">first</text:span>
                , and each Remaining Stockholder, 
                <text:span text:style-name="T5">second</text:span>
                , shall have the option to purchase all (but not less than all) of the Shares owned by the Transferring Stockholder at the effective date of the Involuntary Transfer pursuant to the terms 
                <text:soft-page-break/>
                of 
                <text:bookmark-ref text:reference-format="number-no-superior" text:ref-name="a000120">ARTICLE VI</text:bookmark-ref>
                <text:s/>
                and 
                <text:bookmark-ref text:reference-format="number-no-superior" text:ref-name="a000141">ARTICLE VII</text:bookmark-ref>
                <text:s/>
                of this Agreement. For the purposes hereof, an 
                <text:span text:style-name="T2">"Involuntary Transfer"</text:span>
                 includes, but is not limited to, a potential Transfer of Shares that occurs in connection with any of the following: (a) a sale upon execution or in foreclosure of any pledge, hypothecation, lien or charge; (b) a voluntary or involuntary petition under any federal or state bankruptcy, insolvency or related law; (c) the appointment of a receiver; (d) an assignment for the benefit of creditors; (e) attachment, assignment or other collection action; and (f) the appointment of a guardian or conservator for a Stockholder.
                <text:bookmark-end text:name="a000114"/>
              </text:h>
            </text:list-item>
            <text:list-item>
              <text:h text:style-name="LF_20_Para_20_subclause_20_1" text:outline-level="2">
                <text:toc-mark text:string-value="Section 5.03 Termination of Employment." text:outline-level="2"/>
                <text:bookmark text:name="__RefHeading___Toc256000031"/>
                <text:bookmark-start text:name="a000116"/>
                <text:span text:style-name="Title_20_-_20_Subclause_20_1">Termination of Employment.</text:span>
                 Upon the Termination of Employment of a Stockholder (the 
                <text:span text:style-name="T2">"Terminating Stockholder"</text:span>
                ), the Company, 
                <text:span text:style-name="T5">first</text:span>
                , and each Remaining Stockholder, 
                <text:span text:style-name="T5">second</text:span>
                , shall have the option to purchase all (but not less than all) of the Shares owned by the Terminating Stockholder at the effective date of termination pursuant to the terms of 
                <text:bookmark-ref text:reference-format="number-no-superior" text:ref-name="a000120">ARTICLE VI</text:bookmark-ref>
                <text:s/>
                and 
                <text:bookmark-ref text:reference-format="number-no-superior" text:ref-name="a000141">ARTICLE VII</text:bookmark-ref>
                <text:s/>
                of this Agreement. For purposes hereof, (a) 
                <text:span text:style-name="T2">"Termination of Employment of a Stockholder"</text:span>
                 means, in the case of any Stockholder who is, or subsequently becomes, an employee of the Company, the earlier of the date of (i) his or her Disability, or (ii) termination of his or her employment for any reason whatsoever (other than his or her death), and (b) 
                <text:span text:style-name="T2">"Disability"</text:span>
                 means a Stockholder's inability
                <text:span text:style-name="T6">, due to illness, injury or other disability (either physical or mental), to substantially perform his or her duties and responsibilities to the Company for 180 days out of any 365 day period or 120 consecutive days. In the event of a Termination of Employment of a Stockholder, no written notice shall be required. The Company and the Remaining Stockholders shall be deemed to have received constructive notice as of the effective date of such Termination of Employment of a Stockholder.</text:span>
                <text:bookmark-end text:name="a000116"/>
              </text:h>
            </text:list-item>
          </text:list>
        </text:list-item>
        <text:list-item>
          <text:h text:style-name="LF_20_Title_20_-_20_Clause" text:outline-level="1">
            <text:toc-mark text:string-value="ARTICLE VI OPTION PROCEDURES" text:outline-level="1"/>
            <text:bookmark text:name="__RefHeading___Toc256000032"/>
            <text:bookmark-start text:name="a000120"/>
            <text:line-break/>
            OPTION PROCEDURES
            <text:bookmark-end text:name="a000120"/>
          </text:h>
          <text:list>
            <text:list-item>
              <text:h text:style-name="P5" text:outline-level="2">
                <text:toc-mark text:string-value="Section 6.01 Exercise of Option." text:outline-level="2"/>
                <text:bookmark text:name="__RefHeading___Toc256000033"/>
                <text:bookmark-start text:name="a000122"/>
                <text:span text:style-name="Title_20_-_20_Subclause_20_1">Exercise of Option.</text:span>
                 Whenever the Company and the Remaining Stockholders have the option to purchase (x) the Offered Shares of an Offering Stockholder pursuant to the terms of 
                <text:bookmark-ref text:reference-format="number-no-superior" text:ref-name="a000109">Section V.1</text:bookmark-ref>
                <text:s/>
                or (y) all of the Shares owned by a Transferring Stockholder pursuant to the terms of 
                <text:bookmark-ref text:reference-format="number-no-superior" text:ref-name="a000114">Section V.2</text:bookmark-ref>
                <text:s/>
                or a Terminating Stockholder pursuant to 
                <text:bookmark-ref text:reference-format="number-no-superior" text:ref-name="a000116">Section V.3</text:bookmark-ref>
                <text:s/>
                (in each case in (x) or (y), the "
                <text:span text:style-name="T2">Option Shares</text:span>
                "), the following procedures shall apply:
                <text:bookmark-end text:name="a000122"/>
              </text:h>
              <text:list>
                <text:list-item>
                  <text:h text:style-name="LF_20_Para_20_subclause_20_2" text:outline-level="3">
                    <text:bookmark-start text:name="a000123"/>
                    The initial right of the Company to purchase all (but not less than all) of the Option Shares shall be exercisable with the delivery of a written notice by the Company to the Offering Stockholder, the Transferring Stockholder or the Terminating Stockholder, as the case may be, and the Remaining Stockholders within 30 Business Days of (i) in the case of a voluntary Transfer pursuant to 
                    <text:bookmark-ref text:reference-format="number-no-superior" text:ref-name="a000109">Section V.1</text:bookmark-ref>
                    , the receipt of the Offering Stockholder's written notice regarding the Offered Shares, (ii) in the case of an Involuntary Transfer pursuant to 
                    <text:bookmark-ref text:reference-format="number-no-superior" text:ref-name="a000114">Section V.2</text:bookmark-ref>
                    , the receipt of the Transferring Stockholder's written notice of Involuntary Transfer, or (iii) in the case of a Termination of Employment of a Stockholder pursuant to 
                    <text:bookmark-ref text:reference-format="number-no-superior" text:ref-name="a000116">Section V.3</text:bookmark-ref>
                    , the effective date of Termination of Employment of a Stockholder; 
                    <text:span text:style-name="T5">provided, however</text:span>
                    , that if a Book Value has to be determined by a Valuation Firm pursuant to 
                    <text:bookmark-ref text:reference-format="number-no-superior" text:ref-name="a000151">Section VII.5</text:bookmark-ref>
                    , the time period in this 
                    <text:bookmark-ref text:reference-format="number-no-superior" text:ref-name="a000122">Section VI.1</text:bookmark-ref>
                    (a) shall not commence until the Valuation Firm has delivered its written determination of Book Value to the Stockholders (or the executor, administrator, surviving Spouse or other legal representative of any deceased Stockholder). The 
                    <text:soft-page-break/>
                    Company's written notice of exercise shall be binding upon delivery and irrevocable by the Company.
                    <text:bookmark-end text:name="a000123"/>
                  </text:h>
                </text:list-item>
                <text:list-item>
                  <text:h text:style-name="LF_20_Para_20_subclause_20_2" text:outline-level="3">
                    <text:bookmark-start text:name="a000125"/>
                    If the Company does not elect to purchase all of the Option Shares, the Remaining Stockholders, in the aggregate, shall have the right to purchase all (but not less than all) of the Option Shares. For a period of 30 Business Days following the earlier of the expiration of the Company's option period set forth in Section 6.01
                    <text:bookmark-ref text:reference-format="number-no-superior" text:ref-name="a000123">(a)</text:bookmark-ref>
                     or receipt of written notice from the Company that it does not elect to purchase the Option Shares, each Remaining Stockholder shall have the right to elect to purchase all (but not less than all) of his or her pro rata portion of the Option Shares by delivering written notice to the Company and the Offering Stockholder, the Transferring Stockholder or the Terminating Stockholder, as the case may be. The pro rata portion of each Remaining Stockholder for purposes of this Section 6.01
                    <text:bookmark-ref text:reference-format="number-no-superior" text:ref-name="a000125">(b)</text:bookmark-ref>
                     shall be determined by dividing (i) the number of Shares owned by a Remaining Stockholder by (ii) the total number of Shares owned by all of the Remaining Stockholders. Each Remaining Stockholder's exercise notice shall be binding upon delivery and irrevocable by the Remaining Stockholder.
                    <text:bookmark-end text:name="a000125"/>
                  </text:h>
                </text:list-item>
                <text:list-item>
                  <text:h text:style-name="LF_20_Para_20_subclause_20_2" text:outline-level="3">
                    <text:bookmark-start text:name="a000127"/>
                    If the Remaining Stockholders pursuant to Section 6.01
                    <text:bookmark-ref text:reference-format="number-no-superior" text:ref-name="a000125">(b)</text:bookmark-ref>
                     do not, in the aggregate, elect to purchase all of the Option Shares, each Remaining Stockholder electing to purchase his or her pro rata portion of the Option Shares in accordance with Section 6.01
                    <text:bookmark-ref text:reference-format="number-no-superior" text:ref-name="a000125">(b)</text:bookmark-ref>
                     (each, an 
                    <text:span text:style-name="T2">"Exercising Stockholder"</text:span>
                    ) shall have the right to purchase all (but not less than all) of any remaining Option Shares not elected to be purchased by the other Remaining Stockholders. As promptly as practicable following the expiration of the Remaining Stockholders' option period set out in Section 6.01
                    <text:bookmark-ref text:reference-format="number-no-superior" text:ref-name="a000125">(b)</text:bookmark-ref>
                    , the Offering Stockholder, Transferring Stockholder or Terminating Stockholder, as the case may be, shall deliver a written notice to each Exercising Stockholder stating the number of remaining Option Shares available for purchase. For a period of 30 Business Days/days following the receipt of such written notice, each Exercising Stockholder shall have the right to elect to purchase all (but not less than all) of the remaining Option Shares by delivering a written notice to the Company and the Offering Stockholder, the Transferring Stockholder or Terminating Stockholder, as the case may be. If more than one Exercising Stockholder delivers an exercise notice pursuant to this Section 6.01
                    <text:bookmark-ref text:reference-format="number-no-superior" text:ref-name="a000127">(c)</text:bookmark-ref>
                     (each, an "
                    <text:span text:style-name="T2">Over-Allotment Participating Stockholder</text:span>
                    "), the remaining Option Shares shall be allocated pro rata among the Over-Allotment Participating Stockholders based on a fraction determined by dividing (i) the number of Shares owned by such Over-Allotment Participating Stockholder by (ii) the number of Shares owned by all Over-Allotment Participating Stockholders; unless within 30 Business Days following receipt of written notice to that effect, the Over-Allotment Participating Stockholders deliver a joint written notice to the Company and the Offering Stockholder, Transferring Stockholder or Terminating Stockholder, as the case may be, agreeing to a different allocation for all (but not less than all) of the remaining Option Shares. Each Over-Allotment Participating Stockholder's exercise notice shall be binding upon delivery and irrevocable by the Over-Allotment Participating Stockholder. 
                    <text:bookmark-end text:name="a000127"/>
                  </text:h>
                </text:list-item>
                <text:list-item>
                  <text:h text:style-name="LF_20_Para_20_subclause_20_2" text:outline-level="3">
                    <text:bookmark-start text:name="a000129"/>
                    The failure of the Company or any Remaining Stockholder to deliver an exercise notice by the end of their respective option periods shall constitute a waiver of the applicable rights of first offer under 
                    <text:bookmark-ref text:reference-format="number-no-superior" text:ref-name="a000107">ARTICLE V</text:bookmark-ref>
                    <text:s/>
                    with respect to the Transfer of such 
                    <text:soft-page-break/>
                    Option Shares, but shall not affect their respective rights with respect to any future Transfers.
                    <text:bookmark-end text:name="a000129"/>
                  </text:h>
                </text:list-item>
              </text:list>
            </text:list-item>
            <text:list-item>
              <text:h text:style-name="P7" text:outline-level="2">
                <text:toc-mark text:string-value="Section 6.02 Lump Sum or Installment Payments." text:outline-level="2"/>
                <text:bookmark-start text:name="a000257"/>
                <text:bookmark text:name="__RefHeading___Toc256000034"/>
                <text:span text:style-name="Title_20_-_20_Subclause_20_1">Lump Sum or Installment Payments.</text:span>
                 Any purchaser of Shares pursuant to this 
                <text:bookmark-ref text:reference-format="number-no-superior" text:ref-name="a000120">ARTICLE VI</text:bookmark-ref>
                <text:s/>
                may pay the applicable Purchase Price in (a) one lump sum by certified or official bank check or by wire transfer of immediately available funds or (b) installment payments evidenced by a promissory note made at the time of purchase, which shall bear interest at the rate of 
                <text:s/>
                <text:span text:style-name="T15">{d.</text:span>
                <text:span text:style-name="T14">interestRate</text:span>
                <text:span text:style-name="T15">}</text:span>
                % per annum. If paid in installment payments, the Stockholder shall pay the Purchase Price plus accrued interest in 
                <text:span text:style-name="T15">{d.</text:span>
                <text:span text:style-name="T12">monthlyInstallement</text:span>
                <text:span text:style-name="T15">}</text:span>
                 equal monthly installments. The promissory note shall contain a provision that in case of default in the payment of principal or interest, all remaining amounts shall become immediately due and payable at the election of the Person to whom the sums are payable. The purchaser shall have the right to pay all or any part of the purchaser's note at any time or times in advance of maturity without penalty by paying the principal amount to be prepaid together with accrued interest thereon to the date of prepayment.
                <text:bookmark-end text:name="a000257"/>
              </text:h>
            </text:list-item>
            <text:list-item>
              <text:h text:style-name="LF_20_Para_20_subclause_20_1" text:outline-level="2">
                <text:toc-mark text:string-value="Section 6.03 Cooperation." text:outline-level="2"/>
                <text:bookmark text:name="__RefHeading___Toc256000035"/>
                <text:bookmark-start text:name="a000132"/>
                <text:span text:style-name="Title_20_-_20_Subclause_20_1">Cooperation.</text:span>
                 Each Stockholder shall take all actions as may be reasonably necessary to consummate any sale that complies with this 
                <text:bookmark-ref text:reference-format="number-no-superior" text:ref-name="a000120">ARTICLE VI</text:bookmark-ref>
                <text:s/>
                including, without limitation, entering into agreements and delivering certificates and instruments and consents as may be deemed necessary or appropriate.
                <text:bookmark-end text:name="a000132"/>
              </text:h>
            </text:list-item>
            <text:list-item>
              <text:h text:style-name="LF_20_Para_20_subclause_20_1" text:outline-level="2">
                <text:toc-mark text:string-value="Section 6.04 Closing." text:outline-level="2"/>
                <text:bookmark text:name="__RefHeading___Toc256000036"/>
                <text:bookmark-start text:name="a000133"/>
                <text:span text:style-name="Title_20_-_20_Subclause_20_1">Closing.</text:span>
                 At the closing of any purchase and sale pursuant to this 
                <text:bookmark-ref text:reference-format="number-no-superior" text:ref-name="a000120">ARTICLE VI</text:bookmark-ref>
                , the Offering Stockholder, Transferring Stockholder or Terminating Stockholder shall deliver to the Company or the Exercising Stockholders (including any Over-Allotment Participating Stockholder), as the case may be, a certificate or certificates representing the Option Shares to be sold, accompanied by stock powers with signatures guaranteed and all necessary stock transfer taxes paid and stamps affixed, if necessary, against receipt of the promissory note or payment of the lump sum Purchase Price therefor from the Company or the Exercising Stockholders (including any Over-Allotment Participating Stockholder), as the case may be, in each case as provided in 
                <text:a xlink:type="simple" xlink:href="#a000130" text:style-name="Internet_20_link" text:visited-style-name="Visited_20_Internet_20_Link">
                  <text:span text:style-name="Internet_20_link">
                    <text:span text:style-name="T7">Section 6.02</text:span>
                  </text:span>
                </text:a>
                .
                <text:bookmark-end text:name="a000133"/>
              </text:h>
            </text:list-item>
            <text:list-item>
              <text:h text:style-name="LF_20_Para_20_subclause_20_1" text:outline-level="2">
                <text:toc-mark text:string-value="Section 6.05 Failure to Exercise Option." text:outline-level="2"/>
                <text:bookmark text:name="__RefHeading___Toc256000037"/>
                <text:bookmark-start text:name="a000134"/>
                <text:span text:style-name="Title_20_-_20_Subclause_20_1">Failure to Exercise Option.</text:span>
                <text:bookmark-end text:name="a000134"/>
              </text:h>
              <text:list>
                <text:list-item>
                  <text:h text:style-name="LF_20_Para_20_subclause_20_2" text:outline-level="3">
                    <text:bookmark-start text:name="a000135"/>
                    In the case of an option to purchase the Offered Shares of an Offering Stockholder pursuant to 
                    <text:bookmark-ref text:reference-format="number-no-superior" text:ref-name="a000109">Section V.1</text:bookmark-ref>
                    , if neither the Company nor the Remaining Stockholders elect to purchase all of the Offered Shares, then the Offering Stockholder may, during the 60 Business Days period following the expiration of the required periods of such option (which period may be extended for a reasonable time not to exceed 90 Business Days to the extent reasonably necessary to obtain any required Government Approvals), Transfer, subject to 
                    <text:bookmark-ref text:reference-format="number-no-superior" text:ref-name="a000058">Section II.2</text:bookmark-ref>
                    <text:s/>
                    and 
                    <text:bookmark-ref text:reference-format="number-no-superior" text:ref-name="a000066">Section II.4</text:bookmark-ref>
                    , all of such Offered Shares on terms and conditions no more favorable to such transferee than those specified in an offer made under or as provided by this Agreement. If the Offering Stockholder does not Transfer the Option Shares within such period, the rights provided hereunder shall be deemed to be revived and the Option Shares shall not be offered to any Person unless first re-offered to the Company and the Remaining Stockholders in accordance with this Agreement.
                    <text:bookmark-end text:name="a000135"/>
                  </text:h>
                </text:list-item>
                <text:list-item>
                  <text:h text:style-name="LF_20_Para_20_subclause_20_2" text:outline-level="3">
                    <text:bookmark-start text:name="a000136"/>
                    <text:soft-page-break/>
                    In the case of an option to purchase the Option Shares of a Transferring Stockholder pursuant to 
                    <text:bookmark-ref text:reference-format="number-no-superior" text:ref-name="a000114">Section V.2</text:bookmark-ref>
                    <text:s/>
                    or a Terminating Stockholder pursuant to 
                    <text:bookmark-ref text:reference-format="number-no-superior" text:ref-name="a000116">Section V.3</text:bookmark-ref>
                    , if neither the Company nor the Remaining Stockholders elect to purchase all of the Option Shares, then such Option Shares shall be released from the restrictions imposed by this Agreement (and new certificates representing such Option Shares shall be issued to the Transferring Stockholder or Terminating Stockholder, as the case may be, without the legend and endorsement specified in 
                    <text:bookmark-ref text:reference-format="number-no-superior" text:ref-name="a000064">Section II.3</text:bookmark-ref>
                    ). 
                    <text:bookmark-end text:name="a000136"/>
                  </text:h>
                </text:list-item>
              </text:list>
            </text:list-item>
            <text:list-item>
              <text:h text:style-name="LF_20_Para_20_subclause_20_1" text:outline-level="2">
                <text:toc-mark text:string-value="Section 6.06 No Further Rights or Obligations." text:outline-level="2"/>
                <text:bookmark text:name="__RefHeading___Toc256000038"/>
                <text:bookmark-start text:name="a000140"/>
                <text:span text:style-name="Title_20_-_20_Subclause_20_1">No Further Rights or Obligations.</text:span>
                 If a Stockholder's Shares are sold in connection with a voluntary Transfer, Involuntary Transfer or Termination of Employment of a Stockholder as described in 
                <text:bookmark-ref text:reference-format="number-no-superior" text:ref-name="a000107">ARTICLE V</text:bookmark-ref>
                <text:s/>
                and 
                <text:bookmark-ref text:reference-format="number-no-superior" text:ref-name="a000120">ARTICLE VI</text:bookmark-ref>
                , or the Option Shares are released from the restrictions imposed by this Agreement pursuant to Section 6.05
                <text:bookmark-ref text:reference-format="number-no-superior" text:ref-name="a000136">(b)</text:bookmark-ref>
                , the Stockholder shall cease to be a party to this Agreement and shall have no further rights or obligations hereunder, and this Agreement may be amended or terminated without the Stockholder's consent.
                <text:bookmark-end text:name="a000140"/>
              </text:h>
            </text:list-item>
          </text:list>
        </text:list-item>
        <text:list-item>
          <text:h text:style-name="LF_20_Title_20_-_20_Clause" text:outline-level="1">
            <text:toc-mark text:string-value="ARTICLE VII PURCHASE PRICE" text:outline-level="1"/>
            <text:bookmark text:name="__RefHeading___Toc256000039"/>
            <text:bookmark-start text:name="a000141"/>
            <text:line-break/>
            PURCHASE PRICE
            <text:bookmark-end text:name="a000141"/>
          </text:h>
          <text:list>
            <text:list-item>
              <text:h text:style-name="LF_20_Para_20_subclause_20_1" text:outline-level="2">
                <text:toc-mark text:string-value="Section 7.01 Stipulated Value." text:outline-level="2"/>
                <text:bookmark text:name="__RefHeading___Toc256000040"/>
                <text:bookmark-start text:name="a000145"/>
                <text:span text:style-name="Title_20_-_20_Subclause_20_1">Stipulated Value.</text:span>
                 As of the date of this Agreement, the value of each Share is agreed to be $[VALUE]. Such value shall remain effective until a new stipulation is agreed to in accordance with 
                <text:bookmark-ref text:reference-format="number-no-superior" text:ref-name="a000147">Section VII.2</text:bookmark-ref>
                <text:s/>
                (such per Share value, as updated from time to time, the "
                <text:span text:style-name="T2">Stipulated Value</text:span>
                ").
                <text:bookmark-end text:name="a000145"/>
              </text:h>
            </text:list-item>
            <text:list-item>
              <text:h text:style-name="LF_20_Para_20_subclause_20_1" text:outline-level="2">
                <text:toc-mark text:string-value="Section 7.02 Value to be Stipulated Annually." text:outline-level="2"/>
                <text:bookmark text:name="__RefHeading___Toc256000041"/>
                <text:bookmark-start text:name="a000147"/>
                <text:span text:style-name="Title_20_-_20_Subclause_20_1">Value to be Stipulated Annually.</text:span>
                 Within 120 days after the end of each fiscal year of the Company, the Stockholders shall agree upon the Stipulated Value, to be computed as of the end of such fiscal year. The Stipulated Value shall be agreed to by the Stockholders holding a majority of the issued and outstanding Shares, acting together and by written instrument.
                <text:bookmark-end text:name="a000147"/>
              </text:h>
            </text:list-item>
            <text:list-item>
              <text:h text:style-name="LF_20_Para_20_subclause_20_1" text:outline-level="2">
                <text:toc-mark text:string-value="Section 7.03 Purchase Price." text:outline-level="2"/>
                <text:bookmark text:name="__RefHeading___Toc256000042"/>
                <text:bookmark-start text:name="a000149"/>
                <text:span text:style-name="Title_20_-_20_Subclause_20_1">Purchase Price.</text:span>
                 Except as set forth in 
                <text:bookmark-ref text:reference-format="number-no-superior" text:ref-name="a000151">Section VII.5</text:bookmark-ref>
                , 
                <text:bookmark-ref text:reference-format="number-no-superior" text:ref-name="a000153">Section VII.6</text:bookmark-ref>
                <text:s/>
                and 
                <text:bookmark-ref text:reference-format="number-no-superior" text:ref-name="a000155">Section VII.7</text:bookmark-ref>
                , in the event of a sale of Shares pursuant to this Agreement, the Purchase Price shall be the Stipulated Value multiplied by the number of Shares subject to sale (the "
                <text:span text:style-name="T2">Purchase Price</text:span>
                "). 
                <text:bookmark-end text:name="a000149"/>
              </text:h>
            </text:list-item>
            <text:list-item>
              <text:h text:style-name="LF_20_Para_20_subclause_20_1" text:outline-level="2">
                <text:toc-mark text:string-value="Section 7.04 Failure to Stipulate Does Not Invalidate Agreement." text:outline-level="2"/>
                <text:bookmark text:name="__RefHeading___Toc256000043"/>
                <text:bookmark-start text:name="a000150"/>
                <text:span text:style-name="Title_20_-_20_Subclause_20_1">Failure to Stipulate Does Not Invalidate Agreement.</text:span>
                 The failure of the Stockholders to update the Stipulated Value as provided for herein shall not affect the validity or enforceability of this Agreement. 
                <text:bookmark-end text:name="a000150"/>
              </text:h>
            </text:list-item>
            <text:list-item>
              <text:h text:style-name="LF_20_Para_20_subclause_20_1" text:outline-level="2">
                <text:toc-mark text:string-value="Section 7.05 Book Value." text:outline-level="2"/>
                <text:bookmark text:name="__RefHeading___Toc256000044"/>
                <text:bookmark-start text:name="a000151"/>
                <text:span text:style-name="Title_20_-_20_Subclause_20_1">Book Value.</text:span>
                 If the parties have not updated the Stipulated Value as provided by 
                <text:bookmark-ref text:reference-format="number-no-superior" text:ref-name="a000147">Section VII.2</text:bookmark-ref>
                <text:s/>
                within 24 months immediately preceding the event triggering the sale, then, except as set forth in 
                <text:bookmark-ref text:reference-format="number-no-superior" text:ref-name="a000151">Section VII.5</text:bookmark-ref>
                , 
                <text:bookmark-ref text:reference-format="number-no-superior" text:ref-name="a000153">Section VII.6</text:bookmark-ref>
                <text:s/>
                and 
                <text:bookmark-ref text:reference-format="number-no-superior" text:ref-name="a000155">Section VII.7</text:bookmark-ref>
                , the Purchase Price shall be the Book Value multiplied by the number of Shares subject to sale. The "Book Value" shall be determined by dividing (a) the Company's net worth, excluding goodwill, in accordance with the methodology set forth on 
                <text:bookmark-ref text:reference-format="text" text:ref-name="a000254">SCHEDULE B</text:bookmark-ref>
                , at the end of the Company's fiscal year which ends nearest to the occurrence of the event triggering the sale by (b) the number of Shares outstanding on the last day of such fiscal year. The Book Value shall be determined by an independent, nationally recognized valuation firm selected by the mutual agreement of the 
                <text:soft-page-break/>
                Stockholders, the Company, and the executor, administrator, surviving Spouse or other legal representative of any deceased Stockholder interested in the sale of Shares (the 
                <text:span text:style-name="T2">"Valuation Firm"</text:span>
                ). The Book Value shall be computed in accordance with generally accepted accounting principles in effect from time to time. The Company shall provide the Valuation Firm with all reasonably necessary Company financial and other records as the Valuation Firm may request. The Valuation Firm shall deliver its written determination of Book Value within sixty (60) days of its engagement to the Stockholders (and the executor, administrator, surviving Spouse or other legal representative of any deceased Stockholder) and the Company, and such determination of Book Value shall be final, conclusive and binding on the parties. All costs and expenses associated with the retainer or employment of the Valuation Firm to determine the Book Value of any Shares pursuant to this 
                <text:bookmark-ref text:reference-format="number-no-superior" text:ref-name="a000151">Section VII.5</text:bookmark-ref>
                <text:s/>
                shall be paid exclusively by the Company.
                <text:bookmark-end text:name="a000151"/>
              </text:h>
            </text:list-item>
            <text:list-item>
              <text:h text:style-name="LF_20_Para_20_subclause_20_1" text:outline-level="2">
                <text:toc-mark text:string-value="Section 7.06 Value of Decedent's Interest." text:outline-level="2"/>
                <text:bookmark text:name="__RefHeading___Toc256000045"/>
                <text:bookmark-start text:name="a000153"/>
                <text:span text:style-name="Title_20_-_20_Subclause_20_1">Value of Decedent's Interest.</text:span>
                 In the event of a purchase of (a) a deceased Stockholder's interest as provided by 
                <text:bookmark-ref text:reference-format="number-no-superior" text:ref-name="a000072">ARTICLE III</text:bookmark-ref>
                <text:s/>
                of this Agreement or (b) a deceased Spouse's Interest as provided by 
                <text:bookmark-ref text:reference-format="number-no-superior" text:ref-name="a000097">ARTICLE IV</text:bookmark-ref>
                <text:s/>
                of this Agreement, the Purchase Price shall not be less than the value of the decedent's interest as finally determined for federal estate tax purposes.
                <text:bookmark-end text:name="a000153"/>
              </text:h>
            </text:list-item>
            <text:list-item>
              <text:h text:style-name="LF_20_Para_20_subclause_20_1" text:outline-level="2">
                <text:toc-mark text:string-value="Section 7.07 Termination of Marital Relationship." text:outline-level="2"/>
                <text:bookmark text:name="__RefHeading___Toc256000046"/>
                <text:bookmark-start text:name="a000155"/>
                <text:span text:style-name="Title_20_-_20_Subclause_20_1">Termination of Marital Relationship.</text:span>
                 In the event of a purchase of the Spouse's Interest as provided by 
                <text:bookmark-ref text:reference-format="number-no-superior" text:ref-name="a000097">ARTICLE IV</text:bookmark-ref>
                <text:s/>
                of this Agreement, the Purchase Price shall be (a) the Stipulated Value or, if the parties have not updated the Stipulated Value as provided by 
                <text:bookmark-ref text:reference-format="number-no-superior" text:ref-name="a000147">Section VII.2</text:bookmark-ref>
                <text:s/>
                within 24 months immediately preceding the event triggering the sale, the Book Value, multiplied by (b) the number of Shares held by the Stockholder, and multiplied by (c) the fraction or percentage that represents the interest of the Spouse in the Stockholder's Shares. For example, if a divorcing Stockholder has 100 Shares, and the Stipulated Value or Book Value, as applicable, of each Share is determined to be $2.00, and the divorce court awards the Spouse an interest of 40% in the Shares, then the Purchase Price for the Spouse's Interest in the Shares would be $80.00.
                <text:bookmark-end text:name="a000155"/>
              </text:h>
            </text:list-item>
          </text:list>
        </text:list-item>
        <text:list-item>
          <text:h text:style-name="LF_20_Title_20_-_20_Clause" text:outline-level="1">
            <text:toc-mark text:string-value="ARTICLE VIII TERMINATION" text:outline-level="1"/>
            <text:bookmark text:name="__RefHeading___Toc256000047"/>
            <text:bookmark-start text:name="a000157"/>
            <text:line-break/>
            TERMINATION
            <text:bookmark-end text:name="a000157"/>
          </text:h>
          <text:list>
            <text:list-item>
              <text:h text:style-name="LF_20_Para_20_subclause_20_1" text:outline-level="2">
                <text:toc-mark text:string-value="Section 8.01 Termination." text:outline-level="2"/>
                <text:bookmark text:name="__RefHeading___Toc256000048"/>
                <text:bookmark-start text:name="a000158"/>
                <text:span text:style-name="Title_20_-_20_Subclause_20_1">Termination.</text:span>
                 This Agreement shall terminate upon the earliest of:
                <text:bookmark-end text:name="a000158"/>
              </text:h>
              <text:list>
                <text:list-item>
                  <text:h text:style-name="LF_20_Para_20_subclause_20_2" text:outline-level="3">
                    <text:bookmark-start text:name="a000252"/>
                    the consummation of an initial public offering;]
                    <text:bookmark-end text:name="a000252"/>
                  </text:h>
                </text:list-item>
                <text:list-item>
                  <text:h text:style-name="LF_20_Para_20_subclause_20_2" text:outline-level="3">
                    <text:bookmark-start text:name="a000160"/>
                    the consummation of a merger or other business combination involving the Company whereby the Shares become listed or admitted to trading on the NASDAQ Stock Market, the New York Stock Exchange or another national securities exchange;
                    <text:bookmark-end text:name="a000160"/>
                  </text:h>
                </text:list-item>
                <text:list-item>
                  <text:h text:style-name="LF_20_Para_20_subclause_20_2" text:outline-level="3">
                    <text:bookmark-start text:name="a000227"/>
                    the date on which none of the Stockholders holds any Shares;
                    <text:bookmark-end text:name="a000227"/>
                  </text:h>
                </text:list-item>
                <text:list-item>
                  <text:h text:style-name="LF_20_Para_20_subclause_20_2" text:outline-level="3">
                    <text:bookmark-start text:name="a000261"/>
                    the dissolution, liquidation, or winding up of the Company; or
                    <text:bookmark-end text:name="a000261"/>
                  </text:h>
                </text:list-item>
                <text:list-item>
                  <text:h text:style-name="LF_20_Para_20_subclause_20_2" text:outline-level="3">
                    <text:bookmark-start text:name="a000163"/>
                    the agreement of the Stockholders holding a majority of the issued and outstanding Shares, acting together and by written instrument.
                    <text:bookmark-end text:name="a000163"/>
                  </text:h>
                </text:list-item>
              </text:list>
            </text:list-item>
            <text:list-item>
              <text:h text:style-name="LF_20_Para_20_subclause_20_1" text:outline-level="2">
                <text:toc-mark text:string-value="Section 8.02 Effect of Termination." text:outline-level="2"/>
                <text:bookmark text:name="__RefHeading___Toc256000049"/>
                <text:bookmark-start text:name="a000244"/>
                <text:span text:style-name="Title_20_-_20_Subclause_20_1">Effect of Termination.</text:span>
                <text:bookmark-end text:name="a000244"/>
              </text:h>
              <text:list>
                <text:list-item>
                  <text:h text:style-name="LF_20_Para_20_subclause_20_2" text:outline-level="3">
                    <text:bookmark-start text:name="a000166"/>
                    <text:soft-page-break/>
                    The termination of this Agreement shall terminate all further rights and obligations of the Stockholders under this Agreement except that such termination shall not affect:
                    <text:bookmark-end text:name="a000166"/>
                  </text:h>
                </text:list-item>
              </text:list>
            </text:list-item>
          </text:list>
        </text:list-item>
      </text:list>
      <text:p text:style-name="Paragraph"/>
      <text:list xml:id="list81451073765074" text:continue-numbering="true" text:style-name="WW8Num19">
        <text:list-item>
          <text:list>
            <text:list-item>
              <text:list>
                <text:list-item>
                  <text:list>
                    <text:list-item>
                      <text:h text:style-name="LF_20_Para_20_subclause_20_3" text:outline-level="4">
                        <text:bookmark-start text:name="a000167"/>
                        the existence of the Company;
                        <text:bookmark-end text:name="a000167"/>
                      </text:h>
                    </text:list-item>
                    <text:list-item>
                      <text:h text:style-name="LF_20_Para_20_subclause_20_3" text:outline-level="4">
                        <text:bookmark-start text:name="a000168"/>
                        the obligation of any party to this Agreement to pay any amounts arising on or prior to the date of termination, or as a result of or in connection with such termination;
                        <text:bookmark-end text:name="a000168"/>
                      </text:h>
                    </text:list-item>
                    <text:list-item>
                      <text:h text:style-name="LF_20_Para_20_subclause_20_3" text:outline-level="4">
                        <text:bookmark-start text:name="a000253"/>
                        the rights which any Stockholder may have by operation of law as a stockholder of the Company; or
                        <text:bookmark-end text:name="a000253"/>
                      </text:h>
                    </text:list-item>
                    <text:list-item>
                      <text:h text:style-name="LF_20_Para_20_subclause_20_3" text:outline-level="4">
                        <text:bookmark-start text:name="a000170"/>
                        the rights contained herein which by their terms are intended to survive termination of this Agreement.
                        <text:bookmark-end text:name="a000170"/>
                      </text:h>
                    </text:list-item>
                  </text:list>
                </text:list-item>
              </text:list>
            </text:list-item>
          </text:list>
        </text:list-item>
      </text:list>
      <text:p text:style-name="Paragraph"/>
      <text:list xml:id="list81451509968132" text:continue-numbering="true" text:style-name="WW8Num19">
        <text:list-item>
          <text:list>
            <text:list-item>
              <text:list>
                <text:list-item>
                  <text:h text:style-name="LF_20_Para_20_subclause_20_2" text:outline-level="3">
                    <text:bookmark-start text:name="a000171"/>
                    The following provisions shall survive the termination of this Agreement: this 
                    <text:bookmark-ref text:reference-format="number-no-superior" text:ref-name="a000086">Section III.5</text:bookmark-ref>
                    , 
                    <text:span text:style-name="Internet_20_link">Section 8.02</text:span>
                    , 
                    <text:bookmark-ref text:reference-format="number-no-superior" text:ref-name="a000178">Section IX.3</text:bookmark-ref>
                    , 
                    <text:bookmark-ref text:reference-format="number-no-superior" text:ref-name="a000202">Section IX.11</text:bookmark-ref>
                    , 
                    <text:bookmark-ref text:reference-format="number-no-superior" text:ref-name="a000204">Section IX.12</text:bookmark-ref>
                    , 
                    <text:bookmark-ref text:reference-format="number-no-superior" text:ref-name="a000208">Section IX.13</text:bookmark-ref>
                    , 
                    <text:bookmark-ref text:reference-format="number-no-superior" text:ref-name="a000210">Section IX.14</text:bookmark-ref>
                    <text:s/>
                    and 
                    <text:bookmark-ref text:reference-format="number-no-superior" text:ref-name="a000212">Section IX.15</text:bookmark-ref>
                    .
                    <text:bookmark-end text:name="a000171"/>
                  </text:h>
                </text:list-item>
              </text:list>
            </text:list-item>
          </text:list>
        </text:list-item>
        <text:list-item>
          <text:h text:style-name="LF_20_Title_20_-_20_Clause" text:outline-level="1">
            <text:toc-mark text:string-value="ARTICLE IX MISCELLANEOUS PROVISIONS" text:outline-level="1"/>
            <text:bookmark text:name="__RefHeading___Toc256000050"/>
            <text:bookmark-start text:name="a000172"/>
            <text:line-break/>
            MISCELLANEOUS PROVISIONS
            <text:bookmark-end text:name="a000172"/>
          </text:h>
          <text:list>
            <text:list-item>
              <text:h text:style-name="LF_20_Para_20_subclause_20_1" text:outline-level="2">
                <text:toc-mark text:string-value="Section 9.01 Expenses." text:outline-level="2"/>
                <text:bookmark text:name="__RefHeading___Toc256000051"/>
                <text:bookmark-start text:name="a000174"/>
                <text:span text:style-name="Title_20_-_20_Subclause_20_1">Expenses.</text:span>
                 Except as set forth in 
                <text:bookmark-ref text:reference-format="number-no-superior" text:ref-name="a000151">Section VII.5</text:bookmark-ref>
                <text:s/>
                or as otherwise expressly provided herein, all costs and expenses, including fees and disbursements of counsel, financial advisors and accountants, incurred in connection with the preparation and execution of this Agreement, or any amendment or waiver hereof, and the transactions contemplated hereby shall be paid by the party incurring such costs and expenses.
                <text:bookmark-end text:name="a000174"/>
              </text:h>
            </text:list-item>
            <text:list-item>
              <text:h text:style-name="LF_20_Para_20_subclause_20_1" text:outline-level="2">
                <text:toc-mark text:string-value="Section 9.02 Further Assurances." text:outline-level="2"/>
                <text:bookmark text:name="__RefHeading___Toc256000052"/>
                <text:bookmark-start text:name="a000176"/>
                <text:span text:style-name="Title_20_-_20_Subclause_20_1">Further Assurances.</text:span>
                 In connection with this Agreement and the transactions contemplated hereby, the Company and each Stockholder hereby agrees, at the request of the Company or any other Stockholder, to execute and deliver such additional documents, instruments, conveyances and assurances and to take such further actions as may be required to carry out the provisions hereof and give effect to the transactions contemplated hereby.
                <text:bookmark-end text:name="a000176"/>
              </text:h>
            </text:list-item>
            <text:list-item>
              <text:h text:style-name="LF_20_Para_20_subclause_20_1" text:outline-level="2">
                <text:toc-mark text:string-value="Section 9.03 Notices." text:outline-level="2"/>
                <text:bookmark text:name="__RefHeading___Toc256000053"/>
                <text:bookmark-start text:name="a000178"/>
                <text:span text:style-name="Title_20_-_20_Subclause_20_1">Notices.</text:span>
                 All notices, requests, consents, claims, demands, waivers and other communications hereunder shall be in writing and shall be deemed to have been given (a) when delivered by hand (with written confirmation of receipt), (b) when received by the addressee if sent by a nationally recognized overnight courier (receipt requested), (c) on the date sent by facsimile or email of a PDF document (with confirmation of transmission) if sent during normal business hours of the recipient, and on the next Business Day if sent after normal business hours of the recipient or (d) on the [third] day after the date mailed, by certified or registered mail, return receipt requested, postage prepaid. Such communications must be sent to 
                <text:soft-page-break/>
                the respective parties at the following addresses (or at such other address for a party as shall be specified in a notice given in accordance with this 
                <text:bookmark-ref text:reference-format="number-no-superior" text:ref-name="a000178">Section IX.3</text:bookmark-ref>
                ):
                <text:bookmark-end text:name="a000178"/>
              </text:h>
            </text:list-item>
          </text:list>
        </text:list-item>
      </text:list>
      <text:p text:style-name="Paragraph"/>
      <text:list xml:id="list81452036810300" text:continue-numbering="true" text:style-name="WW8Num19">
        <text:list-item>
          <text:list>
            <text:list-item>
              <text:list>
                <text:list-item>
                  <text:h text:style-name="LF_20_Para_20_subclause_20_2" text:outline-level="3">
                    <text:bookmark-start text:name="a000179"/>
                    To the Company at its principal office address.
                    <text:bookmark-end text:name="a000179"/>
                  </text:h>
                </text:list-item>
                <text:list-item>
                  <text:h text:style-name="LF_20_Para_20_subclause_20_2" text:outline-level="3">
                    <text:bookmark-start text:name="a000180"/>
                    To a Stockholder at his or her address set forth on 
                    <text:bookmark-ref text:reference-format="text" text:ref-name="a000218">SCHEDULE A</text:bookmark-ref>
                    <text:s/>
                    attached hereto. 
                    <text:bookmark-end text:name="a000180"/>
                  </text:h>
                </text:list-item>
                <text:list-item>
                  <text:h text:style-name="LF_20_Para_20_subclause_20_2" text:outline-level="3">
                    <text:bookmark-start text:name="a000181"/>
                    To the Spouse of a Stockholder (1) in care of the Spouse's attorney of record, if applicable, at the attorney's address, or (2) if the Spouse is unrepresented, at the Spouse's last known address.
                    <text:bookmark-end text:name="a000181"/>
                  </text:h>
                </text:list-item>
              </text:list>
            </text:list-item>
          </text:list>
        </text:list-item>
      </text:list>
      <text:p text:style-name="Paragraph"/>
      <text:list xml:id="list81450422214700" text:continue-numbering="true" text:style-name="WW8Num19">
        <text:list-item>
          <text:list>
            <text:list-item>
              <text:h text:style-name="LF_20_Para_20_subclause_20_1" text:outline-level="2">
                <text:toc-mark text:string-value="Section 9.04 Agreement Prepared by Company Counsel." text:outline-level="2"/>
                <text:bookmark text:name="__RefHeading___Toc256000054"/>
                <text:bookmark-start text:name="a000182"/>
                <text:span text:style-name="Title_20_-_20_Subclause_20_1">Agreement Prepared by Company Counsel.</text:span>
                 Each Stockholder has read this Agreement and acknowledges that: 
                <text:bookmark-end text:name="a000182"/>
              </text:h>
            </text:list-item>
          </text:list>
        </text:list-item>
      </text:list>
      <text:p text:style-name="Paragraph"/>
      <text:list xml:id="list81452318740183" text:continue-numbering="true" text:style-name="WW8Num19">
        <text:list-item>
          <text:list>
            <text:list-item>
              <text:list>
                <text:list-item>
                  <text:h text:style-name="LF_20_Para_20_subclause_20_2" text:outline-level="3">
                    <text:bookmark-start text:name="a000183"/>
                    counsel for the Company prepared this Agreement on behalf of the Company;
                    <text:bookmark-end text:name="a000183"/>
                  </text:h>
                </text:list-item>
                <text:list-item>
                  <text:h text:style-name="LF_20_Para_20_subclause_20_2" text:outline-level="3">
                    <text:bookmark-start text:name="a000184"/>
                    the Stockholder has been advised that a conflict may exist between his or her interests, the interests of the other Stockholders, and/or the interests of the Company; 
                    <text:bookmark-end text:name="a000184"/>
                  </text:h>
                </text:list-item>
                <text:list-item>
                  <text:h text:style-name="LF_20_Para_20_subclause_20_2" text:outline-level="3">
                    <text:bookmark-start text:name="a000231"/>
                    this Agreement may have significant legal, financial planning and/or tax consequences to the Stockholder; 
                    <text:bookmark-end text:name="a000231"/>
                  </text:h>
                </text:list-item>
                <text:list-item>
                  <text:h text:style-name="LF_20_Para_20_subclause_20_2" text:outline-level="3">
                    <text:bookmark-start text:name="a000186"/>
                    the Stockholder should seek the advice of independent counsel regarding such consequences; 
                    <text:bookmark-end text:name="a000186"/>
                  </text:h>
                </text:list-item>
                <text:list-item>
                  <text:h text:style-name="LF_20_Para_20_subclause_20_2" text:outline-level="3">
                    <text:bookmark-start text:name="a000187"/>
                    counsel for the Company has made no representations to the Stockholder regarding such consequences; and 
                    <text:bookmark-end text:name="a000187"/>
                  </text:h>
                </text:list-item>
              </text:list>
            </text:list-item>
          </text:list>
        </text:list-item>
      </text:list>
      <text:p text:style-name="Paragraph"/>
      <text:list xml:id="list81451895936010" text:continue-numbering="true" text:style-name="WW8Num19">
        <text:list-item>
          <text:list>
            <text:list-item>
              <text:list>
                <text:list-item>
                  <text:h text:style-name="LF_20_Para_20_subclause_20_2" text:outline-level="3">
                    <text:bookmark-start text:name="a000188"/>
                    the Stockholder has had the opportunity to seek the advice of independent counsel.
                    <text:bookmark-end text:name="a000188"/>
                  </text:h>
                </text:list-item>
              </text:list>
            </text:list-item>
            <text:list-item>
              <text:h text:style-name="LF_20_Para_20_subclause_20_1" text:outline-level="2">
                <text:toc-mark text:string-value="Section 9.05 Severability." text:outline-level="2"/>
                <text:bookmark text:name="__RefHeading___Toc256000055"/>
                <text:bookmark-start text:name="a000190"/>
                <text:span text:style-name="Title_20_-_20_Subclause_20_1">Severability.</text:span>
                <text:span text:style-name="T2"> </text:span>
                If any term or provision of this Agreement is invalid, illegal or unenforceable in any jurisdiction, such invalidity, illegality or unenforceability shall not affect any other term or provision of this Agreement or invalidate or render unenforceable such term or provision in any other jurisdiction. Upon such determination that any term or other provision is invalid, illegal or unenforceable, the parties hereto shall negotiate in good faith to modify this Agreement so as to effect the original intent of the parties as closely as possible in a mutually acceptable manner in order that the transactions contemplated hereby be consummated as originally contemplated to the greatest extent possible.
                <text:bookmark-end text:name="a000190"/>
              </text:h>
            </text:list-item>
            <text:list-item>
              <text:h text:style-name="LF_20_Para_20_subclause_20_1" text:outline-level="2">
                <text:soft-page-break/>
                <text:toc-mark text:string-value="Section 9.06 Entire Agreement." text:outline-level="2"/>
                <text:bookmark text:name="__RefHeading___Toc256000056"/>
                <text:bookmark-start text:name="a000192"/>
                <text:span text:style-name="Title_20_-_20_Subclause_20_1">Entire Agreement.</text:span>
                 This Agreement and the Organizational Documents constitute the sole and entire agreement of the parties with respect to the subject matter contained herein and therein, and supersede all prior and contemporaneous understandings and agreements, both written and oral, with respect to such subject matter. In the event of any inconsistency or conflict between this Agreement and any Organizational Document, the Stockholders and the Company shall, to the extent permitted by Applicable Law, amend such Organizational Document to comply with the terms of this Agreement.
                <text:bookmark-end text:name="a000192"/>
              </text:h>
            </text:list-item>
            <text:list-item>
              <text:h text:style-name="LF_20_Para_20_subclause_20_1" text:outline-level="2">
                <text:toc-mark text:string-value="Section 9.07 Successors and Assigns; Assignment." text:outline-level="2"/>
                <text:bookmark text:name="__RefHeading___Toc256000057"/>
                <text:bookmark-start text:name="a000194"/>
                <text:span text:style-name="Title_20_-_20_Subclause_20_1">Successors and Assigns; Assignment.</text:span>
                 Subject to the rights and restrictions on Transfers set forth in this Agreement, this Agreement is binding upon and inures to the benefit of the parties hereto and their respective heirs, executors, administrators, legal representatives, successors and permitted assigns. This Agreement may not be assigned by any Stockholder except as provided in this Agreement (or as otherwise consented to in a prior writing by all of the other Stockholders) and any such assignment in violation of this Agreement shall be null and void.
                <text:bookmark-end text:name="a000194"/>
              </text:h>
            </text:list-item>
            <text:list-item>
              <text:h text:style-name="LF_20_Para_20_subclause_20_1" text:outline-level="2">
                <text:toc-mark text:string-value="Section 9.08 No Third-party Beneficiaries." text:outline-level="2"/>
                <text:bookmark text:name="__RefHeading___Toc256000058"/>
                <text:bookmark-start text:name="a000196"/>
                <text:span text:style-name="Title_20_-_20_Subclause_20_1">No Third-party Beneficiaries.</text:span>
                 This Agreement is for the sole benefit of the parties hereto and their respective heirs, executors, administrators, legal representations, successor and permitted assigns and nothing herein, express or implied, is intended to or shall confer upon any other Person or entity any legal or equitable right, benefit or remedy of any nature whatsoever under or by reason of this Agreement.
                <text:bookmark-end text:name="a000196"/>
              </text:h>
            </text:list-item>
            <text:list-item>
              <text:h text:style-name="LF_20_Para_20_subclause_20_1" text:outline-level="2">
                <text:toc-mark text:string-value="Section 9.09 Amendment and Modification." text:outline-level="2"/>
                <text:bookmark text:name="__RefHeading___Toc256000059"/>
                <text:bookmark-start text:name="a000198"/>
                <text:span text:style-name="Title_20_-_20_Subclause_20_1">Amendment and Modification.</text:span>
                <text:s text:c="2"/>
                This Agreement may only be amended, modified or supplemented by an instrument in writing executed by the Company and the Stockholders holding a majority of the issued and outstanding Shares; 
                <text:span text:style-name="T5">provided, however</text:span>
                , that any provision of this Agreement requiring the written consent or agreement of the Stockholders holding a higher percentage of the issued and outstanding Shares can only be amended by an instrument in writing executed by the Company and the Stockholders holding such higher percentage of the issued and outstanding Shares]. Any such written amendment, modification or supplements will be binding upon the Company and each Stockholder.
                <text:bookmark-end text:name="a000198"/>
              </text:h>
            </text:list-item>
            <text:list-item>
              <text:h text:style-name="LF_20_Para_20_subclause_20_1" text:outline-level="2">
                <text:toc-mark text:string-value="Section 9.10 Waiver." text:outline-level="2"/>
                <text:bookmark text:name="__RefHeading___Toc256000060"/>
                <text:bookmark-start text:name="a000200"/>
                <text:span text:style-name="Title_20_-_20_Subclause_20_1">Waiver.</text:span>
                <text:span text:style-name="T2"> </text:span>
                No waiver by any party of any of the provisions hereof shall be effective unless explicitly set forth in writing and signed by the party so waiving. No waiver by any party shall operate or be construed as a waiver in respect of any failure, breach or default not expressly identified by such written waiver, whether of a similar or different character, and whether occurring before or after that waiver. No failure to exercise, or delay in exercising, any right, remedy, power or privilege arising from this Agreement shall operate or be construed as a waiver thereof; nor shall any single or partial exercise of any right, remedy, power or privilege hereunder preclude any other or further exercise thereof or the exercise of any other right, remedy, power or privilege.
                <text:bookmark-end text:name="a000200"/>
              </text:h>
            </text:list-item>
            <text:list-item>
              <text:h text:style-name="LF_20_Para_20_subclause_20_1" text:outline-level="2">
                <text:toc-mark text:string-value="Section 9.11 Governing Law." text:outline-level="2"/>
                <text:bookmark text:name="__RefHeading___Toc256000061"/>
                <text:bookmark-start text:name="a000202"/>
                <text:span text:style-name="Title_20_-_20_Subclause_20_1">Governing Law.</text:span>
                 This Agreement, including all Exhibits and Schedules hereto, and all matters arising out of or relating to this Agreement, shall be governed by and construed in accordance with the internal laws of the State of Illinois 
                <text:s/>
                without giving effect to any choice or conflict of law provision or rule (whether of the State of Illinois 
                <text:s/>
                or any other jurisdiction).
                <text:bookmark-end text:name="a000202"/>
              </text:h>
            </text:list-item>
            <text:list-item>
              <text:h text:style-name="LF_20_Para_20_subclause_20_1" text:outline-level="2">
                <text:soft-page-break/>
                <text:toc-mark text:string-value="Section 9.12 Submission to Jurisdiction." text:outline-level="2"/>
                <text:bookmark text:name="__RefHeading___Toc256000062"/>
                <text:bookmark-start text:name="a000204"/>
                <text:span text:style-name="Title_20_-_20_Subclause_20_1">Submission to Jurisdiction.</text:span>
                <text:span text:style-name="T2"> </text:span>
                The parties hereby agree that any suit, action or proceeding seeking to enforce any provision of, or based on any matter arising out of or in connection with, this Agreement or the transactions contemplated hereby, whether in contract, tort or otherwise, shall be brought in any applicable federal court), so long as one of such courts shall have subject-matter jurisdiction over such suit, action or proceeding, and that any cause of action arising out of this Agreement shall be deemed to have arisen from a transaction of business in the State of Illinois .
                <text:bookmark-end text:name="a000204"/>
              </text:h>
            </text:list-item>
          </text:list>
        </text:list-item>
      </text:list>
      <text:h text:style-name="LF_20_Para_20_subclause_20_1_20_-_20_no_20_num" text:outline-level="2">
        <text:bookmark-start text:name="a000205"/>
        Each of the parties hereby irrevocably consents to the exclusive jurisdiction of such courts (and of the appropriate appellate courts therefrom) in any such suit, action or proceeding and irrevocably waives, to the fullest extent permitted by law, any objection that it may now or hereafter have to the venue of any such suit, action or proceeding in any such court or that any such suit, action or proceeding which is brought in any such court has been brought in an inconvenient forum. Service of process, summons, notice or other document by certified or registered mail to the address set forth in 
        <text:bookmark-ref text:reference-format="number-no-superior" text:ref-name="a000178">Section IX.3</text:bookmark-ref>
        <text:s/>
        shall be effective service of process for any suit, action or other proceeding brought in any such court.
        <text:bookmark-end text:name="a000205"/>
      </text:h>
      <text:list xml:id="list81450245963917" text:continue-numbering="true" text:style-name="WW8Num19">
        <text:list-item>
          <text:list>
            <text:list-item>
              <text:h text:style-name="LF_20_Para_20_subclause_20_1" text:outline-level="2">
                <text:toc-mark text:string-value="Section 9.13 Waiver of Jury Trial." text:outline-level="2"/>
                <text:bookmark text:name="__RefHeading___Toc256000063"/>
                <text:bookmark-start text:name="a000208"/>
                <text:span text:style-name="Title_20_-_20_Subclause_20_1">Waiver of Jury Trial.</text:span>
                <text:span text:style-name="T2">
                  <text:s/>
                </text:span>
                Each party hereto hereby acknowledges and agrees that any controversy which may arise under this Agreement is likely to involve complicated and difficult issues and, therefore, each such party irrevocably and unconditionally waives any right it may have to a trial by jury in respect of any legal action arising out of or relating to this Agreement or the transactions contemplated hereby.
                <text:bookmark-end text:name="a000208"/>
              </text:h>
            </text:list-item>
            <text:list-item>
              <text:h text:style-name="LF_20_Para_20_subclause_20_1" text:outline-level="2">
                <text:toc-mark text:string-value="Section 9.14 Equitable Remedies." text:outline-level="2"/>
                <text:bookmark text:name="__RefHeading___Toc256000064"/>
                <text:bookmark-start text:name="a000210"/>
                <text:span text:style-name="Title_20_-_20_Subclause_20_1">Equitable Remedies.</text:span>
                 Each party hereto acknowledges that a breach or threatened breach by such party of any of his or her obligations under this Agreement would give rise to irreparable harm to the other parties, for which monetary damages would not be an adequate remedy, and hereby agrees that in the event of a breach or a threatened breach by such party of any such obligations, each of the other parties hereto shall, in addition to any and all other rights and remedies that may be available to them in respect of such breach, be entitled to equitable relief, including a temporary restraining order, an injunction, specific performance and any other relief that may be available from a court of competent jurisdiction (without any requirement to post bond).
                <text:bookmark-end text:name="a000210"/>
              </text:h>
            </text:list-item>
            <text:list-item>
              <text:h text:style-name="LF_20_Para_20_subclause_20_1" text:outline-level="2">
                <text:toc-mark text:string-value="Section 9.15 Remedies Cumulative." text:outline-level="2"/>
                <text:bookmark text:name="__RefHeading___Toc256000065"/>
                <text:bookmark-start text:name="a000212"/>
                <text:span text:style-name="Title_20_-_20_Subclause_20_1">Remedies Cumulative.</text:span>
                <text:span text:style-name="T2">
                  <text:s/>
                </text:span>
                The rights and remedies under this Agreement are cumulative and are in addition to and not in substitution for any other rights and remedies available at law or in equity or otherwise.
                <text:bookmark-end text:name="a000212"/>
              </text:h>
            </text:list-item>
            <text:list-item>
              <text:h text:style-name="LF_20_Para_20_subclause_20_1" text:outline-level="2">
                <text:toc-mark text:string-value="Section 9.16 Counterparts." text:outline-level="2"/>
                <text:bookmark text:name="__RefHeading___Toc256000066"/>
                <text:bookmark-start text:name="a000214"/>
                <text:span text:style-name="Title_20_-_20_Subclause_20_1">Counterparts.</text:span>
                <text:span text:style-name="T2">
                  <text:s/>
                </text:span>
                This Agreement may be executed in counterparts, each of which shall be deemed an original, but all of which together shall be deemed to be one and the same agreement. A signed copy of this Agreement delivered by facsimile, e-mail or other means of electronic transmission shall be deemed to have the same legal effect as delivery of an original signed copy of this Agreement.
                <text:bookmark-end text:name="a000214"/>
              </text:h>
            </text:list-item>
            <text:list-item>
              <text:h text:style-name="LF_20_Para_20_subclause_20_1" text:outline-level="2">
                <text:toc-mark text:string-value="Section 9.17 Spousal Consent." text:outline-level="2"/>
                <text:bookmark text:name="__RefHeading___Toc256000067"/>
                <text:bookmark-start text:name="a000215"/>
                <text:span text:style-name="Title_20_-_20_Subclause_20_1">Spousal Consent.</text:span>
                <text:span text:style-name="T2">
                  <text:s/>
                </text:span>
                Each Stockholder who has a Spouse on the date of this Agreement shall cause such Stockholder's Spouse to execute and deliver to the Company a spousal consent in the form of Exhibit B hereto (a "
                <text:span text:style-name="T2">Spousal Consent</text:span>
                "), pursuant to which the Spouse acknowledges that he or she has read and understood the Agreement and agrees to be 
                <text:soft-page-break/>
                bound by its terms and conditions. If any Stockholder has a new Spouse following the date of this Agreement, such Stockholder shall cause such Spouse to execute and deliver to the Company a Spousal Consent within 30 Business Days of becoming a Spouse.
                <text:bookmark-end text:name="a000215"/>
              </text:h>
            </text:list-item>
          </text:list>
        </text:list-item>
      </text:list>
      <text:p text:style-name="Paragraph"/>
      <text:p text:style-name="Sig_20_Block_20_msg.">[signature page follows]</text:p>
      <text:p text:style-name="P16"/>
      <text:p text:style-name="Paragraph">IN WITNESS WHEREOF, the parties hereto have executed this Agreement as of the date set forth above.</text:p>
      <table:table table:name="Table2" table:style-name="Table2">
        <table:table-column table:style-name="Table2.A"/>
        <table:table-column table:style-name="Table2.B"/>
        <table:table-row table:style-name="Table2.1">
          <table:table-cell table:style-name="Table2.A1" office:value-type="string">
            <text:p text:style-name="P11"/>
          </table:table-cell>
          <table:table-cell table:style-name="Table2.A1" office:value-type="string">
            <text:p text:style-name="P12">[NAME OF COMPANY]</text:p>
          </table:table-cell>
        </table:table-row>
        <table:table-row table:style-name="Table2.1">
          <table:table-cell table:style-name="Table2.A1" office:value-type="string">
            <text:p text:style-name="P9"/>
          </table:table-cell>
          <table:table-cell table:style-name="Table2.A1" office:value-type="string">
            <text:p text:style-name="P11"/>
          </table:table-cell>
        </table:table-row>
        <table:table-row table:style-name="Table2.1">
          <table:table-cell table:style-name="Table2.A1" office:value-type="string">
            <text:p text:style-name="P10"/>
          </table:table-cell>
          <table:table-cell table:style-name="Table2.A1" office:value-type="string">
            <text:p text:style-name="Paragraph">By_____________________</text:p>
            <text:p text:style-name="Paragraph">
              Name:
              <text:tab/>
            </text:p>
            <text:p text:style-name="Paragraph">Title:</text:p>
          </table:table-cell>
        </table:table-row>
        <table:table-row table:style-name="Table2.4">
          <table:table-cell table:style-name="Table2.A1" office:value-type="string">
            <text:p text:style-name="P10"/>
          </table:table-cell>
          <table:table-cell table:style-name="Table2.A1" office:value-type="string">
            <text:p text:style-name="P11"/>
          </table:table-cell>
        </table:table-row>
        <table:table-row table:style-name="Table2.1">
          <table:table-cell table:style-name="Table2.A1" office:value-type="string">
            <text:p text:style-name="P10"/>
          </table:table-cell>
          <table:table-cell table:style-name="Table2.A1" office:value-type="string">
            <text:p text:style-name="Paragraph">____________________________</text:p>
            <text:p text:style-name="Paragraph">[NAME OF STOCKHOLDER]</text:p>
            <text:p text:style-name="Paragraph"/>
            <text:p text:style-name="Paragraph"/>
            <text:p text:style-name="Paragraph">_______________________________</text:p>
          </table:table-cell>
        </table:table-row>
        <table:table-row table:style-name="Table2.1">
          <table:table-cell table:style-name="Table2.A1" office:value-type="string">
            <text:p text:style-name="P10"/>
          </table:table-cell>
          <table:table-cell table:style-name="Table2.A1" office:value-type="string">
            <text:p text:style-name="Paragraph">[NAME OF STOCKHOLDER'S SPOUSE]</text:p>
          </table:table-cell>
        </table:table-row>
      </table:table>
      <text:p text:style-name="Paragraph"/>
      <text:p text:style-name="Paragraph"/>
      <text:p text:style-name="P16"/>
      <text:p text:style-name="Attachment_20_Name">
        <text:bookmark-start text:name="a000218"/>
        SCHEDULE A
        <text:bookmark-end text:name="a000218"/>
      </text:p>
      <text:p text:style-name="Attachment_20_Heading">STOCKHOLDERS</text:p>
      <text:p text:style-name="Paragraph">[INSERT STOCKHOLDER CHART]</text:p>
      <text:p text:style-name="Attachment_20_Name">
        <text:bookmark-start text:name="a000254"/>
        SCHEDULE B
        <text:bookmark-end text:name="a000254"/>
      </text:p>
      <text:p text:style-name="Attachment_20_Heading">NEW WORTH CALCULATION METHODOLOGY</text:p>
      <text:p text:style-name="Paragraph">[INSERT NET WORTH CALCULATION METHODOLOGY]</text:p>
      <text:p text:style-name="Attachment_20_Name">
        <text:bookmark-start text:name="a000232"/>
        Exhibit a
        <text:bookmark-end text:name="a000232"/>
      </text:p>
      <text:p text:style-name="Attachment_20_Heading">FORM OF JOINDER AGREEMENT</text:p>
      <text:p text:style-name="Paragraph">[INSERT FORM OF JOINDER AGREEMENT]</text:p>
      <text:p text:style-name="Attachment_20_Name">
        <text:bookmark-start text:name="a000233"/>
        exhibit b
        <text:bookmark-end text:name="a000233"/>
      </text:p>
      <text:p text:style-name="Attachment_20_Heading">FORM OF SPOUSAL CONSENT</text:p>
      <text:p text:style-name="Paragraph">[INSERT FORM OF SPOUSAL CONSENT]</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dc:title/>
    <dc:subject/>
    <meta:keyword/>
    <meta:initial-creator>Harrison Buttrick</meta:initial-creator>
    <meta:creation-date>2019-07-11T22:52:00</meta:creation-date>
    <dc:date>2019-08-03T08:14:49.509000000</dc:date>
    <meta:editing-cycles>8</meta:editing-cycles>
    <meta:editing-duration>PT58M1S</meta:editing-duration>
    <meta:document-statistic meta:table-count="2" meta:image-count="0" meta:object-count="0" meta:page-count="24" meta:paragraph-count="241" meta:word-count="8688" meta:character-count="54718" meta:non-whitespace-character-count="46323"/>
    <meta:generator>LibreOffice/6.1.0.3$Windows_x86 LibreOffice_project/efb621ed25068d70781dc026f7e9c5187a4decd1</meta:generator>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127</config:config-item>
      <config:config-item config:name="ViewAreaLeft" config:type="long">0</config:config-item>
      <config:config-item config:name="ViewAreaWidth" config:type="long">31295</config:config-item>
      <config:config-item config:name="ViewAreaHeight" config:type="long">10465</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13046</config:config-item>
          <config:config-item config:name="ViewTop" config:type="long">404559</config:config-item>
          <config:config-item config:name="VisibleLeft" config:type="long">0</config:config-item>
          <config:config-item config:name="VisibleTop" config:type="long">127</config:config-item>
          <config:config-item config:name="VisibleRight" config:type="long">31293</config:config-item>
          <config:config-item config:name="VisibleBottom" config:type="long">10590</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110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otectForm" config:type="boolean">false</config:config-item>
      <config:config-item-map-indexed config:name="ForbiddenCharacters">
        <config:config-item-map-entry>
          <config:config-item config:name="Language" config:type="string">en</config:config-item>
          <config:config-item config:name="Country" config:type="string">US</config:config-item>
          <config:config-item config:name="Variant" config:type="string"/>
          <config:config-item config:name="BeginLine" config:type="string"/>
          <config:config-item config:name="EndLine" config:type="string"/>
        </config:config-item-map-entry>
        <config:config-item-map-entry>
          <config:config-item config:name="Language" config:type="string">ja</config:config-item>
          <config:config-item config:name="Country" config:type="string">JP</config:config-item>
          <config:config-item config:name="Variant" config:type="string"/>
          <config:config-item config:name="BeginLine" config:type="string">!%),.:;?]}¢°’”‰′″℃、。々〉》」』】〕゛゜ゝゞ・ヽヾ！％），．：；？］｝｡｣､･ﾞﾟ￠</config:config-item>
          <config:config-item config:name="EndLine" config:type="string">$([\{£¥‘“〈《「『【〔＄（［｛｢￡￥</config:config-item>
        </config:config-item-map-entry>
      </config:config-item-map-indexed>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true</config:config-item>
      <config:config-item config:name="FieldAutoUpdate" config:type="boolean">true</config:config-item>
      <config:config-item config:name="AddVerticalFrameOffsets" config:type="boolean">false</config:config-item>
      <config:config-item config:name="BackgroundParaOverDrawings" config:type="boolean">false</config:config-item>
      <config:config-item config:name="AddParaTableSpacing" config:type="boolean">false</config:config-item>
      <config:config-item config:name="ChartAutoUpdate" config:type="boolean">true</config:config-item>
      <config:config-item config:name="CurrentDatabaseCommand" config:type="string"/>
      <config:config-item config:name="AlignTabStopPosition" config:type="boolean">true</config:config-item>
      <config:config-item config:name="PrinterSetup" config:type="base64Binary"/>
      <config:config-item config:name="PrinterPaperFromSetup" config:type="boolean">false</config:config-item>
      <config:config-item config:name="IsKernAsianPunctuation" config:type="boolean">true</config:config-item>
      <config:config-item config:name="CharacterCompressionType" config:type="short">0</config:config-item>
      <config:config-item config:name="ApplyUserData"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PrintSingleJobs" config:type="boolean">false</config:config-item>
      <config:config-item config:name="PrinterIndependentLayout" config:type="string">high-resolution</config:config-item>
      <config:config-item config:name="EmbedSystemFonts" config:type="boolean">false</config:config-item>
      <config:config-item config:name="DoNotCaptureDrawObjsOnPage" config:type="boolean">false</config:config-item>
      <config:config-item config:name="UseFormerObjectPositioning" config:type="boolean">false</config:config-item>
      <config:config-item config:name="IsLabelDocument" config:type="boolean">false</config:config-item>
      <config:config-item config:name="AddFrameOffsets" config:type="boolean">true</config:config-item>
      <config:config-item config:name="AddExternalLeading" config:type="boolean">true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true</config:config-item>
      <config:config-item config:name="DoNotJustifyLinesWithManualBreak" config:type="boolean">false</config:config-item>
      <config:config-item config:name="EmbedFonts" config:type="boolean">false</config:config-item>
      <config:config-item config:name="TableRowKeep" config:type="boolean">true</config:config-item>
      <config:config-item config:name="TabsRelativeToIndent" config:type="boolean">false</config:config-item>
      <config:config-item config:name="IgnoreTabsAndBlanksForLineCalculation" config:type="boolean">true</config:config-item>
      <config:config-item config:name="RsidRoot" config:type="int">2089805</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2245719</config:config-item>
      <config:config-item config:name="MsWordCompTrailingBlanks" config:type="boolean">true</config:config-item>
      <config:config-item config:name="MathBaselineAlignment" config:type="boolean">true</config:config-item>
      <config:config-item config:name="InvertBorderSpacing" config:type="boolean">true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true</config:config-item>
      <config:config-item config:name="TabOverMargin" config:type="boolean">true</config:config-item>
      <config:config-item config:name="TreatSingleColumnBreakAsPageBreak" config:type="boolean">false</config:config-item>
      <config:config-item config:name="SurroundTextWrapSmall" config:type="boolean">true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EmptyDbFieldHidesPara" config:type="boolean">true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Prospect"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Symbol" svg:font-family="Symbol" style:font-family-generic="decorative" style:font-pitch="variable" style:font-charset="x-symbol"/>
    <style:font-face style:name="Wingdings" svg:font-family="Wingdings" style:font-family-generic="decorative" style:font-pitch="variable" style:font-charset="x-symbol"/>
    <style:font-face style:name="Consolas1" svg:font-family="Consolas, 'Courier New', monospace"/>
    <style:font-face style:name="Consolas" svg:font-family="Consolas" style:font-family-generic="modern"/>
    <style:font-face style:name="Courier New" svg:font-family="'Courier New'" style:font-family-generic="modern"/>
    <style:font-face style:name="Times New Roman Bold" svg:font-family="'Times New Roman Bold'" style:font-family-generic="roman"/>
    <style:font-face style:name="Lucida Sans1" svg:font-family="'Lucida Sans'" style:font-family-generic="swiss"/>
    <style:font-face style:name="Cambria" svg:font-family="Cambria" style:font-family-generic="roman" style:font-pitch="variable"/>
    <style:font-face style:name="Liberation Serif" svg:font-family="'Liberation Serif'"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Calibri" svg:font-family="Calibri" style:font-family-generic="swiss" style:font-pitch="variable"/>
    <style:font-face style:name="Tahoma" svg:font-family="Tahoma" style:font-family-generic="swiss" style:font-pitch="variable"/>
    <style:font-face style:name="Lucida Sans" svg:font-family="'Lucida Sans'" style:font-family-generic="system" style:font-pitch="variable"/>
    <style:font-face style:name="NSimSun" svg:font-family="NSimSun"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en" fo:country="US" style:letter-kerning="true" style:font-name-asian="NSimSun" style:font-size-asian="10.5pt" style:language-asian="zh" style:country-asian="CN" style:font-name-complex="Lucida Sans" style:font-size-complex="12pt" style:language-complex="hi" style:country-complex="IN"/>
    </style:default-style>
    <style:default-style style:family="paragraph">
      <style:paragraph-properties fo:hyphenation-ladder-count="no-limit" style:text-autospace="ideograph-alpha" style:punctuation-wrap="hanging" style:line-break="strict" style:tab-stop-distance="0.5in" style:writing-mode="page"/>
      <style:text-properties style:use-window-font-color="true" style:font-name="Liberation Serif" fo:font-size="12pt" fo:language="en" fo:country="US" style:font-name-asian="NSimSun" style:font-size-asian="10.5pt" style:language-asian="zh" style:country-asian="CN" style:font-name-complex="Lucida Sans"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paragraph-properties fo:margin-top="0.0835in" fo:margin-bottom="0in" loext:contextual-spacing="false" fo:orphans="2" fo:widows="2" style:writing-mode="lr-tb"/>
      <style:text-properties fo:color="#000000" style:font-name="Arial" fo:font-family="Arial" style:font-family-generic="swiss"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Heading" style:family="paragraph" style:next-style-name="Text_20_body" style:class="text">
      <style:paragraph-properties fo:margin-top="0.0835in" fo:margin-bottom="0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1pt" style:language-complex="ar" style:country-complex="SA"/>
    </style:style>
    <style:style style:name="Text_20_body" style:display-name="Text body" style:family="paragraph" style:parent-style-name="Standard" style:class="text">
      <style:paragraph-properties fo:margin-top="0in" fo:margin-bottom="0.0972in" loext:contextual-spacing="false" fo:line-height="115%"/>
    </style:style>
    <style:style style:name="List" style:family="paragraph" style:parent-style-name="Text_20_body" style:class="list">
      <style:text-properties style:font-size-asian="12pt" style:font-name-complex="Lucida Sans1" style:font-family-complex="'Lucida Sans'" style:font-family-generic-complex="swiss"/>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Lucida Sans1" style:font-family-complex="'Lucida 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ucida Sans1" style:font-family-complex="'Lucida Sans'" style:font-family-generic-complex="swiss"/>
    </style:style>
    <style:style style:name="Heading_20_1" style:display-name="Heading 1" style:family="paragraph" style:parent-style-name="Standard" style:next-style-name="Standard" style:default-outline-level="1" style:list-style-name="WW8Num2" style:class="text">
      <style:paragraph-properties fo:margin-top="0.1665in" fo:margin-bottom="0.0417in" loext:contextual-spacing="false" style:border-line-width-bottom="0.0071in 0.0071in 0.0071in" fo:padding-left="0in" fo:padding-right="0in" fo:padding-top="0in" fo:padding-bottom="0.0138in" fo:border-left="none" fo:border-right="none" fo:border-top="none" fo:border-bottom="1.5pt double #000000" fo:keep-with-next="always"/>
      <style:text-properties fo:color="#000000" fo:font-size="16pt" style:letter-kerning="true" style:font-size-asian="16pt" style:font-size-complex="16pt" style:font-weight-complex="bold"/>
    </style:style>
    <style:style style:name="Heading_20_2" style:display-name="Heading 2" style:family="paragraph" style:parent-style-name="Standard" style:next-style-name="Standard" style:default-outline-level="2" style:class="text">
      <style:paragraph-properties fo:margin-top="0.139in" fo:margin-bottom="0in" loext:contextual-spacing="false" fo:keep-together="always" fo:keep-with-next="always"/>
      <style:text-properties fo:color="#000000" style:font-name="Cambria" fo:font-family="Cambria" style:font-family-generic="roman" style:font-pitch="variable" fo:font-size="13pt" fo:font-weight="bold" style:font-name-asian="Times New Roman" style:font-family-asian="'Times New Roman'" style:font-family-generic-asian="roman" style:font-pitch-asian="variable" style:font-size-asian="13pt" style:font-weight-asian="bold" style:font-name-complex="Times New Roman" style:font-family-complex="'Times New Roman'" style:font-family-generic-complex="roman" style:font-pitch-complex="variable" style:font-size-complex="13pt" style:font-weight-complex="bold"/>
    </style:style>
    <style:style style:name="Heading_20_3" style:display-name="Heading 3" style:family="paragraph" style:parent-style-name="Standard" style:next-style-name="Standard" style:default-outline-level="3" style:class="text">
      <style:paragraph-properties fo:margin-top="0.139in" fo:margin-bottom="0in" loext:contextual-spacing="false" fo:keep-together="always" fo:keep-with-next="always"/>
      <style:text-properties fo:color="#000000" style:font-name="Cambria" fo:font-family="Cambria" style:font-family-generic="roman" style:font-pitch="variable" fo:font-weight="bold" style:font-name-asian="Times New Roman" style:font-family-asian="'Times New Roman'" style:font-family-generic-asian="roman" style:font-pitch-asian="variable" style:font-weight-asian="bold" style:font-name-complex="Times New Roman" style:font-family-complex="'Times New Roman'" style:font-family-generic-complex="roman" style:font-pitch-complex="variable" style:font-weight-complex="bold"/>
    </style:style>
    <style:style style:name="Heading_20_4" style:display-name="Heading 4" style:family="paragraph" style:parent-style-name="Standard" style:next-style-name="Standard" style:default-outline-level="4" style:class="text">
      <style:paragraph-properties fo:margin-top="0.139in" fo:margin-bottom="0in" loext:contextual-spacing="false" fo:keep-together="always" fo:keep-with-next="always"/>
      <style:text-properties fo:color="#000000" style:font-name="Cambria" fo:font-family="Cambria" style:font-family-generic="roman" style:font-pitch="variable" fo:font-style="italic" fo:font-weight="bold" style:font-name-asian="Times New Roman" style:font-family-asian="'Times New Roman'" style:font-family-generic-asian="roman" style:font-pitch-asian="variable" style:font-style-asian="italic" style:font-weight-asian="bold" style:font-name-complex="Times New Roman" style:font-family-complex="'Times New Roman'" style:font-family-generic-complex="roman" style:font-pitch-complex="variable" style:font-style-complex="italic" style:font-weight-complex="bold"/>
    </style:style>
    <style:style style:name="Heading_20_5" style:display-name="Heading 5" style:family="paragraph" style:parent-style-name="Standard" style:next-style-name="Standard" style:default-outline-level="5" style:class="text">
      <style:paragraph-properties fo:margin-top="0.139in" fo:margin-bottom="0in" loext:contextual-spacing="false" fo:keep-together="always" fo:keep-with-next="always"/>
      <style:text-properties fo:color="#000000" style:font-name="Cambria" fo:font-family="Cambria" style:font-family-generic="roman" style:font-pitch="variable" style:font-name-asian="Times New Roman" style:font-family-asian="'Times New Roman'" style:font-family-generic-asian="roman" style:font-pitch-asian="variable" style:font-name-complex="Times New Roman" style:font-family-complex="'Times New Roman'" style:font-family-generic-complex="roman" style:font-pitch-complex="variable"/>
    </style:style>
    <style:style style:name="Heading_20_6" style:display-name="Heading 6" style:family="paragraph" style:parent-style-name="Standard" style:next-style-name="Standard" style:default-outline-level="6" style:class="text">
      <style:paragraph-properties fo:margin-top="0.139in" fo:margin-bottom="0in" loext:contextual-spacing="false" fo:keep-together="always" fo:keep-with-next="always"/>
      <style:text-properties fo:color="#000000" style:font-name="Cambria" fo:font-family="Cambria" style:font-family-generic="roman" style:font-pitch="variable" fo:font-style="italic" style:font-name-asian="Times New Roman" style:font-family-asian="'Times New Roman'" style:font-family-generic-asian="roman" style:font-pitch-asian="variable" style:font-style-asian="italic" style:font-name-complex="Times New Roman" style:font-family-complex="'Times New Roman'" style:font-family-generic-complex="roman" style:font-pitch-complex="variable" style:font-style-complex="italic"/>
    </style:style>
    <style:style style:name="Heading_20_7" style:display-name="Heading 7" style:family="paragraph" style:parent-style-name="Standard" style:next-style-name="Standard" style:default-outline-level="7" style:class="text">
      <style:paragraph-properties fo:margin-top="0.139in" fo:margin-bottom="0in" loext:contextual-spacing="false" fo:keep-together="always" fo:keep-with-next="always"/>
      <style:text-properties fo:color="#000000" style:font-name="Cambria" fo:font-family="Cambria" style:font-family-generic="roman" style:font-pitch="variable" fo:font-style="italic" style:font-name-asian="Times New Roman" style:font-family-asian="'Times New Roman'" style:font-family-generic-asian="roman" style:font-pitch-asian="variable" style:font-style-asian="italic" style:font-name-complex="Times New Roman" style:font-family-complex="'Times New Roman'" style:font-family-generic-complex="roman" style:font-pitch-complex="variable" style:font-style-complex="italic"/>
    </style:style>
    <style:style style:name="Heading_20_8" style:display-name="Heading 8" style:family="paragraph" style:parent-style-name="Standard" style:next-style-name="Standard" style:default-outline-level="8" style:class="text">
      <style:paragraph-properties fo:margin-top="0.139in" fo:margin-bottom="0in" loext:contextual-spacing="false" fo:keep-together="always" fo:keep-with-next="always"/>
      <style:text-properties fo:color="#000000" style:font-name="Cambria" fo:font-family="Cambria" style:font-family-generic="roman" style:font-pitch="variable" fo:font-size="10pt" style:font-name-asian="Times New Roman" style:font-family-asian="'Times New Roman'" style:font-family-generic-asian="roman" style:font-pitch-asian="variable" style:font-size-asian="10pt" style:font-name-complex="Times New Roman" style:font-family-complex="'Times New Roman'" style:font-family-generic-complex="roman" style:font-pitch-complex="variable" style:font-size-complex="10pt"/>
    </style:style>
    <style:style style:name="Heading_20_9" style:display-name="Heading 9" style:family="paragraph" style:parent-style-name="Standard" style:next-style-name="Standard" style:default-outline-level="9" style:class="text">
      <style:paragraph-properties fo:margin-top="0.139in" fo:margin-bottom="0in" loext:contextual-spacing="false" fo:keep-together="always" fo:keep-with-next="always"/>
      <style:text-properties fo:color="#000000" style:font-name="Cambria" fo:font-family="Cambria" style:font-family-generic="roman" style:font-pitch="variable" fo:font-size="10pt" fo:font-style="italic" style:font-name-asian="Times New Roman" style:font-family-asian="'Times New Roman'" style:font-family-generic-asian="roman" style:font-pitch-asian="variable" style:font-size-asian="10pt" style:font-style-asian="italic" style:font-name-complex="Times New Roman" style:font-family-complex="'Times New Roman'" style:font-family-generic-complex="roman" style:font-pitch-complex="variable" style:font-size-complex="10pt" style:font-style-complex="italic"/>
    </style:style>
    <style:style style:name="Juris" style:family="paragraph" style:parent-style-name="Standard">
      <style:text-properties fo:color="#000000"/>
    </style:style>
    <style:style style:name="SF_20_Para_20_-_20_Clause" style:display-name="SF Para - Clause" style:family="paragraph" style:default-outline-level="1" style:list-style-name="WW8Num22">
      <style:paragraph-properties fo:margin-top="0.1665in" fo:margin-bottom="0.1665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SF_20_Para_20_subclause_20_1" style:display-name="SF Para subclause 1" style:family="paragraph" style:default-outline-level="2" style:list-style-name="WW8Num22">
      <style:paragraph-properties fo:margin-top="0.0835in" fo:margin-bottom="0.1665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SF_20_Para_20_subclause_20_2" style:display-name="SF Para subclause 2" style:family="paragraph" style:default-outline-level="3" style:list-style-name="WW8Num22">
      <style:paragraph-properties fo:margin-top="0.0835in" fo:margin-bottom="0.1665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SF_20_Para_20_subclause_20_3" style:display-name="SF Para subclause 3" style:family="paragraph" style:default-outline-level="4" style:list-style-name="WW8Num22">
      <style:paragraph-properties fo:margin-top="0.0835in" fo:margin-bottom="0.1665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List_20_Paragraph" style:display-name="List Paragraph" style:family="paragraph" style:parent-style-name="Standard">
      <style:paragraph-properties fo:margin-left="0.5in" fo:margin-right="0in" fo:margin-top="0.0835in" fo:margin-bottom="0in" loext:contextual-spacing="true" fo:text-indent="0in" style:auto-text-indent="false"/>
      <style:text-properties fo:color="#000000"/>
    </style:style>
    <style:style style:name="Balloon_20_Text" style:display-name="Balloon Text" style:family="paragraph" style:parent-style-name="Standard">
      <style:text-properties fo:color="#000000" style:font-name="Tahoma" fo:font-family="Tahoma" style:font-family-generic="swiss" style:font-pitch="variable" fo:font-size="8pt" style:font-size-asian="8pt" style:font-name-complex="Tahoma" style:font-family-complex="Tahoma" style:font-family-generic-complex="swiss" style:font-pitch-complex="variable" style:font-size-complex="8pt"/>
    </style:style>
    <style:style style:name="Header" style:family="paragraph" style:parent-style-name="Standard" style:class="extra">
      <style:paragraph-properties>
        <style:tab-stops>
          <style:tab-stop style:position="3.25in" style:type="center"/>
          <style:tab-stop style:position="6.5in" style:type="right"/>
        </style:tab-stops>
      </style:paragraph-properties>
      <style:text-properties fo:color="#000000"/>
    </style:style>
    <style:style style:name="Footer" style:family="paragraph" style:parent-style-name="Standard" style:class="extra">
      <style:paragraph-properties>
        <style:tab-stops>
          <style:tab-stop style:position="3.25in" style:type="center"/>
          <style:tab-stop style:position="6.5in" style:type="right"/>
        </style:tab-stops>
      </style:paragraph-properties>
      <style:text-properties fo:color="#000000"/>
    </style:style>
    <style:style style:name="Defined_20_Term_20_Para" style:display-name="Defined Term Para" style:family="paragraph" style:parent-style-name="Standard" style:default-outline-level="1" style:list-style-name="WW8Num7">
      <style:paragraph-properties fo:margin-top="0.0835in" fo:margin-bottom="0.1665in" loext:contextual-spacing="false"/>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LF_20_Para_20_subclause_20_4" style:display-name="LF Para subclause 4" style:family="paragraph" style:default-outline-level="5" style:list-style-name="WW8Num19">
      <style:paragraph-properties fo:margin-top="0.0835in" fo:margin-bottom="0.1665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SL_20_Para_20_-_20_Clause" style:display-name="SL Para - Clause" style:family="paragraph" style:default-outline-level="1" style:list-style-name="WW8Num3">
      <style:paragraph-properties fo:margin-top="0.0835in" fo:margin-bottom="0.1665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Customizable_20_Heading" style:display-name="Customizable Heading" style:family="paragraph" style:default-outline-level="1" style:list-style-name="">
      <style:paragraph-properties fo:margin-top="0.0835in" fo:margin-bottom="0in" loext:contextual-spacing="false" fo:text-align="center" style:justify-single-word="false" fo:orphans="2" fo:widows="2"/>
      <style:text-properties fo:color="#000000" style:font-name="Times New Roman" fo:font-family="'Times New Roman'" style:font-family-generic="roman" style:font-pitch="variable" fo:font-size="12pt" fo:language="en" fo:country="US" fo:font-weight="bold" style:font-name-asian="Times New Roman" style:font-family-asian="'Times New Roman'" style:font-family-generic-asian="roman" style:font-pitch-asian="variable" style:font-size-asian="12pt" style:font-weight-asian="bold" style:font-name-complex="Times New Roman" style:font-family-complex="'Times New Roman'" style:font-family-generic-complex="roman" style:font-pitch-complex="variable" style:font-size-complex="11pt" style:language-complex="ar" style:country-complex="SA"/>
    </style:style>
    <style:style style:name="MF_20_Para_20_-_20_Clause" style:display-name="MF Para - Clause" style:family="paragraph" style:default-outline-level="1" style:list-style-name="WW8Num18">
      <style:paragraph-properties fo:margin-left="0in" fo:margin-right="0in" fo:margin-top="0.1665in" fo:margin-bottom="0.1665in" loext:contextual-spacing="false" fo:orphans="2" fo:widows="2" fo:text-indent="0.2992in" style:auto-text-indent="false"/>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MF_20_Para_20_subclause_20_1" style:display-name="MF Para subclause 1" style:family="paragraph" style:default-outline-level="2" style:list-style-name="WW8Num18">
      <style:paragraph-properties fo:margin-top="0.0835in" fo:margin-bottom="0.1665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MF_20_Para_20_subclause_20_2" style:display-name="MF Para subclause 2" style:family="paragraph" style:default-outline-level="3" style:list-style-name="WW8Num18">
      <style:paragraph-properties fo:margin-top="0.0835in" fo:margin-bottom="0.1665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MF_20_Para_20_subclause_20_3" style:display-name="MF Para subclause 3" style:family="paragraph" style:default-outline-level="4" style:list-style-name="WW8Num18">
      <style:paragraph-properties fo:margin-top="0.0835in" fo:margin-bottom="0.1665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MF_20_Para_20_subclause_20_4" style:display-name="MF Para subclause 4" style:family="paragraph" style:default-outline-level="5" style:list-style-name="WW8Num18">
      <style:paragraph-properties fo:margin-top="0.0835in" fo:margin-bottom="0.1665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Memo_20_Para_20_-_20_Clause" style:display-name="Memo Para - Clause" style:family="paragraph">
      <style:paragraph-properties fo:margin-left="0in" fo:margin-right="0in" fo:margin-top="0.0835in" fo:margin-bottom="0.1665in" loext:contextual-spacing="false" fo:orphans="2" fo:widows="2" fo:text-indent="0.5in" style:auto-text-indent="false"/>
      <style:text-properties fo:color="#000000" style:font-name="Arial" fo:font-family="Arial" style:font-family-generic="swiss"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Memo_20_Para_20_subclause_20_1" style:display-name="Memo Para subclause 1" style:family="paragraph" style:default-outline-level="2" style:list-style-name="">
      <style:paragraph-properties fo:margin-left="0in" fo:margin-right="0in" fo:margin-top="0.0835in" fo:margin-bottom="0.1665in" loext:contextual-spacing="false" fo:orphans="2" fo:widows="2" fo:text-indent="0.5in" style:auto-text-indent="false"/>
      <style:text-properties fo:color="#000000" style:font-name="Arial" fo:font-family="Arial" style:font-family-generic="swiss"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Memo_20_Clause_20_Title_20_-_20_Para" style:display-name="Memo Clause Title - Para" style:family="paragraph" style:default-outline-level="1" style:list-style-name="">
      <style:paragraph-properties fo:margin-top="0.0835in" fo:margin-bottom="0.1665in" loext:contextual-spacing="false" fo:orphans="2" fo:widows="2"/>
      <style:text-properties fo:color="#000000" style:font-name="Arial" fo:font-family="Arial" style:font-family-generic="swiss" style:font-pitch="variable" fo:font-size="12pt" fo:language="en" fo:country="US" style:text-underline-style="solid" style:text-underline-width="auto" style:text-underline-color="font-color" fo:font-weight="bold" style:font-name-asian="Times New Roman" style:font-family-asian="'Times New Roman'" style:font-family-generic-asian="roman" style:font-pitch-asian="variable" style:font-size-asian="12pt" style:font-weight-asian="bold" style:font-name-complex="Times New Roman" style:font-family-complex="'Times New Roman'" style:font-family-generic-complex="roman" style:font-pitch-complex="variable" style:font-size-complex="12pt" style:language-complex="ar" style:country-complex="SA"/>
    </style:style>
    <style:style style:name="RES_20_Para_20_-_20_Clause" style:display-name="RES Para - Clause" style:family="paragraph" style:parent-style-name="Standard" style:default-outline-level="1" style:list-style-name="">
      <style:paragraph-properties fo:margin-left="0in" fo:margin-right="0in" fo:margin-top="0.1665in" fo:margin-bottom="0.1665in" loext:contextual-spacing="false" fo:text-indent="0.5in" style:auto-text-indent="false"/>
      <style:text-properties fo:color="#000000"/>
    </style:style>
    <style:style style:name="Recital_20_Clause" style:display-name="Recital Clause" style:family="paragraph">
      <style:paragraph-properties fo:margin-left="0in" fo:margin-right="0in" fo:margin-top="0.0835in" fo:margin-bottom="0.1665in" loext:contextual-spacing="false" fo:orphans="2" fo:widows="2" fo:text-indent="0.3in" style:auto-text-indent="false">
        <style:tab-stops>
          <style:tab-stop style:position="0in"/>
        </style:tab-stops>
      </style:paragraph-properties>
      <style:text-properties fo:color="#000000" style:font-name="Arial" fo:font-family="Arial" style:font-family-generic="swiss"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Document_20_Map" style:display-name="Document Map" style:family="paragraph" style:parent-style-name="Standard">
      <style:text-properties fo:color="#000000" style:font-name="Tahoma" fo:font-family="Tahoma" style:font-family-generic="swiss" style:font-pitch="variable" fo:font-size="8pt" style:font-size-asian="8pt" style:font-name-complex="Tahoma" style:font-family-complex="Tahoma" style:font-family-generic-complex="swiss" style:font-pitch-complex="variable" style:font-size-complex="8pt"/>
    </style:style>
    <style:style style:name="ppcountsave" style:family="paragraph">
      <style:paragraph-properties fo:margin-top="0.0835in" fo:margin-bottom="0in" loext:contextual-spacing="false" fo:orphans="2" fo:widows="2"/>
      <style:text-properties fo:color="#000000" style:font-name="Arial" fo:font-family="Arial" style:font-family-generic="swiss" style:font-pitch="variable" fo:font-size="7pt" fo:language="en" fo:country="US" style:font-name-asian="Times New Roman" style:font-family-asian="'Times New Roman'" style:font-family-generic-asian="roman" style:font-pitch-asian="variable" style:font-size-asian="7pt" style:font-name-complex="Times New Roman" style:font-family-complex="'Times New Roman'" style:font-family-generic-complex="roman" style:font-pitch-complex="variable" style:font-size-complex="7pt" style:language-complex="ar" style:country-complex="SA"/>
    </style:style>
    <style:style style:name="LF_20_Para_20_Opt_20_subclause_20_1" style:display-name="LF Para Opt subclause 1" style:family="paragraph" style:parent-style-name="Standard" style:default-outline-level="2" style:list-style-name="WW8Num25">
      <style:paragraph-properties fo:margin-top="0.0835in" fo:margin-bottom="0.1665in" loext:contextual-spacing="false"/>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docversion" style:family="paragraph">
      <style:paragraph-properties fo:margin-top="0.0835in" fo:margin-bottom="0in" loext:contextual-spacing="false" fo:orphans="2" fo:widows="2"/>
      <style:text-properties fo:color="#000000" style:font-name="Arial" fo:font-family="Arial" style:font-family-generic="swiss" style:font-pitch="variable" fo:font-size="7pt" fo:language="en" fo:country="US" style:font-name-asian="Times New Roman" style:font-family-asian="'Times New Roman'" style:font-family-generic-asian="roman" style:font-pitch-asian="variable" style:font-size-asian="7pt" style:font-name-complex="Times New Roman" style:font-family-complex="'Times New Roman'" style:font-family-generic-complex="roman" style:font-pitch-complex="variable" style:font-size-complex="11pt" style:language-complex="ar" style:country-complex="SA"/>
    </style:style>
    <style:style style:name="LF_20_Para_20_Opt_20_subclause_20_2" style:display-name="LF Para Opt subclause 2" style:family="paragraph" style:parent-style-name="Standard" style:default-outline-level="3" style:list-style-name="WW8Num25">
      <style:paragraph-properties fo:margin-top="0.0835in" fo:margin-bottom="0.1665in" loext:contextual-spacing="false"/>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LF_20_Para_20_subclause_20_3" style:display-name="LF Para subclause 3" style:family="paragraph" style:default-outline-level="4" style:list-style-name="WW8Num19">
      <style:paragraph-properties fo:margin-top="0.0835in" fo:margin-bottom="0.1665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LF_20_Para_20_Opt_20_subclause_20_3" style:display-name="LF Para Opt subclause 3" style:family="paragraph" style:parent-style-name="LF_20_Para_20_subclause_20_3" style:list-style-name="WW8Num25">
      <style:text-properties fo:color="#000000"/>
    </style:style>
    <style:style style:name="LF_20_Para_20_Opt_20_subclause_20_4" style:display-name="LF Para Opt subclause 4" style:family="paragraph" style:parent-style-name="LF_20_Para_20_subclause_20_4" style:list-style-name="WW8Num25">
      <style:text-properties fo:color="#000000"/>
    </style:style>
    <style:style style:name="LF_20_Title_20_-_20_Opt_20_Clause" style:display-name="LF Title - Opt Clause" style:family="paragraph" style:parent-style-name="Standard" style:default-outline-level="1" style:list-style-name="WW8Num25">
      <style:paragraph-properties fo:margin-top="0.25in" fo:margin-bottom="0.1665in" loext:contextual-spacing="false" fo:text-align="center" style:justify-single-word="false"/>
      <style:text-properties fo:color="#000000" style:font-name="Times New Roman" fo:font-family="'Times New Roman'" style:font-family-generic="roman" style:font-pitch="variable" fo:font-weight="bold" style:font-weight-asian="bold" style:font-name-complex="Times New Roman" style:font-family-complex="'Times New Roman'" style:font-family-generic-complex="roman" style:font-pitch-complex="variable"/>
    </style:style>
    <style:style style:name="SL_20_Para_20_-_20_Opt_20_Clause" style:display-name="SL Para - Opt Clause" style:family="paragraph" style:default-outline-level="1" style:list-style-name="WW8Num13">
      <style:paragraph-properties fo:margin-top="0.0835in" fo:margin-bottom="0.1665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SF_20_Para_20_-_20_Opt_20_Clause" style:display-name="SF Para - Opt Clause" style:family="paragraph" style:parent-style-name="Standard" style:default-outline-level="1" style:list-style-name="WW8Num14">
      <style:paragraph-properties fo:margin-top="0.1665in" fo:margin-bottom="0.1665in" loext:contextual-spacing="false"/>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SF_20_Para_20_Opt_20_subclause_20_1" style:display-name="SF Para Opt subclause 1" style:family="paragraph" style:parent-style-name="SF_20_Para_20_subclause_20_1" style:list-style-name="WW8Num14">
      <style:text-properties fo:color="#000000"/>
    </style:style>
    <style:style style:name="SF_20_Para_20_Opt_20_subclause_20_2" style:display-name="SF Para Opt subclause 2" style:family="paragraph" style:parent-style-name="Standard" style:default-outline-level="3" style:list-style-name="WW8Num14">
      <style:paragraph-properties fo:margin-top="0.0835in" fo:margin-bottom="0.1665in" loext:contextual-spacing="false"/>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SF_20_Para_20_Opt_20_subclause_20_3" style:display-name="SF Para Opt subclause 3" style:family="paragraph" style:parent-style-name="SF_20_Para_20_subclause_20_3" style:list-style-name="WW8Num14">
      <style:text-properties fo:color="#000000"/>
    </style:style>
    <style:style style:name="MF_20_Para_20_Opt_20_subclause_20_1" style:display-name="MF Para Opt subclause 1" style:family="paragraph" style:parent-style-name="Standard" style:default-outline-level="2" style:list-style-name="WW8Num28">
      <style:paragraph-properties fo:margin-top="0.0835in" fo:margin-bottom="0.1665in" loext:contextual-spacing="false"/>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MF_20_Para_20_-_20_Opt_20_Clause" style:display-name="MF Para - Opt Clause" style:family="paragraph" style:parent-style-name="Standard" style:default-outline-level="1" style:list-style-name="WW8Num28">
      <style:paragraph-properties fo:margin-top="0.0835in" fo:margin-bottom="0.1665in" loext:contextual-spacing="false"/>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MF_20_Para_20_Opt_20_subclause_20_2" style:display-name="MF Para Opt subclause 2" style:family="paragraph" style:parent-style-name="Standard" style:default-outline-level="3" style:list-style-name="WW8Num28">
      <style:paragraph-properties fo:margin-top="0.0835in" fo:margin-bottom="0.1665in" loext:contextual-spacing="false"/>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MF_20_Para_20_Opt_20_subclause_20_3" style:display-name="MF Para Opt subclause 3" style:family="paragraph" style:parent-style-name="Standard" style:default-outline-level="4" style:list-style-name="WW8Num28">
      <style:paragraph-properties fo:margin-top="0.0835in" fo:margin-bottom="0.1665in" loext:contextual-spacing="false"/>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MF_20_Para_20_Opt_20_subclause_20_4" style:display-name="MF Para Opt subclause 4" style:family="paragraph" style:parent-style-name="Standard" style:default-outline-level="5" style:list-style-name="WW8Num28">
      <style:paragraph-properties fo:margin-top="0.0835in" fo:margin-bottom="0.1665in" loext:contextual-spacing="false">
        <style:tab-stops>
          <style:tab-stop style:position="2.0626in"/>
        </style:tab-stops>
      </style:paragraph-properties>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Heading_20_Level_20_3" style:display-name="Heading Level 3" style:family="paragraph" style:default-outline-level="3" style:list-style-name="">
      <style:paragraph-properties fo:margin-top="0.0835in" fo:margin-bottom="0in" loext:contextual-spacing="false" fo:orphans="2" fo:widows="2"/>
      <style:text-properties fo:color="#000000" style:font-name="Arial" fo:font-family="Arial" style:font-family-generic="swiss" style:font-pitch="variable" fo:font-size="10pt" fo:language="en" fo:country="US" fo:font-weight="bold" style:font-name-asian="Times New Roman" style:font-family-asian="'Times New Roman'" style:font-family-generic-asian="roman" style:font-pitch-asian="variable" style:font-size-asian="10pt" style:font-weight-asian="bold" style:font-name-complex="Calibri" style:font-family-complex="Calibri" style:font-family-generic-complex="swiss" style:font-pitch-complex="variable" style:font-size-complex="11pt" style:language-complex="ar" style:country-complex="SA" style:font-weight-complex="bold"/>
    </style:style>
    <style:style style:name="LF_20_Para_20_-_20_Clause_20_-_20_no_20_num" style:display-name="LF Para - Clause - no num" style:family="paragraph" style:parent-style-name="Standard">
      <style:paragraph-properties fo:margin-left="0in" fo:margin-right="0in" fo:margin-top="0.0835in" fo:margin-bottom="0.1665in" loext:contextual-spacing="false" fo:text-indent="0.3in" style:auto-text-indent="false"/>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LF_20_Para_20_subclause_20_2_20_-_20_no_20_num" style:display-name="LF Para subclause 2 - no num" style:family="paragraph" style:default-outline-level="3" style:list-style-name="">
      <style:paragraph-properties fo:margin-left="0.5in" fo:margin-right="0in" fo:margin-top="0.0835in" fo:margin-bottom="0.1665in" loext:contextual-spacing="false" fo:orphans="2" fo:widows="2" fo:text-indent="1in" style:auto-text-indent="false"/>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LF_20_Para_20_subclause_20_3_20_-_20_no_20_num" style:display-name="LF Para subclause 3 - no num" style:family="paragraph" style:default-outline-level="4" style:list-style-name="">
      <style:paragraph-properties fo:margin-left="1.05in" fo:margin-right="0in" fo:margin-top="0.0835in" fo:margin-bottom="0.1665in" loext:contextual-spacing="false" fo:orphans="2" fo:widows="2" fo:text-indent="0.95in" style:auto-text-indent="false"/>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LF_20_Para_20_subclause_20_4_20_-_20_no_20_num" style:display-name="LF Para subclause 4 - no num" style:family="paragraph" style:default-outline-level="5" style:list-style-name="">
      <style:paragraph-properties fo:margin-left="1.5in" fo:margin-right="0in" fo:margin-top="0.0835in" fo:margin-bottom="0.1665in" loext:contextual-spacing="false" fo:orphans="2" fo:widows="2" fo:text-indent="1in" style:auto-text-indent="false"/>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List_20_-_20_Lower_20_Alpha_20_List_20_Level_20_1" style:display-name="List - Lower Alpha List Level 1" style:family="paragraph" style:list-style-name="WW8Num4">
      <style:paragraph-properties fo:margin-top="0.0835in" fo:margin-bottom="0.0835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List_20_-_20_Lower_20_Alpha_20_List_20_Level_20_2" style:display-name="List - Lower Alpha List Level 2" style:family="paragraph" style:list-style-name="WW8Num26">
      <style:paragraph-properties fo:margin-top="0.0835in" fo:margin-bottom="0.0835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List_20_-_20_Lower_20_Roman_20_List_20_Level_20_1" style:display-name="List - Lower Roman List Level 1" style:family="paragraph" style:list-style-name="WW8Num31">
      <style:paragraph-properties fo:margin-top="0.0835in" fo:margin-bottom="0.0835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List_20_-_20_Lower_20_Roman_20_List_20_Level_20_2" style:display-name="List - Lower Roman List Level 2" style:family="paragraph" style:list-style-name="WW8Num21">
      <style:paragraph-properties fo:margin-top="0.0835in" fo:margin-bottom="0.0835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List_20_-_20_Numbered_20_List_20_Level_20_1" style:display-name="List - Numbered List Level 1" style:family="paragraph" style:list-style-name="WW8Num1">
      <style:paragraph-properties fo:margin-top="0.0835in" fo:margin-bottom="0.0835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List_20_-_20_Upper_20_Alpha_20_List_20_Level_20_1" style:display-name="List - Upper Alpha List Level 1" style:family="paragraph" style:list-style-name="WW8Num8">
      <style:paragraph-properties fo:margin-top="0.0835in" fo:margin-bottom="0.0835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List_20_-_20_Upper_20_Alpha_20_List_20_Level_20_2" style:display-name="List - Upper Alpha List Level 2" style:family="paragraph" style:list-style-name="WW8Num11">
      <style:paragraph-properties fo:margin-top="0.0835in" fo:margin-bottom="0.0835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List_20_Paragraph_20_Level_20_2" style:display-name="List Paragraph Level 2" style:family="paragraph">
      <style:paragraph-properties fo:margin-left="0.8in" fo:margin-right="0in" fo:margin-top="0.0835in" fo:margin-bottom="0.0835in" loext:contextual-spacing="false" fo:orphans="2" fo:widows="2" fo:text-indent="0in" style:auto-text-indent="false"/>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List_20_-_20_Numbered_20_List_20_Level_20_2" style:display-name="List - Numbered List Level 2" style:family="paragraph" style:list-style-name="WW8Num6">
      <style:paragraph-properties fo:margin-top="0.0835in" fo:margin-bottom="0.0835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MF_20_Para_20_-_20_Clause_20_-_20_no_20_num" style:display-name="MF Para - Clause - no num" style:family="paragraph" style:default-outline-level="1" style:list-style-name="">
      <style:paragraph-properties fo:margin-left="0in" fo:margin-right="0in" fo:margin-top="0.0835in" fo:margin-bottom="0.1665in" loext:contextual-spacing="false" fo:orphans="2" fo:widows="2" fo:text-indent="0.7in" style:auto-text-indent="false"/>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MF_20_Para_20_subclause_20_1_20_-_20_no_20_num" style:display-name="MF Para subclause 1 - no num" style:family="paragraph" style:default-outline-level="2" style:list-style-name="">
      <style:paragraph-properties fo:margin-left="0.3in" fo:margin-right="0in" fo:margin-top="0.0835in" fo:margin-bottom="0.1665in" loext:contextual-spacing="false" fo:orphans="2" fo:widows="2" fo:text-indent="0.9in" style:auto-text-indent="false"/>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MF_20_Para_20_subclause_20_2_20_-_20_no_20_num" style:display-name="MF Para subclause 2 - no num" style:family="paragraph" style:default-outline-level="3" style:list-style-name="">
      <style:paragraph-properties fo:margin-left="0.7in" fo:margin-right="0in" fo:margin-top="0.0835in" fo:margin-bottom="0.1665in" loext:contextual-spacing="false" fo:orphans="2" fo:widows="2" fo:text-indent="1in" style:auto-text-indent="false"/>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MF_20_Para_20_subclause_20_3_20_-_20_no_20_num" style:display-name="MF Para subclause 3 - no num" style:family="paragraph" style:default-outline-level="4" style:list-style-name="">
      <style:paragraph-properties fo:margin-left="1.2in" fo:margin-right="0in" fo:margin-top="0.0835in" fo:margin-bottom="0.1665in" loext:contextual-spacing="false" fo:orphans="2" fo:widows="2" fo:text-indent="1in" style:auto-text-indent="false"/>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MF_20_Para_20_subclause_20_4_20_-_20_no_20_num" style:display-name="MF Para subclause 4 - no num" style:family="paragraph" style:default-outline-level="5" style:list-style-name="">
      <style:paragraph-properties fo:margin-left="1.7in" fo:margin-right="0in" fo:margin-top="0.0835in" fo:margin-bottom="0.1665in" loext:contextual-spacing="false" fo:orphans="2" fo:widows="2" fo:text-indent="1in" style:auto-text-indent="false"/>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SF_20_Para_20_subclause_20_1_20_-_20_no_20_num" style:display-name="SF Para subclause 1 - no num" style:family="paragraph" style:default-outline-level="2" style:list-style-name="">
      <style:paragraph-properties fo:margin-left="0.5in" fo:margin-right="0in" fo:margin-top="0.0835in" fo:margin-bottom="0.1665in" loext:contextual-spacing="false" fo:orphans="2" fo:widows="2" fo:text-indent="1in" style:auto-text-indent="false"/>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SF_20_Para_20_subclause_20_2_20_-_20_no_20_num" style:display-name="SF Para subclause 2 - no num" style:family="paragraph" style:default-outline-level="3" style:list-style-name="">
      <style:paragraph-properties fo:margin-left="1in" fo:margin-right="0in" fo:margin-top="0.0835in" fo:margin-bottom="0.1665in" loext:contextual-spacing="false" fo:orphans="2" fo:widows="2" fo:text-indent="1in" style:auto-text-indent="false"/>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SF_20_Para_20_subclause_20_3_20_-_20_no_20_num" style:display-name="SF Para subclause 3 - no num" style:family="paragraph" style:default-outline-level="4" style:list-style-name="">
      <style:paragraph-properties fo:margin-left="1.5in" fo:margin-right="0in" fo:margin-top="0.0835in" fo:margin-bottom="0.1665in" loext:contextual-spacing="false" fo:orphans="2" fo:widows="2" fo:text-indent="1in" style:auto-text-indent="false"/>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SF_20_Para_20_-_20_Clause_20_-_20_no_20_num" style:display-name="SF Para - Clause - no num" style:family="paragraph" style:default-outline-level="1" style:list-style-name="">
      <style:paragraph-properties fo:margin-left="0in" fo:margin-right="0in" fo:margin-top="0.1665in" fo:margin-bottom="0.1665in" loext:contextual-spacing="false" fo:orphans="2" fo:widows="2" fo:text-indent="1in" style:auto-text-indent="false"/>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SL_20_Para_20_-_20_Clause_20_-_20_no_20_num" style:display-name="SL Para - Clause - no num" style:family="paragraph">
      <style:paragraph-properties fo:margin-left="0in" fo:margin-right="0in" fo:margin-top="0.0835in" fo:margin-bottom="0.1665in" loext:contextual-spacing="false" fo:orphans="2" fo:widows="2" fo:text-indent="0.65in" style:auto-text-indent="false"/>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1pt" style:language-complex="ar" style:country-complex="SA"/>
    </style:style>
    <style:style style:name="Preserve_20_Para" style:display-name="Preserve Para" style:family="paragraph">
      <style:paragraph-properties fo:margin-top="0.0835in" fo:margin-bottom="0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Ignored_20_Small" style:display-name="Ignored Small" style:family="paragraph">
      <style:paragraph-properties fo:margin-top="0.0835in" fo:margin-bottom="0in" loext:contextual-spacing="false" fo:orphans="2" fo:widows="2"/>
      <style:text-properties fo:color="#000000" style:font-name="Times New Roman" fo:font-family="'Times New Roman'" style:font-family-generic="roman" style:font-pitch="variable" fo:font-size="1pt" fo:language="en" fo:country="US" style:font-name-asian="Times New Roman" style:font-family-asian="'Times New Roman'" style:font-family-generic-asian="roman" style:font-pitch-asian="variable" style:font-size-asian="1pt" style:font-name-complex="Times New Roman" style:font-family-complex="'Times New Roman'" style:font-family-generic-complex="roman" style:font-pitch-complex="variable" style:font-size-complex="12pt" style:language-complex="ar" style:country-complex="SA"/>
    </style:style>
    <style:style style:name="Defined_20_Term_20_Para_20_Level_20_2" style:display-name="Defined Term Para Level 2" style:family="paragraph" style:list-style-name="WW8Num7">
      <style:paragraph-properties fo:margin-top="0.0835in" fo:margin-bottom="0.1665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Defined_20_Term_20_Para_20_Level_20_3" style:display-name="Defined Term Para Level 3" style:family="paragraph" style:list-style-name="WW8Num7">
      <style:paragraph-properties fo:margin-top="0.0835in" fo:margin-bottom="0.1665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Defined_20_Term_20_Para_20_Level_20_4" style:display-name="Defined Term Para Level 4" style:family="paragraph" style:list-style-name="WW8Num7">
      <style:paragraph-properties fo:margin-top="0.0835in" fo:margin-bottom="0.1665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Blank_20_Para" style:display-name="Blank Para" style:family="paragraph">
      <style:paragraph-properties fo:margin-top="0.0835in" fo:margin-bottom="0.0835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Letterhead_20_Title" style:display-name="Letterhead Title" style:family="paragraph" style:default-outline-level="1" style:list-style-name="">
      <style:paragraph-properties fo:margin-top="0.0835in" fo:margin-bottom="0.1665in" loext:contextual-spacing="false" fo:text-align="center" style:justify-single-word="false" fo:orphans="2" fo:widows="2"/>
      <style:text-properties fo:color="#000000" style:font-name="Times New Roman" fo:font-family="'Times New Roman'" style:font-family-generic="roman" style:font-pitch="variable" fo:font-size="11pt" fo:language="en" fo:country="US" fo:font-weight="bold" style:font-name-asian="Times New Roman" style:font-family-asian="'Times New Roman'" style:font-family-generic-asian="roman" style:font-pitch-asian="variable" style:font-size-asian="11pt" style:font-weight-asian="bold" style:font-name-complex="Times New Roman" style:font-family-complex="'Times New Roman'" style:font-family-generic-complex="roman" style:font-pitch-complex="variable" style:font-size-complex="11pt" style:language-complex="ar" style:country-complex="SA"/>
    </style:style>
    <style:style style:name="Centered_20_Title" style:display-name="Centered Title" style:family="paragraph" style:default-outline-level="1" style:list-style-name="">
      <style:paragraph-properties fo:margin-top="0.0835in" fo:margin-bottom="0in" loext:contextual-spacing="false" fo:text-align="center" style:justify-single-word="false" fo:orphans="2" fo:widows="2"/>
      <style:text-properties fo:color="#000000" style:font-name="Times New Roman" fo:font-family="'Times New Roman'" style:font-family-generic="roman" style:font-pitch="variable" fo:font-size="12pt" fo:language="en" fo:country="US" fo:font-weight="bold" style:font-name-asian="Times New Roman" style:font-family-asian="'Times New Roman'" style:font-family-generic-asian="roman" style:font-pitch-asian="variable" style:font-size-asian="12pt" style:font-weight-asian="bold" style:font-name-complex="Times New Roman" style:font-family-complex="'Times New Roman'" style:font-family-generic-complex="roman" style:font-pitch-complex="variable" style:font-size-complex="12pt" style:language-complex="ar" style:country-complex="SA"/>
    </style:style>
    <style:style style:name="Preserve_20_Cover" style:display-name="Preserve Cover" style:family="paragraph">
      <style:paragraph-properties fo:margin-top="0.0835in" fo:margin-bottom="0in" loext:contextual-spacing="false" fo:orphans="2" fo:widows="2">
        <style:tab-stops>
          <style:tab-stop style:position="1.0209in"/>
        </style:tab-stops>
      </style:paragraph-properties>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Comment_20_Text" style:display-name="Comment Text" style:family="paragraph" style:parent-style-name="Standard">
      <style:paragraph-properties fo:text-align="justify" style:justify-single-word="false" fo:orphans="0" fo:widows="0"/>
      <style:text-properties fo:color="#000000" fo:font-size="10pt" style:font-size-asian="10pt" style:font-size-complex="10pt"/>
    </style:style>
    <style:style style:name="Comment_20_Subject" style:display-name="Comment Subject" style:family="paragraph" style:parent-style-name="Comment_20_Text" style:next-style-name="Comment_20_Text">
      <style:paragraph-properties fo:margin-top="0.0835in" fo:margin-bottom="0.139in" loext:contextual-spacing="false" fo:text-align="start" style:justify-single-word="false" fo:orphans="2" fo:widows="2"/>
      <style:text-properties fo:color="#000000" fo:font-weight="bold" style:font-weight-asian="bold" style:font-weight-complex="bold"/>
    </style:style>
    <style:style style:name="Revision" style:family="paragraph">
      <style:paragraph-properties fo:margin-top="0.0835in" fo:margin-bottom="0in" loext:contextual-spacing="false" fo:orphans="2" fo:widows="2"/>
      <style:text-properties fo:color="#000000" style:font-name="Arial" fo:font-family="Arial" style:font-family-generic="swiss" style:font-pitch="variable" fo:font-size="11pt" fo:language="en" fo:country="US" style:font-name-asian="Times New Roman" style:font-family-asian="'Times New Roman'" style:font-family-generic-asian="roman" style:font-pitch-asian="variable" style:font-size-asian="11pt" style:font-name-complex="Times New Roman" style:font-family-complex="'Times New Roman'" style:font-family-generic-complex="roman" style:font-pitch-complex="variable" style:font-size-complex="11pt" style:language-complex="ar" style:country-complex="SA"/>
    </style:style>
    <style:style style:name="Ignored_20_Spacing" style:display-name="Ignored Spacing" style:family="paragraph">
      <style:paragraph-properties fo:margin-top="0.0835in" fo:margin-bottom="0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DescriptiveHeading" style:family="paragraph" style:default-outline-level="1" style:list-style-name="">
      <style:paragraph-properties fo:margin-top="0.25in" fo:margin-bottom="0.25in" loext:contextual-spacing="false" fo:orphans="2" fo:widows="2"/>
      <style:text-properties fo:color="#000000" style:font-name="Times New Roman" fo:font-family="'Times New Roman'" style:font-family-generic="roman" style:font-pitch="variable" fo:font-size="11pt" fo:language="en" fo:country="US" fo:font-weight="bold" style:font-name-asian="Times New Roman" style:font-family-asian="'Times New Roman'" style:font-family-generic-asian="roman" style:font-pitch-asian="variable" style:font-size-asian="11pt" style:font-weight-asian="bold" style:font-name-complex="Times New Roman" style:font-family-complex="'Times New Roman'" style:font-family-generic-complex="roman" style:font-pitch-complex="variable" style:font-size-complex="11pt" style:language-complex="ar" style:country-complex="SA"/>
    </style:style>
    <style:style style:name="Template_20_Type" style:display-name="Template Type" style:family="paragraph">
      <style:paragraph-properties fo:margin-top="0.0835in" fo:margin-bottom="0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Document_20_Type" style:display-name="Document Type" style:family="paragraph" style:parent-style-name="Template_20_Type">
      <style:text-properties fo:color="#000000" style:font-size-complex="11pt"/>
    </style:style>
    <style:style style:name="Resource_20_Type" style:display-name="Resource Type" style:family="paragraph">
      <style:paragraph-properties fo:margin-top="0.0835in" fo:margin-bottom="0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Internal_20_Author" style:display-name="Internal Author" style:family="paragraph">
      <style:paragraph-properties fo:margin-top="0.0835in" fo:margin-bottom="0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1pt" style:language-complex="ar" style:country-complex="SA"/>
    </style:style>
    <style:style style:name="Maintenance_20_Editor" style:display-name="Maintenance Editor" style:family="paragraph">
      <style:paragraph-properties fo:margin-top="0.0835in" fo:margin-bottom="0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1pt" style:language-complex="ar" style:country-complex="SA"/>
    </style:style>
    <style:style style:name="Authoring_20_Group" style:display-name="Authoring Group" style:family="paragraph">
      <style:paragraph-properties fo:margin-top="0.0835in" fo:margin-bottom="0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1pt" style:language-complex="ar" style:country-complex="SA"/>
    </style:style>
    <style:style style:name="Ignored_20_Template_20_Text" style:display-name="Ignored Template Text" style:family="paragraph">
      <style:paragraph-properties fo:margin-top="0.0835in" fo:margin-bottom="0in" loext:contextual-spacing="false" fo:orphans="2" fo:widows="2"/>
      <style:text-properties fo:color="#000000" style:font-name="Times New Roman" fo:font-family="'Times New Roman'" style:font-family-generic="roman" style:font-pitch="variable" fo:font-size="11pt" fo:language="en" fo:country="US" style:font-name-asian="Times New Roman" style:font-family-asian="'Times New Roman'" style:font-family-generic-asian="roman" style:font-pitch-asian="variable" style:font-size-asian="11pt" style:font-name-complex="Times New Roman" style:font-family-complex="'Times New Roman'" style:font-family-generic-complex="roman" style:font-pitch-complex="variable" style:font-size-complex="9pt" style:language-complex="ar" style:country-complex="SA"/>
    </style:style>
    <style:style style:name="Internal_20_TOC" style:display-name="Internal TOC" style:family="paragraph">
      <style:paragraph-properties fo:margin-top="0.0835in" fo:margin-bottom="0in" loext:contextual-spacing="false" fo:orphans="2" fo:widows="2"/>
      <style:text-properties fo:color="#000000" style:font-name="Times New Roman" fo:font-family="'Times New Roman'" style:font-family-generic="roman" style:font-pitch="variable" fo:font-size="11pt" fo:language="en" fo:country="US" style:font-name-asian="Times New Roman" style:font-family-asian="'Times New Roman'" style:font-family-generic-asian="roman" style:font-pitch-asian="variable" style:font-size-asian="11pt" style:font-name-complex="Times New Roman" style:font-family-complex="'Times New Roman'" style:font-family-generic-complex="roman" style:font-pitch-complex="variable" style:font-size-complex="11pt" style:language-complex="ar" style:country-complex="SA"/>
    </style:style>
    <style:style style:name="Resource_20_History_20_Title" style:display-name="Resource History Title" style:family="paragraph">
      <style:paragraph-properties fo:margin-top="0.0835in" fo:margin-bottom="0in" loext:contextual-spacing="false" fo:orphans="2" fo:widows="2"/>
      <style:text-properties fo:color="#000000" style:font-name="Times New Roman" fo:font-family="'Times New Roman'" style:font-family-generic="roman" style:font-pitch="variable" fo:font-size="12pt" fo:language="en" fo:country="US" fo:font-weight="bold" style:font-name-asian="Times New Roman" style:font-family-asian="'Times New Roman'" style:font-family-generic-asian="roman" style:font-pitch-asian="variable" style:font-size-asian="12pt" style:font-weight-asian="bold" style:font-name-complex="Calibri" style:font-family-complex="Calibri" style:font-family-generic-complex="swiss" style:font-pitch-complex="variable" style:font-size-complex="11pt" style:language-complex="ar" style:country-complex="SA" style:font-weight-complex="bold"/>
    </style:style>
    <style:style style:name="Resource_20_History_20_Date" style:display-name="Resource History Date" style:family="paragraph">
      <style:paragraph-properties fo:margin-top="0.0835in" fo:margin-bottom="0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Resource_20_History_20_Author" style:display-name="Resource History Author" style:family="paragraph">
      <style:paragraph-properties fo:margin-top="0.0835in" fo:margin-bottom="0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Resource_20_History_20_Desc" style:display-name="Resource History Desc" style:family="paragraph">
      <style:paragraph-properties fo:margin-top="0.0835in" fo:margin-bottom="0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Abstract" style:family="paragraph">
      <style:paragraph-properties fo:margin-top="0.0835in" fo:margin-bottom="0.0835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Cover_20_Sheet_20_Heading" style:display-name="Cover Sheet Heading" style:family="paragraph">
      <style:paragraph-properties fo:margin-top="0.0835in" fo:margin-bottom="0in" loext:contextual-spacing="false" fo:text-align="center" style:justify-single-word="false" fo:orphans="2" fo:widows="2"/>
      <style:text-properties fo:color="#000000" style:font-name="Times New Roman" fo:font-family="'Times New Roman'" style:font-family-generic="roman" style:font-pitch="variable" fo:font-size="12pt" fo:language="en" fo:country="US" fo:font-weight="bold" style:font-name-asian="Times New Roman" style:font-family-asian="'Times New Roman'" style:font-family-generic-asian="roman" style:font-pitch-asian="variable" style:font-size-asian="12pt" style:font-weight-asian="bold" style:font-name-complex="Times New Roman" style:font-family-complex="'Times New Roman'" style:font-family-generic-complex="roman" style:font-pitch-complex="variable" style:font-size-complex="11pt" style:language-complex="ar" style:country-complex="SA"/>
    </style:style>
    <style:style style:name="Cover_20_Sheet_20_Static_20_Between" style:display-name="Cover Sheet Static Between" style:family="paragraph">
      <style:paragraph-properties fo:margin-top="0.0835in" fo:margin-bottom="0in" loext:contextual-spacing="false" fo:text-align="center" style:justify-single-word="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1pt" style:language-complex="ar" style:country-complex="SA"/>
    </style:style>
    <style:style style:name="Cover_20_Sheet_20_Party" style:display-name="Cover Sheet Party" style:family="paragraph">
      <style:paragraph-properties fo:margin-top="0.0835in" fo:margin-bottom="0in" loext:contextual-spacing="false" fo:text-align="center" style:justify-single-word="false" fo:orphans="2" fo:widows="2"/>
      <style:text-properties fo:color="#000000" style:font-name="Times New Roman" fo:font-family="'Times New Roman'" style:font-family-generic="roman" style:font-pitch="variable" fo:font-size="12pt" fo:language="en" fo:country="US" fo:font-weight="bold" style:font-name-asian="Times New Roman" style:font-family-asian="'Times New Roman'" style:font-family-generic-asian="roman" style:font-pitch-asian="variable" style:font-size-asian="12pt" style:font-weight-asian="bold" style:font-name-complex="Times New Roman" style:font-family-complex="'Times New Roman'" style:font-family-generic-complex="roman" style:font-pitch-complex="variable" style:font-size-complex="11pt" style:language-complex="ar" style:country-complex="SA"/>
    </style:style>
    <style:style style:name="Cover_20_Sheet_20_Static_20_And" style:display-name="Cover Sheet Static And" style:family="paragraph">
      <style:paragraph-properties fo:margin-top="0.0835in" fo:margin-bottom="0in" loext:contextual-spacing="false" fo:text-align="center" style:justify-single-word="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1pt" style:language-complex="ar" style:country-complex="SA"/>
    </style:style>
    <style:style style:name="Cover_20_Sheet_20_As_20_Of" style:display-name="Cover Sheet As Of" style:family="paragraph" style:parent-style-name="Standard">
      <style:paragraph-properties fo:text-align="center" style:justify-single-word="false"/>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Cover_20_Sheet_20_Static_20_Date" style:display-name="Cover Sheet Static Date" style:family="paragraph">
      <style:paragraph-properties fo:margin-top="0.0835in" fo:margin-bottom="0in" loext:contextual-spacing="false" fo:text-align="center" style:justify-single-word="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1pt" style:language-complex="ar" style:country-complex="SA"/>
    </style:style>
    <style:style style:name="Page_20_Brk" style:display-name="Page Brk" style:family="paragraph">
      <style:paragraph-properties fo:margin-top="0.1665in" fo:margin-bottom="0.1665in" loext:contextual-spacing="false" fo:text-align="center" style:justify-single-word="false" fo:orphans="2" fo:widows="2"/>
      <style:text-properties fo:color="#000000" style:font-name="Times New Roman" fo:font-family="'Times New Roman'" style:font-family-generic="roman" style:font-pitch="variable" fo:font-size="10pt" fo:language="en" fo:country="US" style:font-name-asian="Times New Roman" style:font-family-asian="'Times New Roman'" style:font-family-generic-asian="roman" style:font-pitch-asian="variable" style:font-size-asian="10pt" style:font-name-complex="Times New Roman" style:font-family-complex="'Times New Roman'" style:font-family-generic-complex="roman" style:font-pitch-complex="variable" style:font-size-complex="11pt" style:language-complex="ar" style:country-complex="SA"/>
    </style:style>
    <style:style style:name="PinPoint_20_Ref" style:display-name="PinPoint Ref" style:family="paragraph" style:default-outline-level="1" style:list-style-name="">
      <style:paragraph-properties fo:margin-top="0.0835in" fo:margin-bottom="0in" loext:contextual-spacing="false" fo:orphans="2" fo:widows="2"/>
      <style:text-properties fo:color="#000000" style:font-name="Times New Roman" fo:font-family="'Times New Roman'" style:font-family-generic="roman" style:font-pitch="variable" fo:font-size="9pt" fo:language="en" fo:country="US" fo:font-weight="bold" style:font-name-asian="Times New Roman" style:font-family-asian="'Times New Roman'" style:font-family-generic-asian="roman" style:font-pitch-asian="variable" style:font-size-asian="9pt" style:font-weight-asian="bold" style:font-name-complex="Times New Roman" style:font-family-complex="'Times New Roman'" style:font-family-generic-complex="roman" style:font-pitch-complex="variable" style:font-size-complex="11pt" style:language-complex="ar" style:country-complex="SA"/>
    </style:style>
    <style:style style:name="Drafting_20_Note_20_Title" style:display-name="Drafting Note Title" style:family="paragraph" style:default-outline-level="1" style:list-style-name="">
      <style:paragraph-properties fo:margin-top="0.0835in" fo:margin-bottom="0.3335in" loext:contextual-spacing="false" fo:orphans="2" fo:widows="2"/>
      <style:text-properties fo:color="#000000" style:font-name="Arial" fo:font-family="Arial" style:font-family-generic="swiss" style:font-pitch="variable" fo:font-size="12pt" fo:language="en" fo:country="US" fo:font-weight="bold" style:font-name-asian="Times New Roman" style:font-family-asian="'Times New Roman'" style:font-family-generic-asian="roman" style:font-pitch-asian="variable" style:font-size-asian="12pt" style:font-weight-asian="bold" style:font-name-complex="Times New Roman" style:font-family-complex="'Times New Roman'" style:font-family-generic-complex="roman" style:font-pitch-complex="variable" style:font-size-complex="11pt" style:language-complex="ar" style:country-complex="SA"/>
    </style:style>
    <style:style style:name="Paragraph" style:family="paragraph">
      <style:paragraph-properties fo:margin-top="0.0835in" fo:margin-bottom="0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Bullet_20_List_20_1" style:display-name="Bullet List 1" style:family="paragraph" style:list-style-name="WW8Num20">
      <style:paragraph-properties fo:margin-top="0.0835in" fo:margin-bottom="0.0835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Bullet_20_List_20_2" style:display-name="Bullet List 2" style:family="paragraph" style:list-style-name="WW8Num20">
      <style:paragraph-properties fo:margin-top="0.0835in" fo:margin-bottom="0.0835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Heading_20_Level_20_1" style:display-name="Heading Level 1" style:family="paragraph" style:default-outline-level="1" style:list-style-name="">
      <style:paragraph-properties fo:margin-top="0.0835in" fo:margin-bottom="0.1665in" loext:contextual-spacing="false" fo:orphans="2" fo:widows="2"/>
      <style:text-properties fo:color="#000000" style:font-name="Arial" fo:font-family="Arial" style:font-family-generic="swiss" style:font-pitch="variable" fo:font-size="12pt" fo:language="en" fo:country="US" fo:font-weight="bold" style:font-name-asian="Times New Roman" style:font-family-asian="'Times New Roman'" style:font-family-generic-asian="roman" style:font-pitch-asian="variable" style:font-size-asian="12pt" style:font-weight-asian="bold" style:font-name-complex="Times New Roman" style:font-family-complex="'Times New Roman'" style:font-family-generic-complex="roman" style:font-pitch-complex="variable" style:font-size-complex="11pt" style:language-complex="ar" style:country-complex="SA"/>
    </style:style>
    <style:style style:name="Document_20_Title" style:display-name="Document Title" style:family="paragraph" style:default-outline-level="1" style:list-style-name="">
      <style:paragraph-properties fo:margin-top="0.0835in" fo:margin-bottom="0.1665in" loext:contextual-spacing="false" fo:text-align="center" style:justify-single-word="false" fo:orphans="2" fo:widows="2"/>
      <style:text-properties fo:color="#000000" style:font-name="Times New Roman" fo:font-family="'Times New Roman'" style:font-family-generic="roman" style:font-pitch="variable" fo:font-size="16pt" fo:language="en" fo:country="US" fo:font-weight="bold" style:font-name-asian="Times New Roman" style:font-family-asian="'Times New Roman'" style:font-family-generic-asian="roman" style:font-pitch-asian="variable" style:font-size-asian="16pt" style:font-weight-asian="bold" style:font-name-complex="Times New Roman" style:font-family-complex="'Times New Roman'" style:font-family-generic-complex="roman" style:font-pitch-complex="variable" style:font-size-complex="12pt" style:language-complex="ar" style:country-complex="SA"/>
    </style:style>
    <style:style style:name="Section_20_Heading" style:display-name="Section Heading" style:family="paragraph">
      <style:paragraph-properties fo:margin-top="0.0835in" fo:margin-bottom="0.1665in" loext:contextual-spacing="false" fo:text-align="center" style:justify-single-word="false" fo:orphans="2" fo:widows="2"/>
      <style:text-properties fo:color="#000000" style:font-name="Times New Roman" fo:font-family="'Times New Roman'" style:font-family-generic="roman" style:font-pitch="variable" fo:font-size="12pt" fo:language="en" fo:country="US" fo:font-weight="bold" style:font-name-asian="Times New Roman" style:font-family-asian="'Times New Roman'" style:font-family-generic-asian="roman" style:font-pitch-asian="variable" style:font-size-asian="12pt" style:font-weight-asian="bold" style:font-name-complex="Times New Roman" style:font-family-complex="'Times New Roman'" style:font-family-generic-complex="roman" style:font-pitch-complex="variable" style:font-size-complex="12pt" style:language-complex="ar" style:country-complex="SA"/>
    </style:style>
    <style:style style:name="Para_20_First-line_20_Indent" style:display-name="Para First-line Indent" style:family="paragraph">
      <style:paragraph-properties fo:margin-left="0in" fo:margin-right="0in" fo:margin-top="0.0835in" fo:margin-bottom="0in" loext:contextual-spacing="false" fo:orphans="2" fo:widows="2" fo:text-indent="0.5in" style:auto-text-indent="false"/>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Block_20_Quote" style:display-name="Block Quote" style:family="paragraph">
      <style:paragraph-properties fo:margin-left="0.5in" fo:margin-right="0.5in" fo:margin-top="0.0835in" fo:margin-bottom="0.0835in" loext:contextual-spacing="false" fo:orphans="2" fo:widows="2" fo:text-indent="0in" style:auto-text-indent="false"/>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1pt" style:language-complex="ar" style:country-complex="SA"/>
    </style:style>
    <style:style style:name="LF_20_Title_20_-_20_Clause" style:display-name="LF Title - Clause" style:family="paragraph" style:default-outline-level="1" style:list-style-name="WW8Num19">
      <style:paragraph-properties fo:margin-top="0.25in" fo:margin-bottom="0.1665in" loext:contextual-spacing="false" fo:text-align="center" style:justify-single-word="false" fo:orphans="2" fo:widows="2"/>
      <style:text-properties fo:color="#000000" style:font-name="Times New Roman" fo:font-family="'Times New Roman'" style:font-family-generic="roman" style:font-pitch="variable" fo:font-size="12pt" fo:language="en" fo:country="US" fo:font-weight="bold" style:font-name-asian="Times New Roman" style:font-family-asian="'Times New Roman'" style:font-family-generic-asian="roman" style:font-pitch-asian="variable" style:font-size-asian="12pt" style:font-weight-asian="bold" style:font-name-complex="Times New Roman" style:font-family-complex="'Times New Roman'" style:font-family-generic-complex="roman" style:font-pitch-complex="variable" style:font-size-complex="12pt" style:language-complex="ar" style:country-complex="SA"/>
    </style:style>
    <style:style style:name="LF_20_Para_20_subclause_20_1" style:display-name="LF Para subclause 1" style:family="paragraph" style:default-outline-level="2" style:list-style-name="WW8Num19">
      <style:paragraph-properties fo:margin-top="0.0835in" fo:margin-bottom="0.1665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LF_20_Para_20_subclause_20_1_20_-_20_no_20_num" style:display-name="LF Para subclause 1 - no num" style:family="paragraph" style:default-outline-level="2" style:list-style-name="">
      <style:paragraph-properties fo:margin-left="0in" fo:margin-right="0in" fo:margin-top="0.0835in" fo:margin-bottom="0.1665in" loext:contextual-spacing="false" fo:orphans="2" fo:widows="2" fo:text-indent="0.5in" style:auto-text-indent="false"/>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LF_20_Para_20_subclause_20_2" style:display-name="LF Para subclause 2" style:family="paragraph" style:default-outline-level="3" style:list-style-name="WW8Num19">
      <style:paragraph-properties fo:margin-top="0.0835in" fo:margin-bottom="0.1665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List_20_Paragraph_20_Level_20_1" style:display-name="List Paragraph Level 1" style:family="paragraph">
      <style:paragraph-properties fo:margin-left="0.5in" fo:margin-right="0in" fo:margin-top="0.0835in" fo:margin-bottom="0.0835in" loext:contextual-spacing="false" fo:orphans="2" fo:widows="2" fo:text-indent="0in" style:auto-text-indent="false"/>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Heading_20_Level_20_2" style:display-name="Heading Level 2" style:family="paragraph" style:default-outline-level="2" style:list-style-name="">
      <style:paragraph-properties fo:margin-top="0.0835in" fo:margin-bottom="0in" loext:contextual-spacing="false" fo:orphans="2" fo:widows="2"/>
      <style:text-properties fo:color="#000000" style:font-name="Arial" fo:font-family="Arial" style:font-family-generic="swiss" style:font-pitch="variable" fo:font-size="11pt" fo:language="en" fo:country="US" fo:font-weight="bold" style:font-name-asian="Times New Roman" style:font-family-asian="'Times New Roman'" style:font-family-generic-asian="roman" style:font-pitch-asian="variable" style:font-size-asian="11pt" style:font-weight-asian="bold" style:font-name-complex="Times New Roman" style:font-family-complex="'Times New Roman'" style:font-family-generic-complex="roman" style:font-pitch-complex="variable" style:font-size-complex="11pt" style:language-complex="ar" style:country-complex="SA"/>
    </style:style>
    <style:style style:name="Sig_20_Block_20_msg." style:display-name="Sig Block msg." style:family="paragraph" style:parent-style-name="Standard">
      <style:paragraph-properties fo:text-align="center" style:justify-single-word="false"/>
      <style:text-properties fo:text-transform="uppercase" fo:color="#000000" style:font-name="Times New Roman" fo:font-family="'Times New Roman'" style:font-family-generic="roman" style:font-pitch="variable" fo:font-size="11pt" style:font-size-asian="11pt" style:font-name-complex="Times New Roman" style:font-family-complex="'Times New Roman'" style:font-family-generic-complex="roman" style:font-pitch-complex="variable" style:font-size-complex="9pt"/>
    </style:style>
    <style:style style:name="Attachment_20_Name" style:display-name="Attachment Name" style:family="paragraph">
      <style:paragraph-properties fo:margin-top="0.0835in" fo:margin-bottom="0.1665in" loext:contextual-spacing="false" fo:text-align="center" style:justify-single-word="false" fo:orphans="2" fo:widows="2"/>
      <style:text-properties fo:text-transform="uppercase" fo:color="#000000" style:font-name="Times New Roman" fo:font-family="'Times New Roman'" style:font-family-generic="roman" style:font-pitch="variable" fo:font-size="12pt" fo:language="en" fo:country="US" fo:font-weight="bold" style:font-name-asian="Times New Roman" style:font-family-asian="'Times New Roman'" style:font-family-generic-asian="roman" style:font-pitch-asian="variable" style:font-size-asian="12pt" style:font-weight-asian="bold" style:font-name-complex="Times New Roman" style:font-family-complex="'Times New Roman'" style:font-family-generic-complex="roman" style:font-pitch-complex="variable" style:font-size-complex="11pt" style:language-complex="ar" style:country-complex="SA"/>
    </style:style>
    <style:style style:name="Attachment_20_Heading" style:display-name="Attachment Heading" style:family="paragraph">
      <style:paragraph-properties fo:margin-top="0.0835in" fo:margin-bottom="0.1665in" loext:contextual-spacing="false" fo:text-align="center" style:justify-single-word="false" fo:orphans="2" fo:widows="2"/>
      <style:text-properties fo:color="#000000" style:font-name="Times New Roman" fo:font-family="'Times New Roman'" style:font-family-generic="roman" style:font-pitch="variable" fo:font-size="12pt" fo:language="en" fo:country="US" fo:font-weight="bold" style:font-name-asian="Times New Roman" style:font-family-asian="'Times New Roman'" style:font-family-generic-asian="roman" style:font-pitch-asian="variable" style:font-size-asian="12pt" style:font-weight-asian="bold" style:font-name-complex="Times New Roman" style:font-family-complex="'Times New Roman'" style:font-family-generic-complex="roman" style:font-pitch-complex="variable" style:font-size-complex="12pt" style:language-complex="ar" style:country-complex="SA"/>
    </style:style>
    <style:style style:name="Annex" style:family="paragraph" style:parent-style-name="Paragraph" style:next-style-name="Paragraph" style:list-style-name="WW8Num12">
      <style:paragraph-properties fo:margin-left="0in" fo:margin-right="0in" fo:margin-top="0.1665in" fo:margin-bottom="0.1665in" loext:contextual-spacing="false" fo:text-indent="0in" style:auto-text-indent="false"/>
      <style:text-properties fo:color="#000000" fo:font-weight="bold" style:font-weight-asian="bold"/>
    </style:style>
    <style:style style:name="Background" style:family="paragraph" style:parent-style-name="Standard" style:list-style-name="WW8Num27">
      <style:paragraph-properties fo:margin-top="0.0835in" fo:margin-bottom="0.0835in" loext:contextual-spacing="false" style:line-height-at-least="0.2083in" fo:text-align="justify" style:justify-single-word="false"/>
      <style:text-properties fo:color="#000000" style:font-size-complex="10pt"/>
    </style:style>
    <style:style style:name="Bullet_20_List_20_3" style:display-name="Bullet List 3" style:family="paragraph" style:parent-style-name="Standard" style:list-style-name="WW8Num32">
      <style:paragraph-properties fo:margin-top="0.0835in" fo:margin-bottom="0.1665in" loext:contextual-spacing="false" fo:text-align="justify" style:justify-single-word="false"/>
      <style:text-properties fo:color="#000000" style:font-size-complex="10pt"/>
    </style:style>
    <style:style style:name="Title_20_Clause" style:display-name="Title Clause" style:family="paragraph" style:parent-style-name="Standard" style:default-outline-level="1" style:list-style-name="WW8Num30">
      <style:paragraph-properties fo:margin-top="0.1665in" fo:margin-bottom="0.1665in" loext:contextual-spacing="false" style:line-height-at-least="0.2083in" fo:text-align="justify" style:justify-single-word="false" fo:keep-with-next="always"/>
      <style:text-properties fo:color="#000000" fo:font-weight="bold" style:letter-kerning="true" style:font-weight-asian="bold" style:font-size-complex="10pt"/>
    </style:style>
    <style:style style:name="Clause_20_No_20_Title" style:display-name="Clause No Title" style:family="paragraph" style:parent-style-name="Title_20_Clause" style:list-style-name="">
      <style:paragraph-properties fo:margin-left="0in" fo:margin-right="0in" fo:text-indent="0in" style:auto-text-indent="false"/>
      <style:text-properties fo:font-variant="small-caps" fo:color="#000000" fo:font-weight="normal" style:font-weight-asian="normal"/>
    </style:style>
    <style:style style:name="Closing_20_Para" style:display-name="Closing Para" style:family="paragraph" style:parent-style-name="Standard">
      <style:paragraph-properties fo:margin-top="0.0835in" fo:margin-bottom="0.1665in" loext:contextual-spacing="false" style:line-height-at-least="0.2083in" fo:text-align="justify" style:justify-single-word="false"/>
      <style:text-properties fo:color="#000000" style:font-name-complex="Times New Roman" style:font-family-complex="'Times New Roman'" style:font-family-generic-complex="roman" style:font-pitch-complex="variable" style:font-size-complex="10pt"/>
    </style:style>
    <style:style style:name="Closing_20_Sincerely" style:display-name="Closing Sincerely" style:family="paragraph" style:parent-style-name="Standard">
      <style:paragraph-properties fo:margin-top="0.0835in" fo:margin-bottom="0.0835in" loext:contextual-spacing="false" style:line-height-at-least="0.2083in" fo:text-align="justify" style:justify-single-word="false"/>
      <style:text-properties fo:color="#000000" style:font-name-complex="Times New Roman" style:font-family-complex="'Times New Roman'" style:font-family-generic-complex="roman" style:font-pitch-complex="variable" style:font-size-complex="10pt"/>
    </style:style>
    <style:style style:name="Cover_20_Sheet_20_Subject_20_Text" style:display-name="Cover Sheet Subject Text" style:family="paragraph" style:parent-style-name="Standard">
      <style:paragraph-properties style:line-height-at-least="0.2083in" fo:text-align="center" style:justify-single-word="false"/>
      <style:text-properties fo:color="#000000" style:font-size-complex="10pt"/>
    </style:style>
    <style:style style:name="Cover_20_Sheet_20_Subject_20_Title" style:display-name="Cover Sheet Subject Title" style:family="paragraph" style:parent-style-name="Standard">
      <style:paragraph-properties style:line-height-at-least="0.2083in" fo:text-align="center" style:justify-single-word="false"/>
      <style:text-properties fo:color="#000000" style:font-size-complex="10pt"/>
    </style:style>
    <style:style style:name="Draftingnote_20_Section1_20_Para" style:display-name="Draftingnote Section1 Para" style:family="paragraph" style:parent-style-name="Standard">
      <style:paragraph-properties fo:margin-top="0.0835in" fo:margin-bottom="0.0835in" loext:contextual-spacing="false" style:line-height-at-least="0.2083in" fo:text-align="justify" style:justify-single-word="false"/>
      <style:text-properties fo:color="#000000" style:font-name-complex="Times New Roman" style:font-family-complex="'Times New Roman'" style:font-family-generic-complex="roman" style:font-pitch-complex="variable" style:font-size-complex="10pt"/>
    </style:style>
    <style:style style:name="Draftingnote_20_Section1_20_Title" style:display-name="Draftingnote Section1 Title" style:family="paragraph" style:parent-style-name="Standard">
      <style:paragraph-properties fo:margin-top="0.0835in" fo:margin-bottom="0.0835in" loext:contextual-spacing="false" style:line-height-at-least="0.2083in" fo:text-align="justify" style:justify-single-word="false"/>
      <style:text-properties fo:color="#000000" fo:font-size="18pt" fo:font-weight="bold" style:font-size-asian="18pt" style:font-weight-asian="bold" style:font-name-complex="Times New Roman" style:font-family-complex="'Times New Roman'" style:font-family-generic-complex="roman" style:font-pitch-complex="variable" style:font-size-complex="10pt"/>
    </style:style>
    <style:style style:name="Draftingnote_20_Section2_20_Para" style:display-name="Draftingnote Section2 Para" style:family="paragraph" style:parent-style-name="Standard">
      <style:paragraph-properties fo:margin-top="0.0835in" fo:margin-bottom="0.0835in" loext:contextual-spacing="false" style:line-height-at-least="0.2083in" fo:text-align="justify" style:justify-single-word="false"/>
      <style:text-properties fo:color="#000000" style:font-name-complex="Times New Roman" style:font-family-complex="'Times New Roman'" style:font-family-generic-complex="roman" style:font-pitch-complex="variable" style:font-size-complex="10pt"/>
    </style:style>
    <style:style style:name="Draftingnote_20_Section2_20_Title" style:display-name="Draftingnote Section2 Title" style:family="paragraph" style:parent-style-name="Standard">
      <style:paragraph-properties fo:margin-top="0.0835in" fo:margin-bottom="0.0835in" loext:contextual-spacing="false" style:line-height-at-least="0.2083in" fo:text-align="justify" style:justify-single-word="false"/>
      <style:text-properties fo:color="#000000" fo:font-size="14pt" fo:font-weight="bold" style:font-size-asian="14pt" style:font-weight-asian="bold" style:font-name-complex="Times New Roman" style:font-family-complex="'Times New Roman'" style:font-family-generic-complex="roman" style:font-pitch-complex="variable" style:font-size-complex="10pt"/>
    </style:style>
    <style:style style:name="Draftingnote_20_Section3_20_Para" style:display-name="Draftingnote Section3 Para" style:family="paragraph" style:parent-style-name="Standard">
      <style:paragraph-properties fo:margin-top="0.0835in" fo:margin-bottom="0.0835in" loext:contextual-spacing="false" style:line-height-at-least="0.2083in" fo:text-align="justify" style:justify-single-word="false"/>
      <style:text-properties fo:color="#000000" style:font-name-complex="Times New Roman" style:font-family-complex="'Times New Roman'" style:font-family-generic-complex="roman" style:font-pitch-complex="variable" style:font-size-complex="10pt"/>
    </style:style>
    <style:style style:name="Draftingnote_20_Section3_20_Title" style:display-name="Draftingnote Section3 Title" style:family="paragraph" style:parent-style-name="Standard">
      <style:paragraph-properties fo:margin-top="0.0835in" fo:margin-bottom="0.0835in" loext:contextual-spacing="false" style:line-height-at-least="0.2083in" fo:text-align="justify" style:justify-single-word="false"/>
      <style:text-properties fo:color="#000000" fo:font-size="14pt" fo:font-style="italic" fo:font-weight="bold" style:font-size-asian="14pt" style:font-style-asian="italic" style:font-weight-asian="bold" style:font-name-complex="Times New Roman" style:font-family-complex="'Times New Roman'" style:font-family-generic-complex="roman" style:font-pitch-complex="variable" style:font-size-complex="10pt"/>
    </style:style>
    <style:style style:name="Draftingnote_20_Section4_20_Para" style:display-name="Draftingnote Section4 Para" style:family="paragraph" style:parent-style-name="Standard">
      <style:paragraph-properties fo:margin-top="0.0835in" fo:margin-bottom="0.0835in" loext:contextual-spacing="false" style:line-height-at-least="0.2083in" fo:text-align="justify" style:justify-single-word="false"/>
      <style:text-properties fo:color="#000000" style:font-name-complex="Times New Roman" style:font-family-complex="'Times New Roman'" style:font-family-generic-complex="roman" style:font-pitch-complex="variable" style:font-size-complex="10pt"/>
    </style:style>
    <style:style style:name="Draftingnote_20_Section4_20_Title" style:display-name="Draftingnote Section4 Title" style:family="paragraph" style:parent-style-name="Standard">
      <style:paragraph-properties fo:margin-top="0.0835in" fo:margin-bottom="0.0835in" loext:contextual-spacing="false" style:line-height-at-least="0.2083in" fo:text-align="justify" style:justify-single-word="false"/>
      <style:text-properties fo:color="#000000" fo:font-size="14pt" fo:font-style="italic" fo:font-weight="bold" style:font-size-asian="14pt" style:font-style-asian="italic" style:font-weight-asian="bold" style:font-name-complex="Times New Roman" style:font-family-complex="'Times New Roman'" style:font-family-generic-complex="roman" style:font-pitch-complex="variable" style:font-size-complex="10pt"/>
    </style:style>
    <style:style style:name="Draftingnote_20_Title" style:display-name="Draftingnote Title" style:family="paragraph" style:parent-style-name="Standard">
      <style:paragraph-properties fo:margin-top="0.0835in" fo:margin-bottom="0.0835in" loext:contextual-spacing="false" style:line-height-at-least="0.2083in" fo:text-align="justify" style:justify-single-word="false"/>
      <style:text-properties fo:color="#000000" fo:font-size="14pt" fo:font-weight="bold" style:font-size-asian="14pt" style:font-weight-asian="bold" style:font-size-complex="10pt"/>
    </style:style>
    <style:style style:name="Fulltext_20_Bridgehead" style:display-name="Fulltext Bridgehead" style:family="paragraph" style:parent-style-name="Standard">
      <style:paragraph-properties fo:margin-top="0.0835in" fo:margin-bottom="0.0835in" loext:contextual-spacing="false" style:line-height-at-least="0.2083in" fo:text-align="justify" style:justify-single-word="false"/>
      <style:text-properties fo:color="#000000" fo:font-size="24pt" fo:font-weight="bold" style:font-size-asian="24pt" style:font-weight-asian="bold" style:font-name-complex="Times New Roman" style:font-family-complex="'Times New Roman'" style:font-family-generic-complex="roman" style:font-pitch-complex="variable" style:font-size-complex="10pt"/>
    </style:style>
    <style:style style:name="Fulltext_20_Section1_20_Para" style:display-name="Fulltext Section1 Para" style:family="paragraph" style:parent-style-name="Standard">
      <style:paragraph-properties fo:margin-top="0.0835in" fo:margin-bottom="0.0835in" loext:contextual-spacing="false" style:line-height-at-least="0.2083in" fo:text-align="justify" style:justify-single-word="false"/>
      <style:text-properties fo:color="#000000" style:font-name-complex="Times New Roman" style:font-family-complex="'Times New Roman'" style:font-family-generic-complex="roman" style:font-pitch-complex="variable" style:font-size-complex="10pt"/>
    </style:style>
    <style:style style:name="Fulltext_20_Section1_20_Title" style:display-name="Fulltext Section1 Title" style:family="paragraph" style:parent-style-name="Standard">
      <style:paragraph-properties fo:margin-top="0.0835in" fo:margin-bottom="0.0835in" loext:contextual-spacing="false" style:line-height-at-least="0.2083in" fo:text-align="justify" style:justify-single-word="false"/>
      <style:text-properties fo:color="#000000" fo:font-size="18pt" fo:font-weight="bold" style:font-size-asian="18pt" style:font-weight-asian="bold" style:font-name-complex="Times New Roman" style:font-family-complex="'Times New Roman'" style:font-family-generic-complex="roman" style:font-pitch-complex="variable" style:font-size-complex="10pt"/>
    </style:style>
    <style:style style:name="Fulltext_20_Section2_20_Para" style:display-name="Fulltext Section2 Para" style:family="paragraph" style:parent-style-name="Standard">
      <style:paragraph-properties fo:margin-top="0.0835in" fo:margin-bottom="0.0835in" loext:contextual-spacing="false" style:line-height-at-least="0.2083in" fo:text-align="justify" style:justify-single-word="false"/>
      <style:text-properties fo:color="#000000" style:font-name-complex="Times New Roman" style:font-family-complex="'Times New Roman'" style:font-family-generic-complex="roman" style:font-pitch-complex="variable" style:font-size-complex="10pt"/>
    </style:style>
    <style:style style:name="Fulltext_20_Section2_20_Title" style:display-name="Fulltext Section2 Title" style:family="paragraph" style:parent-style-name="Standard">
      <style:paragraph-properties fo:margin-top="0.0835in" fo:margin-bottom="0.0835in" loext:contextual-spacing="false" style:line-height-at-least="0.2083in" fo:text-align="justify" style:justify-single-word="false"/>
      <style:text-properties fo:color="#000000" fo:font-size="14pt" fo:font-weight="bold" style:font-size-asian="14pt" style:font-weight-asian="bold" style:font-name-complex="Times New Roman" style:font-family-complex="'Times New Roman'" style:font-family-generic-complex="roman" style:font-pitch-complex="variable" style:font-size-complex="10pt"/>
    </style:style>
    <style:style style:name="Fulltext_20_Section3_20_Para" style:display-name="Fulltext Section3 Para" style:family="paragraph" style:parent-style-name="Standard">
      <style:paragraph-properties fo:margin-top="0.0835in" fo:margin-bottom="0.0835in" loext:contextual-spacing="false" style:line-height-at-least="0.2083in" fo:text-align="justify" style:justify-single-word="false"/>
      <style:text-properties fo:color="#000000" style:font-name-complex="Times New Roman" style:font-family-complex="'Times New Roman'" style:font-family-generic-complex="roman" style:font-pitch-complex="variable" style:font-size-complex="10pt"/>
    </style:style>
    <style:style style:name="Fulltext_20_Section3_20_Title" style:display-name="Fulltext Section3 Title" style:family="paragraph" style:parent-style-name="Standard">
      <style:paragraph-properties fo:margin-top="0.0835in" fo:margin-bottom="0.0835in" loext:contextual-spacing="false" style:line-height-at-least="0.2083in" fo:text-align="justify" style:justify-single-word="false"/>
      <style:text-properties fo:color="#000000" fo:font-size="14pt" fo:font-style="italic" fo:font-weight="bold" style:font-size-asian="14pt" style:font-style-asian="italic" style:font-weight-asian="bold" style:font-name-complex="Times New Roman" style:font-family-complex="'Times New Roman'" style:font-family-generic-complex="roman" style:font-pitch-complex="variable" style:font-size-complex="10pt"/>
    </style:style>
    <style:style style:name="Fulltext_20_Section4_20_Para" style:display-name="Fulltext Section4 Para" style:family="paragraph" style:parent-style-name="Standard">
      <style:paragraph-properties fo:margin-top="0.0835in" fo:margin-bottom="0.0835in" loext:contextual-spacing="false" style:line-height-at-least="0.2083in" fo:text-align="justify" style:justify-single-word="false"/>
      <style:text-properties fo:color="#000000" style:font-name-complex="Times New Roman" style:font-family-complex="'Times New Roman'" style:font-family-generic-complex="roman" style:font-pitch-complex="variable" style:font-size-complex="10pt"/>
    </style:style>
    <style:style style:name="Fulltext_20_Section4_20_Title" style:display-name="Fulltext Section4 Title" style:family="paragraph" style:parent-style-name="Standard">
      <style:paragraph-properties fo:margin-top="0.0835in" fo:margin-bottom="0.0835in" loext:contextual-spacing="false" style:line-height-at-least="0.2083in" fo:text-align="justify" style:justify-single-word="false"/>
      <style:text-properties fo:color="#000000" fo:font-size="14pt" fo:font-style="italic" fo:font-weight="bold" style:font-size-asian="14pt" style:font-style-asian="italic" style:font-weight-asian="bold" style:font-name-complex="Times New Roman" style:font-family-complex="'Times New Roman'" style:font-family-generic-complex="roman" style:font-pitch-complex="variable" style:font-size-complex="10pt"/>
    </style:style>
    <style:style style:name="GlossItem_20_Glossdef_20_Para" style:display-name="GlossItem Glossdef Para" style:family="paragraph" style:parent-style-name="Standard">
      <style:paragraph-properties fo:margin-top="0.0835in" fo:margin-bottom="0.0835in" loext:contextual-spacing="false" style:line-height-at-least="0.2083in" fo:text-align="justify" style:justify-single-word="false"/>
      <style:text-properties fo:color="#000000" style:font-name-complex="Times New Roman" style:font-family-complex="'Times New Roman'" style:font-family-generic-complex="roman" style:font-pitch-complex="variable" style:font-size-complex="10pt"/>
    </style:style>
    <style:style style:name="GlossItem_20_Glossterm" style:display-name="GlossItem Glossterm" style:family="paragraph" style:parent-style-name="Standard">
      <style:paragraph-properties fo:margin-top="0.0835in" fo:margin-bottom="0.0835in" loext:contextual-spacing="false" style:line-height-at-least="0.2083in" fo:text-align="justify" style:justify-single-word="false"/>
      <style:text-properties fo:color="#000000" fo:font-size="24pt" fo:font-weight="bold" style:font-size-asian="24pt" style:font-weight-asian="bold" style:font-name-complex="Times New Roman" style:font-family-complex="'Times New Roman'" style:font-family-generic-complex="roman" style:font-pitch-complex="variable" style:font-size-complex="10pt"/>
    </style:style>
    <style:style style:name="Heading_20_Address_20_Line" style:display-name="Heading Address Line" style:family="paragraph" style:parent-style-name="Standard">
      <style:paragraph-properties fo:margin-top="0.0835in" fo:margin-bottom="0.0835in" loext:contextual-spacing="false" style:line-height-at-least="0.2083in" fo:text-align="justify" style:justify-single-word="false"/>
      <style:text-properties fo:color="#000000" style:font-name-complex="Times New Roman" style:font-family-complex="'Times New Roman'" style:font-family-generic-complex="roman" style:font-pitch-complex="variable" style:font-size-complex="10pt"/>
    </style:style>
    <style:style style:name="Heading_20_Date" style:display-name="Heading Date" style:family="paragraph" style:parent-style-name="Standard">
      <style:paragraph-properties fo:margin-top="0.0835in" fo:margin-bottom="0.0835in" loext:contextual-spacing="false" style:line-height-at-least="0.2083in" fo:text-align="justify" style:justify-single-word="false"/>
      <style:text-properties fo:color="#000000" style:font-name-complex="Times New Roman" style:font-family-complex="'Times New Roman'" style:font-family-generic-complex="roman" style:font-pitch-complex="variable" style:font-size-complex="10pt"/>
    </style:style>
    <style:style style:name="Heading_20_Letterhead_20_Based_20_On_20_Attribute" style:display-name="Heading Letterhead Based On Attribute" style:family="paragraph" style:parent-style-name="Standard">
      <style:paragraph-properties fo:margin-top="0.0835in" fo:margin-bottom="0.0835in" loext:contextual-spacing="false" style:line-height-at-least="0.2083in" fo:text-align="justify" style:justify-single-word="false"/>
      <style:text-properties fo:color="#000000" style:font-name-complex="Times New Roman" style:font-family-complex="'Times New Roman'" style:font-family-generic-complex="roman" style:font-pitch-complex="variable" style:font-size-complex="10pt"/>
    </style:style>
    <style:style style:name="Heading_20_Salutation" style:display-name="Heading Salutation" style:family="paragraph" style:parent-style-name="Standard">
      <style:paragraph-properties fo:margin-top="0.0835in" fo:margin-bottom="0.0835in" loext:contextual-spacing="false" style:line-height-at-least="0.2083in" fo:text-align="justify" style:justify-single-word="false"/>
      <style:text-properties fo:color="#000000" style:font-name-complex="Times New Roman" style:font-family-complex="'Times New Roman'" style:font-family-generic-complex="roman" style:font-pitch-complex="variable" style:font-size-complex="10pt"/>
    </style:style>
    <style:style style:name="Para_20_Clause" style:display-name="Para Clause" style:family="paragraph" style:parent-style-name="Standard">
      <style:paragraph-properties fo:margin-left="0.5in" fo:margin-right="0in" fo:margin-top="0.0835in" fo:margin-bottom="0.0835in" loext:contextual-spacing="false" style:line-height-at-least="0.2083in" fo:text-align="justify" style:justify-single-word="false" fo:text-indent="0in" style:auto-text-indent="false"/>
      <style:text-properties fo:color="#000000" style:font-size-complex="10pt"/>
    </style:style>
    <style:style style:name="Para_20_subclause_20_1" style:display-name="Para subclause 1" style:family="paragraph" style:parent-style-name="Standard">
      <style:paragraph-properties fo:margin-left="0.5in" fo:margin-right="0in" fo:margin-top="0.1665in" fo:margin-bottom="0.0835in" loext:contextual-spacing="false" style:line-height-at-least="0.2083in" fo:text-align="justify" style:justify-single-word="false" fo:text-indent="0in" style:auto-text-indent="false"/>
      <style:text-properties fo:color="#000000" style:font-size-complex="10pt"/>
    </style:style>
    <style:style style:name="Untitled_20_subclause_20_1" style:display-name="Untitled subclause 1" style:family="paragraph" style:parent-style-name="Standard" style:default-outline-level="2" style:list-style-name="WW8Num30">
      <style:paragraph-properties fo:margin-top="0.1945in" fo:margin-bottom="0.0835in" loext:contextual-spacing="false" style:line-height-at-least="0.2083in" fo:text-align="justify" style:justify-single-word="false"/>
      <style:text-properties fo:color="#000000" style:font-size-complex="10pt"/>
    </style:style>
    <style:style style:name="Para_20_subclause_20_2" style:display-name="Para subclause 2" style:family="paragraph" style:parent-style-name="Standard">
      <style:paragraph-properties fo:margin-left="1.0827in" fo:margin-right="0in" fo:margin-top="0.0835in" fo:margin-bottom="0.1665in" loext:contextual-spacing="false" style:line-height-at-least="0.2083in" fo:text-align="justify" style:justify-single-word="false" fo:text-indent="0in" style:auto-text-indent="false"/>
      <style:text-properties fo:color="#000000" style:font-size-complex="10pt"/>
    </style:style>
    <style:style style:name="Untitled_20_subclause_20_2" style:display-name="Untitled subclause 2" style:family="paragraph" style:parent-style-name="Standard" style:default-outline-level="3" style:list-style-name="WW8Num30">
      <style:paragraph-properties fo:margin-top="0.0835in" fo:margin-bottom="0.0835in" loext:contextual-spacing="false" style:line-height-at-least="0.2083in" fo:text-align="justify" style:justify-single-word="false"/>
      <style:text-properties fo:color="#000000" style:font-size-complex="10pt"/>
    </style:style>
    <style:style style:name="Para_20_subclause_20_3" style:display-name="Para subclause 3" style:family="paragraph" style:parent-style-name="Standard" style:next-style-name="Untitled_20_subclause_20_2">
      <style:paragraph-properties fo:margin-left="1.5752in" fo:margin-right="0in" fo:margin-top="0.0835in" fo:margin-bottom="0.0835in" loext:contextual-spacing="false" style:line-height-at-least="0.2083in" fo:text-align="justify" style:justify-single-word="false" fo:text-indent="0in" style:auto-text-indent="false"/>
      <style:text-properties fo:color="#000000" style:font-size-complex="10pt"/>
    </style:style>
    <style:style style:name="Untitled_20_subclause_20_3" style:display-name="Untitled subclause 3" style:family="paragraph" style:parent-style-name="Standard" style:default-outline-level="4" style:list-style-name="WW8Num30">
      <style:paragraph-properties fo:margin-top="0.0835in" fo:margin-bottom="0.0835in" loext:contextual-spacing="false" style:line-height-at-least="0.2083in" fo:text-align="justify" style:justify-single-word="false">
        <style:tab-stops>
          <style:tab-stop style:position="1.5701in"/>
        </style:tab-stops>
      </style:paragraph-properties>
      <style:text-properties fo:color="#000000" style:font-size-complex="10pt"/>
    </style:style>
    <style:style style:name="Para_20_subclause_20_4" style:display-name="Para subclause 4" style:family="paragraph" style:parent-style-name="Para_20_subclause_20_3">
      <style:paragraph-properties fo:margin-left="2.1028in" fo:margin-right="0in" fo:margin-top="0.0835in" fo:margin-bottom="0.1665in" loext:contextual-spacing="false" fo:text-indent="0in" style:auto-text-indent="false"/>
      <style:text-properties fo:color="#000000"/>
    </style:style>
    <style:style style:name="Untitled_20_subclause_20_4" style:display-name="Untitled subclause 4" style:family="paragraph" style:parent-style-name="Standard" style:default-outline-level="5" style:list-style-name="WW8Num30">
      <style:paragraph-properties fo:margin-top="0.0835in" fo:margin-bottom="0.0835in" loext:contextual-spacing="false" style:line-height-at-least="0.2083in" fo:text-align="justify" style:justify-single-word="false"/>
      <style:text-properties fo:color="#000000" style:font-size-complex="10pt"/>
    </style:style>
    <style:style style:name="Parties" style:family="paragraph" style:parent-style-name="Standard" style:list-style-name="WW8Num29">
      <style:paragraph-properties fo:margin-top="0.0835in" fo:margin-bottom="0.0835in" loext:contextual-spacing="false" style:line-height-at-least="0.2083in" fo:text-align="justify" style:justify-single-word="false"/>
      <style:text-properties fo:color="#000000" style:font-size-complex="10pt"/>
    </style:style>
    <style:style style:name="Schedule_20_Heading_20_-_20_Single" style:display-name="Schedule Heading - Single" style:family="paragraph" style:parent-style-name="Standard" style:next-style-name="Standard" style:list-style-name="WW8Num9">
      <style:paragraph-properties fo:margin-top="0.1665in" fo:margin-bottom="0.25in" loext:contextual-spacing="false" style:line-height-at-least="0.2083in" fo:text-align="justify" style:justify-single-word="false"/>
      <style:text-properties fo:color="#000000" fo:font-weight="bold" style:letter-kerning="true" style:font-weight-asian="bold" style:font-size-complex="10pt"/>
    </style:style>
    <style:style style:name="Schedule_20_Heading" style:display-name="Schedule Heading" style:family="paragraph" style:parent-style-name="Standard" style:next-style-name="Standard" style:default-outline-level="1" style:list-style-name="WW8Num17">
      <style:paragraph-properties fo:margin-top="0.1665in" fo:margin-bottom="0.25in" loext:contextual-spacing="false" style:line-height-at-least="0.2083in" fo:text-align="center" style:justify-single-word="false" fo:break-before="page" fo:keep-with-next="always"/>
      <style:text-properties fo:color="#000000" fo:font-weight="bold" style:letter-kerning="true" style:font-weight-asian="bold" style:font-size-complex="10pt"/>
    </style:style>
    <style:style style:name="Shortquestion" style:family="paragraph" style:parent-style-name="Standard">
      <style:paragraph-properties fo:margin-top="0.0835in" fo:margin-bottom="0.0835in" loext:contextual-spacing="false" style:line-height-at-least="0.2083in" fo:text-align="justify" style:justify-single-word="false"/>
      <style:text-properties fo:color="#000000" style:font-name-complex="Times New Roman" style:font-family-complex="'Times New Roman'" style:font-family-generic-complex="roman" style:font-pitch-complex="variable" style:font-size-complex="10pt"/>
    </style:style>
    <style:style style:name="Speedread_20_Para" style:display-name="Speedread Para" style:family="paragraph" style:parent-style-name="Standard">
      <style:paragraph-properties fo:margin-top="0.0835in" fo:margin-bottom="0.0835in" loext:contextual-spacing="false" style:line-height-at-least="0.2083in" fo:text-align="justify" style:justify-single-word="false"/>
      <style:text-properties fo:color="#000000" style:font-name-complex="Times New Roman" style:font-family-complex="'Times New Roman'" style:font-family-generic-complex="roman" style:font-pitch-complex="variable" style:font-size-complex="10pt"/>
    </style:style>
    <style:style style:name="Speedread_20_Section1_20_Para" style:display-name="Speedread Section1 Para" style:family="paragraph" style:parent-style-name="Standard">
      <style:paragraph-properties fo:margin-top="0.0835in" fo:margin-bottom="0.0835in" loext:contextual-spacing="false" style:line-height-at-least="0.2083in" fo:text-align="justify" style:justify-single-word="false"/>
      <style:text-properties fo:color="#000000" style:font-name-complex="Times New Roman" style:font-family-complex="'Times New Roman'" style:font-family-generic-complex="roman" style:font-pitch-complex="variable" style:font-size-complex="10pt"/>
    </style:style>
    <style:style style:name="Speedread_20_Section1_20_Text" style:display-name="Speedread Section1 Text" style:family="paragraph" style:parent-style-name="Standard">
      <style:paragraph-properties fo:margin-top="0.0835in" fo:margin-bottom="0.0835in" loext:contextual-spacing="false" style:line-height-at-least="0.2083in" fo:text-align="justify" style:justify-single-word="false"/>
      <style:text-properties fo:color="#000000" style:font-name-complex="Times New Roman" style:font-family-complex="'Times New Roman'" style:font-family-generic-complex="roman" style:font-pitch-complex="variable" style:font-size-complex="10pt"/>
    </style:style>
    <style:style style:name="Speedread_20_Text" style:display-name="Speedread Text" style:family="paragraph" style:parent-style-name="Standard">
      <style:paragraph-properties fo:margin-top="0.0835in" fo:margin-bottom="0.0835in" loext:contextual-spacing="false" style:line-height-at-least="0.2083in" fo:text-align="justify" style:justify-single-word="false"/>
      <style:text-properties fo:color="#000000" style:font-name-complex="Times New Roman" style:font-family-complex="'Times New Roman'" style:font-family-generic-complex="roman" style:font-pitch-complex="variable" style:font-size-complex="10pt"/>
    </style:style>
    <style:style style:name="Speedread_20_Title" style:display-name="Speedread Title" style:family="paragraph" style:parent-style-name="Standard">
      <style:paragraph-properties fo:margin-top="0.0835in" fo:margin-bottom="0.0835in" loext:contextual-spacing="false" style:line-height-at-least="0.2083in" fo:text-align="justify" style:justify-single-word="false"/>
      <style:text-properties fo:color="#000000" fo:font-size="18pt" fo:font-weight="bold" style:font-size-asian="18pt" style:font-weight-asian="bold" style:font-name-complex="Times New Roman" style:font-family-complex="'Times New Roman'" style:font-family-generic-complex="roman" style:font-pitch-complex="variable" style:font-size-complex="10pt"/>
    </style:style>
    <style:style style:name="Bullet4" style:family="paragraph" style:parent-style-name="Standard" style:list-style-name="WW8Num16">
      <style:paragraph-properties fo:margin-top="0.0835in" fo:margin-bottom="0.1665in" loext:contextual-spacing="false" fo:text-align="justify" style:justify-single-word="false"/>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font-size-complex="10pt"/>
    </style:style>
    <style:style style:name="Intro_20_Default" style:display-name="Intro Default" style:family="paragraph" style:parent-style-name="Paragraph">
      <style:text-properties fo:color="#000000"/>
    </style:style>
    <style:style style:name="Intro_20_Custom" style:display-name="Intro Custom" style:family="paragraph" style:parent-style-name="Paragraph">
      <style:text-properties fo:color="#000000"/>
    </style:style>
    <style:style style:name="Precedent_20_Type" style:display-name="Precedent Type" style:family="paragraph" style:parent-style-name="Ignored_20_Spacing">
      <style:text-properties fo:color="#000000"/>
    </style:style>
    <style:style style:name="Operative" style:family="paragraph" style:parent-style-name="Ignored_20_Spacing">
      <style:text-properties fo:color="#000000" text:display="none"/>
    </style:style>
    <style:style style:name="Speedread_20_Bullet_20_List_20_1" style:display-name="Speedread Bullet List 1" style:family="paragraph" style:parent-style-name="Bullet_20_List_20_1">
      <style:text-properties fo:color="#000000"/>
    </style:style>
    <style:style style:name="Parties_20_Title" style:display-name="Parties Title" style:family="paragraph" style:parent-style-name="Paragraph">
      <style:text-properties fo:color="#000000" fo:font-weight="bold" style:font-weight-asian="bold"/>
    </style:style>
    <style:style style:name="Question_20_Paragraph" style:display-name="Question Paragraph" style:family="paragraph" style:default-outline-level="1" style:list-style-name="WW8Num15">
      <style:paragraph-properties fo:margin-left="0.248in" fo:margin-right="0in" fo:margin-top="0in" fo:margin-bottom="0.0835in" loext:contextual-spacing="false" fo:orphans="2" fo:widows="2" fo:text-indent="-0.248in" style:auto-text-indent="false"/>
      <style:text-properties fo:color="#000000" style:font-name="Arial" fo:font-family="Arial" style:font-family-generic="swiss" style:font-pitch="variable" fo:font-size="11pt" fo:language="en" fo:country="US" style:font-name-asian="Times New Roman" style:font-family-asian="'Times New Roman'" style:font-family-generic-asian="roman" style:font-pitch-asian="variable" style:font-size-asian="11pt" style:font-name-complex="Times New Roman" style:font-family-complex="'Times New Roman'" style:font-family-generic-complex="roman" style:font-pitch-complex="variable" style:font-size-complex="11pt" style:language-complex="ar" style:country-complex="SA"/>
    </style:style>
    <style:style style:name="Bullet_20_List_20_1_20__2b__20_Pattern" style:display-name="Bullet List 1 + Pattern" style:family="paragraph" style:parent-style-name="Bullet_20_List_20_1">
      <style:paragraph-properties fo:margin-left="0.4957in" fo:margin-right="0in" fo:text-indent="-0.248in" style:auto-text-indent="false"/>
      <style:text-properties fo:color="#000000"/>
    </style:style>
    <style:style style:name="Bullet_20_List_20_2_20__2b__20_Pattern" style:display-name="Bullet List 2 + Pattern" style:family="paragraph" style:parent-style-name="Bullet_20_List_20_2">
      <style:paragraph-properties fo:margin-left="0.748in" fo:margin-right="0in" fo:text-indent="0in" style:auto-text-indent="false"/>
      <style:text-properties fo:color="#000000"/>
    </style:style>
    <style:style style:name="Testimonium_20_Contract" style:display-name="Testimonium Contract" style:family="paragraph" style:parent-style-name="Paragraph">
      <style:text-properties fo:color="#000000"/>
    </style:style>
    <style:style style:name="Testimonium_20_Deed" style:display-name="Testimonium Deed" style:family="paragraph" style:parent-style-name="Paragraph">
      <style:text-properties fo:color="#000000"/>
    </style:style>
    <style:style style:name="Title_20_subclause2" style:display-name="Title subclause2" style:family="paragraph" style:parent-style-name="Untitled_20_subclause_20_2">
      <style:text-properties fo:color="#000000" fo:font-weight="bold" style:font-weight-asian="bold"/>
    </style:style>
    <style:style style:name="Title_20_subclause3" style:display-name="Title subclause3" style:family="paragraph" style:parent-style-name="Untitled_20_subclause_20_3">
      <style:text-properties fo:color="#000000" fo:font-weight="bold" style:font-weight-asian="bold"/>
    </style:style>
    <style:style style:name="Title_20_subclause4" style:display-name="Title subclause4" style:family="paragraph" style:parent-style-name="Untitled_20_subclause_20_4">
      <style:text-properties fo:color="#000000" fo:font-weight="bold" style:font-weight-asian="bold"/>
    </style:style>
    <style:style style:name="Untitled_20_Clause" style:display-name="Untitled Clause" style:family="paragraph" style:parent-style-name="Title_20_Clause">
      <style:paragraph-properties fo:margin-top="0.0835in" fo:margin-bottom="0.1665in" loext:contextual-spacing="false"/>
      <style:text-properties fo:color="#000000" fo:font-weight="normal" style:font-weight-asian="normal"/>
    </style:style>
    <style:style style:name="Title_20_subclause1" style:display-name="Title subclause1" style:family="paragraph" style:parent-style-name="Untitled_20_subclause_20_1">
      <style:paragraph-properties fo:margin-top="0.0835in" fo:margin-bottom="0.0835in" loext:contextual-spacing="false"/>
      <style:text-properties fo:color="#000000" fo:font-weight="bold" style:font-weight-asian="bold"/>
    </style:style>
    <style:style style:name="Schedule" style:family="paragraph" style:list-style-name="WW8Num5">
      <style:paragraph-properties fo:margin-left="0in" fo:margin-right="0in" fo:margin-top="0.1665in" fo:margin-bottom="0.1665in" loext:contextual-spacing="false" style:line-height-at-least="0.1665in" fo:orphans="2" fo:widows="2" fo:text-indent="0in" style:auto-text-indent="false"/>
      <style:text-properties fo:color="#000000" style:font-name="Arial" fo:font-family="Arial" style:font-family-generic="swiss" style:font-pitch="variable" fo:font-size="11pt" fo:language="en" fo:country="US" fo:font-weight="bold" style:font-name-asian="Times New Roman" style:font-family-asian="'Times New Roman'" style:font-family-generic-asian="roman" style:font-pitch-asian="variable" style:font-size-asian="11pt" style:font-weight-asian="bold" style:font-name-complex="Times New Roman" style:font-family-complex="'Times New Roman'" style:font-family-generic-complex="roman" style:font-pitch-complex="variable" style:font-size-complex="11pt" style:language-complex="ar" style:country-complex="SA"/>
    </style:style>
    <style:style style:name="Schedule_20_Title" style:display-name="Schedule Title" style:family="paragraph" style:parent-style-name="Paragraph">
      <style:text-properties fo:color="#000000" fo:font-weight="bold" style:font-weight-asian="bold"/>
    </style:style>
    <style:style style:name="Part" style:family="paragraph" style:parent-style-name="Paragraph" style:list-style-name="WW8Num10">
      <style:paragraph-properties fo:margin-left="0in" fo:margin-right="0in" fo:margin-top="0.1665in" fo:margin-bottom="0.1665in" loext:contextual-spacing="false" fo:text-indent="0in" style:auto-text-indent="false"/>
      <style:text-properties fo:color="#000000" fo:font-weight="bold" style:font-weight-asian="bold"/>
    </style:style>
    <style:style style:name="Annex_20_Title" style:display-name="Annex Title" style:family="paragraph" style:parent-style-name="Paragraph" style:next-style-name="Paragraph">
      <style:paragraph-properties fo:margin-top="0.1665in" fo:margin-bottom="0.1665in" loext:contextual-spacing="false"/>
      <style:text-properties fo:color="#000000" fo:font-weight="bold" style:font-weight-asian="bold"/>
    </style:style>
    <style:style style:name="Part_20_Title" style:display-name="Part Title" style:family="paragraph" style:parent-style-name="Paragraph">
      <style:text-properties fo:color="#000000" fo:font-weight="bold" style:font-weight-asian="bold"/>
    </style:style>
    <style:style style:name="Testimonium" style:family="paragraph" style:parent-style-name="Paragraph">
      <style:text-properties fo:color="#000000"/>
    </style:style>
    <style:style style:name="No_20_Num_20_Title_20_-_20_Clause" style:display-name="No Num Title - Clause" style:family="paragraph" style:parent-style-name="Title_20_Clause" style:list-style-name="">
      <style:paragraph-properties fo:margin-left="0.5in" fo:margin-right="0in" fo:text-indent="0in" style:auto-text-indent="false"/>
      <style:text-properties fo:color="#000000"/>
    </style:style>
    <style:style style:name="No_20_Num_20_Title_20_subclause1" style:display-name="No Num Title subclause1" style:family="paragraph" style:parent-style-name="Title_20_subclause1" style:list-style-name="">
      <style:paragraph-properties fo:margin-left="0.5in" fo:margin-right="0in" fo:text-indent="0in" style:auto-text-indent="false"/>
      <style:text-properties fo:color="#000000"/>
    </style:style>
    <style:style style:name="Address_20_Line" style:display-name="Address Line" style:family="paragraph" style:parent-style-name="Paragraph">
      <style:text-properties fo:color="#000000"/>
    </style:style>
    <style:style style:name="Date" style:family="paragraph" style:parent-style-name="Paragraph">
      <style:text-properties fo:color="#000000"/>
    </style:style>
    <style:style style:name="Salutation_20_Para" style:display-name="Salutation Para" style:family="paragraph" style:parent-style-name="Paragraph" style:next-style-name="Paragraph">
      <style:paragraph-properties fo:margin-top="0.1665in" fo:margin-bottom="0in" loext:contextual-spacing="false"/>
      <style:text-properties fo:color="#000000"/>
    </style:style>
    <style:style style:name="Letterhead" style:family="paragraph" style:parent-style-name="Paragraph">
      <style:text-properties fo:color="#000000" fo:font-style="italic" style:font-style-asian="italic"/>
    </style:style>
    <style:style style:name="Letter_20_Title" style:display-name="Letter Title" style:family="paragraph" style:parent-style-name="Paragraph">
      <style:text-properties fo:color="#000000" fo:font-weight="bold" style:font-weight-asian="bold"/>
    </style:style>
    <style:style style:name="Long_20_Question_20_Para" style:display-name="Long Question Para" style:family="paragraph" style:parent-style-name="Paragraph" style:default-outline-level="2" style:list-style-name="WW8Num23">
      <style:paragraph-properties fo:margin-top="0.1665in" fo:margin-bottom="0.1665in" loext:contextual-spacing="false"/>
      <style:text-properties fo:color="#000000" fo:font-size="10pt" style:font-size-asian="10pt"/>
    </style:style>
    <style:style style:name="Short_20_Question_20_Para" style:display-name="Short Question Para" style:family="paragraph" style:parent-style-name="Paragraph" style:default-outline-level="2" style:list-style-name="">
      <style:paragraph-properties fo:margin-top="0.0835in" fo:margin-bottom="0.028in" loext:contextual-spacing="false">
        <style:tab-stops>
          <style:tab-stop style:position="0.1874in"/>
        </style:tab-stops>
      </style:paragraph-properties>
      <style:text-properties fo:color="#000000" fo:font-size="10pt" style:font-size-asian="10pt" style:font-weight-complex="bold"/>
    </style:style>
    <style:style style:name="_38_11D3A974D454A258B71E3C4DE24C4F210" style:display-name="811D3A974D454A258B71E3C4DE24C4F210" style:family="paragraph">
      <style:paragraph-properties fo:margin-top="0in" fo:margin-bottom="0.0835in" loext:contextual-spacing="false" fo:orphans="2" fo:widows="2"/>
      <style:text-properties fo:color="#000000" style:font-name="Arial" fo:font-family="Arial" style:font-family-generic="swiss"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1pt" style:language-complex="ar" style:country-complex="SA"/>
    </style:style>
    <style:style style:name="List_20_Paragraph_20_Level_20_3" style:display-name="List Paragraph Level 3" style:family="paragraph">
      <style:paragraph-properties fo:margin-left="1.5in" fo:margin-right="0in" fo:margin-top="0in" fo:margin-bottom="0.0835in" loext:contextual-spacing="false" fo:orphans="2" fo:widows="2" fo:text-indent="0in" style:auto-text-indent="false"/>
      <style:text-properties fo:color="#000000" style:font-name="Times New Roman" fo:font-family="'Times New Roman'" style:font-family-generic="roman" style:font-pitch="variable" fo:font-size="12pt" fo:language="en" fo:country="GB"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0pt" style:language-complex="ar" style:country-complex="SA"/>
    </style:style>
    <style:style style:name="BIWS_20_Heading_20_1" style:display-name="BIWS Heading 1" style:family="paragraph" style:parent-style-name="Standard" style:default-outline-level="1" style:list-style-name="">
      <style:paragraph-properties fo:margin-left="0.5in" fo:margin-right="0in" fo:margin-top="0.1665in" fo:margin-bottom="0.1665in" loext:contextual-spacing="false" style:line-height-at-least="0.2083in" fo:text-align="justify" style:justify-single-word="false" fo:text-indent="-0.5in" style:auto-text-indent="false" fo:keep-with-next="always">
        <style:tab-stops>
          <style:tab-stop style:position="0.5in"/>
        </style:tab-stops>
      </style:paragraph-properties>
      <style:text-properties fo:color="#000000" fo:font-weight="bold" style:letter-kerning="true" style:font-weight-asian="bold" style:font-size-complex="10pt"/>
    </style:style>
    <style:style style:name="Para_20_-_20_Clause_20_-_20_no_20_num" style:display-name="Para - Clause - no num" style:family="paragraph" style:parent-style-name="Standard" style:next-style-name="Standard">
      <style:paragraph-properties fo:margin-left="0.5in" fo:margin-right="0in" fo:margin-top="0.0835in" fo:margin-bottom="0.0835in" loext:contextual-spacing="false" style:line-height-at-least="0.2083in" fo:text-align="justify" style:justify-single-word="false" fo:text-indent="0in" style:auto-text-indent="false"/>
      <style:text-properties fo:color="#000000" style:font-size-complex="10pt"/>
    </style:style>
    <style:style style:name="Para_20_-_20_Clause" style:display-name="Para - Clause" style:family="paragraph" style:parent-style-name="Standard" style:default-outline-level="1" style:list-style-name="">
      <style:paragraph-properties fo:margin-left="0.5in" fo:margin-right="0in" fo:margin-top="0.0835in" fo:margin-bottom="0.1665in" loext:contextual-spacing="false" style:line-height-at-least="0.2083in" fo:text-align="justify" style:justify-single-word="false" fo:text-indent="-0.5in" style:auto-text-indent="false" fo:keep-with-next="always">
        <style:tab-stops>
          <style:tab-stop style:position="0.5in"/>
        </style:tab-stops>
      </style:paragraph-properties>
      <style:text-properties fo:color="#000000" style:letter-kerning="true" style:font-size-complex="10pt"/>
    </style:style>
    <style:style style:name="Para" style:family="paragraph">
      <style:paragraph-properties fo:margin-top="0.0835in" fo:margin-bottom="0in" loext:contextual-spacing="false"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Attorney_20_Name" style:display-name="Attorney Name" style:family="paragraph" style:parent-style-name="Standard">
      <style:paragraph-properties fo:line-height="0.1575in"/>
      <style:text-properties fo:color="#000000" style:font-size-complex="10pt"/>
    </style:style>
    <style:style style:name="Style_20_Customizable_20_Heading_20__2b__20_Underline" style:display-name="Style Customizable Heading + Underline" style:family="paragraph" style:default-outline-level="1" style:list-style-name="">
      <style:paragraph-properties fo:margin-top="0.0835in" fo:margin-bottom="0in" loext:contextual-spacing="false" fo:text-align="center" style:justify-single-word="false" fo:orphans="2" fo:widows="2"/>
      <style:text-properties fo:color="#000000" style:font-name="Times New Roman" fo:font-family="'Times New Roman'" style:font-family-generic="roman" style:font-pitch="variable" fo:font-size="12pt" fo:language="en" fo:country="US" style:text-underline-style="solid" style:text-underline-width="auto" style:text-underline-color="font-color"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1pt" style:language-complex="ar" style:country-complex="SA" style:font-weight-complex="bold"/>
    </style:style>
    <style:style style:name="E027B61024E14DDBA07128E9B0BF5D4F" style:family="paragraph">
      <style:paragraph-properties fo:margin-left="1in" fo:margin-right="0in" fo:margin-top="0.0835in" fo:margin-bottom="0in" loext:contextual-spacing="true" fo:orphans="2" fo:widows="2" fo:text-indent="-0.25in" style:auto-text-indent="false">
        <style:tab-stops>
          <style:tab-stop style:position="1in"/>
        </style:tab-stops>
      </style:paragraph-properties>
      <style:text-properties fo:color="#000000" style:font-name="Arial" fo:font-family="Arial" style:font-family-generic="swiss"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Section_20_Brk" style:display-name="Section Brk" style:family="paragraph">
      <style:paragraph-properties fo:margin-top="0.0835in" fo:margin-bottom="0in" loext:contextual-spacing="false" fo:text-align="center" style:justify-single-word="false" fo:orphans="2" fo:widows="2"/>
      <style:text-properties fo:color="#000000" style:font-name="Times New Roman" fo:font-family="'Times New Roman'" style:font-family-generic="roman" style:font-pitch="variable" fo:font-size="10pt" fo:language="en" fo:country="US" style:font-name-asian="Times New Roman" style:font-family-asian="'Times New Roman'" style:font-family-generic-asian="roman" style:font-pitch-asian="variable" style:font-size-asian="10pt" style:font-name-complex="Times New Roman" style:font-family-complex="'Times New Roman'" style:font-family-generic-complex="roman" style:font-pitch-complex="variable" style:font-size-complex="11pt" style:language-complex="ar" style:country-complex="SA"/>
    </style:style>
    <style:style style:name="_35_D0DC85DA8A34403800686110BCE90913" style:display-name="5D0DC85DA8A34403800686110BCE90913" style:family="paragraph">
      <style:paragraph-properties fo:orphans="2" fo:widows="2"/>
      <style:text-properties fo:color="#000000" style:font-name="Times New Roman" fo:font-family="'Times New Roman'" style:font-family-generic="roman" style:font-pitch="variable" fo:font-size="12pt" fo:language="en" fo:country="US" style:font-name-asian="Times New Roman" style:font-family-asian="'Times New Roman'" style:font-family-generic-asian="roman" style:font-pitch-asian="variable" style:font-size-asian="12pt" style:font-name-complex="Times New Roman" style:font-family-complex="'Times New Roman'" style:font-family-generic-complex="roman" style:font-pitch-complex="variable" style:font-size-complex="12pt" style:language-complex="ar" style:country-complex="SA"/>
    </style:style>
    <style:style style:name="Contents_20_1" style:display-name="Contents 1" style:family="paragraph" style:parent-style-name="Standard" style:next-style-name="Standard" style:class="index"/>
    <style:style style:name="Contents_20_2" style:display-name="Contents 2" style:family="paragraph" style:parent-style-name="Standard" style:next-style-name="Standard" style:class="index">
      <style:paragraph-properties fo:margin-left="0.1665in" fo:margin-right="0in" fo:text-indent="0in" style:auto-text-indent="false"/>
    </style:style>
    <style:style style:name="Table_20_Contents" style:display-name="Table Contents" style:family="paragraph" style:parent-style-name="Standard" style:class="extra">
      <style:paragraph-properties text:number-lines="false" text:line-number="0"/>
    </style:style>
    <style:style style:name="Table_20_Heading" style:display-name="Table Heading" style:family="paragraph" style:parent-style-name="Table_20_Contents" style:class="extra">
      <style:paragraph-properties fo:text-align="center" style:justify-single-word="false" text:number-lines="false" text:line-number="0"/>
      <style:text-properties fo:font-weight="bold" style:font-weight-asian="bold" style:font-weight-complex="bold"/>
    </style:style>
    <style:style style:name="WW8Num1z0" style:family="text">
      <style:text-properties fo:color="#000000"/>
    </style:style>
    <style:style style:name="WW8Num1z1" style:family="text"/>
    <style:style style:name="WW8Num1z2" style:family="text"/>
    <style:style style:name="WW8Num1z3" style:family="text"/>
    <style:style style:name="WW8Num1z4" style:family="text"/>
    <style:style style:name="WW8Num1z5" style:family="text"/>
    <style:style style:name="WW8Num1z6" style:family="text"/>
    <style:style style:name="WW8Num1z7" style:family="text"/>
    <style:style style:name="WW8Num1z8" style:family="text"/>
    <style:style style:name="WW8Num2z0" style:family="text">
      <style:text-properties fo:color="#000000"/>
    </style:style>
    <style:style style:name="WW8Num2z1" style:family="text"/>
    <style:style style:name="WW8Num2z2" style:family="text"/>
    <style:style style:name="WW8Num2z3" style:family="text"/>
    <style:style style:name="WW8Num2z4" style:family="text"/>
    <style:style style:name="WW8Num2z5" style:family="text"/>
    <style:style style:name="WW8Num2z6" style:family="text"/>
    <style:style style:name="WW8Num2z7" style:family="text"/>
    <style:style style:name="WW8Num2z8" style:family="text"/>
    <style:style style:name="WW8Num3z0" style:family="text">
      <style:text-properties fo:color="#000000"/>
    </style:style>
    <style:style style:name="WW8Num3z1" style:family="text"/>
    <style:style style:name="WW8Num3z2" style:family="text"/>
    <style:style style:name="WW8Num3z3" style:family="text"/>
    <style:style style:name="WW8Num3z4" style:family="text"/>
    <style:style style:name="WW8Num3z5" style:family="text"/>
    <style:style style:name="WW8Num3z6" style:family="text"/>
    <style:style style:name="WW8Num3z7" style:family="text"/>
    <style:style style:name="WW8Num3z8" style:family="text"/>
    <style:style style:name="WW8Num4z0" style:family="text">
      <style:text-properties fo:color="#000000"/>
    </style:style>
    <style:style style:name="WW8Num4z1" style:family="text"/>
    <style:style style:name="WW8Num4z2" style:family="text"/>
    <style:style style:name="WW8Num4z3" style:family="text"/>
    <style:style style:name="WW8Num4z4" style:family="text"/>
    <style:style style:name="WW8Num4z5" style:family="text"/>
    <style:style style:name="WW8Num4z6" style:family="text"/>
    <style:style style:name="WW8Num4z7" style:family="text"/>
    <style:style style:name="WW8Num4z8" style:family="text"/>
    <style:style style:name="WW8Num5z0" style:family="text">
      <style:text-properties fo:color="#000000"/>
    </style:style>
    <style:style style:name="WW8Num5z1" style:family="text"/>
    <style:style style:name="WW8Num5z2" style:family="text"/>
    <style:style style:name="WW8Num5z3" style:family="text"/>
    <style:style style:name="WW8Num5z4" style:family="text"/>
    <style:style style:name="WW8Num5z5" style:family="text"/>
    <style:style style:name="WW8Num5z6" style:family="text"/>
    <style:style style:name="WW8Num5z7" style:family="text"/>
    <style:style style:name="WW8Num5z8" style:family="text"/>
    <style:style style:name="WW8Num6z0" style:family="text">
      <style:text-properties fo:color="#000000"/>
    </style:style>
    <style:style style:name="WW8Num6z1" style:family="text"/>
    <style:style style:name="WW8Num6z2" style:family="text"/>
    <style:style style:name="WW8Num6z3" style:family="text"/>
    <style:style style:name="WW8Num6z4" style:family="text"/>
    <style:style style:name="WW8Num6z5" style:family="text"/>
    <style:style style:name="WW8Num6z6" style:family="text"/>
    <style:style style:name="WW8Num6z7" style:family="text"/>
    <style:style style:name="WW8Num6z8" style:family="text"/>
    <style:style style:name="WW8Num7z0" style:family="text">
      <style:text-properties fo:color="#000000"/>
    </style:style>
    <style:style style:name="WW8Num7z1" style:family="text"/>
    <style:style style:name="WW8Num8z0" style:family="text">
      <style:text-properties fo:color="#000000"/>
    </style:style>
    <style:style style:name="WW8Num8z1" style:family="text"/>
    <style:style style:name="WW8Num8z2" style:family="text"/>
    <style:style style:name="WW8Num8z3" style:family="text"/>
    <style:style style:name="WW8Num8z4" style:family="text"/>
    <style:style style:name="WW8Num8z5" style:family="text"/>
    <style:style style:name="WW8Num8z6" style:family="text"/>
    <style:style style:name="WW8Num8z7" style:family="text"/>
    <style:style style:name="WW8Num8z8" style:family="text"/>
    <style:style style:name="WW8Num9z0" style:family="text">
      <style:text-properties fo:color="#000000"/>
    </style:style>
    <style:style style:name="WW8Num9z1" style:family="text"/>
    <style:style style:name="WW8Num9z2" style:family="text"/>
    <style:style style:name="WW8Num9z3" style:family="text"/>
    <style:style style:name="WW8Num9z4" style:family="text"/>
    <style:style style:name="WW8Num9z5" style:family="text"/>
    <style:style style:name="WW8Num9z6" style:family="text"/>
    <style:style style:name="WW8Num9z7" style:family="text"/>
    <style:style style:name="WW8Num9z8" style:family="text"/>
    <style:style style:name="WW8Num10z0" style:family="text">
      <style:text-properties fo:color="#000000" fo:font-style="normal" fo:font-weight="bold" style:font-style-asian="normal" style:font-weight-asian="bold"/>
    </style:style>
    <style:style style:name="WW8Num10z1" style:family="text"/>
    <style:style style:name="WW8Num10z2" style:family="text"/>
    <style:style style:name="WW8Num10z3" style:family="text"/>
    <style:style style:name="WW8Num10z4" style:family="text"/>
    <style:style style:name="WW8Num10z5" style:family="text"/>
    <style:style style:name="WW8Num10z6" style:family="text"/>
    <style:style style:name="WW8Num10z7" style:family="text"/>
    <style:style style:name="WW8Num10z8" style:family="text"/>
    <style:style style:name="WW8Num11z0" style:family="text">
      <style:text-properties fo:color="#000000"/>
    </style:style>
    <style:style style:name="WW8Num11z1" style:family="text"/>
    <style:style style:name="WW8Num11z2" style:family="text"/>
    <style:style style:name="WW8Num11z3" style:family="text"/>
    <style:style style:name="WW8Num11z4" style:family="text"/>
    <style:style style:name="WW8Num11z5" style:family="text"/>
    <style:style style:name="WW8Num11z6" style:family="text"/>
    <style:style style:name="WW8Num11z7" style:family="text"/>
    <style:style style:name="WW8Num11z8" style:family="text"/>
    <style:style style:name="WW8Num12z0" style:family="text">
      <style:text-properties fo:font-variant="normal" fo:text-transform="none" fo:color="#000000" style:text-outline="false" style:text-line-through-style="none" style:text-line-through-type="none" style:text-position="0% 100%" fo:letter-spacing="normal" fo:font-style="normal" fo:text-shadow="none" style:text-underline-style="none" fo:font-weight="bold" style:letter-kerning="false" style:font-style-asian="normal" style:font-weight-asian="bold" style:font-name-complex="Times New Roman" style:font-family-complex="'Times New Roman'" style:font-family-generic-complex="roman" style:font-pitch-complex="variable" style:font-style-complex="normal" style:font-weight-complex="normal" text:display="true"/>
    </style:style>
    <style:style style:name="WW8Num12z1" style:family="text"/>
    <style:style style:name="WW8Num12z2" style:family="text"/>
    <style:style style:name="WW8Num12z3" style:family="text"/>
    <style:style style:name="WW8Num12z4" style:family="text"/>
    <style:style style:name="WW8Num12z5" style:family="text"/>
    <style:style style:name="WW8Num12z6" style:family="text"/>
    <style:style style:name="WW8Num12z7" style:family="text"/>
    <style:style style:name="WW8Num12z8" style:family="text"/>
    <style:style style:name="WW8Num13z0" style:family="text">
      <style:text-properties fo:color="#000000"/>
    </style:style>
    <style:style style:name="WW8Num13z1" style:family="text"/>
    <style:style style:name="WW8Num13z2" style:family="text"/>
    <style:style style:name="WW8Num13z3" style:family="text"/>
    <style:style style:name="WW8Num13z4" style:family="text"/>
    <style:style style:name="WW8Num13z5" style:family="text"/>
    <style:style style:name="WW8Num13z6" style:family="text"/>
    <style:style style:name="WW8Num13z7" style:family="text"/>
    <style:style style:name="WW8Num13z8" style:family="text"/>
    <style:style style:name="WW8Num14z0" style:family="text">
      <style:text-properties fo:color="#000000"/>
    </style:style>
    <style:style style:name="WW8Num14z1" style:family="text">
      <style:text-properties fo:color="#984806"/>
    </style:style>
    <style:style style:name="WW8Num14z4" style:family="text">
      <style:text-properties style:text-line-through-style="none" style:text-line-through-type="none" style:text-position="0% 100%"/>
    </style:style>
    <style:style style:name="WW8Num14z5" style:family="text"/>
    <style:style style:name="WW8Num15z0" style:family="text">
      <style:text-properties fo:color="#000000"/>
    </style:style>
    <style:style style:name="WW8Num15z1" style:family="text"/>
    <style:style style:name="WW8Num15z2" style:family="text"/>
    <style:style style:name="WW8Num15z3" style:family="text"/>
    <style:style style:name="WW8Num15z4" style:family="text"/>
    <style:style style:name="WW8Num15z5" style:family="text"/>
    <style:style style:name="WW8Num15z6" style:family="text"/>
    <style:style style:name="WW8Num15z7" style:family="text"/>
    <style:style style:name="WW8Num15z8" style:family="text"/>
    <style:style style:name="WW8Num16z0" style:family="text">
      <style:text-properties fo:color="#000000" style:font-name="Symbol" fo:font-family="Symbol" style:font-family-generic="decorative" style:font-pitch="variable" style:font-charset="x-symbol" style:font-name-complex="Symbol" style:font-family-complex="Symbol" style:font-family-generic-complex="decorative" style:font-pitch-complex="variable" style:font-charset-complex="x-symbol"/>
    </style:style>
    <style:style style:name="WW8Num16z1" style:family="text">
      <style:text-properties style:font-name="Courier New" fo:font-family="'Courier New'" style:font-family-generic="modern" style:font-name-complex="Courier New" style:font-family-complex="'Courier New'" style:font-family-generic-complex="modern"/>
    </style:style>
    <style:style style:name="WW8Num16z2" style:family="text">
      <style:text-properties style:font-name="Wingdings" fo:font-family="Wingdings" style:font-family-generic="decorative" style:font-pitch="variable" style:font-charset="x-symbol" style:font-name-complex="Wingdings" style:font-family-complex="Wingdings" style:font-family-generic-complex="decorative" style:font-pitch-complex="variable" style:font-charset-complex="x-symbol"/>
    </style:style>
    <style:style style:name="WW8Num16z3" style:family="text">
      <style:text-properties style:font-name="Symbol" fo:font-family="Symbol" style:font-family-generic="decorative" style:font-pitch="variable" style:font-charset="x-symbol" style:font-name-complex="Symbol" style:font-family-complex="Symbol" style:font-family-generic-complex="decorative" style:font-pitch-complex="variable" style:font-charset-complex="x-symbol"/>
    </style:style>
    <style:style style:name="WW8Num17z0" style:family="text">
      <style:text-properties fo:color="#000000"/>
    </style:style>
    <style:style style:name="WW8Num18z0" style:family="text">
      <style:text-properties fo:color="#000000"/>
    </style:style>
    <style:style style:name="WW8Num18z1" style:family="text"/>
    <style:style style:name="WW8Num19z0" style:family="text">
      <style:text-properties fo:font-variant="normal" fo:text-transform="none" fo:color="#000000" style:text-line-through-style="none" style:text-line-through-type="none" style:text-position="0% 100%" style:font-name="Times New Roman" fo:font-family="'Times New Roman'" style:font-family-generic="roman" style:font-pitch="variable" fo:font-size="12pt" fo:font-style="normal" fo:font-weight="bold" style:font-size-asian="12pt" style:font-style-asian="normal" style:font-weight-asian="bold" style:font-name-complex="Times New Roman" style:font-family-complex="'Times New Roman'" style:font-family-generic-complex="roman" style:font-pitch-complex="variable" text:display="true"/>
    </style:style>
    <style:style style:name="WW8Num19z1" style:family="text">
      <style:text-properties fo:color="#000000" style:font-name="Times New Roman" fo:font-family="'Times New Roman'" style:font-family-generic="roman" style:font-pitch="variable" fo:font-size="12pt" fo:font-style="normal" fo:font-weight="bold" style:font-size-asian="12pt" style:font-style-asian="normal" style:font-weight-asian="bold" style:font-name-complex="Times New Roman" style:font-family-complex="'Times New Roman'" style:font-family-generic-complex="roman" style:font-pitch-complex="variable"/>
    </style:style>
    <style:style style:name="WW8Num19z2" style:family="text">
      <style:text-properties fo:color="#000000" style:font-name="Times New Roman" fo:font-family="'Times New Roman'" style:font-family-generic="roman" style:font-pitch="variable" fo:font-size="12pt" style:font-size-asian="12pt" style:font-name-complex="Times New Roman" style:font-family-complex="'Times New Roman'" style:font-family-generic-complex="roman" style:font-pitch-complex="variable"/>
    </style:style>
    <style:style style:name="WW8Num19z3" style:family="text">
      <style:text-properties fo:color="#000000"/>
    </style:style>
    <style:style style:name="WW8Num19z4" style:family="text"/>
    <style:style style:name="WW8Num20z0" style:family="text">
      <style:text-properties fo:color="#000000" style:font-name="Symbol" fo:font-family="Symbol" style:font-family-generic="decorative" style:font-pitch="variable" style:font-charset="x-symbol" style:font-name-complex="Symbol" style:font-family-complex="Symbol" style:font-family-generic-complex="decorative" style:font-pitch-complex="variable" style:font-charset-complex="x-symbol"/>
    </style:style>
    <style:style style:name="WW8Num20z2" style:family="text"/>
    <style:style style:name="WW8Num20z3" style:family="text"/>
    <style:style style:name="WW8Num20z4" style:family="text"/>
    <style:style style:name="WW8Num20z5" style:family="text"/>
    <style:style style:name="WW8Num20z6" style:family="text"/>
    <style:style style:name="WW8Num20z7" style:family="text"/>
    <style:style style:name="WW8Num20z8" style:family="text"/>
    <style:style style:name="WW8Num21z0" style:family="text">
      <style:text-properties fo:color="#000000"/>
    </style:style>
    <style:style style:name="WW8Num21z1" style:family="text"/>
    <style:style style:name="WW8Num21z2" style:family="text"/>
    <style:style style:name="WW8Num21z3" style:family="text"/>
    <style:style style:name="WW8Num21z4" style:family="text"/>
    <style:style style:name="WW8Num21z5" style:family="text"/>
    <style:style style:name="WW8Num21z6" style:family="text"/>
    <style:style style:name="WW8Num21z7" style:family="text"/>
    <style:style style:name="WW8Num21z8" style:family="text"/>
    <style:style style:name="WW8Num22z0" style:family="text">
      <style:text-properties fo:color="#000000"/>
    </style:style>
    <style:style style:name="WW8Num22z1" style:family="text"/>
    <style:style style:name="WW8Num23z0" style:family="text">
      <style:text-properties fo:color="#000000" fo:font-size="12pt" fo:font-style="normal" fo:font-weight="bold" style:font-size-asian="12pt" style:font-style-asian="normal" style:font-weight-asian="bold"/>
    </style:style>
    <style:style style:name="WW8Num23z1" style:family="text"/>
    <style:style style:name="WW8Num23z2" style:family="text"/>
    <style:style style:name="WW8Num23z3" style:family="text"/>
    <style:style style:name="WW8Num23z4" style:family="text"/>
    <style:style style:name="WW8Num23z5" style:family="text"/>
    <style:style style:name="WW8Num23z6" style:family="text"/>
    <style:style style:name="WW8Num23z7" style:family="text"/>
    <style:style style:name="WW8Num23z8" style:family="text"/>
    <style:style style:name="WW8Num24z0" style:family="text">
      <style:text-properties fo:color="#000000"/>
    </style:style>
    <style:style style:name="WW8Num24z1" style:family="text"/>
    <style:style style:name="WW8Num24z2" style:family="text"/>
    <style:style style:name="WW8Num24z3" style:family="text"/>
    <style:style style:name="WW8Num24z4" style:family="text"/>
    <style:style style:name="WW8Num24z5" style:family="text"/>
    <style:style style:name="WW8Num24z6" style:family="text"/>
    <style:style style:name="WW8Num24z7" style:family="text"/>
    <style:style style:name="WW8Num24z8" style:family="text"/>
    <style:style style:name="WW8Num25z0" style:family="text">
      <style:text-properties fo:color="#000000" style:font-name="Times New Roman Bold" fo:font-family="'Times New Roman Bold'" style:font-family-generic="roman" fo:font-size="12pt" fo:font-style="normal" fo:font-weight="bold" style:font-size-asian="12pt" style:font-style-asian="normal" style:font-weight-asian="bold" style:font-name-complex="Times New Roman Bold" style:font-family-complex="'Times New Roman Bold'" style:font-family-generic-complex="roman"/>
    </style:style>
    <style:style style:name="WW8Num25z1" style:family="text">
      <style:text-properties fo:color="#984806" style:font-name="Times New Roman Bold" fo:font-family="'Times New Roman Bold'" style:font-family-generic="roman" fo:font-size="12pt" fo:font-style="normal" fo:font-weight="bold" style:font-size-asian="12pt" style:font-style-asian="normal" style:font-weight-asian="bold" style:font-name-complex="Times New Roman Bold" style:font-family-complex="'Times New Roman Bold'" style:font-family-generic-complex="roman"/>
    </style:style>
    <style:style style:name="WW8Num25z2" style:family="text">
      <style:text-properties fo:color="#984806" style:font-name="Times New Roman" fo:font-family="'Times New Roman'" style:font-family-generic="roman" style:font-pitch="variable" fo:font-size="12pt" fo:font-style="normal" fo:font-weight="normal" style:font-size-asian="12pt" style:font-style-asian="normal" style:font-weight-asian="normal" style:font-name-complex="Times New Roman" style:font-family-complex="'Times New Roman'" style:font-family-generic-complex="roman" style:font-pitch-complex="variable"/>
    </style:style>
    <style:style style:name="WW8Num25z5" style:family="text"/>
    <style:style style:name="WW8Num26z0" style:family="text">
      <style:text-properties fo:font-variant="normal" fo:text-transform="none" fo:color="#000000" style:text-line-through-style="none" style:text-line-through-type="none" style:text-position="0% 100%" style:font-name="Times New Roman" fo:font-family="'Times New Roman'" style:font-family-generic="roman" style:font-pitch="variable" fo:letter-spacing="normal" fo:font-style="normal" style:text-underline-style="none" fo:font-weight="normal" style:letter-kerning="false" style:font-style-asian="normal" style:font-weight-asian="normal" style:font-name-complex="Times New Roman" style:font-family-complex="'Times New Roman'" style:font-family-generic-complex="roman" style:font-pitch-complex="variable" style:font-size-complex="1pt" style:font-style-complex="normal" style:font-weight-complex="normal" style:text-scale="100%" text:display="true"/>
    </style:style>
    <style:style style:name="WW8Num26z1" style:family="text"/>
    <style:style style:name="WW8Num26z2" style:family="text"/>
    <style:style style:name="WW8Num26z3" style:family="text"/>
    <style:style style:name="WW8Num26z4" style:family="text"/>
    <style:style style:name="WW8Num26z5" style:family="text"/>
    <style:style style:name="WW8Num26z6" style:family="text"/>
    <style:style style:name="WW8Num26z7" style:family="text"/>
    <style:style style:name="WW8Num26z8" style:family="text"/>
    <style:style style:name="WW8Num27z0" style:family="text">
      <style:text-properties fo:text-transform="uppercase" fo:color="#000000" fo:font-size="10pt" fo:font-style="normal" fo:font-weight="normal" style:font-size-asian="10pt" style:font-style-asian="normal" style:font-weight-asian="normal"/>
    </style:style>
    <style:style style:name="WW8Num27z1" style:family="text">
      <style:text-properties fo:font-variant="normal" fo:text-transform="none" fo:font-size="10pt" fo:font-style="normal" fo:font-weight="normal" style:font-size-asian="10pt" style:font-style-asian="normal" style:font-weight-asian="normal"/>
    </style:style>
    <style:style style:name="WW8Num27z2" style:family="text">
      <style:text-properties fo:font-size="10pt" fo:font-style="normal" fo:font-weight="normal" style:font-size-asian="10pt" style:font-style-asian="normal" style:font-weight-asian="normal"/>
    </style:style>
    <style:style style:name="WW8Num27z4" style:family="text">
      <style:text-properties fo:font-size="11pt" fo:font-style="normal" fo:font-weight="normal" style:font-size-asian="11pt" style:font-style-asian="normal" style:font-weight-asian="normal"/>
    </style:style>
    <style:style style:name="WW8Num27z6" style:family="text"/>
    <style:style style:name="WW8Num28z0" style:family="text">
      <style:text-properties fo:color="#000000"/>
    </style:style>
    <style:style style:name="WW8Num28z1" style:family="text">
      <style:text-properties fo:color="#984806"/>
    </style:style>
    <style:style style:name="WW8Num28z5" style:family="text"/>
    <style:style style:name="WW8Num29z0" style:family="text">
      <style:text-properties fo:color="#000000"/>
    </style:style>
    <style:style style:name="WW8Num29z1" style:family="text"/>
    <style:style style:name="WW8Num29z2" style:family="text"/>
    <style:style style:name="WW8Num29z3" style:family="text"/>
    <style:style style:name="WW8Num29z4" style:family="text"/>
    <style:style style:name="WW8Num29z5" style:family="text"/>
    <style:style style:name="WW8Num29z6" style:family="text"/>
    <style:style style:name="WW8Num29z7" style:family="text"/>
    <style:style style:name="WW8Num29z8" style:family="text"/>
    <style:style style:name="WW8Num30z0" style:family="text">
      <style:text-properties fo:text-transform="uppercase" fo:color="#000000" fo:font-size="10pt" fo:font-style="normal" fo:font-weight="bold" style:font-size-asian="10pt" style:font-style-asian="normal" style:font-weight-asian="bold"/>
    </style:style>
    <style:style style:name="WW8Num30z1" style:family="text">
      <style:text-properties fo:font-variant="normal" fo:text-transform="none" fo:font-size="10pt" fo:font-style="normal" fo:font-weight="normal" style:font-size-asian="10pt" style:font-style-asian="normal" style:font-weight-asian="normal"/>
    </style:style>
    <style:style style:name="WW8Num30z2" style:family="text">
      <style:text-properties fo:font-size="10pt" fo:font-style="normal" fo:font-weight="normal" style:font-size-asian="10pt" style:font-style-asian="normal" style:font-weight-asian="normal"/>
    </style:style>
    <style:style style:name="WW8Num30z4" style:family="text">
      <style:text-properties fo:font-size="11pt" fo:font-style="normal" fo:font-weight="normal" style:font-size-asian="11pt" style:font-style-asian="normal" style:font-weight-asian="normal"/>
    </style:style>
    <style:style style:name="WW8Num30z6" style:family="text"/>
    <style:style style:name="WW8Num31z0" style:family="text">
      <style:text-properties fo:color="#000000"/>
    </style:style>
    <style:style style:name="WW8Num31z1" style:family="text"/>
    <style:style style:name="WW8Num31z2" style:family="text"/>
    <style:style style:name="WW8Num31z3" style:family="text"/>
    <style:style style:name="WW8Num31z4" style:family="text"/>
    <style:style style:name="WW8Num31z5" style:family="text"/>
    <style:style style:name="WW8Num31z6" style:family="text"/>
    <style:style style:name="WW8Num31z7" style:family="text"/>
    <style:style style:name="WW8Num31z8" style:family="text"/>
    <style:style style:name="WW8Num32z0" style:family="text">
      <style:text-properties fo:color="#000000" style:font-name="Symbol" fo:font-family="Symbol" style:font-family-generic="decorative" style:font-pitch="variable" style:font-charset="x-symbol" style:font-name-complex="Symbol" style:font-family-complex="Symbol" style:font-family-generic-complex="decorative" style:font-pitch-complex="variable" style:font-charset-complex="x-symbol"/>
    </style:style>
    <style:style style:name="WW8Num32z1" style:family="text">
      <style:text-properties style:font-name="Courier New" fo:font-family="'Courier New'" style:font-family-generic="modern" style:font-name-complex="Courier New" style:font-family-complex="'Courier New'" style:font-family-generic-complex="modern"/>
    </style:style>
    <style:style style:name="WW8Num32z2" style:family="text">
      <style:text-properties style:font-name="Wingdings" fo:font-family="Wingdings" style:font-family-generic="decorative" style:font-pitch="variable" style:font-charset="x-symbol" style:font-name-complex="Wingdings" style:font-family-complex="Wingdings" style:font-family-generic-complex="decorative" style:font-pitch-complex="variable" style:font-charset-complex="x-symbol"/>
    </style:style>
    <style:style style:name="WW8Num32z3" style:family="text">
      <style:text-properties style:font-name="Symbol" fo:font-family="Symbol" style:font-family-generic="decorative" style:font-pitch="variable" style:font-charset="x-symbol" style:font-name-complex="Symbol" style:font-family-complex="Symbol" style:font-family-generic-complex="decorative" style:font-pitch-complex="variable" style:font-charset-complex="x-symbol"/>
    </style:style>
    <style:style style:name="Default_20_Paragraph_20_Font" style:display-name="Default Paragraph Font" style:family="text">
      <style:text-properties fo:color="#000000"/>
    </style:style>
    <style:style style:name="Heading_20_1_20_Char" style:display-name="Heading 1 Char" style:family="text">
      <style:text-properties fo:color="#000000" fo:font-size="16pt" style:letter-kerning="true" style:font-size-asian="16pt" style:font-size-complex="16pt" style:font-weight-complex="bold"/>
    </style:style>
    <style:style style:name="Juris_20_Char" style:display-name="Juris Char" style:family="text">
      <style:text-properties fo:color="#000000"/>
    </style:style>
    <style:style style:name="SF_20_Para_20_subclause_20_1_20_Char" style:display-name="SF Para subclause 1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Resource_20_Type_20_Char" style:display-name="Resource Type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Abstract_20_Char" style:display-name="Abstract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DescriptiveHeading_20_Char" style:display-name="DescriptiveHeading Char" style:family="text">
      <style:text-properties fo:color="#000000" style:font-name="Times New Roman" fo:font-family="'Times New Roman'" style:font-family-generic="roman" style:font-pitch="variable" fo:font-size="11pt" fo:font-weight="bold" style:font-size-asian="11pt" style:font-weight-asian="bold" style:font-name-complex="Times New Roman" style:font-family-complex="'Times New Roman'" style:font-family-generic-complex="roman" style:font-pitch-complex="variable" style:font-size-complex="11pt"/>
    </style:style>
    <style:style style:name="Title_20_Char" style:display-name="Title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font-size-complex="11pt"/>
    </style:style>
    <style:style style:name="Authoring_20_Group_20_Char" style:display-name="Authoring Group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font-size-complex="11pt"/>
    </style:style>
    <style:style style:name="Internal_20_Author_20_Char" style:display-name="Internal Author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font-size-complex="11pt"/>
    </style:style>
    <style:style style:name="Ignored_20_Spacing_20_Char" style:display-name="Ignored Spacing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Maintenance_20_Editor_20_Char" style:display-name="Maintenance Editor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font-size-complex="11pt"/>
    </style:style>
    <style:style style:name="Ignored_20_Template_20_Text_20_Char" style:display-name="Ignored Template Text Char" style:family="text">
      <style:text-properties fo:color="#000000" style:font-name="Times New Roman" fo:font-family="'Times New Roman'" style:font-family-generic="roman" style:font-pitch="variable" fo:font-size="11pt" style:font-size-asian="11pt" style:font-name-complex="Times New Roman" style:font-family-complex="'Times New Roman'" style:font-family-generic-complex="roman" style:font-pitch-complex="variable" style:font-size-complex="9pt"/>
    </style:style>
    <style:style style:name="Attachment_20_Heading_20_Char" style:display-name="Attachment Heading Char" style:family="text">
      <style:text-properties fo:color="#000000" style:font-name="Times New Roman" fo:font-family="'Times New Roman'" style:font-family-generic="roman" style:font-pitch="variable" fo:font-weight="bold" style:font-weight-asian="bold" style:font-name-complex="Times New Roman" style:font-family-complex="'Times New Roman'" style:font-family-generic-complex="roman" style:font-pitch-complex="variable"/>
    </style:style>
    <style:style style:name="Cover_20_Sheet_20_As_20_Of_20_Char" style:display-name="Cover Sheet As Of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Placeholder_20_Text" style:display-name="Placeholder Text" style:family="text">
      <style:text-properties fo:color="#000000"/>
    </style:style>
    <style:style style:name="Balloon_20_Text_20_Char" style:display-name="Balloon Text Char" style:family="text">
      <style:text-properties fo:color="#000000" style:font-name="Tahoma" fo:font-family="Tahoma" style:font-family-generic="swiss" style:font-pitch="variable" fo:font-size="8pt" style:font-size-asian="8pt" style:font-name-complex="Tahoma" style:font-family-complex="Tahoma" style:font-family-generic-complex="swiss" style:font-pitch-complex="variable" style:font-size-complex="8pt"/>
    </style:style>
    <style:style style:name="Cover_20_Sheet_20_Heading_20_Char" style:display-name="Cover Sheet Heading Char" style:family="text">
      <style:text-properties fo:color="#000000" style:font-name="Times New Roman" fo:font-family="'Times New Roman'" style:font-family-generic="roman" style:font-pitch="variable" fo:font-weight="bold" style:font-weight-asian="bold" style:font-name-complex="Times New Roman" style:font-family-complex="'Times New Roman'" style:font-family-generic-complex="roman" style:font-pitch-complex="variable" style:font-size-complex="11pt"/>
    </style:style>
    <style:style style:name="Cover_20_Sheet_20_Party_20_Char" style:display-name="Cover Sheet Party Char" style:family="text">
      <style:text-properties fo:color="#000000" style:font-name="Times New Roman" fo:font-family="'Times New Roman'" style:font-family-generic="roman" style:font-pitch="variable" fo:font-weight="bold" style:font-weight-asian="bold" style:font-name-complex="Times New Roman" style:font-family-complex="'Times New Roman'" style:font-family-generic-complex="roman" style:font-pitch-complex="variable" style:font-size-complex="11pt"/>
    </style:style>
    <style:style style:name="Cover_20_Sheet_20_Static_20_And_20_Char" style:display-name="Cover Sheet Static And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font-size-complex="11pt"/>
    </style:style>
    <style:style style:name="Cover_20_Sheet_20_Static_20_Between_20_Char" style:display-name="Cover Sheet Static Between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font-size-complex="11pt"/>
    </style:style>
    <style:style style:name="Cover_20_Sheet_20_Static_20_Date_20_Char" style:display-name="Cover Sheet Static Date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font-size-complex="11pt"/>
    </style:style>
    <style:style style:name="Attachment_20_Name_20_Char" style:display-name="Attachment Name Char" style:family="text">
      <style:text-properties fo:text-transform="uppercase" fo:color="#000000" style:font-name="Times New Roman" fo:font-family="'Times New Roman'" style:font-family-generic="roman" style:font-pitch="variable" fo:font-weight="bold" style:font-weight-asian="bold" style:font-name-complex="Times New Roman" style:font-family-complex="'Times New Roman'" style:font-family-generic-complex="roman" style:font-pitch-complex="variable" style:font-size-complex="11pt"/>
    </style:style>
    <style:style style:name="Page_20_Brk_20_Char" style:display-name="Page Brk Char" style:family="text">
      <style:text-properties fo:color="#000000" style:font-name="Times New Roman" fo:font-family="'Times New Roman'" style:font-family-generic="roman" style:font-pitch="variable" fo:font-size="10pt" style:font-size-asian="10pt" style:font-name-complex="Times New Roman" style:font-family-complex="'Times New Roman'" style:font-family-generic-complex="roman" style:font-pitch-complex="variable" style:font-size-complex="11pt"/>
    </style:style>
    <style:style style:name="Document_20_Title_20_Char" style:display-name="Document Title Char" style:family="text">
      <style:text-properties fo:color="#000000" style:font-name="Times New Roman" fo:font-family="'Times New Roman'" style:font-family-generic="roman" style:font-pitch="variable" fo:font-size="16pt" fo:font-weight="bold" style:font-size-asian="16pt" style:font-weight-asian="bold" style:font-name-complex="Times New Roman" style:font-family-complex="'Times New Roman'" style:font-family-generic-complex="roman" style:font-pitch-complex="variable"/>
    </style:style>
    <style:style style:name="Sig_20_Block_20_msg._20_Char" style:display-name="Sig Block msg. Char" style:family="text">
      <style:text-properties fo:text-transform="uppercase" fo:color="#000000" style:font-name="Times New Roman" fo:font-family="'Times New Roman'" style:font-family-generic="roman" style:font-pitch="variable" fo:font-size="11pt" style:font-size-asian="11pt" style:font-name-complex="Times New Roman" style:font-family-complex="'Times New Roman'" style:font-family-generic-complex="roman" style:font-pitch-complex="variable" style:font-size-complex="9pt"/>
    </style:style>
    <style:style style:name="Book_20_Title" style:display-name="Book Title" style:family="text">
      <style:text-properties fo:font-variant="small-caps" fo:color="#000000" fo:letter-spacing="0.0035in" fo:font-weight="bold" style:font-weight-asian="bold" style:font-weight-complex="bold"/>
    </style:style>
    <style:style style:name="Template_20_Type_20_Char" style:display-name="Template Type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Drafting_20_Note_20_Title_20_Char" style:display-name="Drafting Note Title Char" style:family="text">
      <style:text-properties fo:color="#000000" fo:font-weight="bold" style:font-weight-asian="bold" style:font-size-complex="11pt"/>
    </style:style>
    <style:style style:name="Heading_20_Level_20_1_20_Char" style:display-name="Heading Level 1 Char" style:family="text">
      <style:text-properties fo:color="#000000" fo:font-weight="bold" style:font-weight-asian="bold" style:font-size-complex="11pt"/>
    </style:style>
    <style:style style:name="Footnote_20_Symbol" style:display-name="Footnote Symbol" style:family="text">
      <style:text-properties fo:color="#000000" style:text-position="super 58%"/>
    </style:style>
    <style:style style:name="HTML_20_Acronym" style:display-name="HTML Acronym" style:family="text">
      <style:text-properties fo:color="#000000"/>
    </style:style>
    <style:style style:name="HTML_20_Cite" style:display-name="HTML Cite" style:family="text">
      <style:text-properties fo:color="#000000" fo:font-style="italic" style:font-style-asian="italic" style:font-style-complex="italic"/>
    </style:style>
    <style:style style:name="HTML_20_Code" style:display-name="HTML Code" style:family="text">
      <style:text-properties fo:color="#000000" style:font-name="Consolas" fo:font-family="Consolas" style:font-family-generic="modern" fo:font-size="10pt" style:font-size-asian="10pt" style:font-name-complex="Consolas" style:font-family-complex="Consolas" style:font-family-generic-complex="modern" style:font-size-complex="10pt"/>
    </style:style>
    <style:style style:name="HTML_20_Definition" style:display-name="HTML Definition" style:family="text">
      <style:text-properties fo:color="#000000" fo:font-style="italic" style:font-style-asian="italic" style:font-style-complex="italic"/>
    </style:style>
    <style:style style:name="HTML_20_Keyboard" style:display-name="HTML Keyboard" style:family="text">
      <style:text-properties fo:color="#000000" style:font-name="Consolas" fo:font-family="Consolas" style:font-family-generic="modern" fo:font-size="10pt" style:font-size-asian="10pt" style:font-name-complex="Consolas" style:font-family-complex="Consolas" style:font-family-generic-complex="modern" style:font-size-complex="10pt"/>
    </style:style>
    <style:style style:name="HTML_20_Sample" style:display-name="HTML Sample" style:family="text">
      <style:text-properties fo:color="#000000" style:font-name="Consolas" fo:font-family="Consolas" style:font-family-generic="modern" fo:font-size="12pt" style:font-size-asian="12pt" style:font-name-complex="Consolas" style:font-family-complex="Consolas" style:font-family-generic-complex="modern" style:font-size-complex="12pt"/>
    </style:style>
    <style:style style:name="HTML_20_Typewriter" style:display-name="HTML Typewriter" style:family="text">
      <style:text-properties fo:color="#000000" style:font-name="Consolas" fo:font-family="Consolas" style:font-family-generic="modern" fo:font-size="10pt" style:font-size-asian="10pt" style:font-name-complex="Consolas" style:font-family-complex="Consolas" style:font-family-generic-complex="modern" style:font-size-complex="10pt"/>
    </style:style>
    <style:style style:name="HTML_20_Variable" style:display-name="HTML Variable" style:family="text">
      <style:text-properties fo:color="#000000" fo:font-style="italic" style:font-style-asian="italic" style:font-style-complex="italic"/>
    </style:style>
    <style:style style:name="Internet_20_link" style:display-name="Internet link" style:family="text">
      <style:text-properties fo:color="#000000" style:text-underline-style="none"/>
    </style:style>
    <style:style style:name="Intense_20_Emphasis" style:display-name="Intense Emphasis" style:family="text">
      <style:text-properties fo:color="#000000" fo:font-style="italic" fo:font-weight="bold" style:font-style-asian="italic" style:font-weight-asian="bold" style:font-style-complex="italic" style:font-weight-complex="bold"/>
    </style:style>
    <style:style style:name="Intense_20_Reference" style:display-name="Intense Reference" style:family="text">
      <style:text-properties fo:font-variant="small-caps" fo:color="#000000" fo:letter-spacing="0.0035in" style:text-underline-style="solid" style:text-underline-width="auto" style:text-underline-color="font-color" fo:font-weight="bold" style:font-weight-asian="bold" style:font-weight-complex="bold"/>
    </style:style>
    <style:style style:name="Line_20_numbering" style:display-name="Line numbering" style:family="text">
      <style:text-properties fo:color="#000000"/>
    </style:style>
    <style:style style:name="Page_20_Number" style:display-name="Page Number" style:family="text">
      <style:text-properties fo:color="#000000"/>
    </style:style>
    <style:style style:name="Strong_20_Emphasis" style:display-name="Strong Emphasis" style:family="text">
      <style:text-properties fo:color="#000000" fo:font-weight="bold" style:font-weight-asian="bold" style:font-weight-complex="bold"/>
    </style:style>
    <style:style style:name="Subtle_20_Emphasis" style:display-name="Subtle Emphasis" style:family="text">
      <style:text-properties fo:color="#000000" fo:font-style="italic" style:font-style-asian="italic" style:font-style-complex="italic"/>
    </style:style>
    <style:style style:name="Subtle_20_Reference" style:display-name="Subtle Reference" style:family="text">
      <style:text-properties fo:font-variant="small-caps" fo:color="#000000" style:text-underline-style="solid" style:text-underline-width="auto" style:text-underline-color="font-color"/>
    </style:style>
    <style:style style:name="Header_20_Char" style:display-name="Header Char" style:family="text">
      <style:text-properties fo:color="#000000"/>
    </style:style>
    <style:style style:name="Footer_20_Char" style:display-name="Footer Char" style:family="text">
      <style:text-properties fo:color="#000000"/>
    </style:style>
    <style:style style:name="Section_20_Heading_20_Char" style:display-name="Section Heading Char" style:family="text">
      <style:text-properties fo:color="#000000" style:font-name="Times New Roman" fo:font-family="'Times New Roman'" style:font-family-generic="roman" style:font-pitch="variable" fo:font-weight="bold" style:font-weight-asian="bold" style:font-name-complex="Times New Roman" style:font-family-complex="'Times New Roman'" style:font-family-generic-complex="roman" style:font-pitch-complex="variable"/>
    </style:style>
    <style:style style:name="List_20_Paragraph_20_Char" style:display-name="List Paragraph Char" style:family="text">
      <style:text-properties fo:color="#000000" fo:font-size="11pt" style:font-size-asian="11pt" style:font-size-complex="11pt"/>
    </style:style>
    <style:style style:name="Resource_20_History_20_Title_20_Char" style:display-name="Resource History Title Char" style:family="text">
      <style:text-properties fo:color="#000000" style:font-name="Times New Roman" fo:font-family="'Times New Roman'" style:font-family-generic="roman" style:font-pitch="variable" fo:font-weight="bold" style:font-weight-asian="bold" style:font-name-complex="Calibri" style:font-family-complex="Calibri" style:font-family-generic-complex="swiss" style:font-pitch-complex="variable" style:font-size-complex="11pt" style:font-weight-complex="bold"/>
    </style:style>
    <style:style style:name="Resource_20_History_20_Date_20_Char" style:display-name="Resource History Date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Resource_20_History_20_Author_20_Char" style:display-name="Resource History Author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Resource_20_History_20_Desc_20_Char" style:display-name="Resource History Desc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Defined_20_Term_20_Para_20_Char" style:display-name="Defined Term Para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Title_20_-_20_Subclause_20_1" style:display-name="Title - Subclause 1" style:family="text">
      <style:text-properties fo:color="#000000" style:text-line-through-style="none" style:text-line-through-type="none" style:text-position="0% 100%" style:font-name="Times New Roman" fo:font-family="'Times New Roman'" style:font-family-generic="roman" style:font-pitch="variable" fo:font-size="12pt" style:text-underline-style="none" fo:font-weight="bold" style:font-size-asian="12pt" style:font-weight-asian="bold" style:font-name-complex="Times New Roman" style:font-family-complex="'Times New Roman'" style:font-family-generic-complex="roman" style:font-pitch-complex="variable" style:font-size-complex="11pt"/>
    </style:style>
    <style:style style:name="Customizable_20_Heading_20_Char" style:display-name="Customizable Heading Char" style:family="text">
      <style:text-properties fo:color="#000000" style:font-name="Times New Roman" fo:font-family="'Times New Roman'" style:font-family-generic="roman" style:font-pitch="variable" fo:font-weight="bold" style:font-weight-asian="bold" style:font-name-complex="Times New Roman" style:font-family-complex="'Times New Roman'" style:font-family-generic-complex="roman" style:font-pitch-complex="variable" style:font-size-complex="11pt"/>
    </style:style>
    <style:style style:name="LF_20_Title_20_-_20_Clause_20_Char" style:display-name="LF Title - Clause Char" style:family="text">
      <style:text-properties fo:color="#000000" style:font-name="Times New Roman" fo:font-family="'Times New Roman'" style:font-family-generic="roman" style:font-pitch="variable" fo:font-weight="bold" style:font-weight-asian="bold" style:font-name-complex="Times New Roman" style:font-family-complex="'Times New Roman'" style:font-family-generic-complex="roman" style:font-pitch-complex="variable"/>
    </style:style>
    <style:style style:name="SF_20_Para_20_subclause_20_2_20_Char" style:display-name="SF Para subclause 2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SF_20_Para_20_subclause_20_3_20_Char" style:display-name="SF Para subclause 3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SF_20_Para_20_-_20_Clause_20_Char" style:display-name="SF Para - Clause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Memo_20_Para_20_-_20_Clause_20_Char" style:display-name="Memo Para - Clause Char" style:family="text">
      <style:text-properties fo:color="#000000" fo:font-size="12pt" style:font-size-asian="12pt" style:font-size-complex="12pt"/>
    </style:style>
    <style:style style:name="RES_20_Para_20_-_20_Clause_20_Char" style:display-name="RES Para - Clause Char" style:family="text">
      <style:text-properties fo:color="#000000" fo:font-size="12pt" style:font-size-asian="12pt" style:font-size-complex="12pt"/>
    </style:style>
    <style:style style:name="Recital_20_Clause_20_Char" style:display-name="Recital Clause Char" style:family="text">
      <style:text-properties fo:color="#000000" fo:font-size="12pt" style:font-size-asian="12pt" style:font-size-complex="12pt"/>
    </style:style>
    <style:style style:name="Memo_20_Para_20_subclause_20_1_20_Char" style:display-name="Memo Para subclause 1 Char" style:family="text">
      <style:text-properties fo:color="#000000" fo:font-size="12pt" style:font-size-asian="12pt" style:font-size-complex="12pt"/>
    </style:style>
    <style:style style:name="MF_20_Para_20_subclause_20_1_20_Char" style:display-name="MF Para subclause 1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MF_20_Para_20_subclause_20_2_20_Char" style:display-name="MF Para subclause 2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MF_20_Para_20_subclause_20_3_20_Char" style:display-name="MF Para subclause 3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MF_20_Para_20_subclause_20_4_20_Char" style:display-name="MF Para subclause 4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MF_20_Para_20_-_20_Clause_20_Char" style:display-name="MF Para - Clause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Document_20_Map_20_Char" style:display-name="Document Map Char" style:family="text">
      <style:text-properties fo:color="#000000" style:font-name="Tahoma" fo:font-family="Tahoma" style:font-family-generic="swiss" style:font-pitch="variable" fo:font-size="8pt" style:font-size-asian="8pt" style:font-name-complex="Tahoma" style:font-family-complex="Tahoma" style:font-family-generic-complex="swiss" style:font-pitch-complex="variable" style:font-size-complex="8pt"/>
    </style:style>
    <style:style style:name="ppcountsave_20_Char" style:display-name="ppcountsave Char" style:family="text">
      <style:text-properties fo:color="#000000" fo:font-size="7pt" style:font-size-asian="7pt" style:font-size-complex="7pt"/>
    </style:style>
    <style:style style:name="docversion_20_Char" style:display-name="docversion Char" style:family="text">
      <style:text-properties fo:color="#000000" fo:font-size="7pt" style:font-size-asian="7pt" style:font-size-complex="11pt"/>
    </style:style>
    <style:style style:name="Title_20_-_20_Clause" style:display-name="Title - Clause" style:family="text">
      <style:text-properties fo:color="#000000" style:text-line-through-style="none" style:text-line-through-type="none" style:text-position="0% 100%" style:font-name="Times New Roman" fo:font-family="'Times New Roman'" style:font-family-generic="roman" style:font-pitch="variable" fo:font-size="12pt" style:text-underline-style="none" fo:font-weight="normal" style:font-size-asian="12pt" style:font-weight-asian="normal" style:font-name-complex="Times New Roman" style:font-family-complex="'Times New Roman'" style:font-family-generic-complex="roman" style:font-pitch-complex="variable"/>
    </style:style>
    <style:style style:name="Title_20_-_20_Subclause_20_2" style:display-name="Title - Subclause 2" style:family="text">
      <style:text-properties fo:color="#000000" style:text-line-through-style="none" style:text-line-through-type="none" style:text-position="0% 100%" style:font-name="Times New Roman" fo:font-family="'Times New Roman'" style:font-family-generic="roman" style:font-pitch="variable" fo:font-size="12pt" style:text-underline-style="none" fo:font-weight="bold" style:font-size-asian="12pt" style:font-weight-asian="bold" style:font-name-complex="Times New Roman" style:font-family-complex="'Times New Roman'" style:font-family-generic-complex="roman" style:font-pitch-complex="variable"/>
    </style:style>
    <style:style style:name="Title_20_-_20_Subclause_20_3" style:display-name="Title - Subclause 3" style:family="text">
      <style:text-properties fo:color="#000000" style:text-line-through-style="none" style:text-line-through-type="none" style:text-position="0% 100%" style:font-name="Times New Roman" fo:font-family="'Times New Roman'" style:font-family-generic="roman" style:font-pitch="variable" fo:font-size="12pt" style:text-underline-style="none" fo:font-weight="bold" style:font-size-asian="12pt" style:font-weight-asian="bold" style:font-name-complex="Times New Roman" style:font-family-complex="'Times New Roman'" style:font-family-generic-complex="roman" style:font-pitch-complex="variable"/>
    </style:style>
    <style:style style:name="Title_20_-_20_Subclause_20_4" style:display-name="Title - Subclause 4" style:family="text">
      <style:text-properties fo:color="#000000" style:text-line-through-style="none" style:text-line-through-type="none" style:text-position="0% 100%" style:font-name="Times New Roman" fo:font-family="'Times New Roman'" style:font-family-generic="roman" style:font-pitch="variable" fo:font-size="12pt" style:text-underline-style="none" fo:font-weight="bold" style:font-size-asian="12pt" style:font-weight-asian="bold" style:font-name-complex="Times New Roman" style:font-family-complex="'Times New Roman'" style:font-family-generic-complex="roman" style:font-pitch-complex="variable"/>
    </style:style>
    <style:style style:name="Title_20_-_20_Opt_20_Subclause_20_2" style:display-name="Title - Opt Subclause 2" style:family="text">
      <style:text-properties fo:font-variant="normal" fo:text-transform="none" fo:color="#000000" style:text-line-through-style="none" style:text-line-through-type="none" style:text-position="0% 100%" style:font-name="Times New Roman" fo:font-family="'Times New Roman'" style:font-family-generic="roman" style:font-pitch="variable" fo:font-size="12pt" fo:font-weight="normal" fo:background-color="#d9d9d9" style:font-size-asian="12pt" style:font-weight-asian="normal" style:font-name-complex="Times New Roman" style:font-family-complex="'Times New Roman'" style:font-family-generic-complex="roman" style:font-pitch-complex="variable"/>
    </style:style>
    <style:style style:name="Title_20_-_20_Opt_20_Subclause_20_3" style:display-name="Title - Opt Subclause 3" style:family="text">
      <style:text-properties fo:color="#000000" style:text-line-through-style="none" style:text-line-through-type="none" style:text-position="0% 100%" style:font-name="Times New Roman" fo:font-family="'Times New Roman'" style:font-family-generic="roman" style:font-pitch="variable" fo:font-size="12pt" fo:font-weight="normal" fo:background-color="#d9d9d9" style:font-size-asian="12pt" style:font-weight-asian="normal" style:font-name-complex="Times New Roman" style:font-family-complex="'Times New Roman'" style:font-family-generic-complex="roman" style:font-pitch-complex="variable"/>
    </style:style>
    <style:style style:name="Title_20_-_20_Opt_20_Subclause_20_4" style:display-name="Title - Opt Subclause 4" style:family="text">
      <style:text-properties fo:color="#000000" style:text-line-through-style="none" style:text-line-through-type="none" style:text-position="0% 100%" style:font-name="Times New Roman" fo:font-family="'Times New Roman'" style:font-family-generic="roman" style:font-pitch="variable" fo:font-size="12pt" fo:font-weight="normal" fo:background-color="#d9d9d9" style:font-size-asian="12pt" style:font-weight-asian="normal" style:font-name-complex="Times New Roman" style:font-family-complex="'Times New Roman'" style:font-family-generic-complex="roman" style:font-pitch-complex="variable" style:font-size-complex="11pt"/>
    </style:style>
    <style:style style:name="LF_20_Title_20_-_20_Opt_20_Clause_20_Char" style:display-name="LF Title - Opt Clause Char" style:family="text">
      <style:text-properties fo:color="#000000" style:font-name="Times New Roman" fo:font-family="'Times New Roman'" style:font-family-generic="roman" style:font-pitch="variable" fo:font-weight="bold" fo:background-color="#d9d9d9" style:font-weight-asian="bold" style:font-name-complex="Times New Roman" style:font-family-complex="'Times New Roman'" style:font-family-generic-complex="roman" style:font-pitch-complex="variable"/>
    </style:style>
    <style:style style:name="Title_20_-_20_Opt_20_Subclause_20_1" style:display-name="Title - Opt Subclause 1" style:family="text">
      <style:text-properties fo:color="#000000" style:text-line-through-style="none" style:text-line-through-type="none" style:text-position="0% 100%" style:font-name="Times New Roman" fo:font-family="'Times New Roman'" style:font-family-generic="roman" style:font-pitch="variable" fo:font-size="12pt" style:text-underline-style="none" fo:font-weight="normal" fo:background-color="#d9d9d9" style:font-size-asian="12pt" style:font-weight-asian="normal" style:font-name-complex="Times New Roman" style:font-family-complex="'Times New Roman'" style:font-family-generic-complex="roman" style:font-pitch-complex="variable" style:font-size-complex="11pt"/>
    </style:style>
    <style:style style:name="Heading_20_Level_20_2_20_Char" style:display-name="Heading Level 2 Char" style:family="text">
      <style:text-properties fo:color="#000000" fo:font-size="11pt" fo:font-weight="bold" style:font-size-asian="11pt" style:font-weight-asian="bold" style:font-size-complex="11pt"/>
    </style:style>
    <style:style style:name="Heading_20_Level_20_3_20_Char" style:display-name="Heading Level 3 Char" style:family="text">
      <style:text-properties fo:color="#000000" fo:font-size="10pt" fo:font-weight="bold" style:font-size-asian="10pt" style:font-weight-asian="bold" style:font-name-complex="Calibri" style:font-family-complex="Calibri" style:font-family-generic-complex="swiss" style:font-pitch-complex="variable" style:font-size-complex="11pt" style:font-weight-complex="bold"/>
    </style:style>
    <style:style style:name="Block_20_Quote_20_Char" style:display-name="Block Quote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font-size-complex="11pt"/>
    </style:style>
    <style:style style:name="Bullet_20_List_20_1_20_Char" style:display-name="Bullet List 1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Bullet_20_List_20_2_20_Char" style:display-name="Bullet List 2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LF_20_Para_20_-_20_Clause_20_-_20_no_20_num_20_Char" style:display-name="LF Para - Clause - no num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Link_20__28_Manual_29_" style:display-name="Link (Manual)" style:family="text">
      <style:text-properties fo:color="#000000" style:font-name="Times New Roman" fo:font-family="'Times New Roman'" style:font-family-generic="roman" style:font-pitch="variable" fo:font-size="12pt" style:text-underline-style="none" style:font-size-asian="12pt" style:font-name-complex="Times New Roman" style:font-family-complex="'Times New Roman'" style:font-family-generic-complex="roman" style:font-pitch-complex="variable"/>
    </style:style>
    <style:style style:name="List_20_Paragraph_20_Level_20_1_20_Char" style:display-name="List Paragraph Level 1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List_20_Paragraph_20_Level_20_2_20_Char" style:display-name="List Paragraph Level 2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List_20_-_20_Numbered_20_List_20_Level_20_1_20_Char" style:display-name="List - Numbered List Level 1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List_20_-_20_Lower_20_Roman_20_List_20_Level_20_1_20_Char" style:display-name="List - Lower Roman List Level 1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List_20_-_20_Upper_20_Alpha_20_List_20_Level_20_1_20_Char" style:display-name="List - Upper Alpha List Level 1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List_20_-_20_Lower_20_Alpha_20_List_20_Level_20_1_20_Char" style:display-name="List - Lower Alpha List Level 1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List_20_-_20_Lower_20_Alpha_20_List_20_Level_20_2_20_Char" style:display-name="List - Lower Alpha List Level 2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List_20_-_20_Upper_20_Alpha_20_List_20_Level_20_2_20_Char" style:display-name="List - Upper Alpha List Level 2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List_20_-_20_Lower_20_Roman_20_List_20_Level_20_2_20_Char" style:display-name="List - Lower Roman List Level 2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PinPoint_20_Ref_20_Char" style:display-name="PinPoint Ref Char" style:family="text">
      <style:text-properties fo:color="#000000" style:font-name="Times New Roman" fo:font-family="'Times New Roman'" style:font-family-generic="roman" style:font-pitch="variable" fo:font-size="9pt" fo:font-weight="bold" style:font-size-asian="9pt" style:font-weight-asian="bold" style:font-name-complex="Times New Roman" style:font-family-complex="'Times New Roman'" style:font-family-generic-complex="roman" style:font-pitch-complex="variable" style:font-size-complex="11pt"/>
    </style:style>
    <style:style style:name="SF_20_Para_20_-_20_Clause_20_-_20_no_20_num_20_Char" style:display-name="SF Para - Clause - no num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Title_20_-_20_Opt_20_Clause" style:display-name="Title - Opt Clause" style:family="text">
      <style:text-properties fo:color="#000000" style:text-line-through-style="none" style:text-line-through-type="none" style:text-position="0% 100%" style:font-name="Times New Roman" fo:font-family="'Times New Roman'" style:font-family-generic="roman" style:font-pitch="variable" fo:font-size="12pt" style:text-underline-style="none" fo:font-weight="normal" fo:background-color="#d9d9d9" style:font-size-asian="12pt" style:font-weight-asian="normal" style:font-name-complex="Times New Roman" style:font-family-complex="'Times New Roman'" style:font-family-generic-complex="roman" style:font-pitch-complex="variable"/>
    </style:style>
    <style:style style:name="Defined_20_Term_20_Para_20_Level_20_4_20_Char" style:display-name="Defined Term Para Level 4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Defined_20_Term_20_Para_20_Level_20_2_20_Char" style:display-name="Defined Term Para Level 2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Defined_20_Term_20_Para_20_Level_20_3_20_Char" style:display-name="Defined Term Para Level 3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List_20_-_20_Numbered_20_List_20_Level_20_2_20_Char" style:display-name="List - Numbered List Level 2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Blank_20_Para_20_Char" style:display-name="Blank Para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Document_20_Type_20_Char" style:display-name="Document Type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font-size-complex="11pt"/>
    </style:style>
    <style:style style:name="Letterhead_20_Title_20_Char" style:display-name="Letterhead Title Char" style:family="text">
      <style:text-properties fo:color="#000000" style:font-name="Times New Roman" fo:font-family="'Times New Roman'" style:font-family-generic="roman" style:font-pitch="variable" fo:font-size="11pt" fo:font-weight="bold" style:font-size-asian="11pt" style:font-weight-asian="bold" style:font-name-complex="Times New Roman" style:font-family-complex="'Times New Roman'" style:font-family-generic-complex="roman" style:font-pitch-complex="variable" style:font-size-complex="11pt"/>
    </style:style>
    <style:style style:name="Centered_20_Title_20_Char" style:display-name="Centered Title Char" style:family="text">
      <style:text-properties fo:color="#000000" style:font-name="Times New Roman" fo:font-family="'Times New Roman'" style:font-family-generic="roman" style:font-pitch="variable" fo:font-weight="bold" style:font-weight-asian="bold" style:font-name-complex="Times New Roman" style:font-family-complex="'Times New Roman'" style:font-family-generic-complex="roman" style:font-pitch-complex="variable"/>
    </style:style>
    <style:style style:name="Link_20_Exclude" style:display-name="Link Exclude" style:family="text">
      <style:text-properties fo:color="#000000" style:font-name="Times New Roman" fo:font-family="'Times New Roman'" style:font-family-generic="roman" style:font-pitch="variable" fo:font-size="12pt" style:font-size-asian="12pt" style:font-name-complex="Times New Roman" style:font-family-complex="'Times New Roman'" style:font-family-generic-complex="roman" style:font-pitch-complex="variable"/>
    </style:style>
    <style:style style:name="Preserve_20_Cover_20_Char" style:display-name="Preserve Cover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Para_20_First-line_20_Indent_20_Char" style:display-name="Para First-line Indent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Paragraph_20_Char" style:display-name="Paragraph Char" style:family="text">
      <style:text-properties fo:color="#000000" style:font-name="Times New Roman" fo:font-family="'Times New Roman'" style:font-family-generic="roman" style:font-pitch="variable" fo:font-size="12pt" style:font-size-asian="12pt" style:font-name-complex="Times New Roman" style:font-family-complex="'Times New Roman'" style:font-family-generic-complex="roman" style:font-pitch-complex="variable" style:font-size-complex="12pt"/>
    </style:style>
    <style:style style:name="Comment_20_Reference" style:display-name="Comment Reference" style:family="text">
      <style:text-properties fo:color="#000000" fo:font-size="8pt" style:font-size-asian="8pt" style:font-size-complex="8pt"/>
    </style:style>
    <style:style style:name="Comment_20_Text_20_Char" style:display-name="Comment Text Char" style:family="text">
      <style:text-properties fo:color="#000000"/>
    </style:style>
    <style:style style:name="Comment_20_Subject_20_Char" style:display-name="Comment Subject Char" style:family="text">
      <style:text-properties fo:color="#000000" fo:font-weight="bold" style:font-weight-asian="bold" style:font-weight-complex="bold"/>
    </style:style>
    <style:style style:name="Emphasis" style:family="text">
      <style:text-properties fo:color="#000000" fo:font-style="italic" style:font-style-asian="italic" style:font-style-complex="italic"/>
    </style:style>
    <style:style style:name="Endnote_20_Symbol" style:display-name="Endnote Symbol" style:family="text">
      <style:text-properties fo:color="#000000" style:text-position="super 58%"/>
    </style:style>
    <style:style style:name="Visited_20_Internet_20_Link" style:display-name="Visited Internet Link" style:family="text">
      <style:text-properties fo:color="#000000" fo:font-style="italic" style:text-underline-style="solid" style:text-underline-width="auto" style:text-underline-color="font-color" style:font-style-asian="italic"/>
    </style:style>
    <style:style style:name="Heading_20_2_20_Char" style:display-name="Heading 2 Char" style:family="text">
      <style:text-properties fo:color="#000000" style:font-name="Cambria" fo:font-family="Cambria" style:font-family-generic="roman" style:font-pitch="variable" fo:font-size="13pt" fo:font-weight="bold" style:font-name-asian="Times New Roman" style:font-family-asian="'Times New Roman'" style:font-family-generic-asian="roman" style:font-pitch-asian="variable" style:font-size-asian="13pt" style:font-weight-asian="bold" style:font-name-complex="Times New Roman" style:font-family-complex="'Times New Roman'" style:font-family-generic-complex="roman" style:font-pitch-complex="variable" style:font-size-complex="13pt" style:font-weight-complex="bold"/>
    </style:style>
    <style:style style:name="Heading_20_3_20_Char" style:display-name="Heading 3 Char" style:family="text">
      <style:text-properties fo:color="#000000" style:font-name="Cambria" fo:font-family="Cambria" style:font-family-generic="roman" style:font-pitch="variable" fo:font-weight="bold" style:font-name-asian="Times New Roman" style:font-family-asian="'Times New Roman'" style:font-family-generic-asian="roman" style:font-pitch-asian="variable" style:font-weight-asian="bold" style:font-name-complex="Times New Roman" style:font-family-complex="'Times New Roman'" style:font-family-generic-complex="roman" style:font-pitch-complex="variable" style:font-weight-complex="bold"/>
    </style:style>
    <style:style style:name="Heading_20_4_20_Char" style:display-name="Heading 4 Char" style:family="text">
      <style:text-properties fo:color="#000000" style:font-name="Cambria" fo:font-family="Cambria" style:font-family-generic="roman" style:font-pitch="variable" fo:font-style="italic" fo:font-weight="bold" style:font-name-asian="Times New Roman" style:font-family-asian="'Times New Roman'" style:font-family-generic-asian="roman" style:font-pitch-asian="variable" style:font-style-asian="italic" style:font-weight-asian="bold" style:font-name-complex="Times New Roman" style:font-family-complex="'Times New Roman'" style:font-family-generic-complex="roman" style:font-pitch-complex="variable" style:font-style-complex="italic" style:font-weight-complex="bold"/>
    </style:style>
    <style:style style:name="Heading_20_5_20_Char" style:display-name="Heading 5 Char" style:family="text">
      <style:text-properties fo:color="#000000" style:font-name="Cambria" fo:font-family="Cambria" style:font-family-generic="roman" style:font-pitch="variable" style:font-name-asian="Times New Roman" style:font-family-asian="'Times New Roman'" style:font-family-generic-asian="roman" style:font-pitch-asian="variable" style:font-name-complex="Times New Roman" style:font-family-complex="'Times New Roman'" style:font-family-generic-complex="roman" style:font-pitch-complex="variable"/>
    </style:style>
    <style:style style:name="Heading_20_6_20_Char" style:display-name="Heading 6 Char" style:family="text">
      <style:text-properties fo:color="#000000" style:font-name="Cambria" fo:font-family="Cambria" style:font-family-generic="roman" style:font-pitch="variable" fo:font-style="italic" style:font-name-asian="Times New Roman" style:font-family-asian="'Times New Roman'" style:font-family-generic-asian="roman" style:font-pitch-asian="variable" style:font-style-asian="italic" style:font-name-complex="Times New Roman" style:font-family-complex="'Times New Roman'" style:font-family-generic-complex="roman" style:font-pitch-complex="variable" style:font-style-complex="italic"/>
    </style:style>
    <style:style style:name="Heading_20_7_20_Char" style:display-name="Heading 7 Char" style:family="text">
      <style:text-properties fo:color="#000000" style:font-name="Cambria" fo:font-family="Cambria" style:font-family-generic="roman" style:font-pitch="variable" fo:font-style="italic" style:font-name-asian="Times New Roman" style:font-family-asian="'Times New Roman'" style:font-family-generic-asian="roman" style:font-pitch-asian="variable" style:font-style-asian="italic" style:font-name-complex="Times New Roman" style:font-family-complex="'Times New Roman'" style:font-family-generic-complex="roman" style:font-pitch-complex="variable" style:font-style-complex="italic"/>
    </style:style>
    <style:style style:name="Heading_20_8_20_Char" style:display-name="Heading 8 Char" style:family="text">
      <style:text-properties fo:color="#000000" style:font-name="Cambria" fo:font-family="Cambria" style:font-family-generic="roman" style:font-pitch="variable" fo:font-size="10pt" style:font-name-asian="Times New Roman" style:font-family-asian="'Times New Roman'" style:font-family-generic-asian="roman" style:font-pitch-asian="variable" style:font-size-asian="10pt" style:font-name-complex="Times New Roman" style:font-family-complex="'Times New Roman'" style:font-family-generic-complex="roman" style:font-pitch-complex="variable" style:font-size-complex="10pt"/>
    </style:style>
    <style:style style:name="Heading_20_9_20_Char" style:display-name="Heading 9 Char" style:family="text">
      <style:text-properties fo:color="#000000" style:font-name="Cambria" fo:font-family="Cambria" style:font-family-generic="roman" style:font-pitch="variable" fo:font-size="10pt" fo:font-style="italic" style:font-name-asian="Times New Roman" style:font-family-asian="'Times New Roman'" style:font-family-generic-asian="roman" style:font-pitch-asian="variable" style:font-size-asian="10pt" style:font-style-asian="italic" style:font-name-complex="Times New Roman" style:font-family-complex="'Times New Roman'" style:font-family-generic-complex="roman" style:font-pitch-complex="variable" style:font-size-complex="10pt" style:font-style-complex="italic"/>
    </style:style>
    <style:style style:name="Question_20_Paragraph_20_Char" style:display-name="Question Paragraph Char" style:family="text">
      <style:text-properties fo:color="#000000" fo:font-size="11pt" fo:background-color="#d9d9d9" style:font-size-asian="11pt" style:font-size-complex="11pt"/>
    </style:style>
    <style:style style:name="apple-converted-space" style:family="text">
      <style:text-properties fo:color="#000000"/>
    </style:style>
    <style:style style:name="DefTerm" style:family="text">
      <style:text-properties fo:color="#000000" fo:font-weight="bold" style:font-weight-asian="bold"/>
    </style:style>
    <style:style style:name="Long_20_Question_20_Para_20_Char" style:display-name="Long Question Para Char" style:family="text">
      <style:text-properties fo:color="#000000" style:font-name="Times New Roman" fo:font-family="'Times New Roman'" style:font-family-generic="roman" style:font-pitch="variable" fo:font-size="10pt" style:font-size-asian="10pt" style:font-name-complex="Times New Roman" style:font-family-complex="'Times New Roman'" style:font-family-generic-complex="roman" style:font-pitch-complex="variable"/>
    </style:style>
    <style:style style:name="Short_20_Question_20_Para_20_Char" style:display-name="Short Question Para Char" style:family="text">
      <style:text-properties fo:color="#000000" fo:font-size="10pt" fo:background-color="#d9d9d9" style:font-size-asian="10pt" style:font-size-complex="10pt" style:font-weight-complex="bold"/>
    </style:style>
    <style:style style:name="Para_20_Char" style:display-name="Para Char"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Section_20_Brk_20_Char" style:display-name="Section Brk Char" style:family="text">
      <style:text-properties fo:color="#000000" style:font-name="Times New Roman" fo:font-family="'Times New Roman'" style:font-family-generic="roman" style:font-pitch="variable" fo:font-size="10pt" style:font-size-asian="10pt" style:font-name-complex="Times New Roman" style:font-family-complex="'Times New Roman'" style:font-family-generic-complex="roman" style:font-pitch-complex="variable" style:font-size-complex="11pt"/>
    </style:style>
    <style:style style:name="Paragraph_20_Char1" style:display-name="Paragraph Char1" style:family="text">
      <style:text-properties fo:color="#000000" style:font-name="Times New Roman" fo:font-family="'Times New Roman'" style:font-family-generic="roman" style:font-pitch="variable" style:font-name-complex="Times New Roman" style:font-family-complex="'Times New Roman'" style:font-family-generic-complex="roman" style:font-pitch-complex="variable"/>
    </style:style>
    <style:style style:name="Index_20_Link" style:display-name="Index Link" style:family="text"/>
    <style:style style:name="Frame" style:family="graphic">
      <style:graphic-properties text:anchor-type="paragraph" svg:x="0in" svg:y="0in" style:wrap="parallel" style:number-wrapped-paragraphs="no-limit" style:wrap-contour="false" style:vertical-pos="top" style:vertical-rel="paragraph-content" style:horizontal-pos="center" style:horizontal-rel="paragraph-content"/>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OLE" style:family="graphic">
      <style:graphic-properties text:anchor-type="paragraph" svg:x="0in" svg:y="0in" style:wrap="dynamic" style:number-wrapped-paragraphs="no-limit" style:wrap-contour="false" style:vertical-pos="top" style:vertical-rel="paragraph" style:horizontal-pos="center" style:horizontal-rel="paragraph"/>
    </style:style>
    <text:outline-style style:name="Outline">
      <text:outline-level-style text:level="1" text:style-name="WW8Num24z0" style:num-prefix="Chapter " style:num-format="1">
        <style:list-level-properties text:list-level-position-and-space-mode="label-alignment">
          <style:list-level-label-alignment text:label-followed-by="space"/>
        </style:list-level-properties>
      </text:outline-level-style>
      <text:outline-level-style text:level="2" text:style-name="WW8Num24z1" style:num-format="">
        <style:list-level-properties text:list-level-position-and-space-mode="label-alignment">
          <style:list-level-label-alignment text:label-followed-by="nothing"/>
        </style:list-level-properties>
      </text:outline-level-style>
      <text:outline-level-style text:level="3" text:style-name="WW8Num24z2" style:num-format="">
        <style:list-level-properties text:list-level-position-and-space-mode="label-alignment">
          <style:list-level-label-alignment text:label-followed-by="nothing"/>
        </style:list-level-properties>
      </text:outline-level-style>
      <text:outline-level-style text:level="4" text:style-name="WW8Num24z3" style:num-format="">
        <style:list-level-properties text:list-level-position-and-space-mode="label-alignment">
          <style:list-level-label-alignment text:label-followed-by="nothing"/>
        </style:list-level-properties>
      </text:outline-level-style>
      <text:outline-level-style text:level="5" text:style-name="WW8Num24z4" style:num-format="">
        <style:list-level-properties text:list-level-position-and-space-mode="label-alignment">
          <style:list-level-label-alignment text:label-followed-by="nothing"/>
        </style:list-level-properties>
      </text:outline-level-style>
      <text:outline-level-style text:level="6" text:style-name="WW8Num24z5" style:num-format="">
        <style:list-level-properties text:list-level-position-and-space-mode="label-alignment">
          <style:list-level-label-alignment text:label-followed-by="nothing"/>
        </style:list-level-properties>
      </text:outline-level-style>
      <text:outline-level-style text:level="7" text:style-name="WW8Num24z6" style:num-format="">
        <style:list-level-properties text:list-level-position-and-space-mode="label-alignment">
          <style:list-level-label-alignment text:label-followed-by="nothing"/>
        </style:list-level-properties>
      </text:outline-level-style>
      <text:outline-level-style text:level="8" text:style-name="WW8Num24z7" style:num-format="">
        <style:list-level-properties text:list-level-position-and-space-mode="label-alignment">
          <style:list-level-label-alignment text:label-followed-by="nothing"/>
        </style:list-level-properties>
      </text:outline-level-style>
      <text:outline-level-style text:level="9" text:style-name="WW8Num24z8" style:num-format="">
        <style:list-level-properties text:list-level-position-and-space-mode="label-alignment">
          <style:list-level-label-alignment text:label-followed-by="nothing"/>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list-style style:name="WW8Num1" text:consecutive-numbering="true">
      <text:list-level-style-number text:level="1" text:style-name="WW8Num1z0" style:num-suffix=".  " style:num-format="1">
        <style:list-level-properties text:list-level-position-and-space-mode="label-alignment">
          <style:list-level-label-alignment text:label-followed-by="listtab" text:list-tab-stop-position="0.5in" fo:text-indent="-0.3in" fo:margin-left="0.5in"/>
        </style:list-level-properties>
      </text:list-level-style-number>
      <text:list-level-style-number text:level="2" text:style-name="WW8Num1z1" style:num-suffix="." style:num-format="a" style:num-letter-sync="true">
        <style:list-level-properties text:list-level-position-and-space-mode="label-alignment">
          <style:list-level-label-alignment text:label-followed-by="listtab" fo:text-indent="-0.25in" fo:margin-left="1.2in"/>
        </style:list-level-properties>
      </text:list-level-style-number>
      <text:list-level-style-number text:level="3" text:style-name="WW8Num1z2" style:num-suffix="." style:num-format="i">
        <style:list-level-properties text:list-level-position-and-space-mode="label-alignment" fo:text-align="end">
          <style:list-level-label-alignment text:label-followed-by="listtab" fo:text-indent="-0.1252in" fo:margin-left="1.7in"/>
        </style:list-level-properties>
      </text:list-level-style-number>
      <text:list-level-style-number text:level="4" text:style-name="WW8Num1z3" style:num-suffix="." style:num-format="1">
        <style:list-level-properties text:list-level-position-and-space-mode="label-alignment">
          <style:list-level-label-alignment text:label-followed-by="listtab" fo:text-indent="-0.25in" fo:margin-left="2.2in"/>
        </style:list-level-properties>
      </text:list-level-style-number>
      <text:list-level-style-number text:level="5" text:style-name="WW8Num1z4" style:num-suffix="." style:num-format="a" style:num-letter-sync="true">
        <style:list-level-properties text:list-level-position-and-space-mode="label-alignment">
          <style:list-level-label-alignment text:label-followed-by="listtab" fo:text-indent="-0.25in" fo:margin-left="2.7in"/>
        </style:list-level-properties>
      </text:list-level-style-number>
      <text:list-level-style-number text:level="6" text:style-name="WW8Num1z5" style:num-suffix="." style:num-format="i">
        <style:list-level-properties text:list-level-position-and-space-mode="label-alignment" fo:text-align="end">
          <style:list-level-label-alignment text:label-followed-by="listtab" fo:text-indent="-0.1252in" fo:margin-left="3.2in"/>
        </style:list-level-properties>
      </text:list-level-style-number>
      <text:list-level-style-number text:level="7" text:style-name="WW8Num1z6" style:num-suffix="." style:num-format="1">
        <style:list-level-properties text:list-level-position-and-space-mode="label-alignment">
          <style:list-level-label-alignment text:label-followed-by="listtab" fo:text-indent="-0.25in" fo:margin-left="3.7in"/>
        </style:list-level-properties>
      </text:list-level-style-number>
      <text:list-level-style-number text:level="8" text:style-name="WW8Num1z7" style:num-suffix="." style:num-format="a" style:num-letter-sync="true">
        <style:list-level-properties text:list-level-position-and-space-mode="label-alignment">
          <style:list-level-label-alignment text:label-followed-by="listtab" fo:text-indent="-0.25in" fo:margin-left="4.2in"/>
        </style:list-level-properties>
      </text:list-level-style-number>
      <text:list-level-style-number text:level="9" text:style-name="WW8Num1z8" style:num-suffix="." style:num-format="i">
        <style:list-level-properties text:list-level-position-and-space-mode="label-alignment" fo:text-align="end">
          <style:list-level-label-alignment text:label-followed-by="listtab" fo:text-indent="-0.1252in" fo:margin-left="4.7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8Num2">
      <text:list-level-style-number text:level="1" text:style-name="WW8Num2z0" style:num-prefix="Article " style:num-suffix="." style:num-format="I">
        <style:list-level-properties text:list-level-position-and-space-mode="label-alignment">
          <style:list-level-label-alignment text:label-followed-by="listtab"/>
        </style:list-level-properties>
      </text:list-level-style-number>
      <text:list-level-style-number text:level="2" text:style-name="WW8Num2z1" style:num-prefix="Section " style:num-format="1" text:display-levels="2">
        <style:list-level-properties text:list-level-position-and-space-mode="label-alignment">
          <style:list-level-label-alignment text:label-followed-by="listtab"/>
        </style:list-level-properties>
      </text:list-level-style-number>
      <text:list-level-style-number text:level="3" text:style-name="WW8Num2z2" style:num-prefix="(" style:num-suffix=")" style:num-format="a" style:num-letter-sync="true">
        <style:list-level-properties text:list-level-position-and-space-mode="label-alignment">
          <style:list-level-label-alignment text:label-followed-by="listtab" fo:text-indent="-0.3in" fo:margin-left="0.5in"/>
        </style:list-level-properties>
      </text:list-level-style-number>
      <text:list-level-style-number text:level="4" text:style-name="WW8Num2z3" style:num-prefix="(" style:num-suffix=")" style:num-format="i">
        <style:list-level-properties text:list-level-position-and-space-mode="label-alignment" fo:text-align="end">
          <style:list-level-label-alignment text:label-followed-by="listtab" fo:text-indent="-0.1in" fo:margin-left="0.6in"/>
        </style:list-level-properties>
      </text:list-level-style-number>
      <text:list-level-style-number text:level="5" text:style-name="WW8Num2z4" style:num-suffix=")" style:num-format="1">
        <style:list-level-properties text:list-level-position-and-space-mode="label-alignment">
          <style:list-level-label-alignment text:label-followed-by="listtab" fo:text-indent="-0.3in" fo:margin-left="0.7in"/>
        </style:list-level-properties>
      </text:list-level-style-number>
      <text:list-level-style-number text:level="6" text:style-name="WW8Num2z5" style:num-suffix=")" style:num-format="a" style:num-letter-sync="true">
        <style:list-level-properties text:list-level-position-and-space-mode="label-alignment">
          <style:list-level-label-alignment text:label-followed-by="listtab" fo:text-indent="-0.3in" fo:margin-left="0.8in"/>
        </style:list-level-properties>
      </text:list-level-style-number>
      <text:list-level-style-number text:level="7" text:style-name="WW8Num2z6" style:num-suffix=")" style:num-format="i">
        <style:list-level-properties text:list-level-position-and-space-mode="label-alignment" fo:text-align="end">
          <style:list-level-label-alignment text:label-followed-by="listtab" fo:text-indent="-0.2in" fo:margin-left="0.9in"/>
        </style:list-level-properties>
      </text:list-level-style-number>
      <text:list-level-style-number text:level="8" text:style-name="WW8Num2z7" style:num-suffix="." style:num-format="a" style:num-letter-sync="true">
        <style:list-level-properties text:list-level-position-and-space-mode="label-alignment">
          <style:list-level-label-alignment text:label-followed-by="listtab" fo:text-indent="-0.3in" fo:margin-left="1in"/>
        </style:list-level-properties>
      </text:list-level-style-number>
      <text:list-level-style-number text:level="9" text:style-name="WW8Num2z8" style:num-suffix="." style:num-format="i">
        <style:list-level-properties text:list-level-position-and-space-mode="label-alignment" fo:text-align="end">
          <style:list-level-label-alignment text:label-followed-by="listtab" fo:text-indent="-0.1in" fo:margin-left="1.1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8Num3" text:consecutive-numbering="true">
      <text:list-level-style-number text:level="1" text:style-name="WW8Num3z0" style:num-suffix=".  " style:num-format="1">
        <style:list-level-properties text:list-level-position-and-space-mode="label-alignment">
          <style:list-level-label-alignment text:label-followed-by="listtab" text:list-tab-stop-position="0.65in" fo:text-indent="0.3in"/>
        </style:list-level-properties>
      </text:list-level-style-number>
      <text:list-level-style-number text:level="2" text:style-name="WW8Num3z1" style:num-suffix="." style:num-format="a" style:num-letter-sync="true">
        <style:list-level-properties text:list-level-position-and-space-mode="label-alignment">
          <style:list-level-label-alignment text:label-followed-by="listtab" fo:text-indent="-0.25in" fo:margin-left="1in"/>
        </style:list-level-properties>
      </text:list-level-style-number>
      <text:list-level-style-number text:level="3" text:style-name="WW8Num3z2"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text:style-name="WW8Num3z3"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text:style-name="WW8Num3z4" style:num-suffix="." style:num-format="a" style:num-letter-sync="true">
        <style:list-level-properties text:list-level-position-and-space-mode="label-alignment">
          <style:list-level-label-alignment text:label-followed-by="listtab" fo:text-indent="-0.25in" fo:margin-left="2.5in"/>
        </style:list-level-properties>
      </text:list-level-style-number>
      <text:list-level-style-number text:level="6" text:style-name="WW8Num3z5"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text:style-name="WW8Num3z6"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text:style-name="WW8Num3z7" style:num-suffix="." style:num-format="a" style:num-letter-sync="true">
        <style:list-level-properties text:list-level-position-and-space-mode="label-alignment">
          <style:list-level-label-alignment text:label-followed-by="listtab" fo:text-indent="-0.25in" fo:margin-left="4in"/>
        </style:list-level-properties>
      </text:list-level-style-number>
      <text:list-level-style-number text:level="9" text:style-name="WW8Num3z8"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8Num4" text:consecutive-numbering="true">
      <text:list-level-style-number text:level="1" text:style-name="WW8Num4z0" style:num-suffix="." style:num-format="a" style:num-letter-sync="true">
        <style:list-level-properties text:list-level-position-and-space-mode="label-alignment">
          <style:list-level-label-alignment text:label-followed-by="listtab" text:list-tab-stop-position="0.5in" fo:text-indent="-0.3in" fo:margin-left="0.5in"/>
        </style:list-level-properties>
      </text:list-level-style-number>
      <text:list-level-style-number text:level="2" text:style-name="WW8Num4z1" style:num-suffix="." style:num-format="a" style:num-letter-sync="true">
        <style:list-level-properties text:list-level-position-and-space-mode="label-alignment">
          <style:list-level-label-alignment text:label-followed-by="listtab" fo:text-indent="-0.25in" fo:margin-left="1.25in"/>
        </style:list-level-properties>
      </text:list-level-style-number>
      <text:list-level-style-number text:level="3" text:style-name="WW8Num4z2" style:num-suffix="." style:num-format="i">
        <style:list-level-properties text:list-level-position-and-space-mode="label-alignment" fo:text-align="end">
          <style:list-level-label-alignment text:label-followed-by="listtab" fo:text-indent="-0.1252in" fo:margin-left="1.75in"/>
        </style:list-level-properties>
      </text:list-level-style-number>
      <text:list-level-style-number text:level="4" text:style-name="WW8Num4z3" style:num-suffix="." style:num-format="1">
        <style:list-level-properties text:list-level-position-and-space-mode="label-alignment">
          <style:list-level-label-alignment text:label-followed-by="listtab" fo:text-indent="-0.25in" fo:margin-left="2.25in"/>
        </style:list-level-properties>
      </text:list-level-style-number>
      <text:list-level-style-number text:level="5" text:style-name="WW8Num4z4" style:num-suffix="." style:num-format="a" style:num-letter-sync="true">
        <style:list-level-properties text:list-level-position-and-space-mode="label-alignment">
          <style:list-level-label-alignment text:label-followed-by="listtab" fo:text-indent="-0.25in" fo:margin-left="2.75in"/>
        </style:list-level-properties>
      </text:list-level-style-number>
      <text:list-level-style-number text:level="6" text:style-name="WW8Num4z5" style:num-suffix="." style:num-format="i">
        <style:list-level-properties text:list-level-position-and-space-mode="label-alignment" fo:text-align="end">
          <style:list-level-label-alignment text:label-followed-by="listtab" fo:text-indent="-0.1252in" fo:margin-left="3.25in"/>
        </style:list-level-properties>
      </text:list-level-style-number>
      <text:list-level-style-number text:level="7" text:style-name="WW8Num4z6" style:num-suffix="." style:num-format="1">
        <style:list-level-properties text:list-level-position-and-space-mode="label-alignment">
          <style:list-level-label-alignment text:label-followed-by="listtab" fo:text-indent="-0.25in" fo:margin-left="3.75in"/>
        </style:list-level-properties>
      </text:list-level-style-number>
      <text:list-level-style-number text:level="8" text:style-name="WW8Num4z7" style:num-suffix="." style:num-format="a" style:num-letter-sync="true">
        <style:list-level-properties text:list-level-position-and-space-mode="label-alignment">
          <style:list-level-label-alignment text:label-followed-by="listtab" fo:text-indent="-0.25in" fo:margin-left="4.25in"/>
        </style:list-level-properties>
      </text:list-level-style-number>
      <text:list-level-style-number text:level="9" text:style-name="WW8Num4z8" style:num-suffix="." style:num-format="i">
        <style:list-level-properties text:list-level-position-and-space-mode="label-alignment" fo:text-align="end">
          <style:list-level-label-alignment text:label-followed-by="listtab" fo:text-indent="-0.1252in" fo:margin-left="4.7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8Num5" text:consecutive-numbering="true">
      <text:list-level-style-number text:level="1" text:style-name="WW8Num5z0" style:num-prefix="SCHEDULE " style:num-format="1">
        <style:list-level-properties text:list-level-position-and-space-mode="label-alignment">
          <style:list-level-label-alignment text:label-followed-by="listtab" fo:text-indent="-0.25in" fo:margin-left="0.5in"/>
        </style:list-level-properties>
      </text:list-level-style-number>
      <text:list-level-style-number text:level="2" text:style-name="WW8Num5z1" style:num-suffix="." style:num-format="a" style:num-letter-sync="true">
        <style:list-level-properties text:list-level-position-and-space-mode="label-alignment">
          <style:list-level-label-alignment text:label-followed-by="listtab" fo:text-indent="-0.25in" fo:margin-left="1in"/>
        </style:list-level-properties>
      </text:list-level-style-number>
      <text:list-level-style-number text:level="3" text:style-name="WW8Num5z2"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text:style-name="WW8Num5z3"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text:style-name="WW8Num5z4" style:num-suffix="." style:num-format="a" style:num-letter-sync="true">
        <style:list-level-properties text:list-level-position-and-space-mode="label-alignment">
          <style:list-level-label-alignment text:label-followed-by="listtab" fo:text-indent="-0.25in" fo:margin-left="2.5in"/>
        </style:list-level-properties>
      </text:list-level-style-number>
      <text:list-level-style-number text:level="6" text:style-name="WW8Num5z5"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text:style-name="WW8Num5z6"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text:style-name="WW8Num5z7" style:num-suffix="." style:num-format="a" style:num-letter-sync="true">
        <style:list-level-properties text:list-level-position-and-space-mode="label-alignment">
          <style:list-level-label-alignment text:label-followed-by="listtab" fo:text-indent="-0.25in" fo:margin-left="4in"/>
        </style:list-level-properties>
      </text:list-level-style-number>
      <text:list-level-style-number text:level="9" text:style-name="WW8Num5z8"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8Num6" text:consecutive-numbering="true">
      <text:list-level-style-number text:level="1" text:style-name="WW8Num6z0" style:num-suffix=".  " style:num-format="1">
        <style:list-level-properties text:list-level-position-and-space-mode="label-alignment">
          <style:list-level-label-alignment text:label-followed-by="listtab" text:list-tab-stop-position="0.8in" fo:text-indent="-0.3in" fo:margin-left="0.8in"/>
        </style:list-level-properties>
      </text:list-level-style-number>
      <text:list-level-style-number text:level="2" text:style-name="WW8Num6z1" style:num-suffix="." style:num-format="a" style:num-letter-sync="true">
        <style:list-level-properties text:list-level-position-and-space-mode="label-alignment">
          <style:list-level-label-alignment text:label-followed-by="listtab" fo:text-indent="-0.25in" fo:margin-left="1in"/>
        </style:list-level-properties>
      </text:list-level-style-number>
      <text:list-level-style-number text:level="3" text:style-name="WW8Num6z2"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text:style-name="WW8Num6z3"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text:style-name="WW8Num6z4" style:num-suffix="." style:num-format="a" style:num-letter-sync="true">
        <style:list-level-properties text:list-level-position-and-space-mode="label-alignment">
          <style:list-level-label-alignment text:label-followed-by="listtab" fo:text-indent="-0.25in" fo:margin-left="2.5in"/>
        </style:list-level-properties>
      </text:list-level-style-number>
      <text:list-level-style-number text:level="6" text:style-name="WW8Num6z5"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text:style-name="WW8Num6z6"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text:style-name="WW8Num6z7" style:num-suffix="." style:num-format="a" style:num-letter-sync="true">
        <style:list-level-properties text:list-level-position-and-space-mode="label-alignment">
          <style:list-level-label-alignment text:label-followed-by="listtab" fo:text-indent="-0.25in" fo:margin-left="4in"/>
        </style:list-level-properties>
      </text:list-level-style-number>
      <text:list-level-style-number text:level="9" text:style-name="WW8Num6z8"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8Num7">
      <text:list-level-style-number text:level="1" text:style-name="WW8Num7z0" style:num-format="">
        <style:list-level-properties text:list-level-position-and-space-mode="label-alignment">
          <style:list-level-label-alignment text:label-followed-by="listtab" text:list-tab-stop-position="0.7in" fo:text-indent="0.3in"/>
        </style:list-level-properties>
      </text:list-level-style-number>
      <text:list-level-style-number text:level="2" text:style-name="WW8Num7z1" style:num-prefix="(" style:num-suffix=")" style:num-format="a" style:num-letter-sync="true" text:display-levels="2">
        <style:list-level-properties text:list-level-position-and-space-mode="label-alignment">
          <style:list-level-label-alignment text:label-followed-by="listtab" text:list-tab-stop-position="1.2in" fo:text-indent="0.4in" fo:margin-left="0.3in"/>
        </style:list-level-properties>
      </text:list-level-style-number>
      <text:list-level-style-number text:level="3" text:style-name="WW8Num7z1" style:num-prefix="(" style:num-suffix=")" style:num-format="i">
        <style:list-level-properties text:list-level-position-and-space-mode="label-alignment">
          <style:list-level-label-alignment text:label-followed-by="listtab" text:list-tab-stop-position="1.7in" fo:text-indent="0.5in" fo:margin-left="0.7in"/>
        </style:list-level-properties>
      </text:list-level-style-number>
      <text:list-level-style-number text:level="4" text:style-name="WW8Num7z1" style:num-prefix="(" style:num-suffix=")" style:num-format="A" style:num-letter-sync="true">
        <style:list-level-properties text:list-level-position-and-space-mode="label-alignment">
          <style:list-level-label-alignment text:label-followed-by="listtab" text:list-tab-stop-position="2.2in" fo:text-indent="0.5in" fo:margin-left="1.2in"/>
        </style:list-level-properties>
      </text:list-level-style-number>
      <text:list-level-style-number text:level="5" text:style-name="WW8Num7z0" style:num-format="">
        <style:list-level-properties text:list-level-position-and-space-mode="label-alignment">
          <style:list-level-label-alignment text:label-followed-by="listtab" text:list-tab-stop-position="2.7in" fo:text-indent="0.5in" fo:margin-left="1.7in"/>
        </style:list-level-properties>
      </text:list-level-style-number>
      <text:list-level-style-number text:level="6" text:style-name="WW8Num7z1" style:num-format="">
        <style:list-level-properties text:list-level-position-and-space-mode="label-alignment">
          <style:list-level-label-alignment text:label-followed-by="listtab" text:list-tab-stop-position="3.2in" fo:text-indent="0.3in" fo:margin-left="2.5in"/>
        </style:list-level-properties>
      </text:list-level-style-number>
      <text:list-level-style-number text:level="7" text:style-name="WW8Num7z1" style:num-format="">
        <style:list-level-properties text:list-level-position-and-space-mode="label-alignment">
          <style:list-level-label-alignment text:label-followed-by="listtab" text:list-tab-stop-position="3.7in" fo:text-indent="0.3in" fo:margin-left="3in"/>
        </style:list-level-properties>
      </text:list-level-style-number>
      <text:list-level-style-number text:level="8" text:style-name="WW8Num7z1" style:num-format="">
        <style:list-level-properties text:list-level-position-and-space-mode="label-alignment">
          <style:list-level-label-alignment text:label-followed-by="listtab" text:list-tab-stop-position="4.2in" fo:text-indent="0.3in" fo:margin-left="3.5in"/>
        </style:list-level-properties>
      </text:list-level-style-number>
      <text:list-level-style-number text:level="9" text:style-name="WW8Num7z1" style:num-format="">
        <style:list-level-properties text:list-level-position-and-space-mode="label-alignment">
          <style:list-level-label-alignment text:label-followed-by="listtab" text:list-tab-stop-position="4.7in" fo:text-indent="0.3in" fo:margin-left="4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8Num8" text:consecutive-numbering="true">
      <text:list-level-style-number text:level="1" text:style-name="WW8Num8z0" style:num-suffix="." style:num-format="A" style:num-letter-sync="true">
        <style:list-level-properties text:list-level-position-and-space-mode="label-alignment">
          <style:list-level-label-alignment text:label-followed-by="listtab" text:list-tab-stop-position="0.5in" fo:text-indent="-0.3in" fo:margin-left="0.5in"/>
        </style:list-level-properties>
      </text:list-level-style-number>
      <text:list-level-style-number text:level="2" text:style-name="WW8Num8z1" style:num-suffix="." style:num-format="a" style:num-letter-sync="true">
        <style:list-level-properties text:list-level-position-and-space-mode="label-alignment">
          <style:list-level-label-alignment text:label-followed-by="listtab" fo:text-indent="-0.25in" fo:margin-left="1.25in"/>
        </style:list-level-properties>
      </text:list-level-style-number>
      <text:list-level-style-number text:level="3" text:style-name="WW8Num8z2" style:num-suffix="." style:num-format="i">
        <style:list-level-properties text:list-level-position-and-space-mode="label-alignment" fo:text-align="end">
          <style:list-level-label-alignment text:label-followed-by="listtab" fo:text-indent="-0.1252in" fo:margin-left="1.75in"/>
        </style:list-level-properties>
      </text:list-level-style-number>
      <text:list-level-style-number text:level="4" text:style-name="WW8Num8z3" style:num-suffix="." style:num-format="1">
        <style:list-level-properties text:list-level-position-and-space-mode="label-alignment">
          <style:list-level-label-alignment text:label-followed-by="listtab" fo:text-indent="-0.25in" fo:margin-left="2.25in"/>
        </style:list-level-properties>
      </text:list-level-style-number>
      <text:list-level-style-number text:level="5" text:style-name="WW8Num8z4" style:num-suffix="." style:num-format="a" style:num-letter-sync="true">
        <style:list-level-properties text:list-level-position-and-space-mode="label-alignment">
          <style:list-level-label-alignment text:label-followed-by="listtab" fo:text-indent="-0.25in" fo:margin-left="2.75in"/>
        </style:list-level-properties>
      </text:list-level-style-number>
      <text:list-level-style-number text:level="6" text:style-name="WW8Num8z5" style:num-suffix="." style:num-format="i">
        <style:list-level-properties text:list-level-position-and-space-mode="label-alignment" fo:text-align="end">
          <style:list-level-label-alignment text:label-followed-by="listtab" fo:text-indent="-0.1252in" fo:margin-left="3.25in"/>
        </style:list-level-properties>
      </text:list-level-style-number>
      <text:list-level-style-number text:level="7" text:style-name="WW8Num8z6" style:num-suffix="." style:num-format="1">
        <style:list-level-properties text:list-level-position-and-space-mode="label-alignment">
          <style:list-level-label-alignment text:label-followed-by="listtab" fo:text-indent="-0.25in" fo:margin-left="3.75in"/>
        </style:list-level-properties>
      </text:list-level-style-number>
      <text:list-level-style-number text:level="8" text:style-name="WW8Num8z7" style:num-suffix="." style:num-format="a" style:num-letter-sync="true">
        <style:list-level-properties text:list-level-position-and-space-mode="label-alignment">
          <style:list-level-label-alignment text:label-followed-by="listtab" fo:text-indent="-0.25in" fo:margin-left="4.25in"/>
        </style:list-level-properties>
      </text:list-level-style-number>
      <text:list-level-style-number text:level="9" text:style-name="WW8Num8z8" style:num-suffix="." style:num-format="i">
        <style:list-level-properties text:list-level-position-and-space-mode="label-alignment" fo:text-align="end">
          <style:list-level-label-alignment text:label-followed-by="listtab" fo:text-indent="-0.1252in" fo:margin-left="4.7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8Num9" text:consecutive-numbering="true">
      <text:list-level-style-number text:level="1" text:style-name="WW8Num9z0" style:num-prefix="Schedule" style:num-format="1">
        <style:list-level-properties text:list-level-position-and-space-mode="label-alignment">
          <style:list-level-label-alignment text:label-followed-by="listtab" text:list-tab-stop-position="0.5in" fo:text-indent="-0.5in" fo:margin-left="0.5in"/>
        </style:list-level-properties>
      </text:list-level-style-number>
      <text:list-level-style-number text:level="2" text:style-name="WW8Num9z1" style:num-suffix="." style:num-format="a" style:num-letter-sync="true">
        <style:list-level-properties text:list-level-position-and-space-mode="label-alignment">
          <style:list-level-label-alignment text:label-followed-by="listtab" text:list-tab-stop-position="1in" fo:text-indent="-0.25in" fo:margin-left="1in"/>
        </style:list-level-properties>
      </text:list-level-style-number>
      <text:list-level-style-number text:level="3" text:style-name="WW8Num9z2" style:num-suffix="." style:num-format="i">
        <style:list-level-properties text:list-level-position-and-space-mode="label-alignment" fo:text-align="end">
          <style:list-level-label-alignment text:label-followed-by="listtab" text:list-tab-stop-position="1.5in" fo:text-indent="-0.1252in" fo:margin-left="1.5in"/>
        </style:list-level-properties>
      </text:list-level-style-number>
      <text:list-level-style-number text:level="4" text:style-name="WW8Num9z3"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5" text:style-name="WW8Num9z4" style:num-suffix="." style:num-format="a" style:num-letter-sync="true">
        <style:list-level-properties text:list-level-position-and-space-mode="label-alignment">
          <style:list-level-label-alignment text:label-followed-by="listtab" text:list-tab-stop-position="2.5in" fo:text-indent="-0.25in" fo:margin-left="2.5in"/>
        </style:list-level-properties>
      </text:list-level-style-number>
      <text:list-level-style-number text:level="6" text:style-name="WW8Num9z5" style:num-suffix="." style:num-format="i">
        <style:list-level-properties text:list-level-position-and-space-mode="label-alignment" fo:text-align="end">
          <style:list-level-label-alignment text:label-followed-by="listtab" text:list-tab-stop-position="3in" fo:text-indent="-0.1252in" fo:margin-left="3in"/>
        </style:list-level-properties>
      </text:list-level-style-number>
      <text:list-level-style-number text:level="7" text:style-name="WW8Num9z6" style:num-suffix="." style:num-format="1">
        <style:list-level-properties text:list-level-position-and-space-mode="label-alignment">
          <style:list-level-label-alignment text:label-followed-by="listtab" text:list-tab-stop-position="3.5in" fo:text-indent="-0.25in" fo:margin-left="3.5in"/>
        </style:list-level-properties>
      </text:list-level-style-number>
      <text:list-level-style-number text:level="8" text:style-name="WW8Num9z7" style:num-suffix="." style:num-format="a" style:num-letter-sync="true">
        <style:list-level-properties text:list-level-position-and-space-mode="label-alignment">
          <style:list-level-label-alignment text:label-followed-by="listtab" text:list-tab-stop-position="4in" fo:text-indent="-0.25in" fo:margin-left="4in"/>
        </style:list-level-properties>
      </text:list-level-style-number>
      <text:list-level-style-number text:level="9" text:style-name="WW8Num9z8" style:num-suffix="." style:num-format="i">
        <style:list-level-properties text:list-level-position-and-space-mode="label-alignment" fo:text-align="end">
          <style:list-level-label-alignment text:label-followed-by="listtab" text:list-tab-stop-position="4.5in"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8Num10" text:consecutive-numbering="true">
      <text:list-level-style-number text:level="1" text:style-name="WW8Num10z0" style:num-prefix="PART " style:num-format="1">
        <style:list-level-properties text:list-level-position-and-space-mode="label-alignment">
          <style:list-level-label-alignment text:label-followed-by="listtab" fo:text-indent="-0.25in" fo:margin-left="0.5in"/>
        </style:list-level-properties>
      </text:list-level-style-number>
      <text:list-level-style-number text:level="2" text:style-name="WW8Num10z1" style:num-suffix="." style:num-format="a" style:num-letter-sync="true">
        <style:list-level-properties text:list-level-position-and-space-mode="label-alignment">
          <style:list-level-label-alignment text:label-followed-by="listtab" fo:text-indent="-0.25in" fo:margin-left="1in"/>
        </style:list-level-properties>
      </text:list-level-style-number>
      <text:list-level-style-number text:level="3" text:style-name="WW8Num10z2"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text:style-name="WW8Num10z3"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text:style-name="WW8Num10z4" style:num-suffix="." style:num-format="a" style:num-letter-sync="true">
        <style:list-level-properties text:list-level-position-and-space-mode="label-alignment">
          <style:list-level-label-alignment text:label-followed-by="listtab" fo:text-indent="-0.25in" fo:margin-left="2.5in"/>
        </style:list-level-properties>
      </text:list-level-style-number>
      <text:list-level-style-number text:level="6" text:style-name="WW8Num10z5"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text:style-name="WW8Num10z6"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text:style-name="WW8Num10z7" style:num-suffix="." style:num-format="a" style:num-letter-sync="true">
        <style:list-level-properties text:list-level-position-and-space-mode="label-alignment">
          <style:list-level-label-alignment text:label-followed-by="listtab" fo:text-indent="-0.25in" fo:margin-left="4in"/>
        </style:list-level-properties>
      </text:list-level-style-number>
      <text:list-level-style-number text:level="9" text:style-name="WW8Num10z8"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8Num11" text:consecutive-numbering="true">
      <text:list-level-style-number text:level="1" text:style-name="WW8Num11z0" style:num-suffix="." style:num-format="A" style:num-letter-sync="true">
        <style:list-level-properties text:list-level-position-and-space-mode="label-alignment">
          <style:list-level-label-alignment text:label-followed-by="listtab" text:list-tab-stop-position="0.8in" fo:text-indent="-0.3in" fo:margin-left="0.8in"/>
        </style:list-level-properties>
      </text:list-level-style-number>
      <text:list-level-style-number text:level="2" text:style-name="WW8Num11z1" style:num-suffix="." style:num-format="a" style:num-letter-sync="true">
        <style:list-level-properties text:list-level-position-and-space-mode="label-alignment">
          <style:list-level-label-alignment text:label-followed-by="listtab" fo:text-indent="-0.25in" fo:margin-left="1.5in"/>
        </style:list-level-properties>
      </text:list-level-style-number>
      <text:list-level-style-number text:level="3" text:style-name="WW8Num11z2" style:num-suffix="." style:num-format="i">
        <style:list-level-properties text:list-level-position-and-space-mode="label-alignment" fo:text-align="end">
          <style:list-level-label-alignment text:label-followed-by="listtab" fo:text-indent="-0.1252in" fo:margin-left="2in"/>
        </style:list-level-properties>
      </text:list-level-style-number>
      <text:list-level-style-number text:level="4" text:style-name="WW8Num11z3" style:num-suffix="." style:num-format="1">
        <style:list-level-properties text:list-level-position-and-space-mode="label-alignment">
          <style:list-level-label-alignment text:label-followed-by="listtab" fo:text-indent="-0.25in" fo:margin-left="2.5in"/>
        </style:list-level-properties>
      </text:list-level-style-number>
      <text:list-level-style-number text:level="5" text:style-name="WW8Num11z4" style:num-suffix="." style:num-format="a" style:num-letter-sync="true">
        <style:list-level-properties text:list-level-position-and-space-mode="label-alignment">
          <style:list-level-label-alignment text:label-followed-by="listtab" fo:text-indent="-0.25in" fo:margin-left="3in"/>
        </style:list-level-properties>
      </text:list-level-style-number>
      <text:list-level-style-number text:level="6" text:style-name="WW8Num11z5" style:num-suffix="." style:num-format="i">
        <style:list-level-properties text:list-level-position-and-space-mode="label-alignment" fo:text-align="end">
          <style:list-level-label-alignment text:label-followed-by="listtab" fo:text-indent="-0.1252in" fo:margin-left="3.5in"/>
        </style:list-level-properties>
      </text:list-level-style-number>
      <text:list-level-style-number text:level="7" text:style-name="WW8Num11z6" style:num-suffix="." style:num-format="1">
        <style:list-level-properties text:list-level-position-and-space-mode="label-alignment">
          <style:list-level-label-alignment text:label-followed-by="listtab" fo:text-indent="-0.25in" fo:margin-left="4in"/>
        </style:list-level-properties>
      </text:list-level-style-number>
      <text:list-level-style-number text:level="8" text:style-name="WW8Num11z7" style:num-suffix="." style:num-format="a" style:num-letter-sync="true">
        <style:list-level-properties text:list-level-position-and-space-mode="label-alignment">
          <style:list-level-label-alignment text:label-followed-by="listtab" fo:text-indent="-0.25in" fo:margin-left="4.5in"/>
        </style:list-level-properties>
      </text:list-level-style-number>
      <text:list-level-style-number text:level="9" text:style-name="WW8Num11z8" style:num-suffix="." style:num-format="i">
        <style:list-level-properties text:list-level-position-and-space-mode="label-alignment" fo:text-align="end">
          <style:list-level-label-alignment text:label-followed-by="listtab" fo:text-indent="-0.1252in" fo:margin-left="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8Num12" text:consecutive-numbering="true">
      <text:list-level-style-number text:level="1" text:style-name="WW8Num12z0" style:num-prefix="ANNEX " style:num-format="A" style:num-letter-sync="true">
        <style:list-level-properties text:list-level-position-and-space-mode="label-alignment">
          <style:list-level-label-alignment text:label-followed-by="listtab" fo:text-indent="-0.25in" fo:margin-left="0.5in"/>
        </style:list-level-properties>
      </text:list-level-style-number>
      <text:list-level-style-number text:level="2" text:style-name="WW8Num12z1" style:num-suffix="." style:num-format="a" style:num-letter-sync="true">
        <style:list-level-properties text:list-level-position-and-space-mode="label-alignment">
          <style:list-level-label-alignment text:label-followed-by="listtab" fo:text-indent="-0.25in" fo:margin-left="1in"/>
        </style:list-level-properties>
      </text:list-level-style-number>
      <text:list-level-style-number text:level="3" text:style-name="WW8Num12z2"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text:style-name="WW8Num12z3"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text:style-name="WW8Num12z4" style:num-suffix="." style:num-format="a" style:num-letter-sync="true">
        <style:list-level-properties text:list-level-position-and-space-mode="label-alignment">
          <style:list-level-label-alignment text:label-followed-by="listtab" fo:text-indent="-0.25in" fo:margin-left="2.5in"/>
        </style:list-level-properties>
      </text:list-level-style-number>
      <text:list-level-style-number text:level="6" text:style-name="WW8Num12z5"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text:style-name="WW8Num12z6"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text:style-name="WW8Num12z7" style:num-suffix="." style:num-format="a" style:num-letter-sync="true">
        <style:list-level-properties text:list-level-position-and-space-mode="label-alignment">
          <style:list-level-label-alignment text:label-followed-by="listtab" fo:text-indent="-0.25in" fo:margin-left="4in"/>
        </style:list-level-properties>
      </text:list-level-style-number>
      <text:list-level-style-number text:level="9" text:style-name="WW8Num12z8"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8Num13" text:consecutive-numbering="true">
      <text:list-level-style-number text:level="1" text:style-name="WW8Num13z0" style:num-prefix="[" style:num-suffix=".  " style:num-format="1">
        <style:list-level-properties text:list-level-position-and-space-mode="label-alignment">
          <style:list-level-label-alignment text:label-followed-by="listtab" text:list-tab-stop-position="0.65in" fo:text-indent="0.25in"/>
        </style:list-level-properties>
      </text:list-level-style-number>
      <text:list-level-style-number text:level="2" text:style-name="WW8Num13z1" style:num-suffix="." style:num-format="a" style:num-letter-sync="true">
        <style:list-level-properties text:list-level-position-and-space-mode="label-alignment">
          <style:list-level-label-alignment text:label-followed-by="listtab" fo:text-indent="-0.25in" fo:margin-left="1in"/>
        </style:list-level-properties>
      </text:list-level-style-number>
      <text:list-level-style-number text:level="3" text:style-name="WW8Num13z2"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text:style-name="WW8Num13z3"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text:style-name="WW8Num13z4" style:num-suffix="." style:num-format="a" style:num-letter-sync="true">
        <style:list-level-properties text:list-level-position-and-space-mode="label-alignment">
          <style:list-level-label-alignment text:label-followed-by="listtab" fo:text-indent="-0.25in" fo:margin-left="2.5in"/>
        </style:list-level-properties>
      </text:list-level-style-number>
      <text:list-level-style-number text:level="6" text:style-name="WW8Num13z5"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text:style-name="WW8Num13z6"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text:style-name="WW8Num13z7" style:num-suffix="." style:num-format="a" style:num-letter-sync="true">
        <style:list-level-properties text:list-level-position-and-space-mode="label-alignment">
          <style:list-level-label-alignment text:label-followed-by="listtab" fo:text-indent="-0.25in" fo:margin-left="4in"/>
        </style:list-level-properties>
      </text:list-level-style-number>
      <text:list-level-style-number text:level="9" text:style-name="WW8Num13z8"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8Num14">
      <text:list-level-style-number text:level="1" text:style-name="WW8Num14z0" style:num-prefix="[" style:num-suffix="." style:num-format="1">
        <style:list-level-properties text:list-level-position-and-space-mode="label-alignment">
          <style:list-level-label-alignment text:label-followed-by="listtab" text:list-tab-stop-position="1in" fo:text-indent="0.45in"/>
        </style:list-level-properties>
      </text:list-level-style-number>
      <text:list-level-style-number text:level="2" text:style-name="WW8Num14z1" style:num-prefix="[(" style:num-suffix=")" style:num-format="a" style:num-letter-sync="true">
        <style:list-level-properties text:list-level-position-and-space-mode="label-alignment">
          <style:list-level-label-alignment text:label-followed-by="listtab" text:list-tab-stop-position="1.5in" fo:text-indent="0.45in" fo:margin-left="0.5in"/>
        </style:list-level-properties>
      </text:list-level-style-number>
      <text:list-level-style-number text:level="3" text:style-name="WW8Num14z1" style:num-prefix="[(" style:num-suffix=")" style:num-format="i">
        <style:list-level-properties text:list-level-position-and-space-mode="label-alignment">
          <style:list-level-label-alignment text:label-followed-by="listtab" text:list-tab-stop-position="2in" fo:text-indent="0.45in" fo:margin-left="1in"/>
        </style:list-level-properties>
      </text:list-level-style-number>
      <text:list-level-style-number text:level="4" text:style-name="WW8Num14z1" style:num-prefix="[(" style:num-suffix=")" style:num-format="A" style:num-letter-sync="true">
        <style:list-level-properties text:list-level-position-and-space-mode="label-alignment">
          <style:list-level-label-alignment text:label-followed-by="listtab" text:list-tab-stop-position="2.5in" fo:text-indent="0.45in" fo:margin-left="1.5in"/>
        </style:list-level-properties>
      </text:list-level-style-number>
      <text:list-level-style-number text:level="5" text:style-name="WW8Num14z4" style:num-format="">
        <style:list-level-properties text:list-level-position-and-space-mode="label-alignment">
          <style:list-level-label-alignment text:label-followed-by="listtab" text:list-tab-stop-position="3in" fo:text-indent="0.5in" fo:margin-left="2in"/>
        </style:list-level-properties>
      </text:list-level-style-number>
      <text:list-level-style-number text:level="6" text:style-name="WW8Num14z5" style:num-format="">
        <style:list-level-properties text:list-level-position-and-space-mode="label-alignment">
          <style:list-level-label-alignment text:label-followed-by="listtab" text:list-tab-stop-position="3.5in" fo:text-indent="0.5in" fo:margin-left="2.5in"/>
        </style:list-level-properties>
      </text:list-level-style-number>
      <text:list-level-style-number text:level="7" text:style-name="WW8Num14z5" style:num-format="">
        <style:list-level-properties text:list-level-position-and-space-mode="label-alignment">
          <style:list-level-label-alignment text:label-followed-by="listtab" text:list-tab-stop-position="4in" fo:text-indent="0.5in" fo:margin-left="3in"/>
        </style:list-level-properties>
      </text:list-level-style-number>
      <text:list-level-style-number text:level="8" text:style-name="WW8Num14z5" style:num-format="">
        <style:list-level-properties text:list-level-position-and-space-mode="label-alignment">
          <style:list-level-label-alignment text:label-followed-by="listtab" text:list-tab-stop-position="4.5in" fo:text-indent="0.5in" fo:margin-left="3.5in"/>
        </style:list-level-properties>
      </text:list-level-style-number>
      <text:list-level-style-number text:level="9" text:style-name="WW8Num14z5" style:num-format="">
        <style:list-level-properties text:list-level-position-and-space-mode="label-alignment">
          <style:list-level-label-alignment text:label-followed-by="listtab" text:list-tab-stop-position="5in" fo:text-indent="0.5in" fo:margin-left="4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8Num15" text:consecutive-numbering="true">
      <text:list-level-style-number text:level="1" text:style-name="WW8Num15z0"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text:style-name="WW8Num15z1" style:num-suffix="." style:num-format="a" style:num-letter-sync="true">
        <style:list-level-properties text:list-level-position-and-space-mode="label-alignment">
          <style:list-level-label-alignment text:label-followed-by="listtab" fo:text-indent="-0.25in" fo:margin-left="1in"/>
        </style:list-level-properties>
      </text:list-level-style-number>
      <text:list-level-style-number text:level="3" text:style-name="WW8Num15z2"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text:style-name="WW8Num15z3"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text:style-name="WW8Num15z4" style:num-suffix="." style:num-format="a" style:num-letter-sync="true">
        <style:list-level-properties text:list-level-position-and-space-mode="label-alignment">
          <style:list-level-label-alignment text:label-followed-by="listtab" fo:text-indent="-0.25in" fo:margin-left="2.5in"/>
        </style:list-level-properties>
      </text:list-level-style-number>
      <text:list-level-style-number text:level="6" text:style-name="WW8Num15z5"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text:style-name="WW8Num15z6"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text:style-name="WW8Num15z7" style:num-suffix="." style:num-format="a" style:num-letter-sync="true">
        <style:list-level-properties text:list-level-position-and-space-mode="label-alignment">
          <style:list-level-label-alignment text:label-followed-by="listtab" fo:text-indent="-0.25in" fo:margin-left="4in"/>
        </style:list-level-properties>
      </text:list-level-style-number>
      <text:list-level-style-number text:level="9" text:style-name="WW8Num15z8"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8Num16" text:consecutive-numbering="true">
      <text:list-level-style-bullet text:level="1" text:style-name="WW8Num16z0" style:num-suffix="." text:bullet-char="">
        <style:list-level-properties text:list-level-position-and-space-mode="label-alignment">
          <style:list-level-label-alignment text:label-followed-by="listtab" text:list-tab-stop-position="1.8583in" fo:text-indent="-0.248in" fo:margin-left="1.8583in"/>
        </style:list-level-properties>
        <style:text-properties style:font-name="Symbol"/>
      </text:list-level-style-bullet>
      <text:list-level-style-bullet text:level="2" text:style-name="WW8Num16z1" style:num-suffix="." text:bullet-char="o">
        <style:list-level-properties text:list-level-position-and-space-mode="label-alignment">
          <style:list-level-label-alignment text:label-followed-by="listtab" text:list-tab-stop-position="1in" fo:text-indent="-0.25in" fo:margin-left="1in"/>
        </style:list-level-properties>
        <style:text-properties style:font-name="Courier New"/>
      </text:list-level-style-bullet>
      <text:list-level-style-bullet text:level="3" text:style-name="WW8Num16z2" style:num-suffix="." text:bullet-char="">
        <style:list-level-properties text:list-level-position-and-space-mode="label-alignment">
          <style:list-level-label-alignment text:label-followed-by="listtab" text:list-tab-stop-position="1.5in" fo:text-indent="-0.25in" fo:margin-left="1.5in"/>
        </style:list-level-properties>
        <style:text-properties style:font-name="Wingdings"/>
      </text:list-level-style-bullet>
      <text:list-level-style-bullet text:level="4" text:style-name="WW8Num16z3" style:num-suffix="." text:bullet-char="">
        <style:list-level-properties text:list-level-position-and-space-mode="label-alignment">
          <style:list-level-label-alignment text:label-followed-by="listtab" text:list-tab-stop-position="2in" fo:text-indent="-0.25in" fo:margin-left="2in"/>
        </style:list-level-properties>
        <style:text-properties style:font-name="Symbol"/>
      </text:list-level-style-bullet>
      <text:list-level-style-bullet text:level="5" text:style-name="WW8Num16z1" style:num-suffix="." text:bullet-char="o">
        <style:list-level-properties text:list-level-position-and-space-mode="label-alignment">
          <style:list-level-label-alignment text:label-followed-by="listtab" text:list-tab-stop-position="2.5in" fo:text-indent="-0.25in" fo:margin-left="2.5in"/>
        </style:list-level-properties>
        <style:text-properties style:font-name="Courier New"/>
      </text:list-level-style-bullet>
      <text:list-level-style-bullet text:level="6" text:style-name="WW8Num16z2" style:num-suffix="." text:bullet-char="">
        <style:list-level-properties text:list-level-position-and-space-mode="label-alignment">
          <style:list-level-label-alignment text:label-followed-by="listtab" text:list-tab-stop-position="3in" fo:text-indent="-0.25in" fo:margin-left="3in"/>
        </style:list-level-properties>
        <style:text-properties style:font-name="Wingdings"/>
      </text:list-level-style-bullet>
      <text:list-level-style-bullet text:level="7" text:style-name="WW8Num16z3" style:num-suffix="." text:bullet-char="">
        <style:list-level-properties text:list-level-position-and-space-mode="label-alignment">
          <style:list-level-label-alignment text:label-followed-by="listtab" text:list-tab-stop-position="3.5in" fo:text-indent="-0.25in" fo:margin-left="3.5in"/>
        </style:list-level-properties>
        <style:text-properties style:font-name="Symbol"/>
      </text:list-level-style-bullet>
      <text:list-level-style-bullet text:level="8" text:style-name="WW8Num16z1" style:num-suffix="." text:bullet-char="o">
        <style:list-level-properties text:list-level-position-and-space-mode="label-alignment">
          <style:list-level-label-alignment text:label-followed-by="listtab" text:list-tab-stop-position="4in" fo:text-indent="-0.25in" fo:margin-left="4in"/>
        </style:list-level-properties>
        <style:text-properties style:font-name="Courier New"/>
      </text:list-level-style-bullet>
      <text:list-level-style-bullet text:level="9" text:style-name="WW8Num16z2" style:num-suffix="." text:bullet-char="">
        <style:list-level-properties text:list-level-position-and-space-mode="label-alignment">
          <style:list-level-label-alignment text:label-followed-by="listtab" text:list-tab-stop-position="4.5in"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8Num17" text:consecutive-numbering="true">
      <text:list-level-style-number text:level="1" text:style-name="WW8Num17z0" style:num-prefix="Schedule " style:num-format="1">
        <style:list-level-properties text:list-level-position-and-space-mode="label-alignment">
          <style:list-level-label-alignment text:label-followed-by="listtab" text:list-tab-stop-position="0.75in" fo:text-indent="-0.25in" fo:margin-left="0.25in"/>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8Num18">
      <text:list-level-style-number text:level="1" text:style-name="WW8Num18z0" style:num-suffix="." style:num-format="1">
        <style:list-level-properties text:list-level-position-and-space-mode="label-alignment">
          <style:list-level-label-alignment text:label-followed-by="listtab" text:list-tab-stop-position="0.7in" fo:text-indent="0.3in"/>
        </style:list-level-properties>
      </text:list-level-style-number>
      <text:list-level-style-number text:level="2" text:style-name="WW8Num18z1" style:num-format="1" text:display-levels="2">
        <style:list-level-properties text:list-level-position-and-space-mode="label-alignment">
          <style:list-level-label-alignment text:label-followed-by="listtab" text:list-tab-stop-position="1.2in" fo:text-indent="0.4in" fo:margin-left="0.3in"/>
        </style:list-level-properties>
      </text:list-level-style-number>
      <text:list-level-style-number text:level="3" text:style-name="WW8Num18z1" style:num-prefix="(" style:num-suffix=")" style:num-format="a" style:num-letter-sync="true">
        <style:list-level-properties text:list-level-position-and-space-mode="label-alignment">
          <style:list-level-label-alignment text:label-followed-by="listtab" text:list-tab-stop-position="1.7in" fo:text-indent="0.5in" fo:margin-left="0.7in"/>
        </style:list-level-properties>
      </text:list-level-style-number>
      <text:list-level-style-number text:level="4" text:style-name="WW8Num18z1" style:num-prefix="(" style:num-suffix=")" style:num-format="i">
        <style:list-level-properties text:list-level-position-and-space-mode="label-alignment">
          <style:list-level-label-alignment text:label-followed-by="listtab" text:list-tab-stop-position="2.2in" fo:text-indent="0.5in" fo:margin-left="1.2in"/>
        </style:list-level-properties>
      </text:list-level-style-number>
      <text:list-level-style-number text:level="5" text:style-name="WW8Num18z1" style:num-prefix="(" style:num-suffix=")" style:num-format="A" style:num-letter-sync="true">
        <style:list-level-properties text:list-level-position-and-space-mode="label-alignment">
          <style:list-level-label-alignment text:label-followed-by="listtab" text:list-tab-stop-position="2.7in" fo:text-indent="0.5in" fo:margin-left="1.7in"/>
        </style:list-level-properties>
      </text:list-level-style-number>
      <text:list-level-style-number text:level="6" text:style-name="WW8Num18z1" style:num-format="">
        <style:list-level-properties text:list-level-position-and-space-mode="label-alignment">
          <style:list-level-label-alignment text:label-followed-by="listtab" fo:text-indent="-0.25in" fo:margin-left="1.5in"/>
        </style:list-level-properties>
      </text:list-level-style-number>
      <text:list-level-style-number text:level="7" text:style-name="WW8Num18z1" style:num-format="">
        <style:list-level-properties text:list-level-position-and-space-mode="label-alignment">
          <style:list-level-label-alignment text:label-followed-by="listtab" fo:text-indent="-0.25in" fo:margin-left="1.75in"/>
        </style:list-level-properties>
      </text:list-level-style-number>
      <text:list-level-style-number text:level="8" text:style-name="WW8Num18z1" style:num-format="">
        <style:list-level-properties text:list-level-position-and-space-mode="label-alignment">
          <style:list-level-label-alignment text:label-followed-by="listtab" fo:text-indent="-0.25in" fo:margin-left="2in"/>
        </style:list-level-properties>
      </text:list-level-style-number>
      <text:list-level-style-number text:level="9" text:style-name="WW8Num18z1" style:num-format="">
        <style:list-level-properties text:list-level-position-and-space-mode="label-alignment">
          <style:list-level-label-alignment text:label-followed-by="listtab" fo:text-indent="-0.25in" fo:margin-left="2.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8Num19">
      <text:list-level-style-number text:level="1" text:style-name="WW8Num19z0" style:num-prefix="ARTICLE " style:num-format="I">
        <style:list-level-properties text:list-level-position-and-space-mode="label-alignment">
          <style:list-level-label-alignment text:label-followed-by="nothing"/>
        </style:list-level-properties>
      </text:list-level-style-number>
      <text:list-level-style-number text:level="2" text:style-name="WW8Num19z1" style:num-prefix="Section " style:num-format="1" text:display-levels="2">
        <style:list-level-properties text:list-level-position-and-space-mode="label-alignment">
          <style:list-level-label-alignment text:label-followed-by="listtab" text:list-tab-stop-position="0.6in" fo:text-indent="0.5in"/>
        </style:list-level-properties>
      </text:list-level-style-number>
      <text:list-level-style-number text:level="3" text:style-name="WW8Num19z2" style:num-prefix="(" style:num-suffix=")" style:num-format="a" style:num-letter-sync="true">
        <style:list-level-properties text:list-level-position-and-space-mode="label-alignment">
          <style:list-level-label-alignment text:label-followed-by="listtab" text:list-tab-stop-position="1.5in" fo:text-indent="0.5in" fo:margin-left="0.5in"/>
        </style:list-level-properties>
      </text:list-level-style-number>
      <text:list-level-style-number text:level="4" text:style-name="WW8Num19z3" style:num-prefix="(" style:num-suffix=")" style:num-format="i">
        <style:list-level-properties text:list-level-position-and-space-mode="label-alignment">
          <style:list-level-label-alignment text:label-followed-by="listtab" text:list-tab-stop-position="2in" fo:text-indent="0.5in" fo:margin-left="1in"/>
        </style:list-level-properties>
      </text:list-level-style-number>
      <text:list-level-style-number text:level="5" text:style-name="WW8Num19z4" style:num-prefix="(" style:num-suffix=")" style:num-format="A" style:num-letter-sync="true">
        <style:list-level-properties text:list-level-position-and-space-mode="label-alignment">
          <style:list-level-label-alignment text:label-followed-by="listtab" text:list-tab-stop-position="2.5in" fo:text-indent="0.5in" fo:margin-left="1.5in"/>
        </style:list-level-properties>
      </text:list-level-style-number>
      <text:list-level-style-number text:level="6" text:style-name="WW8Num19z4" style:num-format="">
        <style:list-level-properties text:list-level-position-and-space-mode="label-alignment">
          <style:list-level-label-alignment text:label-followed-by="listtab" text:list-tab-stop-position="1.25in" fo:text-indent="-0.25in" fo:margin-left="1.5in"/>
        </style:list-level-properties>
      </text:list-level-style-number>
      <text:list-level-style-number text:level="7" text:style-name="WW8Num19z4" style:num-format="">
        <style:list-level-properties text:list-level-position-and-space-mode="label-alignment">
          <style:list-level-label-alignment text:label-followed-by="listtab" fo:text-indent="-0.25in" fo:margin-left="1.75in"/>
        </style:list-level-properties>
      </text:list-level-style-number>
      <text:list-level-style-number text:level="8" text:style-name="WW8Num19z4" style:num-format="">
        <style:list-level-properties text:list-level-position-and-space-mode="label-alignment">
          <style:list-level-label-alignment text:label-followed-by="listtab" fo:text-indent="-0.25in" fo:margin-left="2in"/>
        </style:list-level-properties>
      </text:list-level-style-number>
      <text:list-level-style-number text:level="9" text:style-name="WW8Num19z4" style:num-format="">
        <style:list-level-properties text:list-level-position-and-space-mode="label-alignment">
          <style:list-level-label-alignment text:label-followed-by="listtab" fo:text-indent="-0.25in" fo:margin-left="2.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8Num20">
      <text:list-level-style-bullet text:level="1" text:style-name="WW8Num20z0"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text:style-name="WW8Num20z0" style:num-suffix="." text:bullet-char="·">
        <style:list-level-properties text:list-level-position-and-space-mode="label-alignment">
          <style:list-level-label-alignment text:label-followed-by="listtab" fo:text-indent="-0.25in" fo:margin-left="0.75in"/>
        </style:list-level-properties>
        <style:text-properties style:font-name="Symbol"/>
      </text:list-level-style-bullet>
      <text:list-level-style-number text:level="3" text:style-name="WW8Num20z2" style:num-format="1" text:start-value="0">
        <style:list-level-properties text:list-level-position-and-space-mode="label-alignment">
          <style:list-level-label-alignment text:label-followed-by="listtab"/>
        </style:list-level-properties>
      </text:list-level-style-number>
      <text:list-level-style-number text:level="4" text:style-name="WW8Num20z3" style:num-format="1" text:start-value="0">
        <style:list-level-properties text:list-level-position-and-space-mode="label-alignment">
          <style:list-level-label-alignment text:label-followed-by="listtab"/>
        </style:list-level-properties>
      </text:list-level-style-number>
      <text:list-level-style-number text:level="5" text:style-name="WW8Num20z4" style:num-format="1" text:start-value="0">
        <style:list-level-properties text:list-level-position-and-space-mode="label-alignment">
          <style:list-level-label-alignment text:label-followed-by="listtab"/>
        </style:list-level-properties>
      </text:list-level-style-number>
      <text:list-level-style-number text:level="6" text:style-name="WW8Num20z5" style:num-format="1" text:start-value="0">
        <style:list-level-properties text:list-level-position-and-space-mode="label-alignment">
          <style:list-level-label-alignment text:label-followed-by="listtab"/>
        </style:list-level-properties>
      </text:list-level-style-number>
      <text:list-level-style-number text:level="7" text:style-name="WW8Num20z6" style:num-format="1" text:start-value="0">
        <style:list-level-properties text:list-level-position-and-space-mode="label-alignment">
          <style:list-level-label-alignment text:label-followed-by="listtab"/>
        </style:list-level-properties>
      </text:list-level-style-number>
      <text:list-level-style-number text:level="8" text:style-name="WW8Num20z7" style:num-format="1" text:start-value="0">
        <style:list-level-properties text:list-level-position-and-space-mode="label-alignment">
          <style:list-level-label-alignment text:label-followed-by="listtab"/>
        </style:list-level-properties>
      </text:list-level-style-number>
      <text:list-level-style-number text:level="9" text:style-name="WW8Num20z8" style:num-format="1" text:start-value="0">
        <style:list-level-properties text:list-level-position-and-space-mode="label-alignment">
          <style:list-level-label-alignment text:label-followed-by="listtab"/>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8Num21" text:consecutive-numbering="true">
      <text:list-level-style-number text:level="1" text:style-name="WW8Num21z0" style:num-suffix="." style:num-format="i">
        <style:list-level-properties text:list-level-position-and-space-mode="label-alignment" fo:text-align="end">
          <style:list-level-label-alignment text:label-followed-by="listtab" text:list-tab-stop-position="0.8in" fo:text-indent="-0.2in" fo:margin-left="0.8in"/>
        </style:list-level-properties>
      </text:list-level-style-number>
      <text:list-level-style-number text:level="2" text:style-name="WW8Num21z1" style:num-suffix="." style:num-format="a" style:num-letter-sync="true">
        <style:list-level-properties text:list-level-position-and-space-mode="label-alignment">
          <style:list-level-label-alignment text:label-followed-by="listtab" fo:text-indent="-0.25in" fo:margin-left="1.75in"/>
        </style:list-level-properties>
      </text:list-level-style-number>
      <text:list-level-style-number text:level="3" text:style-name="WW8Num21z2" style:num-suffix="." style:num-format="i">
        <style:list-level-properties text:list-level-position-and-space-mode="label-alignment" fo:text-align="end">
          <style:list-level-label-alignment text:label-followed-by="listtab" fo:text-indent="-0.1252in" fo:margin-left="2.25in"/>
        </style:list-level-properties>
      </text:list-level-style-number>
      <text:list-level-style-number text:level="4" text:style-name="WW8Num21z3" style:num-suffix="." style:num-format="1">
        <style:list-level-properties text:list-level-position-and-space-mode="label-alignment">
          <style:list-level-label-alignment text:label-followed-by="listtab" fo:text-indent="-0.25in" fo:margin-left="2.75in"/>
        </style:list-level-properties>
      </text:list-level-style-number>
      <text:list-level-style-number text:level="5" text:style-name="WW8Num21z4" style:num-suffix="." style:num-format="a" style:num-letter-sync="true">
        <style:list-level-properties text:list-level-position-and-space-mode="label-alignment">
          <style:list-level-label-alignment text:label-followed-by="listtab" fo:text-indent="-0.25in" fo:margin-left="3.25in"/>
        </style:list-level-properties>
      </text:list-level-style-number>
      <text:list-level-style-number text:level="6" text:style-name="WW8Num21z5" style:num-suffix="." style:num-format="i">
        <style:list-level-properties text:list-level-position-and-space-mode="label-alignment" fo:text-align="end">
          <style:list-level-label-alignment text:label-followed-by="listtab" fo:text-indent="-0.1252in" fo:margin-left="3.75in"/>
        </style:list-level-properties>
      </text:list-level-style-number>
      <text:list-level-style-number text:level="7" text:style-name="WW8Num21z6" style:num-suffix="." style:num-format="1">
        <style:list-level-properties text:list-level-position-and-space-mode="label-alignment">
          <style:list-level-label-alignment text:label-followed-by="listtab" fo:text-indent="-0.25in" fo:margin-left="4.25in"/>
        </style:list-level-properties>
      </text:list-level-style-number>
      <text:list-level-style-number text:level="8" text:style-name="WW8Num21z7" style:num-suffix="." style:num-format="a" style:num-letter-sync="true">
        <style:list-level-properties text:list-level-position-and-space-mode="label-alignment">
          <style:list-level-label-alignment text:label-followed-by="listtab" fo:text-indent="-0.25in" fo:margin-left="4.75in"/>
        </style:list-level-properties>
      </text:list-level-style-number>
      <text:list-level-style-number text:level="9" text:style-name="WW8Num21z8" style:num-suffix="." style:num-format="i">
        <style:list-level-properties text:list-level-position-and-space-mode="label-alignment" fo:text-align="end">
          <style:list-level-label-alignment text:label-followed-by="listtab" fo:text-indent="-0.1252in" fo:margin-left="5.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8Num22">
      <text:list-level-style-number text:level="1" text:style-name="WW8Num22z0" style:num-suffix="." style:num-format="1">
        <style:list-level-properties text:list-level-position-and-space-mode="label-alignment">
          <style:list-level-label-alignment text:label-followed-by="listtab" text:list-tab-stop-position="1in" fo:text-indent="0.5in"/>
        </style:list-level-properties>
      </text:list-level-style-number>
      <text:list-level-style-number text:level="2" text:style-name="WW8Num22z1" style:num-prefix="(" style:num-suffix=")" style:num-format="a" style:num-letter-sync="true">
        <style:list-level-properties text:list-level-position-and-space-mode="label-alignment">
          <style:list-level-label-alignment text:label-followed-by="listtab" text:list-tab-stop-position="1.5in" fo:text-indent="0.5in" fo:margin-left="0.5in"/>
        </style:list-level-properties>
      </text:list-level-style-number>
      <text:list-level-style-number text:level="3" text:style-name="WW8Num22z1" style:num-prefix="(" style:num-suffix=")" style:num-format="i">
        <style:list-level-properties text:list-level-position-and-space-mode="label-alignment">
          <style:list-level-label-alignment text:label-followed-by="listtab" text:list-tab-stop-position="2in" fo:text-indent="0.5in" fo:margin-left="1in"/>
        </style:list-level-properties>
      </text:list-level-style-number>
      <text:list-level-style-number text:level="4" text:style-name="WW8Num22z1" style:num-prefix="(" style:num-suffix=")" style:num-format="A" style:num-letter-sync="true">
        <style:list-level-properties text:list-level-position-and-space-mode="label-alignment">
          <style:list-level-label-alignment text:label-followed-by="listtab" text:list-tab-stop-position="2.5in" fo:text-indent="0.5in" fo:margin-left="1.5in"/>
        </style:list-level-properties>
      </text:list-level-style-number>
      <text:list-level-style-number text:level="5" text:style-name="WW8Num22z0" style:num-format="">
        <style:list-level-properties text:list-level-position-and-space-mode="label-alignment">
          <style:list-level-label-alignment text:label-followed-by="listtab" text:list-tab-stop-position="2.5in" fo:text-indent="-0.5in" fo:margin-left="3in"/>
        </style:list-level-properties>
      </text:list-level-style-number>
      <text:list-level-style-number text:level="6" text:style-name="WW8Num22z1" style:num-format="">
        <style:list-level-properties text:list-level-position-and-space-mode="label-alignment">
          <style:list-level-label-alignment text:label-followed-by="listtab" text:list-tab-stop-position="3in" fo:text-indent="-0.5in" fo:margin-left="3.5in"/>
        </style:list-level-properties>
      </text:list-level-style-number>
      <text:list-level-style-number text:level="7" text:style-name="WW8Num22z1" style:num-format="">
        <style:list-level-properties text:list-level-position-and-space-mode="label-alignment">
          <style:list-level-label-alignment text:label-followed-by="listtab" text:list-tab-stop-position="3.5in" fo:text-indent="-0.5in" fo:margin-left="4in"/>
        </style:list-level-properties>
      </text:list-level-style-number>
      <text:list-level-style-number text:level="8" text:style-name="WW8Num22z1" style:num-format="">
        <style:list-level-properties text:list-level-position-and-space-mode="label-alignment">
          <style:list-level-label-alignment text:label-followed-by="listtab" text:list-tab-stop-position="4in" fo:text-indent="-0.5in" fo:margin-left="4.5in"/>
        </style:list-level-properties>
      </text:list-level-style-number>
      <text:list-level-style-number text:level="9" text:style-name="WW8Num22z1" style:num-format="">
        <style:list-level-properties text:list-level-position-and-space-mode="label-alignment">
          <style:list-level-label-alignment text:label-followed-by="listtab" text:list-tab-stop-position="4.5in" fo:text-indent="-0.5in" fo:margin-left="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8Num23" text:consecutive-numbering="true">
      <text:list-level-style-number text:level="1" text:style-name="WW8Num23z0" style:num-suffix="." style:num-format="1">
        <style:list-level-properties text:list-level-position-and-space-mode="label-alignment">
          <style:list-level-label-alignment text:label-followed-by="listtab" fo:text-indent="-0.25in" fo:margin-left="0.25in"/>
        </style:list-level-properties>
      </text:list-level-style-number>
      <text:list-level-style-number text:level="2" text:style-name="WW8Num23z1" style:num-suffix="." style:num-format="a" style:num-letter-sync="true">
        <style:list-level-properties text:list-level-position-and-space-mode="label-alignment">
          <style:list-level-label-alignment text:label-followed-by="listtab" fo:text-indent="-0.25in" fo:margin-left="1in"/>
        </style:list-level-properties>
      </text:list-level-style-number>
      <text:list-level-style-number text:level="3" text:style-name="WW8Num23z2"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text:style-name="WW8Num23z3"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text:style-name="WW8Num23z4" style:num-suffix="." style:num-format="a" style:num-letter-sync="true">
        <style:list-level-properties text:list-level-position-and-space-mode="label-alignment">
          <style:list-level-label-alignment text:label-followed-by="listtab" fo:text-indent="-0.25in" fo:margin-left="2.5in"/>
        </style:list-level-properties>
      </text:list-level-style-number>
      <text:list-level-style-number text:level="6" text:style-name="WW8Num23z5"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text:style-name="WW8Num23z6"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text:style-name="WW8Num23z7" style:num-suffix="." style:num-format="a" style:num-letter-sync="true">
        <style:list-level-properties text:list-level-position-and-space-mode="label-alignment">
          <style:list-level-label-alignment text:label-followed-by="listtab" fo:text-indent="-0.25in" fo:margin-left="4in"/>
        </style:list-level-properties>
      </text:list-level-style-number>
      <text:list-level-style-number text:level="9" text:style-name="WW8Num23z8"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8Num24">
      <text:list-level-style-number text:level="1" text:style-name="WW8Num24z0" style:num-prefix="Chapter " style:num-format="1">
        <style:list-level-properties text:list-level-position-and-space-mode="label-alignment">
          <style:list-level-label-alignment text:label-followed-by="space"/>
        </style:list-level-properties>
      </text:list-level-style-number>
      <text:list-level-style-number text:level="2" text:style-name="WW8Num24z1" style:num-format="">
        <style:list-level-properties text:list-level-position-and-space-mode="label-alignment">
          <style:list-level-label-alignment text:label-followed-by="nothing"/>
        </style:list-level-properties>
      </text:list-level-style-number>
      <text:list-level-style-number text:level="3" text:style-name="WW8Num24z2" style:num-format="">
        <style:list-level-properties text:list-level-position-and-space-mode="label-alignment">
          <style:list-level-label-alignment text:label-followed-by="nothing"/>
        </style:list-level-properties>
      </text:list-level-style-number>
      <text:list-level-style-number text:level="4" text:style-name="WW8Num24z3" style:num-format="">
        <style:list-level-properties text:list-level-position-and-space-mode="label-alignment">
          <style:list-level-label-alignment text:label-followed-by="nothing"/>
        </style:list-level-properties>
      </text:list-level-style-number>
      <text:list-level-style-number text:level="5" text:style-name="WW8Num24z4" style:num-format="">
        <style:list-level-properties text:list-level-position-and-space-mode="label-alignment">
          <style:list-level-label-alignment text:label-followed-by="nothing"/>
        </style:list-level-properties>
      </text:list-level-style-number>
      <text:list-level-style-number text:level="6" text:style-name="WW8Num24z5" style:num-format="">
        <style:list-level-properties text:list-level-position-and-space-mode="label-alignment">
          <style:list-level-label-alignment text:label-followed-by="nothing"/>
        </style:list-level-properties>
      </text:list-level-style-number>
      <text:list-level-style-number text:level="7" text:style-name="WW8Num24z6" style:num-format="">
        <style:list-level-properties text:list-level-position-and-space-mode="label-alignment">
          <style:list-level-label-alignment text:label-followed-by="nothing"/>
        </style:list-level-properties>
      </text:list-level-style-number>
      <text:list-level-style-number text:level="8" text:style-name="WW8Num24z7" style:num-format="">
        <style:list-level-properties text:list-level-position-and-space-mode="label-alignment">
          <style:list-level-label-alignment text:label-followed-by="nothing"/>
        </style:list-level-properties>
      </text:list-level-style-number>
      <text:list-level-style-number text:level="9" text:style-name="WW8Num24z8" style:num-format="">
        <style:list-level-properties text:list-level-position-and-space-mode="label-alignment">
          <style:list-level-label-alignment text:label-followed-by="nothing"/>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8Num25">
      <text:list-level-style-number text:level="1" text:style-name="WW8Num25z0" style:num-prefix="[ARTICLE " style:num-format="I">
        <style:list-level-properties text:list-level-position-and-space-mode="label-alignment" fo:text-align="center">
          <style:list-level-label-alignment text:label-followed-by="nothing" fo:text-indent="0.35in" fo:margin-left="0.4598in"/>
        </style:list-level-properties>
      </text:list-level-style-number>
      <text:list-level-style-number text:level="2" text:style-name="WW8Num25z1" style:num-prefix="[Section " style:num-format="1" text:display-levels="2">
        <style:list-level-properties text:list-level-position-and-space-mode="label-alignment">
          <style:list-level-label-alignment text:label-followed-by="listtab" text:list-tab-stop-position="0.6in" fo:text-indent="0.45in"/>
        </style:list-level-properties>
      </text:list-level-style-number>
      <text:list-level-style-number text:level="3" text:style-name="WW8Num25z2" style:num-prefix="[(" style:num-suffix=")" style:num-format="a" style:num-letter-sync="true">
        <style:list-level-properties text:list-level-position-and-space-mode="label-alignment">
          <style:list-level-label-alignment text:label-followed-by="listtab" text:list-tab-stop-position="1.5in" fo:text-indent="0.45in" fo:margin-left="0.5in"/>
        </style:list-level-properties>
      </text:list-level-style-number>
      <text:list-level-style-number text:level="4" text:style-name="WW8Num25z2" style:num-prefix="[(" style:num-suffix=")" style:num-format="i">
        <style:list-level-properties text:list-level-position-and-space-mode="label-alignment">
          <style:list-level-label-alignment text:label-followed-by="listtab" text:list-tab-stop-position="2in" fo:text-indent="0.45in" fo:margin-left="1in"/>
        </style:list-level-properties>
      </text:list-level-style-number>
      <text:list-level-style-number text:level="5" text:style-name="WW8Num25z2" style:num-prefix="[(" style:num-suffix=")" style:num-format="A" style:num-letter-sync="true">
        <style:list-level-properties text:list-level-position-and-space-mode="label-alignment">
          <style:list-level-label-alignment text:label-followed-by="listtab" text:list-tab-stop-position="2.5in" fo:text-indent="0.45in" fo:margin-left="1.5in"/>
        </style:list-level-properties>
      </text:list-level-style-number>
      <text:list-level-style-number text:level="6" text:style-name="WW8Num25z5" style:num-format="">
        <style:list-level-properties text:list-level-position-and-space-mode="label-alignment">
          <style:list-level-label-alignment text:label-followed-by="listtab" fo:text-indent="-0.25in" fo:margin-left="1.5in"/>
        </style:list-level-properties>
      </text:list-level-style-number>
      <text:list-level-style-number text:level="7" text:style-name="WW8Num25z5" style:num-format="">
        <style:list-level-properties text:list-level-position-and-space-mode="label-alignment">
          <style:list-level-label-alignment text:label-followed-by="listtab" fo:text-indent="-0.25in" fo:margin-left="1.75in"/>
        </style:list-level-properties>
      </text:list-level-style-number>
      <text:list-level-style-number text:level="8" text:style-name="WW8Num25z5" style:num-format="">
        <style:list-level-properties text:list-level-position-and-space-mode="label-alignment">
          <style:list-level-label-alignment text:label-followed-by="listtab" fo:text-indent="-0.25in" fo:margin-left="2in"/>
        </style:list-level-properties>
      </text:list-level-style-number>
      <text:list-level-style-number text:level="9" text:style-name="WW8Num25z5" style:num-format="">
        <style:list-level-properties text:list-level-position-and-space-mode="label-alignment">
          <style:list-level-label-alignment text:label-followed-by="listtab" fo:text-indent="-0.25in" fo:margin-left="2.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8Num26" text:consecutive-numbering="true">
      <text:list-level-style-number text:level="1" text:style-name="WW8Num26z0" style:num-suffix="." style:num-format="a" style:num-letter-sync="true">
        <style:list-level-properties text:list-level-position-and-space-mode="label-alignment">
          <style:list-level-label-alignment text:label-followed-by="listtab" text:list-tab-stop-position="0.8in" fo:text-indent="-0.3in" fo:margin-left="0.8in"/>
        </style:list-level-properties>
      </text:list-level-style-number>
      <text:list-level-style-number text:level="2" text:style-name="WW8Num26z1" style:num-suffix="." style:num-format="a" style:num-letter-sync="true">
        <style:list-level-properties text:list-level-position-and-space-mode="label-alignment">
          <style:list-level-label-alignment text:label-followed-by="listtab" fo:text-indent="-0.25in" fo:margin-left="1.5in"/>
        </style:list-level-properties>
      </text:list-level-style-number>
      <text:list-level-style-number text:level="3" text:style-name="WW8Num26z2" style:num-suffix="." style:num-format="i">
        <style:list-level-properties text:list-level-position-and-space-mode="label-alignment" fo:text-align="end">
          <style:list-level-label-alignment text:label-followed-by="listtab" fo:text-indent="-0.1252in" fo:margin-left="2in"/>
        </style:list-level-properties>
      </text:list-level-style-number>
      <text:list-level-style-number text:level="4" text:style-name="WW8Num26z3" style:num-suffix="." style:num-format="1">
        <style:list-level-properties text:list-level-position-and-space-mode="label-alignment">
          <style:list-level-label-alignment text:label-followed-by="listtab" fo:text-indent="-0.25in" fo:margin-left="2.5in"/>
        </style:list-level-properties>
      </text:list-level-style-number>
      <text:list-level-style-number text:level="5" text:style-name="WW8Num26z4" style:num-suffix="." style:num-format="a" style:num-letter-sync="true">
        <style:list-level-properties text:list-level-position-and-space-mode="label-alignment">
          <style:list-level-label-alignment text:label-followed-by="listtab" fo:text-indent="-0.25in" fo:margin-left="3in"/>
        </style:list-level-properties>
      </text:list-level-style-number>
      <text:list-level-style-number text:level="6" text:style-name="WW8Num26z5" style:num-suffix="." style:num-format="i">
        <style:list-level-properties text:list-level-position-and-space-mode="label-alignment" fo:text-align="end">
          <style:list-level-label-alignment text:label-followed-by="listtab" fo:text-indent="-0.1252in" fo:margin-left="3.5in"/>
        </style:list-level-properties>
      </text:list-level-style-number>
      <text:list-level-style-number text:level="7" text:style-name="WW8Num26z6" style:num-suffix="." style:num-format="1">
        <style:list-level-properties text:list-level-position-and-space-mode="label-alignment">
          <style:list-level-label-alignment text:label-followed-by="listtab" fo:text-indent="-0.25in" fo:margin-left="4in"/>
        </style:list-level-properties>
      </text:list-level-style-number>
      <text:list-level-style-number text:level="8" text:style-name="WW8Num26z7" style:num-suffix="." style:num-format="a" style:num-letter-sync="true">
        <style:list-level-properties text:list-level-position-and-space-mode="label-alignment">
          <style:list-level-label-alignment text:label-followed-by="listtab" fo:text-indent="-0.25in" fo:margin-left="4.5in"/>
        </style:list-level-properties>
      </text:list-level-style-number>
      <text:list-level-style-number text:level="9" text:style-name="WW8Num26z8" style:num-suffix="." style:num-format="i">
        <style:list-level-properties text:list-level-position-and-space-mode="label-alignment" fo:text-align="end">
          <style:list-level-label-alignment text:label-followed-by="listtab" fo:text-indent="-0.1252in" fo:margin-left="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8Num27">
      <text:list-level-style-number text:level="1" text:style-name="WW8Num27z0" style:num-prefix="(" style:num-suffix=")" style:num-format="A" style:num-letter-sync="true">
        <style:list-level-properties text:list-level-position-and-space-mode="label-alignment">
          <style:list-level-label-alignment text:label-followed-by="listtab" text:list-tab-stop-position="0.5in" fo:text-indent="-0.5in" fo:margin-left="0.5in"/>
        </style:list-level-properties>
      </text:list-level-style-number>
      <text:list-level-style-number text:level="2" text:style-name="WW8Num27z1" style:num-prefix="(" style:num-suffix=")" style:num-format="a" style:num-letter-sync="true">
        <style:list-level-properties text:list-level-position-and-space-mode="label-alignment">
          <style:list-level-label-alignment text:label-followed-by="listtab" text:list-tab-stop-position="1.0799in" fo:text-indent="-0.3898in" fo:margin-left="1.0799in"/>
        </style:list-level-properties>
      </text:list-level-style-number>
      <text:list-level-style-number text:level="3" text:style-name="WW8Num27z2" style:num-prefix="(" style:num-suffix=")" style:num-format="a" style:num-letter-sync="true">
        <style:list-level-properties text:list-level-position-and-space-mode="label-alignment">
          <style:list-level-label-alignment text:label-followed-by="listtab" text:list-tab-stop-position="1.0827in" fo:text-indent="-0.3937in" fo:margin-left="1.0827in"/>
        </style:list-level-properties>
      </text:list-level-style-number>
      <text:list-level-style-number text:level="4" text:style-name="WW8Num27z2" style:num-prefix="(" style:num-suffix=")" style:num-format="i">
        <style:list-level-properties text:list-level-position-and-space-mode="label-alignment">
          <style:list-level-label-alignment text:label-followed-by="listtab" text:list-tab-stop-position="1.6811in" fo:text-indent="-0.3937in" fo:margin-left="1.5752in"/>
        </style:list-level-properties>
      </text:list-level-style-number>
      <text:list-level-style-number text:level="5" text:style-name="WW8Num27z4" style:num-prefix="(" style:num-suffix=")" style:num-format="A" style:num-letter-sync="true">
        <style:list-level-properties text:list-level-position-and-space-mode="label-alignment">
          <style:list-level-label-alignment text:label-followed-by="listtab" text:list-tab-stop-position="2in" fo:text-indent="-0.5in" fo:margin-left="2in"/>
        </style:list-level-properties>
      </text:list-level-style-number>
      <text:list-level-style-number text:level="6" text:style-name="WW8Num27z4" style:num-suffix="." style:num-format="1">
        <style:list-level-properties text:list-level-position-and-space-mode="label-alignment">
          <style:list-level-label-alignment text:label-followed-by="listtab" text:list-tab-stop-position="2.5in" fo:text-indent="-0.5in" fo:margin-left="2.5in"/>
        </style:list-level-properties>
      </text:list-level-style-number>
      <text:list-level-style-number text:level="7" text:style-name="WW8Num27z6" style:num-suffix="." style:num-format="1">
        <style:list-level-properties text:list-level-position-and-space-mode="label-alignment">
          <style:list-level-label-alignment text:label-followed-by="listtab" text:list-tab-stop-position="3in" fo:text-indent="-0.5in" fo:margin-left="3in"/>
        </style:list-level-properties>
      </text:list-level-style-number>
      <text:list-level-style-number text:level="8" text:style-name="WW8Num27z4" style:num-suffix="." style:num-format="1">
        <style:list-level-properties text:list-level-position-and-space-mode="label-alignment">
          <style:list-level-label-alignment text:label-followed-by="listtab" text:list-tab-stop-position="3.5in" fo:text-indent="-0.5in" fo:margin-left="3.5in"/>
        </style:list-level-properties>
      </text:list-level-style-number>
      <text:list-level-style-number text:level="9" text:style-name="WW8Num27z4" style:num-suffix="." style:num-format="1">
        <style:list-level-properties text:list-level-position-and-space-mode="label-alignment">
          <style:list-level-label-alignment text:label-followed-by="listtab" text:list-tab-stop-position="4in" fo:text-indent="-0.5in" fo:margin-left="4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8Num28">
      <text:list-level-style-number text:level="1" text:style-name="WW8Num28z0" style:num-prefix="[" style:num-suffix="." style:num-format="1">
        <style:list-level-properties text:list-level-position-and-space-mode="label-alignment">
          <style:list-level-label-alignment text:label-followed-by="listtab" text:list-tab-stop-position="0.7in" fo:text-indent="0.25in"/>
        </style:list-level-properties>
      </text:list-level-style-number>
      <text:list-level-style-number text:level="2" text:style-name="WW8Num28z1" style:num-prefix="[" style:num-format="1" text:display-levels="2">
        <style:list-level-properties text:list-level-position-and-space-mode="label-alignment">
          <style:list-level-label-alignment text:label-followed-by="listtab" text:list-tab-stop-position="1.2in" fo:text-indent="0.35in" fo:margin-left="0.3in"/>
        </style:list-level-properties>
      </text:list-level-style-number>
      <text:list-level-style-number text:level="3" text:style-name="WW8Num28z1" style:num-prefix="[(" style:num-suffix=")" style:num-format="a" style:num-letter-sync="true">
        <style:list-level-properties text:list-level-position-and-space-mode="label-alignment">
          <style:list-level-label-alignment text:label-followed-by="listtab" text:list-tab-stop-position="1.7in" fo:text-indent="0.45in" fo:margin-left="0.7in"/>
        </style:list-level-properties>
      </text:list-level-style-number>
      <text:list-level-style-number text:level="4" text:style-name="WW8Num28z1" style:num-prefix="[(" style:num-suffix=")" style:num-format="i">
        <style:list-level-properties text:list-level-position-and-space-mode="label-alignment">
          <style:list-level-label-alignment text:label-followed-by="listtab" text:list-tab-stop-position="2.2in" fo:text-indent="0.45in" fo:margin-left="1.2in"/>
        </style:list-level-properties>
      </text:list-level-style-number>
      <text:list-level-style-number text:level="5" text:style-name="WW8Num28z1" style:num-prefix="[(" style:num-suffix=")" style:num-format="A" style:num-letter-sync="true">
        <style:list-level-properties text:list-level-position-and-space-mode="label-alignment">
          <style:list-level-label-alignment text:label-followed-by="listtab" text:list-tab-stop-position="2.7in" fo:text-indent="0.45in" fo:margin-left="1.7in"/>
        </style:list-level-properties>
      </text:list-level-style-number>
      <text:list-level-style-number text:level="6" text:style-name="WW8Num28z5" style:num-format="">
        <style:list-level-properties text:list-level-position-and-space-mode="label-alignment">
          <style:list-level-label-alignment text:label-followed-by="listtab" text:list-tab-stop-position="3.2in" fo:text-indent="0.25in" fo:margin-left="2.5in"/>
        </style:list-level-properties>
      </text:list-level-style-number>
      <text:list-level-style-number text:level="7" text:style-name="WW8Num28z5" style:num-format="">
        <style:list-level-properties text:list-level-position-and-space-mode="label-alignment">
          <style:list-level-label-alignment text:label-followed-by="listtab" text:list-tab-stop-position="3.7in" fo:text-indent="0.25in" fo:margin-left="3in"/>
        </style:list-level-properties>
      </text:list-level-style-number>
      <text:list-level-style-number text:level="8" text:style-name="WW8Num28z5" style:num-format="">
        <style:list-level-properties text:list-level-position-and-space-mode="label-alignment">
          <style:list-level-label-alignment text:label-followed-by="listtab" text:list-tab-stop-position="4.2in" fo:text-indent="0.25in" fo:margin-left="3.5in"/>
        </style:list-level-properties>
      </text:list-level-style-number>
      <text:list-level-style-number text:level="9" text:style-name="WW8Num28z5" style:num-format="">
        <style:list-level-properties text:list-level-position-and-space-mode="label-alignment">
          <style:list-level-label-alignment text:label-followed-by="listtab" text:list-tab-stop-position="4.7in" fo:text-indent="0.25in" fo:margin-left="4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8Num29">
      <text:list-level-style-number text:level="1" text:style-name="WW8Num29z0" style:num-prefix="(" style:num-suffix=")" style:num-format="1">
        <style:list-level-properties text:list-level-position-and-space-mode="label-alignment">
          <style:list-level-label-alignment text:label-followed-by="listtab" text:list-tab-stop-position="0.5in" fo:text-indent="-0.5in" fo:margin-left="0.5in"/>
        </style:list-level-properties>
      </text:list-level-style-number>
      <text:list-level-style-number text:level="2" text:style-name="WW8Num29z1" style:num-prefix="(" style:num-suffix=")" style:num-format="a" style:num-letter-sync="true">
        <style:list-level-properties text:list-level-position-and-space-mode="label-alignment">
          <style:list-level-label-alignment text:label-followed-by="listtab" text:list-tab-stop-position="0.5in" fo:text-indent="-0.25in" fo:margin-left="0.5in"/>
        </style:list-level-properties>
      </text:list-level-style-number>
      <text:list-level-style-number text:level="3" text:style-name="WW8Num29z2" style:num-suffix=")" style:num-format="i">
        <style:list-level-properties text:list-level-position-and-space-mode="label-alignment">
          <style:list-level-label-alignment text:label-followed-by="listtab" text:list-tab-stop-position="0.75in" fo:text-indent="-0.25in" fo:margin-left="0.75in"/>
        </style:list-level-properties>
      </text:list-level-style-number>
      <text:list-level-style-number text:level="4" text:style-name="WW8Num29z3" style:num-prefix="("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5" text:style-name="WW8Num29z4" style:num-prefix="(" style:num-suffix=")" style:num-format="a" style:num-letter-sync="true">
        <style:list-level-properties text:list-level-position-and-space-mode="label-alignment">
          <style:list-level-label-alignment text:label-followed-by="listtab" text:list-tab-stop-position="1.25in" fo:text-indent="-0.25in" fo:margin-left="1.25in"/>
        </style:list-level-properties>
      </text:list-level-style-number>
      <text:list-level-style-number text:level="6" text:style-name="WW8Num29z5" style:num-prefix="(" style:num-suffix=")" style:num-format="i">
        <style:list-level-properties text:list-level-position-and-space-mode="label-alignment">
          <style:list-level-label-alignment text:label-followed-by="listtab" text:list-tab-stop-position="1.5in" fo:text-indent="-0.25in" fo:margin-left="1.5in"/>
        </style:list-level-properties>
      </text:list-level-style-number>
      <text:list-level-style-number text:level="7" text:style-name="WW8Num29z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8" text:style-name="WW8Num29z7" style:num-suffix="." style:num-format="a" style:num-letter-sync="true">
        <style:list-level-properties text:list-level-position-and-space-mode="label-alignment">
          <style:list-level-label-alignment text:label-followed-by="listtab" text:list-tab-stop-position="2in" fo:text-indent="-0.25in" fo:margin-left="2in"/>
        </style:list-level-properties>
      </text:list-level-style-number>
      <text:list-level-style-number text:level="9" text:style-name="WW8Num29z8" style:num-suffix="." style:num-format="i">
        <style:list-level-properties text:list-level-position-and-space-mode="label-alignment">
          <style:list-level-label-alignment text:label-followed-by="listtab" text:list-tab-stop-position="2.25in" fo:text-indent="-0.25in" fo:margin-left="2.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8Num30">
      <text:list-level-style-number text:level="1" text:style-name="WW8Num30z0" style:num-suffix="." style:num-format="1">
        <style:list-level-properties text:list-level-position-and-space-mode="label-alignment">
          <style:list-level-label-alignment text:label-followed-by="listtab" text:list-tab-stop-position="0.5in" fo:text-indent="-0.5in" fo:margin-left="0.5in"/>
        </style:list-level-properties>
      </text:list-level-style-number>
      <text:list-level-style-number text:level="2" text:style-name="WW8Num30z1" style:num-format="1" text:display-levels="2">
        <style:list-level-properties text:list-level-position-and-space-mode="label-alignment">
          <style:list-level-label-alignment text:label-followed-by="listtab" text:list-tab-stop-position="0.5in" fo:text-indent="-0.5in" fo:margin-left="0.5in"/>
        </style:list-level-properties>
      </text:list-level-style-number>
      <text:list-level-style-number text:level="3" text:style-name="WW8Num30z2" style:num-prefix="(" style:num-suffix=")" style:num-format="a" style:num-letter-sync="true">
        <style:list-level-properties text:list-level-position-and-space-mode="label-alignment">
          <style:list-level-label-alignment text:label-followed-by="listtab" text:list-tab-stop-position="1.0827in" fo:text-indent="-0.3937in" fo:margin-left="1.0827in"/>
        </style:list-level-properties>
      </text:list-level-style-number>
      <text:list-level-style-number text:level="4" text:style-name="WW8Num30z2" style:num-prefix="(" style:num-suffix=")" style:num-format="i">
        <style:list-level-properties text:list-level-position-and-space-mode="label-alignment">
          <style:list-level-label-alignment text:label-followed-by="listtab" text:list-tab-stop-position="1.6811in" fo:text-indent="-0.3937in" fo:margin-left="1.5752in"/>
        </style:list-level-properties>
      </text:list-level-style-number>
      <text:list-level-style-number text:level="5" text:style-name="WW8Num30z4" style:num-prefix="(" style:num-suffix=")" style:num-format="A" style:num-letter-sync="true">
        <style:list-level-properties text:list-level-position-and-space-mode="label-alignment">
          <style:list-level-label-alignment text:label-followed-by="listtab" text:list-tab-stop-position="2in" fo:text-indent="-0.5in" fo:margin-left="2in"/>
        </style:list-level-properties>
      </text:list-level-style-number>
      <text:list-level-style-number text:level="6" text:style-name="WW8Num30z4" style:num-suffix="." style:num-format="1">
        <style:list-level-properties text:list-level-position-and-space-mode="label-alignment">
          <style:list-level-label-alignment text:label-followed-by="listtab" text:list-tab-stop-position="2.5in" fo:text-indent="-0.5in" fo:margin-left="2.5in"/>
        </style:list-level-properties>
      </text:list-level-style-number>
      <text:list-level-style-number text:level="7" text:style-name="WW8Num30z6" style:num-suffix="." style:num-format="1">
        <style:list-level-properties text:list-level-position-and-space-mode="label-alignment">
          <style:list-level-label-alignment text:label-followed-by="listtab" text:list-tab-stop-position="3in" fo:text-indent="-0.5in" fo:margin-left="3in"/>
        </style:list-level-properties>
      </text:list-level-style-number>
      <text:list-level-style-number text:level="8" text:style-name="WW8Num30z4" style:num-suffix="." style:num-format="1">
        <style:list-level-properties text:list-level-position-and-space-mode="label-alignment">
          <style:list-level-label-alignment text:label-followed-by="listtab" text:list-tab-stop-position="3.5in" fo:text-indent="-0.5in" fo:margin-left="3.5in"/>
        </style:list-level-properties>
      </text:list-level-style-number>
      <text:list-level-style-number text:level="9" text:style-name="WW8Num30z4" style:num-suffix="." style:num-format="1">
        <style:list-level-properties text:list-level-position-and-space-mode="label-alignment">
          <style:list-level-label-alignment text:label-followed-by="listtab" text:list-tab-stop-position="4in" fo:text-indent="-0.5in" fo:margin-left="4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8Num31" text:consecutive-numbering="true">
      <text:list-level-style-number text:level="1" text:style-name="WW8Num31z0" style:num-suffix="." style:num-format="i">
        <style:list-level-properties text:list-level-position-and-space-mode="label-alignment" fo:text-align="end">
          <style:list-level-label-alignment text:label-followed-by="listtab" text:list-tab-stop-position="0.5in" fo:text-indent="-0.2in" fo:margin-left="0.5in"/>
        </style:list-level-properties>
      </text:list-level-style-number>
      <text:list-level-style-number text:level="2" text:style-name="WW8Num31z1" style:num-suffix="." style:num-format="a" style:num-letter-sync="true">
        <style:list-level-properties text:list-level-position-and-space-mode="label-alignment">
          <style:list-level-label-alignment text:label-followed-by="listtab" fo:text-indent="-0.25in" fo:margin-left="1in"/>
        </style:list-level-properties>
      </text:list-level-style-number>
      <text:list-level-style-number text:level="3" text:style-name="WW8Num31z2"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text:style-name="WW8Num31z3"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text:style-name="WW8Num31z4" style:num-suffix="." style:num-format="a" style:num-letter-sync="true">
        <style:list-level-properties text:list-level-position-and-space-mode="label-alignment">
          <style:list-level-label-alignment text:label-followed-by="listtab" fo:text-indent="-0.25in" fo:margin-left="2.5in"/>
        </style:list-level-properties>
      </text:list-level-style-number>
      <text:list-level-style-number text:level="6" text:style-name="WW8Num31z5"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text:style-name="WW8Num31z6"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text:style-name="WW8Num31z7" style:num-suffix="." style:num-format="a" style:num-letter-sync="true">
        <style:list-level-properties text:list-level-position-and-space-mode="label-alignment">
          <style:list-level-label-alignment text:label-followed-by="listtab" fo:text-indent="-0.25in" fo:margin-left="4in"/>
        </style:list-level-properties>
      </text:list-level-style-number>
      <text:list-level-style-number text:level="9" text:style-name="WW8Num31z8"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8Num32" text:consecutive-numbering="true">
      <text:list-level-style-bullet text:level="1" text:style-name="WW8Num32z0" style:num-suffix="." text:bullet-char="">
        <style:list-level-properties text:list-level-position-and-space-mode="label-alignment">
          <style:list-level-label-alignment text:label-followed-by="listtab" text:list-tab-stop-position="1.3508in" fo:text-indent="-0.248in" fo:margin-left="1.3508in"/>
        </style:list-level-properties>
        <style:text-properties style:font-name="Symbol"/>
      </text:list-level-style-bullet>
      <text:list-level-style-bullet text:level="2" text:style-name="WW8Num32z1" style:num-suffix="." text:bullet-char="o">
        <style:list-level-properties text:list-level-position-and-space-mode="label-alignment">
          <style:list-level-label-alignment text:label-followed-by="listtab" text:list-tab-stop-position="1in" fo:text-indent="-0.25in" fo:margin-left="1in"/>
        </style:list-level-properties>
        <style:text-properties style:font-name="Courier New"/>
      </text:list-level-style-bullet>
      <text:list-level-style-bullet text:level="3" text:style-name="WW8Num32z2" style:num-suffix="." text:bullet-char="">
        <style:list-level-properties text:list-level-position-and-space-mode="label-alignment">
          <style:list-level-label-alignment text:label-followed-by="listtab" text:list-tab-stop-position="1.5in" fo:text-indent="-0.25in" fo:margin-left="1.5in"/>
        </style:list-level-properties>
        <style:text-properties style:font-name="Wingdings"/>
      </text:list-level-style-bullet>
      <text:list-level-style-bullet text:level="4" text:style-name="WW8Num32z3" style:num-suffix="." text:bullet-char="">
        <style:list-level-properties text:list-level-position-and-space-mode="label-alignment">
          <style:list-level-label-alignment text:label-followed-by="listtab" text:list-tab-stop-position="2in" fo:text-indent="-0.25in" fo:margin-left="2in"/>
        </style:list-level-properties>
        <style:text-properties style:font-name="Symbol"/>
      </text:list-level-style-bullet>
      <text:list-level-style-bullet text:level="5" text:style-name="WW8Num32z1" style:num-suffix="." text:bullet-char="o">
        <style:list-level-properties text:list-level-position-and-space-mode="label-alignment">
          <style:list-level-label-alignment text:label-followed-by="listtab" text:list-tab-stop-position="2.5in" fo:text-indent="-0.25in" fo:margin-left="2.5in"/>
        </style:list-level-properties>
        <style:text-properties style:font-name="Courier New"/>
      </text:list-level-style-bullet>
      <text:list-level-style-bullet text:level="6" text:style-name="WW8Num32z2" style:num-suffix="." text:bullet-char="">
        <style:list-level-properties text:list-level-position-and-space-mode="label-alignment">
          <style:list-level-label-alignment text:label-followed-by="listtab" text:list-tab-stop-position="3in" fo:text-indent="-0.25in" fo:margin-left="3in"/>
        </style:list-level-properties>
        <style:text-properties style:font-name="Wingdings"/>
      </text:list-level-style-bullet>
      <text:list-level-style-bullet text:level="7" text:style-name="WW8Num32z3" style:num-suffix="." text:bullet-char="">
        <style:list-level-properties text:list-level-position-and-space-mode="label-alignment">
          <style:list-level-label-alignment text:label-followed-by="listtab" text:list-tab-stop-position="3.5in" fo:text-indent="-0.25in" fo:margin-left="3.5in"/>
        </style:list-level-properties>
        <style:text-properties style:font-name="Symbol"/>
      </text:list-level-style-bullet>
      <text:list-level-style-bullet text:level="8" text:style-name="WW8Num32z1" style:num-suffix="." text:bullet-char="o">
        <style:list-level-properties text:list-level-position-and-space-mode="label-alignment">
          <style:list-level-label-alignment text:label-followed-by="listtab" text:list-tab-stop-position="4in" fo:text-indent="-0.25in" fo:margin-left="4in"/>
        </style:list-level-properties>
        <style:text-properties style:font-name="Courier New"/>
      </text:list-level-style-bullet>
      <text:list-level-style-bullet text:level="9" text:style-name="WW8Num32z2" style:num-suffix="." text:bullet-char="">
        <style:list-level-properties text:list-level-position-and-space-mode="label-alignment">
          <style:list-level-label-alignment text:label-followed-by="listtab" text:list-tab-stop-position="4.5in"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layout-grid-standard-mode="true"/>
    </style:default-page-layout>
  </office:styles>
  <office:automatic-styles>
    <style:page-layout style:name="Mpm1">
      <style:page-layout-properties fo:page-width="8.5in" fo:page-height="11in" style:num-format="1" style:print-orientation="portrait" fo:margin-top="1in" fo:margin-bottom="1in" fo:margin-left="1in" fo:margin-right="1in" style:writing-mode="lr-tb" style:layout-grid-color="#c0c0c0" style:layout-grid-lines="36" style:layout-grid-base-height="0.25in" style:layout-grid-ruby-height="0in" style:layout-grid-mode="none" style:layout-grid-ruby-below="false" style:layout-grid-print="false" style:layout-grid-display="false" style:layout-grid-base-width="0.1665in" style:layout-grid-snap-to="true"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