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ScanSnap Power Automate Setup Guide</w:t>
      </w:r>
    </w:p>
    <w:p>
      <w:r>
        <w:t>This document walks through the full cloud-flow setup for ScanSnap files that land in OneDrive. The solution uses two Power Automate cloud flows and one SharePoint list.</w:t>
      </w:r>
    </w:p>
    <w:p>
      <w:pPr>
        <w:pStyle w:val="Heading1"/>
      </w:pPr>
      <w:r>
        <w:t>Overview</w:t>
      </w:r>
    </w:p>
    <w:p>
      <w:r>
        <w:t>Flow 1 logs each new ScanSnap file and stores a clickable OneDrive link in a SharePoint list.</w:t>
      </w:r>
    </w:p>
    <w:p>
      <w:r>
        <w:t>Flow 2 runs nightly at 9:05 PM, builds a digest email with clickable file links, sends the email, and marks those items as processed.</w:t>
      </w:r>
    </w:p>
    <w:p>
      <w:pPr>
        <w:pStyle w:val="Heading1"/>
      </w:pPr>
      <w:r>
        <w:t>Before You Start</w:t>
      </w:r>
    </w:p>
    <w:p>
      <w:r>
        <w:t>Make sure the ScanSnap files are landing in OneDrive for Business, not only on the local PC.</w:t>
      </w:r>
    </w:p>
    <w:p>
      <w:r>
        <w:t>Make sure you have access to Power Automate, OneDrive for Business, SharePoint, and Office 365 Outlook.</w:t>
      </w:r>
    </w:p>
    <w:p>
      <w:r>
        <w:t>Choose or create the OneDrive folder that will receive the scanned documents.</w:t>
      </w:r>
    </w:p>
    <w:p>
      <w:pPr>
        <w:pStyle w:val="Heading1"/>
      </w:pPr>
      <w:r>
        <w:t>Part 1: Create the SharePoint List</w:t>
      </w:r>
    </w:p>
    <w:p>
      <w:pPr>
        <w:pStyle w:val="Heading2"/>
      </w:pPr>
      <w:r>
        <w:t>Create the List</w:t>
      </w:r>
    </w:p>
    <w:p>
      <w:r>
        <w:t>1. Open SharePoint and create a new list named ScanSnapLog.</w:t>
      </w:r>
    </w:p>
    <w:p>
      <w:r>
        <w:t>2. Keep the default Title column.</w:t>
      </w:r>
    </w:p>
    <w:p>
      <w:r>
        <w:t>3. Add a Single line of text column named FileName.</w:t>
      </w:r>
    </w:p>
    <w:p>
      <w:r>
        <w:t>4. Add a Single line of text column named FilePath.</w:t>
      </w:r>
    </w:p>
    <w:p>
      <w:r>
        <w:t>5. Add a Single line of text column named FolderName.</w:t>
      </w:r>
    </w:p>
    <w:p>
      <w:r>
        <w:t>6. Add a Date and time column named CreatedTime.</w:t>
      </w:r>
    </w:p>
    <w:p>
      <w:r>
        <w:t>7. Add a Single line of text column named FileLink.</w:t>
      </w:r>
    </w:p>
    <w:p>
      <w:r>
        <w:t>8. Add a Yes/No column named Processed and set the default value to No.</w:t>
      </w:r>
    </w:p>
    <w:p>
      <w:pPr>
        <w:pStyle w:val="Heading1"/>
      </w:pPr>
      <w:r>
        <w:t>Part 2: Build Flow 1 - Log New Files</w:t>
      </w:r>
    </w:p>
    <w:p>
      <w:pPr>
        <w:pStyle w:val="Heading2"/>
      </w:pPr>
      <w:r>
        <w:t>Create the Flow</w:t>
      </w:r>
    </w:p>
    <w:p>
      <w:r>
        <w:t>1. Open Power Automate.</w:t>
      </w:r>
    </w:p>
    <w:p>
      <w:r>
        <w:t>2. Select Create.</w:t>
      </w:r>
    </w:p>
    <w:p>
      <w:r>
        <w:t>3. Choose Automated cloud flow.</w:t>
      </w:r>
    </w:p>
    <w:p>
      <w:r>
        <w:t>4. Name the flow ScanSnap - Log New Files.</w:t>
      </w:r>
    </w:p>
    <w:p>
      <w:r>
        <w:t>5. Choose the OneDrive for Business trigger named When a file is created (properties only).</w:t>
      </w:r>
    </w:p>
    <w:p>
      <w:r>
        <w:t>6. Click Create.</w:t>
      </w:r>
    </w:p>
    <w:p>
      <w:pPr>
        <w:pStyle w:val="Heading2"/>
      </w:pPr>
      <w:r>
        <w:t>Configure the Trigger</w:t>
      </w:r>
    </w:p>
    <w:p>
      <w:r>
        <w:t>1. Select the ScanSnap folder in OneDrive where new files arrive.</w:t>
      </w:r>
    </w:p>
    <w:p>
      <w:r>
        <w:t>2. Save the flow once so the connector is fully initialized.</w:t>
      </w:r>
    </w:p>
    <w:p>
      <w:pPr>
        <w:pStyle w:val="Heading2"/>
      </w:pPr>
      <w:r>
        <w:t>Add the Filter Condition</w:t>
      </w:r>
    </w:p>
    <w:p>
      <w:r>
        <w:t>1. Add a new action named Condition.</w:t>
      </w:r>
    </w:p>
    <w:p>
      <w:r>
        <w:t>2. Switch the left side to the Expression tab.</w:t>
      </w:r>
    </w:p>
    <w:p>
      <w:r>
        <w:t>3. Paste this expression:</w:t>
      </w:r>
    </w:p>
    <w:p>
      <w:r>
        <w:rPr>
          <w:rFonts w:ascii="Consolas" w:hAnsi="Consolas"/>
          <w:sz w:val="20"/>
        </w:rPr>
        <w:t xml:space="preserve">@and(</w:t>
      </w:r>
      <w:r>
        <w:br/>
      </w:r>
      <w:r>
        <w:rPr>
          <w:rFonts w:ascii="Consolas" w:hAnsi="Consolas"/>
          <w:sz w:val="20"/>
        </w:rPr>
        <w:t xml:space="preserve">  not(contains(toLower(triggerBody()?['Path']), '.scansnap_config')),</w:t>
      </w:r>
      <w:r>
        <w:br/>
      </w:r>
      <w:r>
        <w:rPr>
          <w:rFonts w:ascii="Consolas" w:hAnsi="Consolas"/>
          <w:sz w:val="20"/>
        </w:rPr>
        <w:t xml:space="preserve">  or(</w:t>
      </w:r>
      <w:r>
        <w:br/>
      </w:r>
      <w:r>
        <w:rPr>
          <w:rFonts w:ascii="Consolas" w:hAnsi="Consolas"/>
          <w:sz w:val="20"/>
        </w:rPr>
        <w:t xml:space="preserve">    endsWith(toLower(triggerBody()?['Name']), '.pdf'),</w:t>
      </w:r>
      <w:r>
        <w:br/>
      </w:r>
      <w:r>
        <w:rPr>
          <w:rFonts w:ascii="Consolas" w:hAnsi="Consolas"/>
          <w:sz w:val="20"/>
        </w:rPr>
        <w:t xml:space="preserve">    endsWith(toLower(triggerBody()?['Name']), '.jpg'),</w:t>
      </w:r>
      <w:r>
        <w:br/>
      </w:r>
      <w:r>
        <w:rPr>
          <w:rFonts w:ascii="Consolas" w:hAnsi="Consolas"/>
          <w:sz w:val="20"/>
        </w:rPr>
        <w:t xml:space="preserve">    endsWith(toLower(triggerBody()?['Name']), '.jpeg'),</w:t>
      </w:r>
      <w:r>
        <w:br/>
      </w:r>
      <w:r>
        <w:rPr>
          <w:rFonts w:ascii="Consolas" w:hAnsi="Consolas"/>
          <w:sz w:val="20"/>
        </w:rPr>
        <w:t xml:space="preserve">    endsWith(toLower(triggerBody()?['Name']), '.png')</w:t>
      </w:r>
      <w:r>
        <w:br/>
      </w:r>
      <w:r>
        <w:rPr>
          <w:rFonts w:ascii="Consolas" w:hAnsi="Consolas"/>
          <w:sz w:val="20"/>
        </w:rPr>
        <w:t xml:space="preserve">  )</w:t>
      </w:r>
      <w:r>
        <w:br/>
      </w:r>
      <w:r>
        <w:rPr>
          <w:rFonts w:ascii="Consolas" w:hAnsi="Consolas"/>
          <w:sz w:val="20"/>
        </w:rPr>
        <w:t xml:space="preserve">)</w:t>
      </w:r>
    </w:p>
    <w:p>
      <w:r>
        <w:t>4. Compare it to true.</w:t>
      </w:r>
    </w:p>
    <w:p>
      <w:r>
        <w:t>5. Leave the No branch empty.</w:t>
      </w:r>
    </w:p>
    <w:p>
      <w:pPr>
        <w:pStyle w:val="Heading2"/>
      </w:pPr>
      <w:r>
        <w:t>Create the Share Link</w:t>
      </w:r>
    </w:p>
    <w:p>
      <w:r>
        <w:t>1. In the Yes branch, add the action Create share link for a file or folder.</w:t>
      </w:r>
    </w:p>
    <w:p>
      <w:r>
        <w:t>2. Set Id or File to the Id from the trigger.</w:t>
      </w:r>
    </w:p>
    <w:p>
      <w:r>
        <w:t>3. Set Link type to View.</w:t>
      </w:r>
    </w:p>
    <w:p>
      <w:r>
        <w:t>4. Set Scope to Organization.</w:t>
      </w:r>
    </w:p>
    <w:p>
      <w:pPr>
        <w:pStyle w:val="Heading2"/>
      </w:pPr>
      <w:r>
        <w:t>Create the SharePoint Item</w:t>
      </w:r>
    </w:p>
    <w:p>
      <w:r>
        <w:t>1. Add the action Create item.</w:t>
      </w:r>
    </w:p>
    <w:p>
      <w:r>
        <w:t>2. Select your SharePoint site.</w:t>
      </w:r>
    </w:p>
    <w:p>
      <w:r>
        <w:t>3. Select the ScanSnapLog list.</w:t>
      </w:r>
    </w:p>
    <w:p>
      <w:r>
        <w:t>4. Map Title to Name.</w:t>
      </w:r>
    </w:p>
    <w:p>
      <w:r>
        <w:t>5. Map FileName to Name.</w:t>
      </w:r>
    </w:p>
    <w:p>
      <w:r>
        <w:t>6. Map FilePath to Path.</w:t>
      </w:r>
    </w:p>
    <w:p>
      <w:r>
        <w:t>7. Map CreatedTime to Created.</w:t>
      </w:r>
    </w:p>
    <w:p>
      <w:r>
        <w:t>8. Map FileLink to the web URL returned by Create share link for a file or folder.</w:t>
      </w:r>
    </w:p>
    <w:p>
      <w:r>
        <w:t>9. Set Processed to No.</w:t>
      </w:r>
    </w:p>
    <w:p>
      <w:r>
        <w:t>10. For FolderName, open the Expression tab and paste this expression:</w:t>
      </w:r>
    </w:p>
    <w:p>
      <w:r>
        <w:rPr>
          <w:rFonts w:ascii="Consolas" w:hAnsi="Consolas"/>
          <w:sz w:val="20"/>
        </w:rPr>
        <w:t xml:space="preserve">@last(split(replace(triggerBody()?['Path'], concat('/', triggerBody()?['Name']), ''), '/'))</w:t>
      </w:r>
    </w:p>
    <w:p>
      <w:pPr>
        <w:pStyle w:val="Heading2"/>
      </w:pPr>
      <w:r>
        <w:t>Test Flow 1</w:t>
      </w:r>
    </w:p>
    <w:p>
      <w:r>
        <w:t>1. Save the flow.</w:t>
      </w:r>
    </w:p>
    <w:p>
      <w:r>
        <w:t>2. Upload one test PDF or image file into the ScanSnap OneDrive folder.</w:t>
      </w:r>
    </w:p>
    <w:p>
      <w:r>
        <w:t>3. Confirm a new row appears in the ScanSnapLog SharePoint list.</w:t>
      </w:r>
    </w:p>
    <w:p>
      <w:r>
        <w:t>4. Confirm the FileLink field contains a clickable URL.</w:t>
      </w:r>
    </w:p>
    <w:p>
      <w:pPr>
        <w:pStyle w:val="Heading1"/>
      </w:pPr>
      <w:r>
        <w:t>Part 3: Build Flow 2 - Nightly Digest</w:t>
      </w:r>
    </w:p>
    <w:p>
      <w:pPr>
        <w:pStyle w:val="Heading2"/>
      </w:pPr>
      <w:r>
        <w:t>Create the Flow</w:t>
      </w:r>
    </w:p>
    <w:p>
      <w:r>
        <w:t>1. In Power Automate, select Create.</w:t>
      </w:r>
    </w:p>
    <w:p>
      <w:r>
        <w:t>2. Choose Scheduled cloud flow.</w:t>
      </w:r>
    </w:p>
    <w:p>
      <w:r>
        <w:t>3. Name the flow ScanSnap - Nightly Digest.</w:t>
      </w:r>
    </w:p>
    <w:p>
      <w:r>
        <w:t>4. Set the schedule to run every 1 day.</w:t>
      </w:r>
    </w:p>
    <w:p>
      <w:r>
        <w:t>5. Set the start time to 9:05 PM.</w:t>
      </w:r>
    </w:p>
    <w:p>
      <w:r>
        <w:t>6. Set the time zone to Eastern Time.</w:t>
      </w:r>
    </w:p>
    <w:p>
      <w:r>
        <w:t>7. Click Create.</w:t>
      </w:r>
    </w:p>
    <w:p>
      <w:pPr>
        <w:pStyle w:val="Heading2"/>
      </w:pPr>
      <w:r>
        <w:t>Get Unprocessed Items</w:t>
      </w:r>
    </w:p>
    <w:p>
      <w:r>
        <w:t>1. Add the action Get items for the ScanSnapLog SharePoint list.</w:t>
      </w:r>
    </w:p>
    <w:p>
      <w:r>
        <w:t>2. In Filter Query, enter:</w:t>
      </w:r>
    </w:p>
    <w:p>
      <w:r>
        <w:rPr>
          <w:rFonts w:ascii="Consolas" w:hAnsi="Consolas"/>
          <w:sz w:val="20"/>
        </w:rPr>
        <w:t xml:space="preserve">Processed eq 0</w:t>
      </w:r>
    </w:p>
    <w:p>
      <w:pPr>
        <w:pStyle w:val="Heading2"/>
      </w:pPr>
      <w:r>
        <w:t>Only Continue If There Are Items</w:t>
      </w:r>
    </w:p>
    <w:p>
      <w:r>
        <w:t>1. Add a Condition action.</w:t>
      </w:r>
    </w:p>
    <w:p>
      <w:r>
        <w:t>2. Switch to the Expression tab.</w:t>
      </w:r>
    </w:p>
    <w:p>
      <w:r>
        <w:t>3. Paste this expression:</w:t>
      </w:r>
    </w:p>
    <w:p>
      <w:r>
        <w:rPr>
          <w:rFonts w:ascii="Consolas" w:hAnsi="Consolas"/>
          <w:sz w:val="20"/>
        </w:rPr>
        <w:t xml:space="preserve">@greater(length(body('Get_items')?['value']), 0)</w:t>
      </w:r>
    </w:p>
    <w:p>
      <w:r>
        <w:t>4. Compare it to true.</w:t>
      </w:r>
    </w:p>
    <w:p>
      <w:r>
        <w:t>5. Leave the No branch empty or add a simple terminate action.</w:t>
      </w:r>
    </w:p>
    <w:p>
      <w:pPr>
        <w:pStyle w:val="Heading2"/>
      </w:pPr>
      <w:r>
        <w:t>Initialize the Email Body</w:t>
      </w:r>
    </w:p>
    <w:p>
      <w:r>
        <w:t>1. In the Yes branch, add Initialize variable.</w:t>
      </w:r>
    </w:p>
    <w:p>
      <w:r>
        <w:t>2. Set Name to EmailBody.</w:t>
      </w:r>
    </w:p>
    <w:p>
      <w:r>
        <w:t>3. Set Type to String.</w:t>
      </w:r>
    </w:p>
    <w:p>
      <w:r>
        <w:t>4. Set Value to:</w:t>
      </w:r>
    </w:p>
    <w:p>
      <w:r>
        <w:rPr>
          <w:rFonts w:ascii="Consolas" w:hAnsi="Consolas"/>
          <w:sz w:val="20"/>
        </w:rPr>
        <w:t xml:space="preserve">&lt;h2&gt;ScanSnap Daily Update&lt;/h2&gt;&lt;p&gt;New documents received today:&lt;/p&gt;&lt;ul&gt;</w:t>
      </w:r>
    </w:p>
    <w:p>
      <w:pPr>
        <w:pStyle w:val="Heading2"/>
      </w:pPr>
      <w:r>
        <w:t>Append One Line Per File</w:t>
      </w:r>
    </w:p>
    <w:p>
      <w:r>
        <w:t>1. Add an Apply to each action.</w:t>
      </w:r>
    </w:p>
    <w:p>
      <w:r>
        <w:t>2. Use body('Get_items')?['value'] as the input.</w:t>
      </w:r>
    </w:p>
    <w:p>
      <w:r>
        <w:t>3. Inside the loop, add Append to string variable.</w:t>
      </w:r>
    </w:p>
    <w:p>
      <w:r>
        <w:t>4. Select the EmailBody variable.</w:t>
      </w:r>
    </w:p>
    <w:p>
      <w:r>
        <w:t>5. Paste this HTML as the value:</w:t>
      </w:r>
    </w:p>
    <w:p>
      <w:r>
        <w:rPr>
          <w:rFonts w:ascii="Consolas" w:hAnsi="Consolas"/>
          <w:sz w:val="20"/>
        </w:rPr>
        <w:t xml:space="preserve">&lt;li&gt;&lt;a href="@{items('Apply_to_each')?['FileLink']}"&gt;@{items('Apply_to_each')?['FileName']}&lt;/a&gt;&lt;br/&gt;Folder: @{items('Apply_to_each')?['FolderName']}&lt;br/&gt;Added: @{items('Apply_to_each')?['CreatedTime']}&lt;/li&gt;</w:t>
      </w:r>
    </w:p>
    <w:p>
      <w:pPr>
        <w:pStyle w:val="Heading2"/>
      </w:pPr>
      <w:r>
        <w:t>Close the HTML List</w:t>
      </w:r>
    </w:p>
    <w:p>
      <w:r>
        <w:t>1. After the first Apply to each loop, add Append to string variable.</w:t>
      </w:r>
    </w:p>
    <w:p>
      <w:r>
        <w:t>2. Select EmailBody.</w:t>
      </w:r>
    </w:p>
    <w:p>
      <w:r>
        <w:t>3. Use this value:</w:t>
      </w:r>
    </w:p>
    <w:p>
      <w:r>
        <w:rPr>
          <w:rFonts w:ascii="Consolas" w:hAnsi="Consolas"/>
          <w:sz w:val="20"/>
        </w:rPr>
        <w:t xml:space="preserve">&lt;/ul&gt;</w:t>
      </w:r>
    </w:p>
    <w:p>
      <w:pPr>
        <w:pStyle w:val="Heading2"/>
      </w:pPr>
      <w:r>
        <w:t>Send the Email</w:t>
      </w:r>
    </w:p>
    <w:p>
      <w:r>
        <w:t>1. Add the Office 365 Outlook action Send an email (V2).</w:t>
      </w:r>
    </w:p>
    <w:p>
      <w:r>
        <w:t>2. Set To to your email address.</w:t>
      </w:r>
    </w:p>
    <w:p>
      <w:r>
        <w:t>3. Set Subject to:</w:t>
      </w:r>
    </w:p>
    <w:p>
      <w:r>
        <w:rPr>
          <w:rFonts w:ascii="Consolas" w:hAnsi="Consolas"/>
          <w:sz w:val="20"/>
        </w:rPr>
        <w:t xml:space="preserve">ScanSnap Daily Update - @{formatDateTime(utcNow(),'yyyy-MM-dd')} (@{length(body('Get_items')?['value'])} new document(s))</w:t>
      </w:r>
    </w:p>
    <w:p>
      <w:r>
        <w:t>4. Set Body to the EmailBody variable.</w:t>
      </w:r>
    </w:p>
    <w:p>
      <w:r>
        <w:t>5. Make sure the email body is treated as HTML if the designer exposes that setting.</w:t>
      </w:r>
    </w:p>
    <w:p>
      <w:pPr>
        <w:pStyle w:val="Heading2"/>
      </w:pPr>
      <w:r>
        <w:t>Mark Items as Processed</w:t>
      </w:r>
    </w:p>
    <w:p>
      <w:r>
        <w:t>1. Add a second Apply to each action.</w:t>
      </w:r>
    </w:p>
    <w:p>
      <w:r>
        <w:t>2. Use body('Get_items')?['value'] as the input again.</w:t>
      </w:r>
    </w:p>
    <w:p>
      <w:r>
        <w:t>3. Inside the loop, add Update item.</w:t>
      </w:r>
    </w:p>
    <w:p>
      <w:r>
        <w:t>4. Select the same SharePoint site and ScanSnapLog list.</w:t>
      </w:r>
    </w:p>
    <w:p>
      <w:r>
        <w:t>5. Set ID to the current item ID.</w:t>
      </w:r>
    </w:p>
    <w:p>
      <w:r>
        <w:t>6. Set Processed to Yes.</w:t>
      </w:r>
    </w:p>
    <w:p>
      <w:r>
        <w:t>7. Keep any required fields mapped from the current item if SharePoint requires them.</w:t>
      </w:r>
    </w:p>
    <w:p>
      <w:pPr>
        <w:pStyle w:val="Heading2"/>
      </w:pPr>
      <w:r>
        <w:t>Test Flow 2</w:t>
      </w:r>
    </w:p>
    <w:p>
      <w:r>
        <w:t>1. Save the flow.</w:t>
      </w:r>
    </w:p>
    <w:p>
      <w:r>
        <w:t>2. Run the flow manually the first time.</w:t>
      </w:r>
    </w:p>
    <w:p>
      <w:r>
        <w:t>3. Check that the email arrives.</w:t>
      </w:r>
    </w:p>
    <w:p>
      <w:r>
        <w:t>4. Click a file name in the email and confirm it opens the correct OneDrive file.</w:t>
      </w:r>
    </w:p>
    <w:p>
      <w:r>
        <w:t>5. Confirm the processed items are now marked Yes in SharePoint.</w:t>
      </w:r>
    </w:p>
    <w:p>
      <w:pPr>
        <w:pStyle w:val="Heading1"/>
      </w:pPr>
      <w:r>
        <w:t>Troubleshooting</w:t>
      </w:r>
    </w:p>
    <w:p>
      <w:r>
        <w:t>If no rows appear in SharePoint, make sure the trigger is pointed at the correct OneDrive folder.</w:t>
      </w:r>
    </w:p>
    <w:p>
      <w:r>
        <w:t>If the email sends but the links do not work, check the sharing scope used in Create share link for a file or folder.</w:t>
      </w:r>
    </w:p>
    <w:p>
      <w:r>
        <w:t>If the digest repeats the same files every day, verify that the Update item action is setting Processed to Yes.</w:t>
      </w:r>
    </w:p>
    <w:p>
      <w:r>
        <w:t>If the flow triggers on unwanted file types, tighten the file extension checks in the Condition expression.</w:t>
      </w:r>
    </w:p>
    <w:p>
      <w:pPr>
        <w:pStyle w:val="Heading1"/>
      </w:pPr>
      <w:r>
        <w:t>Outcome</w:t>
      </w:r>
    </w:p>
    <w:p>
      <w:r>
        <w:t>After setup, you will have a cloud-only process that logs new ScanSnap files from OneDrive, stores clickable file links, and sends a nightly summary email without using local Python scripts, PowerShell scripts, or hardcoded SMTP credentials.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ScanSnap Power Automate Setup Guide</dc:title>
  <dc:creator>Codex</dc:creator>
  <cp:lastModifiedBy>Codex</cp:lastModifiedBy>
  <dcterms:created xsi:type="dcterms:W3CDTF">2026-03-23T00:00:00Z</dcterms:created>
  <dcterms:modified xsi:type="dcterms:W3CDTF">2026-03-23T00:00:00Z</dcterms:modified>
</cp:coreProperties>
</file>