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ScanSnap Search System Addendum</w:t>
      </w:r>
    </w:p>
    <w:p>
      <w:r>
        <w:t>This addendum extends the main ScanSnap Power Automate guide with an auto-updating document search system. The search page is a HTML file that reads a JSON index generated from the ScanSnapLog SharePoint list.</w:t>
      </w:r>
    </w:p>
    <w:p>
      <w:pPr>
        <w:pStyle w:val="Heading1"/>
      </w:pPr>
      <w:r>
        <w:t>Overview</w:t>
      </w:r>
    </w:p>
    <w:p>
      <w:r>
        <w:t>Keep ScanSnapLog as the master index. When documents are organized by the AI flow, the log stores the final file name, folder, path, and link. A second flow generates documents.json from ScanSnapLog, and a HTML page uses that JSON to provide instant search.</w:t>
      </w:r>
    </w:p>
    <w:p>
      <w:r>
        <w:t>Recommended files in OneDrive: Scans/document-search.html and Scans/documents.json.</w:t>
      </w:r>
    </w:p>
    <w:p>
      <w:pPr>
        <w:pStyle w:val="Heading1"/>
      </w:pPr>
      <w:r>
        <w:t>Part 1: Update the SharePoint List</w:t>
      </w:r>
    </w:p>
    <w:p>
      <w:r>
        <w:t>1. Open the ScanSnapLog list.</w:t>
      </w:r>
    </w:p>
    <w:p>
      <w:r>
        <w:t>2. Keep the existing columns Title, FileName, FilePath, FolderName, CreatedTime, FileLink, and Processed.</w:t>
      </w:r>
    </w:p>
    <w:p>
      <w:r>
        <w:t>3. Add a Yes/No column named IsActive with default value Yes.</w:t>
      </w:r>
    </w:p>
    <w:p>
      <w:r>
        <w:t>4. Optional: add ConfidenceScore and OriginalFileName for troubleshooting.</w:t>
      </w:r>
    </w:p>
    <w:p>
      <w:pPr>
        <w:pStyle w:val="Heading1"/>
      </w:pPr>
      <w:r>
        <w:t>Part 2: Adjust the AI Organize Flow</w:t>
      </w:r>
    </w:p>
    <w:p>
      <w:r>
        <w:t>1. In the AI organize flow, after the file is moved and the share link is created, make sure Create item writes these values:</w:t>
      </w:r>
    </w:p>
    <w:p>
      <w:r>
        <w:t>Title = final file name</w:t>
      </w:r>
    </w:p>
    <w:p>
      <w:r>
        <w:t>FileName = final file name</w:t>
      </w:r>
    </w:p>
    <w:p>
      <w:r>
        <w:t>FilePath = final destination path</w:t>
      </w:r>
    </w:p>
    <w:p>
      <w:r>
        <w:t>FolderName = predicted category or final folder name</w:t>
      </w:r>
    </w:p>
    <w:p>
      <w:r>
        <w:t>CreatedTime = utcNow()</w:t>
      </w:r>
    </w:p>
    <w:p>
      <w:r>
        <w:t>FileLink = final web URL</w:t>
      </w:r>
    </w:p>
    <w:p>
      <w:r>
        <w:t>Processed = No</w:t>
      </w:r>
    </w:p>
    <w:p>
      <w:r>
        <w:t>IsActive = Yes</w:t>
      </w:r>
    </w:p>
    <w:p>
      <w:pPr>
        <w:pStyle w:val="Heading1"/>
      </w:pPr>
      <w:r>
        <w:t>Part 3: Build the JSON Index Flow</w:t>
      </w:r>
    </w:p>
    <w:p>
      <w:pPr>
        <w:pStyle w:val="Heading2"/>
      </w:pPr>
      <w:r>
        <w:t>Create the Flow</w:t>
      </w:r>
    </w:p>
    <w:p>
      <w:r>
        <w:t>1. Create a scheduled cloud flow named ScanSnap - Rebuild Search Index.</w:t>
      </w:r>
    </w:p>
    <w:p>
      <w:r>
        <w:t>2. Set it to run every 1 hour. You can shorten this later if needed.</w:t>
      </w:r>
    </w:p>
    <w:p>
      <w:pPr>
        <w:pStyle w:val="Heading2"/>
      </w:pPr>
      <w:r>
        <w:t>Get Active Documents</w:t>
      </w:r>
    </w:p>
    <w:p>
      <w:r>
        <w:t>1. Add Get items for the ScanSnapLog list.</w:t>
      </w:r>
    </w:p>
    <w:p>
      <w:r>
        <w:t>2. Set Filter Query to:</w:t>
      </w:r>
    </w:p>
    <w:p>
      <w:r>
        <w:rPr>
          <w:rFonts w:ascii="Consolas" w:hAnsi="Consolas"/>
          <w:sz w:val="20"/>
        </w:rPr>
        <w:t xml:space="preserve">IsActive eq 1</w:t>
      </w:r>
    </w:p>
    <w:p>
      <w:pPr>
        <w:pStyle w:val="Heading2"/>
      </w:pPr>
      <w:r>
        <w:t>Select Only Search Fields</w:t>
      </w:r>
    </w:p>
    <w:p>
      <w:r>
        <w:t>1. Add Select.</w:t>
      </w:r>
    </w:p>
    <w:p>
      <w:r>
        <w:t>2. From = value from Get items.</w:t>
      </w:r>
    </w:p>
    <w:p>
      <w:r>
        <w:t>3. Map these fields:</w:t>
      </w:r>
    </w:p>
    <w:p>
      <w:r>
        <w:t>name = FileName</w:t>
      </w:r>
    </w:p>
    <w:p>
      <w:r>
        <w:t>folder = FolderName</w:t>
      </w:r>
    </w:p>
    <w:p>
      <w:r>
        <w:t>path = FilePath</w:t>
      </w:r>
    </w:p>
    <w:p>
      <w:r>
        <w:t>link = FileLink</w:t>
      </w:r>
    </w:p>
    <w:p>
      <w:r>
        <w:t>created = CreatedTime</w:t>
      </w:r>
    </w:p>
    <w:p>
      <w:pPr>
        <w:pStyle w:val="Heading2"/>
      </w:pPr>
      <w:r>
        <w:t>Convert to JSON Text</w:t>
      </w:r>
    </w:p>
    <w:p>
      <w:r>
        <w:t>1. Add Compose.</w:t>
      </w:r>
    </w:p>
    <w:p>
      <w:r>
        <w:t>2. Use the output of Select as the Compose input.</w:t>
      </w:r>
    </w:p>
    <w:p>
      <w:r>
        <w:t>3. This output becomes the documents.json content.</w:t>
      </w:r>
    </w:p>
    <w:p>
      <w:pPr>
        <w:pStyle w:val="Heading2"/>
      </w:pPr>
      <w:r>
        <w:t>Write documents.json</w:t>
      </w:r>
    </w:p>
    <w:p>
      <w:r>
        <w:t>1. Create Scans/documents.json manually once in OneDrive if it does not exist.</w:t>
      </w:r>
    </w:p>
    <w:p>
      <w:r>
        <w:t>2. Add Update file using path.</w:t>
      </w:r>
    </w:p>
    <w:p>
      <w:r>
        <w:t>3. File path = /Scans/documents.json</w:t>
      </w:r>
    </w:p>
    <w:p>
      <w:r>
        <w:t>4. File content = output of Compose.</w:t>
      </w:r>
    </w:p>
    <w:p>
      <w:pPr>
        <w:pStyle w:val="Heading1"/>
      </w:pPr>
      <w:r>
        <w:t>Part 4: Create the HTML Search Page</w:t>
      </w:r>
    </w:p>
    <w:p>
      <w:r>
        <w:t>Create a file named document-search.html in the Scans folder. This file stays fixed and reads documents.json each time it is opened.</w:t>
      </w:r>
    </w:p>
    <w:p>
      <w:r>
        <w:t>Use this HTML:</w:t>
      </w:r>
    </w:p>
    <w:p>
      <w:r>
        <w:rPr>
          <w:rFonts w:ascii="Consolas" w:hAnsi="Consolas"/>
          <w:sz w:val="20"/>
        </w:rPr>
        <w:t xml:space="preserve">&lt;!doctype html&gt;</w:t>
      </w:r>
      <w:r>
        <w:br/>
      </w:r>
      <w:r>
        <w:rPr>
          <w:rFonts w:ascii="Consolas" w:hAnsi="Consolas"/>
          <w:sz w:val="20"/>
        </w:rPr>
        <w:t xml:space="preserve">&lt;html lang="en"&gt;</w:t>
      </w:r>
      <w:r>
        <w:br/>
      </w:r>
      <w:r>
        <w:rPr>
          <w:rFonts w:ascii="Consolas" w:hAnsi="Consolas"/>
          <w:sz w:val="20"/>
        </w:rPr>
        <w:t xml:space="preserve">&lt;head&gt;&lt;meta charset="utf-8"&gt;&lt;title&gt;ScanSnap Search&lt;/title&gt;</w:t>
      </w:r>
      <w:r>
        <w:br/>
      </w:r>
      <w:r>
        <w:rPr>
          <w:rFonts w:ascii="Consolas" w:hAnsi="Consolas"/>
          <w:sz w:val="20"/>
        </w:rPr>
        <w:t xml:space="preserve">&lt;style&gt;body{font-family:Segoe UI,Arial,sans-serif;margin:24px}input,select{padding:10px;margin-right:8px}table{width:100%;border-collapse:collapse;margin-top:16px}th,td{padding:10px;border-bottom:1px solid #ddd;text-align:left}a{text-decoration:none;color:#0f6cbd}&lt;/style&gt;&lt;/head&gt;</w:t>
      </w:r>
      <w:r>
        <w:br/>
      </w:r>
      <w:r>
        <w:rPr>
          <w:rFonts w:ascii="Consolas" w:hAnsi="Consolas"/>
          <w:sz w:val="20"/>
        </w:rPr>
        <w:t xml:space="preserve">&lt;body&gt;</w:t>
      </w:r>
      <w:r>
        <w:br/>
      </w:r>
      <w:r>
        <w:rPr>
          <w:rFonts w:ascii="Consolas" w:hAnsi="Consolas"/>
          <w:sz w:val="20"/>
        </w:rPr>
        <w:t xml:space="preserve">&lt;h1&gt;ScanSnap Document Search&lt;/h1&gt;</w:t>
      </w:r>
      <w:r>
        <w:br/>
      </w:r>
      <w:r>
        <w:rPr>
          <w:rFonts w:ascii="Consolas" w:hAnsi="Consolas"/>
          <w:sz w:val="20"/>
        </w:rPr>
        <w:t xml:space="preserve">&lt;input id="q" placeholder="Search file name or folder"&gt;</w:t>
      </w:r>
      <w:r>
        <w:br/>
      </w:r>
      <w:r>
        <w:rPr>
          <w:rFonts w:ascii="Consolas" w:hAnsi="Consolas"/>
          <w:sz w:val="20"/>
        </w:rPr>
        <w:t xml:space="preserve">&lt;select id="folder"&gt;&lt;option value=""&gt;All folders&lt;/option&gt;&lt;/select&gt;</w:t>
      </w:r>
      <w:r>
        <w:br/>
      </w:r>
      <w:r>
        <w:rPr>
          <w:rFonts w:ascii="Consolas" w:hAnsi="Consolas"/>
          <w:sz w:val="20"/>
        </w:rPr>
        <w:t xml:space="preserve">&lt;table&gt;&lt;thead&gt;&lt;tr&gt;&lt;th&gt;File&lt;/th&gt;&lt;th&gt;Folder&lt;/th&gt;&lt;th&gt;Created&lt;/th&gt;&lt;/tr&gt;&lt;/thead&gt;&lt;tbody id="rows"&gt;&lt;/tbody&gt;&lt;/table&gt;</w:t>
      </w:r>
      <w:r>
        <w:br/>
      </w:r>
      <w:r>
        <w:rPr>
          <w:rFonts w:ascii="Consolas" w:hAnsi="Consolas"/>
          <w:sz w:val="20"/>
        </w:rPr>
        <w:t xml:space="preserve">&lt;script&gt;</w:t>
      </w:r>
      <w:r>
        <w:br/>
      </w:r>
      <w:r>
        <w:rPr>
          <w:rFonts w:ascii="Consolas" w:hAnsi="Consolas"/>
          <w:sz w:val="20"/>
        </w:rPr>
        <w:t xml:space="preserve">let docs=[];const q=document.getElementById('q');const folder=document.getElementById('folder');const rows=document.getElementById('rows');</w:t>
      </w:r>
      <w:r>
        <w:br/>
      </w:r>
      <w:r>
        <w:rPr>
          <w:rFonts w:ascii="Consolas" w:hAnsi="Consolas"/>
          <w:sz w:val="20"/>
        </w:rPr>
        <w:t xml:space="preserve">function render(){const term=q.value.toLowerCase();const pick=folder.value;rows.innerHTML='';docs.filter(d=&gt;(!pick||d.folder===pick)&amp;&amp;(`${d.name} ${d.folder}`.toLowerCase().includes(term))).forEach(d=&gt;{const tr=document.createElement('tr');tr.innerHTML=`&lt;td&gt;&lt;a href="${d.link}" target="_blank"&gt;${d.name}&lt;/a&gt;&lt;/td&gt;&lt;td&gt;${d.folder}&lt;/td&gt;&lt;td&gt;${d.created}&lt;/td&gt;`;rows.appendChild(tr);});}</w:t>
      </w:r>
      <w:r>
        <w:br/>
      </w:r>
      <w:r>
        <w:rPr>
          <w:rFonts w:ascii="Consolas" w:hAnsi="Consolas"/>
          <w:sz w:val="20"/>
        </w:rPr>
        <w:t xml:space="preserve">fetch('documents.json').then(r=&gt;r.json()).then(data=&gt;{docs=data;[...new Set(docs.map(d=&gt;d.folder).filter(Boolean))].sort().forEach(f=&gt;{const o=document.createElement('option');o.value=f;o.textContent=f;folder.appendChild(o);});render();});</w:t>
      </w:r>
      <w:r>
        <w:br/>
      </w:r>
      <w:r>
        <w:rPr>
          <w:rFonts w:ascii="Consolas" w:hAnsi="Consolas"/>
          <w:sz w:val="20"/>
        </w:rPr>
        <w:t xml:space="preserve">q.addEventListener('input',render);folder.addEventListener('change',render);</w:t>
      </w:r>
      <w:r>
        <w:br/>
      </w:r>
      <w:r>
        <w:rPr>
          <w:rFonts w:ascii="Consolas" w:hAnsi="Consolas"/>
          <w:sz w:val="20"/>
        </w:rPr>
        <w:t xml:space="preserve">&lt;/script&gt;&lt;/body&gt;&lt;/html&gt;</w:t>
      </w:r>
    </w:p>
    <w:p>
      <w:pPr>
        <w:pStyle w:val="Heading1"/>
      </w:pPr>
      <w:r>
        <w:t>Part 5: Keep the Index Accurate</w:t>
      </w:r>
    </w:p>
    <w:p>
      <w:r>
        <w:t>When a document is deleted or manually removed, update ScanSnapLog so IsActive becomes No. The easiest first version is to mark items inactive manually if you remove them outside the flow.</w:t>
      </w:r>
    </w:p>
    <w:p>
      <w:r>
        <w:t>Later, you can add a dedicated delete flow that watches the organized folders and updates the matching SharePoint row.</w:t>
      </w:r>
    </w:p>
    <w:p>
      <w:pPr>
        <w:pStyle w:val="Heading1"/>
      </w:pPr>
      <w:r>
        <w:t>Part 6: Recommended Final Flow Set</w:t>
      </w:r>
    </w:p>
    <w:p>
      <w:r>
        <w:t>1. ScanSnap - AI Organize Inbox</w:t>
      </w:r>
    </w:p>
    <w:p>
      <w:r>
        <w:t>2. ScanSnap - Nightly Digest</w:t>
      </w:r>
    </w:p>
    <w:p>
      <w:r>
        <w:t>3. ScanSnap - Rebuild Search Index</w:t>
      </w:r>
    </w:p>
    <w:p>
      <w:pPr>
        <w:pStyle w:val="Heading1"/>
      </w:pPr>
      <w:r>
        <w:t>Outcome</w:t>
      </w:r>
    </w:p>
    <w:p>
      <w:r>
        <w:t>With this addendum in place, new scans are organized automatically, listed in SharePoint, emailed in a nightly summary, and searchable through an automatically refreshed HTML search page.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ScanSnap Search System Addendum</dc:title>
  <dc:creator>Codex</dc:creator>
  <cp:lastModifiedBy>Codex</cp:lastModifiedBy>
  <dcterms:created xsi:type="dcterms:W3CDTF">2026-03-23T00:00:00Z</dcterms:created>
  <dcterms:modified xsi:type="dcterms:W3CDTF">2026-03-23T00:00:00Z</dcterms:modified>
</cp:coreProperties>
</file>