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>Stripe Charge Object:</w:t>
      </w:r>
    </w:p>
    <w:p w:rsid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>Stripe\Charge JSON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"id"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"ch_17vs6QGZRBZULFGkA64gs5Au"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"object"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"charge"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"amount"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8000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amount_refunded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0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application_fee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balance_transaction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"txn_17sMQyGZRBZULFGkeMmvthk8"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"captured"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true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"created"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1459616402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"currency"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>usd</w:t>
      </w:r>
      <w:proofErr w:type="spellEnd"/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"customer"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"cus_8CDf3OOBOeaxgh"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"description"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"destination"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"dispute"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failure_code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failure_message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fraud_details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"invoice"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"in_17vs6QGZRBZULFGksnBd8qbl"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livemode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false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"metadata"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"order"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"paid"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true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receipt_email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"kimmi1211@gmail.com"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receipt_number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"refunded"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false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"refunds"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"object"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"list"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"data"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[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],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has_more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false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total_count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0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lastRenderedPageBreak/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url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"/v1/charges/ch_17vs6QGZRBZULFGkA64gs5Au/refunds"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"shipping"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"source"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"id"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"card_17vpDmGZRBZULFGkcGcoCtdv"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"object"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"card"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address_city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address_country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"address_line1"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"address_line1_check"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"address_line2"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address_state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address_zip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address_zip_check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"brand"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"Visa"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"country"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"US"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"customer"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"cus_8CDf3OOBOeaxgh"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cvc_check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"dynamic_last4"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exp_month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4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exp_year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77BCD7"/>
          <w:sz w:val="20"/>
          <w:szCs w:val="20"/>
          <w:bdr w:val="none" w:sz="0" w:space="0" w:color="auto" w:frame="1"/>
        </w:rPr>
        <w:t>2016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"funding"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"credit"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"last4"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"4242"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"metadata"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{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"name"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"kimmi1211@gmail.com"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tokenization_method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 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source_transfer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</w:t>
      </w:r>
      <w:r w:rsidRPr="000E11B1">
        <w:rPr>
          <w:rFonts w:ascii="inherit" w:eastAsia="Times New Roman" w:hAnsi="inherit" w:cs="Courier New"/>
          <w:color w:val="EBDE68"/>
          <w:sz w:val="20"/>
          <w:szCs w:val="20"/>
          <w:bdr w:val="none" w:sz="0" w:space="0" w:color="auto" w:frame="1"/>
        </w:rPr>
        <w:t>null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statement_descriptor</w:t>
      </w:r>
      <w:proofErr w:type="spellEnd"/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>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>Twiz</w:t>
      </w:r>
      <w:proofErr w:type="spellEnd"/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Subscription"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,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C1EF65"/>
          <w:sz w:val="20"/>
          <w:szCs w:val="20"/>
          <w:bdr w:val="none" w:sz="0" w:space="0" w:color="auto" w:frame="1"/>
        </w:rPr>
        <w:t xml:space="preserve">  "status"</w:t>
      </w: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:</w:t>
      </w:r>
      <w:r w:rsidRPr="000E11B1">
        <w:rPr>
          <w:rFonts w:ascii="inherit" w:eastAsia="Times New Roman" w:hAnsi="inherit" w:cs="Courier New"/>
          <w:color w:val="D0D0D0"/>
          <w:sz w:val="20"/>
          <w:szCs w:val="20"/>
          <w:bdr w:val="none" w:sz="0" w:space="0" w:color="auto" w:frame="1"/>
        </w:rPr>
        <w:t xml:space="preserve"> "succeeded"</w:t>
      </w:r>
    </w:p>
    <w:p w:rsid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</w:pPr>
      <w:r w:rsidRPr="000E11B1">
        <w:rPr>
          <w:rFonts w:ascii="inherit" w:eastAsia="Times New Roman" w:hAnsi="inherit" w:cs="Courier New"/>
          <w:color w:val="D0D4D7"/>
          <w:sz w:val="20"/>
          <w:szCs w:val="20"/>
          <w:bdr w:val="none" w:sz="0" w:space="0" w:color="auto" w:frame="1"/>
        </w:rPr>
        <w:t>}</w:t>
      </w:r>
    </w:p>
    <w:p w:rsidR="000E11B1" w:rsidRPr="000E11B1" w:rsidRDefault="000E11B1" w:rsidP="000E11B1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Source Code Pro" w:eastAsia="Times New Roman" w:hAnsi="Source Code Pro" w:cs="Courier New"/>
          <w:color w:val="D0D0D0"/>
          <w:sz w:val="20"/>
          <w:szCs w:val="20"/>
        </w:rPr>
      </w:pPr>
    </w:p>
    <w:p w:rsidR="00FD574B" w:rsidRDefault="000E11B1"/>
    <w:p w:rsidR="000E11B1" w:rsidRDefault="000E11B1"/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lastRenderedPageBreak/>
        <w:t>Stripe Customer Object: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>Stripe\Customer JSON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"id"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"cus_8CDf3OOBOeaxgh"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"customer"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account_balance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"created"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1459605330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"currency"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D0D0D0"/>
          <w:bdr w:val="none" w:sz="0" w:space="0" w:color="auto" w:frame="1"/>
        </w:rPr>
        <w:t>usd</w:t>
      </w:r>
      <w:proofErr w:type="spellEnd"/>
      <w:r>
        <w:rPr>
          <w:rStyle w:val="token"/>
          <w:rFonts w:ascii="inherit" w:hAnsi="inherit"/>
          <w:color w:val="D0D0D0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default_source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"card_17vpDmGZRBZULFGkcGcoCtdv"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"delinquent"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"description"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"Plan Change"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"discount"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"email"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"kimmi1211@gmail.com"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livemode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"metadata"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"shipping"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"sources"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"list"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[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"id"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"card_17vpDmGZRBZULFGkcGcoCtdv"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"card"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address_city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address_country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"address_line1"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"address_line1_check"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"address_line2"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address_state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address_zip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address_zip_check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"brand"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"Visa"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"country"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"US"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"customer"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"cus_8CDf3OOBOeaxgh"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cvc_check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"pass"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"dynamic_last4"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lastRenderedPageBreak/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exp_month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4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exp_year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2016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"funding"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"credit"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"last4"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"4242"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"metadata"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"name"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"kimmi1211@gmail.com"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tokenization_method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],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has_more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total_count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url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"/v1/customers/cus_8CDf3OOBOeaxgh/sources"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"subscriptions"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"list"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[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],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has_more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total_count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url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"/v1/customers/cus_8CDf3OOBOeaxgh/subscriptions"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D0D4D7"/>
          <w:bdr w:val="none" w:sz="0" w:space="0" w:color="auto" w:frame="1"/>
        </w:rPr>
      </w:pPr>
      <w:r>
        <w:rPr>
          <w:rStyle w:val="token"/>
          <w:rFonts w:ascii="inherit" w:hAnsi="inherit"/>
          <w:color w:val="D0D4D7"/>
          <w:bdr w:val="none" w:sz="0" w:space="0" w:color="auto" w:frame="1"/>
        </w:rPr>
        <w:t>}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Fonts w:ascii="Source Code Pro" w:hAnsi="Source Code Pro"/>
          <w:color w:val="D0D0D0"/>
        </w:rPr>
      </w:pPr>
    </w:p>
    <w:p w:rsidR="000E11B1" w:rsidRDefault="000E11B1"/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>Stripe Subscription Object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bookmarkStart w:id="0" w:name="_GoBack"/>
      <w:bookmarkEnd w:id="0"/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>Stripe\</w:t>
      </w:r>
      <w:proofErr w:type="spellStart"/>
      <w:r>
        <w:rPr>
          <w:rStyle w:val="HTMLCode"/>
          <w:rFonts w:ascii="inherit" w:hAnsi="inherit"/>
          <w:color w:val="D0D0D0"/>
          <w:bdr w:val="none" w:sz="0" w:space="0" w:color="auto" w:frame="1"/>
        </w:rPr>
        <w:t>StripeObject</w:t>
      </w:r>
      <w:proofErr w:type="spellEnd"/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JSON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"id"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"sub_8CGkFgq7ILZ9eP"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"subscription"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application_fee_percent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cancel_at_period_end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canceled_at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current_period_end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1462208803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lastRenderedPageBreak/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current_period_start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1459616803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"customer"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"cus_8CDf3OOBOeaxgh"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"discount"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ended_at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"metadata"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"plan"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"id"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"goldplan111"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"object"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"plan"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"amount"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8000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"created"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1459023951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"currency"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D0D0D0"/>
          <w:bdr w:val="none" w:sz="0" w:space="0" w:color="auto" w:frame="1"/>
        </w:rPr>
        <w:t>usd</w:t>
      </w:r>
      <w:proofErr w:type="spellEnd"/>
      <w:r>
        <w:rPr>
          <w:rStyle w:val="token"/>
          <w:rFonts w:ascii="inherit" w:hAnsi="inherit"/>
          <w:color w:val="D0D0D0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"interval"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"month"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interval_count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livemode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false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"metadata"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{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"name"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"Monthly Subscription"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statement_descriptor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D0D0D0"/>
          <w:bdr w:val="none" w:sz="0" w:space="0" w:color="auto" w:frame="1"/>
        </w:rPr>
        <w:t>Twiz</w:t>
      </w:r>
      <w:proofErr w:type="spellEnd"/>
      <w:r>
        <w:rPr>
          <w:rStyle w:val="token"/>
          <w:rFonts w:ascii="inherit" w:hAnsi="inherit"/>
          <w:color w:val="D0D0D0"/>
          <w:bdr w:val="none" w:sz="0" w:space="0" w:color="auto" w:frame="1"/>
        </w:rPr>
        <w:t xml:space="preserve"> Subscription"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trial_period_days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},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"quantity"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"start"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7BCD7"/>
          <w:bdr w:val="none" w:sz="0" w:space="0" w:color="auto" w:frame="1"/>
        </w:rPr>
        <w:t>1459616803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"status"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0D0D0"/>
          <w:bdr w:val="none" w:sz="0" w:space="0" w:color="auto" w:frame="1"/>
        </w:rPr>
        <w:t>"canceled"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tax_percent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token"/>
          <w:rFonts w:ascii="inherit" w:hAnsi="inherit"/>
          <w:color w:val="C1EF65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trial_end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,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Style w:val="HTMLCode"/>
          <w:rFonts w:ascii="inherit" w:hAnsi="inherit"/>
          <w:color w:val="D0D0D0"/>
          <w:bdr w:val="none" w:sz="0" w:space="0" w:color="auto" w:frame="1"/>
        </w:rPr>
      </w:pPr>
      <w:r>
        <w:rPr>
          <w:rStyle w:val="token"/>
          <w:rFonts w:ascii="inherit" w:hAnsi="inherit"/>
          <w:color w:val="C1EF65"/>
          <w:bdr w:val="none" w:sz="0" w:space="0" w:color="auto" w:frame="1"/>
        </w:rPr>
        <w:t xml:space="preserve">  "</w:t>
      </w:r>
      <w:proofErr w:type="spellStart"/>
      <w:r>
        <w:rPr>
          <w:rStyle w:val="token"/>
          <w:rFonts w:ascii="inherit" w:hAnsi="inherit"/>
          <w:color w:val="C1EF65"/>
          <w:bdr w:val="none" w:sz="0" w:space="0" w:color="auto" w:frame="1"/>
        </w:rPr>
        <w:t>trial_start</w:t>
      </w:r>
      <w:proofErr w:type="spellEnd"/>
      <w:r>
        <w:rPr>
          <w:rStyle w:val="token"/>
          <w:rFonts w:ascii="inherit" w:hAnsi="inherit"/>
          <w:color w:val="C1EF65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D0D4D7"/>
          <w:bdr w:val="none" w:sz="0" w:space="0" w:color="auto" w:frame="1"/>
        </w:rPr>
        <w:t>:</w:t>
      </w:r>
      <w:r>
        <w:rPr>
          <w:rStyle w:val="HTMLCode"/>
          <w:rFonts w:ascii="inherit" w:hAnsi="inherit"/>
          <w:color w:val="D0D0D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EBDE68"/>
          <w:bdr w:val="none" w:sz="0" w:space="0" w:color="auto" w:frame="1"/>
        </w:rPr>
        <w:t>null</w:t>
      </w:r>
    </w:p>
    <w:p w:rsidR="000E11B1" w:rsidRDefault="000E11B1" w:rsidP="000E11B1">
      <w:pPr>
        <w:pStyle w:val="HTMLPreformatted"/>
        <w:shd w:val="clear" w:color="auto" w:fill="272B2D"/>
        <w:spacing w:line="360" w:lineRule="atLeast"/>
        <w:textAlignment w:val="baseline"/>
        <w:rPr>
          <w:rFonts w:ascii="Source Code Pro" w:hAnsi="Source Code Pro"/>
          <w:color w:val="D0D0D0"/>
        </w:rPr>
      </w:pPr>
      <w:r>
        <w:rPr>
          <w:rStyle w:val="token"/>
          <w:rFonts w:ascii="inherit" w:hAnsi="inherit"/>
          <w:color w:val="D0D4D7"/>
          <w:bdr w:val="none" w:sz="0" w:space="0" w:color="auto" w:frame="1"/>
        </w:rPr>
        <w:t>}</w:t>
      </w:r>
    </w:p>
    <w:p w:rsidR="000E11B1" w:rsidRDefault="000E11B1"/>
    <w:sectPr w:rsidR="000E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B1"/>
    <w:rsid w:val="000E11B1"/>
    <w:rsid w:val="00A806DD"/>
    <w:rsid w:val="00DA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F8F3"/>
  <w15:chartTrackingRefBased/>
  <w15:docId w15:val="{33B7DB02-324A-4159-A8FF-30CAEAE9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Husband</dc:creator>
  <cp:keywords/>
  <dc:description/>
  <cp:lastModifiedBy>Mark Husband</cp:lastModifiedBy>
  <cp:revision>1</cp:revision>
  <dcterms:created xsi:type="dcterms:W3CDTF">2016-04-02T17:07:00Z</dcterms:created>
  <dcterms:modified xsi:type="dcterms:W3CDTF">2016-04-02T17:12:00Z</dcterms:modified>
</cp:coreProperties>
</file>