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ombre"/>
    <w:p>
      <w:pPr>
        <w:pStyle w:val="Heading3"/>
      </w:pPr>
      <w:r>
        <w:t xml:space="preserve">Nombre:</w:t>
      </w:r>
    </w:p>
    <w:bookmarkEnd w:id="21"/>
    <w:bookmarkStart w:id="22" w:name="instrucciones"/>
    <w:p>
      <w:pPr>
        <w:pStyle w:val="Heading3"/>
      </w:pPr>
      <w:r>
        <w:t xml:space="preserve">Instrucciones</w:t>
      </w:r>
    </w:p>
    <w:bookmarkEnd w:id="22"/>
    <w:p>
      <w:r>
        <w:t xml:space="preserve">Martín le escribe una carta a su mejor amigo Javier para contarle lo que hizo durante el fin de semana en la Escuela Española de Middlebury College. Conjuga los verbos en el pretérito.</w:t>
      </w:r>
    </w:p>
    <w:p>
      <w:r>
        <w:t xml:space="preserve">Hola Javier,</w:t>
      </w:r>
    </w:p>
    <w:p>
      <w:r>
        <w:t xml:space="preserve">Ya llevo 3 semanas en la Escuela Española y creo que he aprendido mucho. El fin de semana pasado ______________ (1. estar) genial. El viernes por la noche mis amigos y yo fuimos a un concierto de poesía y jazz. A mí no ______________ (2. gustar (me)) mucho la poesía, pero los músicos ______________ (3. tocar) muy bien. Después, ______________ (4. caminar (yo)) al Grill para tomar un batido de chocolate. ______________ (5. encontrarse (yo)) con unos amigos de mi clase de Comunicación y ______________ (6. salir (nosotros)) para Dos Hermanos. El sábado por la noche ______________ (7. cantar (yo)) una canción en español en la fiesta de karaoke. Luego, ______________ (8. beber) dos o tres cervezas y ______________ (9. regresar) a mi habitación. Fue un fin de semana divertido. Espero que el siguiente sea igual.</w:t>
      </w:r>
    </w:p>
    <w:p>
      <w:r>
        <w:t xml:space="preserve">Un saludo,</w:t>
      </w:r>
      <w:r>
        <w:br w:type="textWrapping"/>
      </w:r>
      <w:r>
        <w:t xml:space="preserve">Martín</w:t>
      </w:r>
    </w:p>
    <w:bookmarkStart w:id="23" w:name="nombre-1"/>
    <w:p>
      <w:pPr>
        <w:pStyle w:val="Heading3"/>
      </w:pPr>
      <w:r>
        <w:t xml:space="preserve">Nombre:</w:t>
      </w:r>
    </w:p>
    <w:bookmarkEnd w:id="23"/>
    <w:bookmarkStart w:id="24" w:name="instrucciones-1"/>
    <w:p>
      <w:pPr>
        <w:pStyle w:val="Heading3"/>
      </w:pPr>
      <w:r>
        <w:t xml:space="preserve">Instrucciones</w:t>
      </w:r>
    </w:p>
    <w:bookmarkEnd w:id="24"/>
    <w:p>
      <w:r>
        <w:t xml:space="preserve">Martín le escribe una carta a su mejor amigo Javier para contarle lo que hizo durante el fin de semana en la Escuela Española de Middlebury College. Conjuga los verbos en el pretérito.</w:t>
      </w:r>
    </w:p>
    <w:p>
      <w:r>
        <w:t xml:space="preserve">Hola Javier,</w:t>
      </w:r>
    </w:p>
    <w:p>
      <w:r>
        <w:t xml:space="preserve">Ya llevo 3 semanas en la Escuela Española y creo que he aprendido mucho. El fin de semana pasado ______________ (1. estar) genial. El viernes por la noche mis amigos y yo fuimos a un concierto de poesía y jazz. A mí no ______________ (2. gustar (me)) mucho la poesía, pero los músicos ______________ (3. tocar) muy bien. Después, ______________ (4. caminar (yo)) al Grill para tomar un batido de chocolate. ______________ (5. encontrarse (yo)) con unos amigos de mi clase de Comunicación y ______________ (6. salir (nosotros)) para Dos Hermanos. El sábado por la noche ______________ (7. cantar (yo)) una canción en español en la fiesta de karaoke. Luego, ______________ (8. beber) dos o tres cervezas y ______________ (9. regresar) a mi habitación. Fue un fin de semana divertido. Espero que el siguiente sea igual.</w:t>
      </w:r>
    </w:p>
    <w:p>
      <w:r>
        <w:t xml:space="preserve">Un saludo,</w:t>
      </w:r>
      <w:r>
        <w:br w:type="textWrapping"/>
      </w:r>
      <w:r>
        <w:t xml:space="preserve">Martín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f4ae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