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E09CB" w14:textId="2EF4D2CD" w:rsidR="005F2C21" w:rsidRPr="004213C4" w:rsidRDefault="005F2C21" w:rsidP="005452AE">
      <w:pPr>
        <w:pStyle w:val="Title"/>
        <w:ind w:right="0"/>
        <w:rPr>
          <w:rFonts w:ascii="Palatino Linotype" w:hAnsi="Palatino Linotype"/>
        </w:rPr>
      </w:pPr>
      <w:r w:rsidRPr="004213C4">
        <w:rPr>
          <w:rFonts w:ascii="Palatino Linotype" w:hAnsi="Palatino Linotype"/>
        </w:rPr>
        <w:t>MIDDLEBURY COLLEGE</w:t>
      </w:r>
      <w:r w:rsidR="005452AE" w:rsidRPr="004213C4">
        <w:rPr>
          <w:rFonts w:ascii="Palatino Linotype" w:hAnsi="Palatino Linotype"/>
        </w:rPr>
        <w:t xml:space="preserve"> - </w:t>
      </w:r>
      <w:r w:rsidRPr="004213C4">
        <w:rPr>
          <w:rFonts w:ascii="Palatino Linotype" w:hAnsi="Palatino Linotype"/>
          <w:b w:val="0"/>
        </w:rPr>
        <w:t>Escuela Española</w:t>
      </w:r>
      <w:r w:rsidR="005452AE" w:rsidRPr="004213C4">
        <w:rPr>
          <w:rFonts w:ascii="Palatino Linotype" w:hAnsi="Palatino Linotype"/>
        </w:rPr>
        <w:t xml:space="preserve"> - </w:t>
      </w:r>
      <w:r w:rsidR="003A50AC" w:rsidRPr="004213C4">
        <w:rPr>
          <w:rFonts w:ascii="Palatino Linotype" w:hAnsi="Palatino Linotype"/>
          <w:i/>
        </w:rPr>
        <w:t>Verano 201</w:t>
      </w:r>
      <w:r w:rsidR="00D163D1" w:rsidRPr="004213C4">
        <w:rPr>
          <w:rFonts w:ascii="Palatino Linotype" w:hAnsi="Palatino Linotype"/>
          <w:i/>
        </w:rPr>
        <w:t>5</w:t>
      </w:r>
    </w:p>
    <w:p w14:paraId="565A686B" w14:textId="77777777" w:rsidR="005F2C21" w:rsidRPr="004213C4" w:rsidRDefault="005F2C21" w:rsidP="005F2C21">
      <w:pPr>
        <w:rPr>
          <w:rFonts w:ascii="Arial Narrow" w:hAnsi="Arial Narrow"/>
          <w:sz w:val="20"/>
          <w:lang w:val="es-ES_tradnl"/>
        </w:rPr>
      </w:pPr>
    </w:p>
    <w:p w14:paraId="6564A922" w14:textId="77777777" w:rsidR="009115B4" w:rsidRPr="004213C4" w:rsidRDefault="005F2C21" w:rsidP="005452AE">
      <w:pPr>
        <w:rPr>
          <w:rFonts w:ascii="Palatino Linotype" w:hAnsi="Palatino Linotype"/>
          <w:sz w:val="20"/>
          <w:lang w:val="es-ES_tradnl"/>
        </w:rPr>
      </w:pPr>
      <w:r w:rsidRPr="004213C4">
        <w:rPr>
          <w:rFonts w:ascii="Palatino Linotype" w:hAnsi="Palatino Linotype"/>
          <w:sz w:val="20"/>
          <w:lang w:val="es-ES_tradnl"/>
        </w:rPr>
        <w:t>Temario SPAN 3151, 3153 y 5154</w:t>
      </w:r>
      <w:r w:rsidR="005452AE" w:rsidRPr="004213C4">
        <w:rPr>
          <w:rFonts w:ascii="Palatino Linotype" w:hAnsi="Palatino Linotype"/>
          <w:sz w:val="20"/>
          <w:lang w:val="es-ES_tradnl"/>
        </w:rPr>
        <w:t xml:space="preserve"> - </w:t>
      </w:r>
      <w:r w:rsidR="00180931" w:rsidRPr="004213C4">
        <w:rPr>
          <w:rFonts w:ascii="Palatino Linotype" w:hAnsi="Palatino Linotype" w:cs="Arial"/>
          <w:sz w:val="20"/>
          <w:lang w:val="es-ES_tradnl"/>
        </w:rPr>
        <w:t>Este temario está sujeto a cambios. Ante cualquier ajuste, los estudiantes serán notificados oportunamente en clase y en Moodle. Estén atentos a nuestro espacio virtual del curs</w:t>
      </w:r>
      <w:r w:rsidR="009115B4" w:rsidRPr="004213C4">
        <w:rPr>
          <w:rFonts w:ascii="Palatino Linotype" w:hAnsi="Palatino Linotype" w:cs="Arial"/>
          <w:sz w:val="20"/>
          <w:lang w:val="es-ES_tradnl"/>
        </w:rPr>
        <w:t>o.</w:t>
      </w:r>
    </w:p>
    <w:p w14:paraId="61B97C81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4213C4" w14:paraId="4647C634" w14:textId="77777777">
        <w:tc>
          <w:tcPr>
            <w:tcW w:w="1450" w:type="dxa"/>
            <w:shd w:val="clear" w:color="auto" w:fill="D9D9D9"/>
          </w:tcPr>
          <w:p w14:paraId="23EA4412" w14:textId="77777777" w:rsidR="008C3FF2" w:rsidRPr="004213C4" w:rsidRDefault="008C3FF2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Semana 1</w:t>
            </w:r>
          </w:p>
        </w:tc>
        <w:tc>
          <w:tcPr>
            <w:tcW w:w="2467" w:type="dxa"/>
            <w:shd w:val="clear" w:color="auto" w:fill="D9D9D9"/>
          </w:tcPr>
          <w:p w14:paraId="6D422CE5" w14:textId="10C4AD53" w:rsidR="008C3FF2" w:rsidRPr="004213C4" w:rsidRDefault="006F7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29</w:t>
            </w:r>
            <w:r w:rsidR="003A50AC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juni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o </w:t>
            </w:r>
          </w:p>
          <w:p w14:paraId="1EC13C8A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Puentes Paso Preliminar</w:t>
            </w:r>
          </w:p>
        </w:tc>
        <w:tc>
          <w:tcPr>
            <w:tcW w:w="2468" w:type="dxa"/>
            <w:shd w:val="clear" w:color="auto" w:fill="D9D9D9"/>
          </w:tcPr>
          <w:p w14:paraId="763C2A9C" w14:textId="21A00703" w:rsidR="008C3FF2" w:rsidRPr="004213C4" w:rsidRDefault="006F7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30 junio</w:t>
            </w:r>
          </w:p>
          <w:p w14:paraId="7D3B9083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Puentes Capítulo 1.1</w:t>
            </w:r>
          </w:p>
        </w:tc>
        <w:tc>
          <w:tcPr>
            <w:tcW w:w="2467" w:type="dxa"/>
            <w:shd w:val="clear" w:color="auto" w:fill="D9D9D9"/>
          </w:tcPr>
          <w:p w14:paraId="7123FCE1" w14:textId="2BBC070B" w:rsidR="008C3FF2" w:rsidRPr="004213C4" w:rsidRDefault="006F7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1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0CA9375B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Puentes Capítulo 1.2</w:t>
            </w:r>
          </w:p>
        </w:tc>
        <w:tc>
          <w:tcPr>
            <w:tcW w:w="2468" w:type="dxa"/>
            <w:shd w:val="clear" w:color="auto" w:fill="D9D9D9"/>
          </w:tcPr>
          <w:p w14:paraId="52BD5C06" w14:textId="727FDA4E" w:rsidR="008C3FF2" w:rsidRPr="004213C4" w:rsidRDefault="006F7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</w:t>
            </w:r>
          </w:p>
          <w:p w14:paraId="45803456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Puentes Capítulo 1.3</w:t>
            </w:r>
          </w:p>
        </w:tc>
        <w:tc>
          <w:tcPr>
            <w:tcW w:w="2468" w:type="dxa"/>
            <w:shd w:val="clear" w:color="auto" w:fill="D9D9D9"/>
          </w:tcPr>
          <w:p w14:paraId="62649F22" w14:textId="0D1D7EDA" w:rsidR="008C3FF2" w:rsidRPr="004213C4" w:rsidRDefault="006F74DE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      </w:t>
            </w:r>
          </w:p>
          <w:p w14:paraId="4939B7AA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Puentes Capítulo 2.1</w:t>
            </w:r>
          </w:p>
        </w:tc>
      </w:tr>
      <w:tr w:rsidR="008C3FF2" w:rsidRPr="004213C4" w14:paraId="122CFB1D" w14:textId="77777777">
        <w:trPr>
          <w:trHeight w:val="3248"/>
        </w:trPr>
        <w:tc>
          <w:tcPr>
            <w:tcW w:w="1450" w:type="dxa"/>
          </w:tcPr>
          <w:p w14:paraId="4A8BA3BD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A15643F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1B3B5E1" w14:textId="5795093D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</w:t>
            </w:r>
            <w:r w:rsidR="00235281"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</w:p>
          <w:p w14:paraId="76554F47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1CF4F21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91B740A" w14:textId="77777777" w:rsidR="008C3FF2" w:rsidRPr="004213C4" w:rsidRDefault="008C3FF2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PASO  preliminar</w:t>
            </w:r>
          </w:p>
          <w:p w14:paraId="3D3F6F50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59E151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Intro. al texto/curso</w:t>
            </w:r>
          </w:p>
          <w:p w14:paraId="5C9B388A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9D500A4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0B866CBF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-El alfabeto</w:t>
            </w:r>
          </w:p>
          <w:p w14:paraId="3F0694B5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-Los números</w:t>
            </w:r>
          </w:p>
          <w:p w14:paraId="7A83BBDE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ACB24DE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4E521DCF" w14:textId="77777777" w:rsidR="008C3FF2" w:rsidRPr="004213C4" w:rsidRDefault="008C3FF2" w:rsidP="005F2C21">
            <w:pPr>
              <w:ind w:left="400"/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Sustantivos y artículos</w:t>
            </w:r>
          </w:p>
        </w:tc>
        <w:tc>
          <w:tcPr>
            <w:tcW w:w="2468" w:type="dxa"/>
          </w:tcPr>
          <w:p w14:paraId="3F4E5AC7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BFD5032" w14:textId="77777777" w:rsidR="008C3FF2" w:rsidRPr="004213C4" w:rsidRDefault="008C3FF2" w:rsidP="005F2C21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CAPÍTULO  1 “Así somos”</w:t>
            </w:r>
          </w:p>
          <w:p w14:paraId="7FFA6813" w14:textId="77777777" w:rsidR="008C3FF2" w:rsidRPr="004213C4" w:rsidRDefault="008C3FF2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 xml:space="preserve">Paso 1 </w:t>
            </w:r>
          </w:p>
          <w:p w14:paraId="44779FE8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3C3E5CA0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-Saludos</w:t>
            </w:r>
          </w:p>
          <w:p w14:paraId="3F743BB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-Origen</w:t>
            </w:r>
          </w:p>
          <w:p w14:paraId="6922DFC6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-Información básica</w:t>
            </w:r>
          </w:p>
          <w:p w14:paraId="79EF8D09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60297DD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5C88F464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Pronombres personales</w:t>
            </w:r>
          </w:p>
          <w:p w14:paraId="0D148AF4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Estar, ser, tener, ir</w:t>
            </w:r>
          </w:p>
          <w:p w14:paraId="68237852" w14:textId="77777777" w:rsidR="008C3FF2" w:rsidRPr="004213C4" w:rsidRDefault="008C3FF2" w:rsidP="005F2C21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14:paraId="33CBDF25" w14:textId="78360FFE" w:rsidR="008C3FF2" w:rsidRPr="004213C4" w:rsidRDefault="008C3FF2" w:rsidP="0065573F">
            <w:pPr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F3C63DC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ACFCB75" w14:textId="77777777" w:rsidR="008C3FF2" w:rsidRPr="004213C4" w:rsidRDefault="008C3FF2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14:paraId="50BD2DDB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0495090C" w14:textId="77777777" w:rsidR="008C3FF2" w:rsidRPr="004213C4" w:rsidRDefault="008C3FF2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-La familia</w:t>
            </w:r>
          </w:p>
          <w:p w14:paraId="6488C6B5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E3BF42E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0D136E2B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Posesión</w:t>
            </w:r>
          </w:p>
          <w:p w14:paraId="3D761900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Verbos regulares</w:t>
            </w:r>
          </w:p>
          <w:p w14:paraId="76A9E35F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E84B390" w14:textId="77777777" w:rsidR="004A20D5" w:rsidRPr="004213C4" w:rsidRDefault="004A20D5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73E9857C" w14:textId="77777777" w:rsidR="004A20D5" w:rsidRPr="004213C4" w:rsidRDefault="004A20D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0B2CEB8" w14:textId="77777777" w:rsidR="008C3FF2" w:rsidRPr="004213C4" w:rsidRDefault="008C3FF2" w:rsidP="0065573F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Cómo se graba un mp3 (actividad e-Portafolio)</w:t>
            </w:r>
          </w:p>
          <w:p w14:paraId="26F9C513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0A2F49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CC4E500" w14:textId="77777777" w:rsidR="008C3FF2" w:rsidRPr="004213C4" w:rsidRDefault="008C3FF2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3</w:t>
            </w:r>
          </w:p>
          <w:p w14:paraId="689216E6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478576F5" w14:textId="77777777" w:rsidR="008C3FF2" w:rsidRPr="004213C4" w:rsidRDefault="008C3FF2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-El tiempo libre</w:t>
            </w:r>
          </w:p>
          <w:p w14:paraId="66316314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FB2DA73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5B731BA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Gustar</w:t>
            </w:r>
          </w:p>
          <w:p w14:paraId="69F7F5FB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Preguntas</w:t>
            </w:r>
          </w:p>
          <w:p w14:paraId="68A4A01B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El presente progresivo</w:t>
            </w:r>
          </w:p>
          <w:p w14:paraId="0E9F2AAA" w14:textId="77777777" w:rsidR="003A50AC" w:rsidRPr="004213C4" w:rsidRDefault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895E03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8C6CC03" w14:textId="77777777" w:rsidR="004A20D5" w:rsidRPr="004213C4" w:rsidRDefault="008C3FF2" w:rsidP="003A50AC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 un mp3 (actividad e-Portafolio) Presentación del compañero (1:30 minutos)</w:t>
            </w:r>
          </w:p>
        </w:tc>
        <w:tc>
          <w:tcPr>
            <w:tcW w:w="2468" w:type="dxa"/>
          </w:tcPr>
          <w:p w14:paraId="6D8D4DA7" w14:textId="77777777" w:rsidR="008C3FF2" w:rsidRPr="004213C4" w:rsidRDefault="008C3FF2" w:rsidP="005F2C21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14:paraId="60E8F335" w14:textId="77777777" w:rsidR="008C3FF2" w:rsidRPr="004213C4" w:rsidRDefault="008C3FF2" w:rsidP="005F2C21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CAPÍTULO  2 “¡De viaje!”</w:t>
            </w:r>
          </w:p>
          <w:p w14:paraId="63C715B0" w14:textId="77777777" w:rsidR="008C3FF2" w:rsidRPr="004213C4" w:rsidRDefault="008C3FF2" w:rsidP="005F2C21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 xml:space="preserve">Paso 1 </w:t>
            </w:r>
          </w:p>
          <w:p w14:paraId="6797EE2E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A995478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774A5FCC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-Horarios</w:t>
            </w:r>
          </w:p>
          <w:p w14:paraId="7B4A1E00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 fechas; de viaje</w:t>
            </w:r>
          </w:p>
          <w:p w14:paraId="656DE0CE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35633F3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5D13C77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Verbos de cambio radical</w:t>
            </w:r>
          </w:p>
          <w:p w14:paraId="5AD735E8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D3BE8CA" w14:textId="77777777" w:rsidR="004A20D5" w:rsidRPr="004213C4" w:rsidRDefault="004A20D5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comprensión auditiva</w:t>
            </w:r>
          </w:p>
          <w:p w14:paraId="4E5E4940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8C3FF2" w:rsidRPr="004213C4" w14:paraId="6A9A9285" w14:textId="77777777">
        <w:trPr>
          <w:trHeight w:val="2069"/>
        </w:trPr>
        <w:tc>
          <w:tcPr>
            <w:tcW w:w="1450" w:type="dxa"/>
          </w:tcPr>
          <w:p w14:paraId="62AA395C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767769C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084D633" w14:textId="6146D57B" w:rsidR="008C3FF2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</w:p>
        </w:tc>
        <w:tc>
          <w:tcPr>
            <w:tcW w:w="2467" w:type="dxa"/>
          </w:tcPr>
          <w:p w14:paraId="431A2F07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E8B0AD7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-Introducción al curso</w:t>
            </w:r>
          </w:p>
          <w:p w14:paraId="172BB825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-Tema:¡Vamos 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Puerto Rico!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(pp. 46-47)</w:t>
            </w:r>
          </w:p>
          <w:p w14:paraId="03441559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SAM (Student Activity Manual p.12): Puerto Rico (p. 10); Vamos a Puerto Rico (p. 14</w:t>
            </w:r>
            <w:r w:rsidR="005452AE" w:rsidRPr="004213C4">
              <w:rPr>
                <w:rFonts w:ascii="Arial Narrow" w:eastAsia="Times New Roman" w:hAnsi="Arial Narrow"/>
                <w:sz w:val="20"/>
                <w:lang w:val="es-ES_tradnl"/>
              </w:rPr>
              <w:t>)</w:t>
            </w:r>
          </w:p>
        </w:tc>
        <w:tc>
          <w:tcPr>
            <w:tcW w:w="2468" w:type="dxa"/>
          </w:tcPr>
          <w:p w14:paraId="65F3A9C2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FC45AAF" w14:textId="252917C6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</w:t>
            </w:r>
            <w:r w:rsid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La identidad de Puerto Rico como Estado Libre Asociado </w:t>
            </w:r>
          </w:p>
          <w:p w14:paraId="3AD7C8EF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Lectura: Entrevista a Rosario Ferre.</w:t>
            </w:r>
          </w:p>
        </w:tc>
        <w:tc>
          <w:tcPr>
            <w:tcW w:w="2467" w:type="dxa"/>
          </w:tcPr>
          <w:p w14:paraId="03445F1B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1013FF5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La dualidad de la identidad a través de otras expresiones.</w:t>
            </w:r>
          </w:p>
          <w:p w14:paraId="57FFA034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Preparar preguntas para invitada especial.</w:t>
            </w:r>
          </w:p>
        </w:tc>
        <w:tc>
          <w:tcPr>
            <w:tcW w:w="2468" w:type="dxa"/>
          </w:tcPr>
          <w:p w14:paraId="04B1C196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25C510A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Invitada especial para hablar sobre que significa ser puertorriqueño en el presente</w:t>
            </w:r>
          </w:p>
          <w:p w14:paraId="1A9DB34B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estudiar para la pruebita sobre Puerto Rico.</w:t>
            </w:r>
          </w:p>
          <w:p w14:paraId="2EF402BD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219D2DE" w14:textId="77777777" w:rsidR="008C3FF2" w:rsidRPr="004213C4" w:rsidRDefault="008C3FF2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13BB700F" w14:textId="77777777" w:rsidR="008C3FF2" w:rsidRPr="004213C4" w:rsidRDefault="008C3FF2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-Pruebita </w:t>
            </w:r>
            <w:r w:rsidR="00C0398C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#1: 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Puerto Rico</w:t>
            </w:r>
          </w:p>
          <w:p w14:paraId="18C6A806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-Tema: Vamos a México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(pp. 78-79)</w:t>
            </w:r>
          </w:p>
          <w:p w14:paraId="1828A6FA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SAM Vamos a México (pp. 31-32)</w:t>
            </w:r>
          </w:p>
        </w:tc>
      </w:tr>
      <w:tr w:rsidR="008C3FF2" w:rsidRPr="004213C4" w14:paraId="4037B2B7" w14:textId="77777777">
        <w:trPr>
          <w:trHeight w:val="1152"/>
        </w:trPr>
        <w:tc>
          <w:tcPr>
            <w:tcW w:w="1450" w:type="dxa"/>
          </w:tcPr>
          <w:p w14:paraId="46F3E004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14E5E248" w14:textId="77777777" w:rsidR="008C3FF2" w:rsidRPr="004213C4" w:rsidRDefault="008C3FF2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2269C0D" w14:textId="5C04F73F" w:rsidR="008C3FF2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2E3D8BE5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A2C9C9F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-Introducción al curso</w:t>
            </w:r>
          </w:p>
          <w:p w14:paraId="6C813DBA" w14:textId="77777777" w:rsidR="008C3FF2" w:rsidRPr="004213C4" w:rsidRDefault="008C3FF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-Alfabeto y deletreo (p. 5)</w:t>
            </w:r>
          </w:p>
          <w:p w14:paraId="3529EABA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Actividad de escritura #1</w:t>
            </w:r>
            <w:r w:rsidR="00EB0532" w:rsidRPr="004213C4">
              <w:rPr>
                <w:rFonts w:ascii="Arial Narrow" w:eastAsia="Times New Roman" w:hAnsi="Arial Narrow"/>
                <w:sz w:val="20"/>
                <w:lang w:val="es-ES_tradnl"/>
              </w:rPr>
              <w:t>: “Mi pasaporte para Middllebury</w:t>
            </w:r>
            <w:bookmarkStart w:id="0" w:name="_GoBack"/>
            <w:bookmarkEnd w:id="0"/>
            <w:r w:rsidR="00EB0532" w:rsidRPr="004213C4">
              <w:rPr>
                <w:rFonts w:ascii="Arial Narrow" w:eastAsia="Times New Roman" w:hAnsi="Arial Narrow"/>
                <w:sz w:val="20"/>
                <w:lang w:val="es-ES_tradnl"/>
              </w:rPr>
              <w:t>”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.</w:t>
            </w:r>
          </w:p>
        </w:tc>
        <w:tc>
          <w:tcPr>
            <w:tcW w:w="2468" w:type="dxa"/>
          </w:tcPr>
          <w:p w14:paraId="241EB99D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9C37FEB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Actividad de escritura #2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Mi compañero/a de clase.</w:t>
            </w:r>
          </w:p>
          <w:p w14:paraId="6C0F49F0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terminar AE#2</w:t>
            </w:r>
            <w:r w:rsidR="00EB0532" w:rsidRPr="004213C4">
              <w:rPr>
                <w:rFonts w:ascii="Arial Narrow" w:eastAsia="Times New Roman" w:hAnsi="Arial Narrow"/>
                <w:sz w:val="20"/>
                <w:lang w:val="es-ES_tradnl"/>
              </w:rPr>
              <w:t>: “Mi compañero/a y yo”</w:t>
            </w:r>
          </w:p>
        </w:tc>
        <w:tc>
          <w:tcPr>
            <w:tcW w:w="2467" w:type="dxa"/>
          </w:tcPr>
          <w:p w14:paraId="219467C9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-Retroalimentación en parejas de Actividad de escritura # 2.</w:t>
            </w:r>
          </w:p>
          <w:p w14:paraId="555E5D90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-Tarea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Escribir versión final AE#2</w:t>
            </w:r>
          </w:p>
          <w:p w14:paraId="20384B76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-Actividad de preparación para Actividad de escritura #3: el proceso de escritura</w:t>
            </w:r>
          </w:p>
        </w:tc>
        <w:tc>
          <w:tcPr>
            <w:tcW w:w="2468" w:type="dxa"/>
          </w:tcPr>
          <w:p w14:paraId="2AB3A1CB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852BDDD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-Entrega de AE#2.</w:t>
            </w:r>
          </w:p>
          <w:p w14:paraId="294AAE50" w14:textId="77777777" w:rsidR="00743E35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 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Actividad de escritura #3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: </w:t>
            </w:r>
            <w:r w:rsidR="00EB0532" w:rsidRPr="004213C4">
              <w:rPr>
                <w:rFonts w:ascii="Arial Narrow" w:eastAsia="Times New Roman" w:hAnsi="Arial Narrow"/>
                <w:sz w:val="20"/>
                <w:lang w:val="es-ES_tradnl"/>
              </w:rPr>
              <w:t>“Actividades del tiempo” libre</w:t>
            </w:r>
          </w:p>
          <w:p w14:paraId="310E0389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Terminar  AE #3</w:t>
            </w:r>
          </w:p>
          <w:p w14:paraId="01AA7BC2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45A84EA" w14:textId="77777777" w:rsidR="008C3FF2" w:rsidRPr="004213C4" w:rsidRDefault="008C3FF2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1FA9CAC5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 Retroalimentación en parejas de Actividad de escritura # 3.</w:t>
            </w:r>
          </w:p>
          <w:p w14:paraId="4FD4B628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-Escritura de segundo borrador de Actividad de escritura #3.</w:t>
            </w:r>
          </w:p>
          <w:p w14:paraId="2E5CFBE1" w14:textId="77777777" w:rsidR="008C3FF2" w:rsidRPr="004213C4" w:rsidRDefault="008C3FF2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Terminar AE#3</w:t>
            </w:r>
          </w:p>
        </w:tc>
      </w:tr>
    </w:tbl>
    <w:p w14:paraId="33CFF75D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4213C4" w14:paraId="14C8BB34" w14:textId="77777777">
        <w:tc>
          <w:tcPr>
            <w:tcW w:w="1450" w:type="dxa"/>
            <w:shd w:val="clear" w:color="auto" w:fill="D9D9D9"/>
          </w:tcPr>
          <w:p w14:paraId="4C517F4E" w14:textId="77777777" w:rsidR="008C3FF2" w:rsidRPr="004213C4" w:rsidRDefault="008C3FF2" w:rsidP="003A50AC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lastRenderedPageBreak/>
              <w:t>Semana 2</w:t>
            </w:r>
          </w:p>
        </w:tc>
        <w:tc>
          <w:tcPr>
            <w:tcW w:w="2467" w:type="dxa"/>
            <w:shd w:val="clear" w:color="auto" w:fill="D9D9D9"/>
          </w:tcPr>
          <w:p w14:paraId="6D8DA8FA" w14:textId="4BC94063" w:rsidR="008C3FF2" w:rsidRPr="004213C4" w:rsidRDefault="006F74DE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6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C2.2</w:t>
            </w:r>
          </w:p>
        </w:tc>
        <w:tc>
          <w:tcPr>
            <w:tcW w:w="2468" w:type="dxa"/>
            <w:shd w:val="clear" w:color="auto" w:fill="D9D9D9"/>
          </w:tcPr>
          <w:p w14:paraId="6E987042" w14:textId="66B0D569" w:rsidR="008C3FF2" w:rsidRPr="004213C4" w:rsidRDefault="006F74DE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7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C3.1</w:t>
            </w:r>
          </w:p>
        </w:tc>
        <w:tc>
          <w:tcPr>
            <w:tcW w:w="2467" w:type="dxa"/>
            <w:shd w:val="clear" w:color="auto" w:fill="D9D9D9"/>
          </w:tcPr>
          <w:p w14:paraId="6917947A" w14:textId="4D6617BA" w:rsidR="008C3FF2" w:rsidRPr="004213C4" w:rsidRDefault="006F74DE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8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C3.2</w:t>
            </w:r>
          </w:p>
        </w:tc>
        <w:tc>
          <w:tcPr>
            <w:tcW w:w="2468" w:type="dxa"/>
            <w:shd w:val="clear" w:color="auto" w:fill="D9D9D9"/>
          </w:tcPr>
          <w:p w14:paraId="48A7F9F1" w14:textId="53BFB7F3" w:rsidR="008C3FF2" w:rsidRPr="004213C4" w:rsidRDefault="006F74DE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9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C3.3        </w:t>
            </w:r>
          </w:p>
        </w:tc>
        <w:tc>
          <w:tcPr>
            <w:tcW w:w="2468" w:type="dxa"/>
            <w:shd w:val="clear" w:color="auto" w:fill="D9D9D9"/>
          </w:tcPr>
          <w:p w14:paraId="6F2C626C" w14:textId="23965235" w:rsidR="008C3FF2" w:rsidRPr="004213C4" w:rsidRDefault="006F74DE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10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           </w:t>
            </w:r>
          </w:p>
        </w:tc>
      </w:tr>
    </w:tbl>
    <w:p w14:paraId="73C27801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235281" w:rsidRPr="004213C4" w14:paraId="77A80032" w14:textId="77777777">
        <w:trPr>
          <w:trHeight w:val="1152"/>
        </w:trPr>
        <w:tc>
          <w:tcPr>
            <w:tcW w:w="1450" w:type="dxa"/>
          </w:tcPr>
          <w:p w14:paraId="11566E3F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BD02E12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C843172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3407E0D7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D4959BE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</w:p>
          <w:p w14:paraId="7204AC5B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14:paraId="38551333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2CE53FC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3078B6D3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-El hotel</w:t>
            </w:r>
          </w:p>
          <w:p w14:paraId="220A930C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 más números</w:t>
            </w:r>
          </w:p>
          <w:p w14:paraId="0AB7F766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E9AB4D5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201832BC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Verbos irregulares</w:t>
            </w:r>
          </w:p>
          <w:p w14:paraId="5B5F2A97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El futuro</w:t>
            </w:r>
          </w:p>
          <w:p w14:paraId="6CF1C9F4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12DD9373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comprensión auditiva</w:t>
            </w:r>
          </w:p>
          <w:p w14:paraId="596E555A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7564C38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4B6F083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3935A848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CAPÍTULO  3 “Entre familia”</w:t>
            </w:r>
          </w:p>
          <w:p w14:paraId="5A85B210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1</w:t>
            </w:r>
          </w:p>
          <w:p w14:paraId="560CFCD5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B4C5C3B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4B7B3001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-La familia</w:t>
            </w:r>
          </w:p>
          <w:p w14:paraId="4FED77C5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descripciones</w:t>
            </w:r>
          </w:p>
          <w:p w14:paraId="64189F80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1FABD0A9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1D70B119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Adjetivos</w:t>
            </w:r>
          </w:p>
          <w:p w14:paraId="0746CD6C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comparativos</w:t>
            </w:r>
          </w:p>
          <w:p w14:paraId="62A0AA15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993366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8A9C9DC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34B1DBC8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14:paraId="26495FD9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7EED9A7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5120C2FE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-Los muebles</w:t>
            </w:r>
          </w:p>
          <w:p w14:paraId="70E5769E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la casa</w:t>
            </w:r>
          </w:p>
          <w:p w14:paraId="2E047E44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D6CBBB5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4F6A1A1F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Ser y estar</w:t>
            </w:r>
          </w:p>
          <w:p w14:paraId="3478EB68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1DEBCDF3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7A489C98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892AAE1" w14:textId="4D1087D2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Instrucciones Examen Oral 1</w:t>
            </w:r>
          </w:p>
        </w:tc>
        <w:tc>
          <w:tcPr>
            <w:tcW w:w="2468" w:type="dxa"/>
          </w:tcPr>
          <w:p w14:paraId="3DB26530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FE0A80B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3</w:t>
            </w:r>
          </w:p>
          <w:p w14:paraId="689BA461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5FE1D24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70B0CA3D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-La rutina</w:t>
            </w:r>
          </w:p>
          <w:p w14:paraId="494B7009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E15D612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56C25158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Reflexivos</w:t>
            </w:r>
          </w:p>
          <w:p w14:paraId="77B790E1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El participio pasado</w:t>
            </w:r>
          </w:p>
          <w:p w14:paraId="583E07DD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67B2EE3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847B6F2" w14:textId="0E376992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Preparación Examen Oral 1: individual (capítulos 1,2 y 3)</w:t>
            </w:r>
          </w:p>
        </w:tc>
        <w:tc>
          <w:tcPr>
            <w:tcW w:w="2468" w:type="dxa"/>
          </w:tcPr>
          <w:p w14:paraId="72426470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14:paraId="781406B5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1: individual (capítulos 1,2 y 3)</w:t>
            </w:r>
          </w:p>
          <w:p w14:paraId="33524EDB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235281" w:rsidRPr="004213C4" w14:paraId="26CED3B3" w14:textId="77777777">
        <w:trPr>
          <w:trHeight w:val="1637"/>
        </w:trPr>
        <w:tc>
          <w:tcPr>
            <w:tcW w:w="1450" w:type="dxa"/>
          </w:tcPr>
          <w:p w14:paraId="031C79CD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67955DB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B4CF1ED" w14:textId="7BFF7350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61E9F281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7091DCC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México ahora</w:t>
            </w:r>
          </w:p>
          <w:p w14:paraId="63C8FA44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: Lectura sobre la inmigración mexicana. </w:t>
            </w:r>
          </w:p>
        </w:tc>
        <w:tc>
          <w:tcPr>
            <w:tcW w:w="2468" w:type="dxa"/>
          </w:tcPr>
          <w:p w14:paraId="3035F6C5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148A4E8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-Revisión de lectura</w:t>
            </w:r>
          </w:p>
          <w:p w14:paraId="7AEB1ABD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La inmigración mexicana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softHyphen/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softHyphen/>
            </w:r>
          </w:p>
          <w:p w14:paraId="286DC949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CFBC7B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7E6EAF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Arte mexicano: Frida Kahlo y los muralistas.</w:t>
            </w:r>
          </w:p>
          <w:p w14:paraId="1F690BAA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-Buscar una obra y presentarla en clase.</w:t>
            </w:r>
          </w:p>
          <w:p w14:paraId="1BF1354D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-Preparar preguntas para invitado.</w:t>
            </w:r>
          </w:p>
        </w:tc>
        <w:tc>
          <w:tcPr>
            <w:tcW w:w="2468" w:type="dxa"/>
          </w:tcPr>
          <w:p w14:paraId="0F969BD3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1FE4A0C1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Invitado especial para hablar sobre México</w:t>
            </w:r>
          </w:p>
          <w:p w14:paraId="20F7E14F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Ver película “La misma luna”.</w:t>
            </w:r>
          </w:p>
        </w:tc>
        <w:tc>
          <w:tcPr>
            <w:tcW w:w="2468" w:type="dxa"/>
          </w:tcPr>
          <w:p w14:paraId="608B5B54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D3B983B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-Comentar la película.</w:t>
            </w:r>
          </w:p>
          <w:p w14:paraId="524BECCB" w14:textId="77777777" w:rsidR="00235281" w:rsidRPr="004213C4" w:rsidRDefault="00235281" w:rsidP="003A50AC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--Pruebita sobre México</w:t>
            </w:r>
          </w:p>
          <w:p w14:paraId="45C80E06" w14:textId="77777777" w:rsidR="00235281" w:rsidRPr="004213C4" w:rsidRDefault="00235281" w:rsidP="003A50AC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-Explicación de proyecto cultural #1</w:t>
            </w:r>
          </w:p>
        </w:tc>
      </w:tr>
      <w:tr w:rsidR="00235281" w:rsidRPr="004213C4" w14:paraId="1FFF06FE" w14:textId="77777777">
        <w:trPr>
          <w:trHeight w:val="1152"/>
        </w:trPr>
        <w:tc>
          <w:tcPr>
            <w:tcW w:w="1450" w:type="dxa"/>
          </w:tcPr>
          <w:p w14:paraId="679C337F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E707530" w14:textId="77777777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B4C9B69" w14:textId="796C6BF6" w:rsidR="00235281" w:rsidRPr="004213C4" w:rsidRDefault="00235281" w:rsidP="003A50AC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74F2F76A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80A897B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-Preparación para la escritura de una carta.</w:t>
            </w:r>
          </w:p>
          <w:p w14:paraId="374903C8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. </w:t>
            </w:r>
          </w:p>
        </w:tc>
        <w:tc>
          <w:tcPr>
            <w:tcW w:w="2468" w:type="dxa"/>
          </w:tcPr>
          <w:p w14:paraId="0722F02B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264534C" w14:textId="77777777" w:rsidR="00235281" w:rsidRPr="004213C4" w:rsidRDefault="00235281" w:rsidP="00916A5C">
            <w:pPr>
              <w:rPr>
                <w:rFonts w:ascii="Arial Narrow" w:hAnsi="Arial Narrow"/>
                <w:sz w:val="20"/>
                <w:lang w:val="es-ES_tradnl" w:eastAsia="en-US"/>
              </w:rPr>
            </w:pPr>
            <w:r w:rsidRPr="004213C4">
              <w:rPr>
                <w:rFonts w:ascii="Arial Narrow" w:hAnsi="Arial Narrow"/>
                <w:sz w:val="20"/>
                <w:lang w:val="es-ES_tradnl" w:eastAsia="en-US"/>
              </w:rPr>
              <w:t>-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Actividad de escritura #4</w:t>
            </w:r>
            <w:r w:rsidRPr="004213C4">
              <w:rPr>
                <w:rFonts w:ascii="Arial Narrow" w:hAnsi="Arial Narrow"/>
                <w:sz w:val="20"/>
                <w:lang w:val="es-ES_tradnl" w:eastAsia="en-US"/>
              </w:rPr>
              <w:t>: “Una carta sobre un viaje”</w:t>
            </w:r>
          </w:p>
          <w:p w14:paraId="3DDC74DC" w14:textId="77777777" w:rsidR="00235281" w:rsidRPr="004213C4" w:rsidRDefault="00235281" w:rsidP="003A50AC">
            <w:pPr>
              <w:pStyle w:val="BodyText2"/>
              <w:rPr>
                <w:rFonts w:ascii="Arial Narrow" w:hAnsi="Arial Narrow"/>
                <w:color w:val="auto"/>
                <w:sz w:val="20"/>
                <w:lang w:eastAsia="en-US"/>
              </w:rPr>
            </w:pPr>
          </w:p>
          <w:p w14:paraId="4D7BE520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511E839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3B06A641" w14:textId="77777777" w:rsidR="00235281" w:rsidRPr="004213C4" w:rsidRDefault="00235281" w:rsidP="003A50AC">
            <w:pPr>
              <w:pStyle w:val="BodyText2"/>
              <w:rPr>
                <w:rFonts w:ascii="Arial Narrow" w:hAnsi="Arial Narrow"/>
                <w:color w:val="auto"/>
                <w:sz w:val="20"/>
                <w:lang w:eastAsia="en-US"/>
              </w:rPr>
            </w:pPr>
          </w:p>
          <w:p w14:paraId="0924D366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-Corrección de errores</w:t>
            </w:r>
          </w:p>
          <w:p w14:paraId="64CEA3FA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-Preparación para Composición #1</w:t>
            </w:r>
          </w:p>
          <w:p w14:paraId="6675A94D" w14:textId="77777777" w:rsidR="00235281" w:rsidRPr="004213C4" w:rsidRDefault="00235281" w:rsidP="003A50AC">
            <w:pPr>
              <w:pStyle w:val="BodyText2"/>
              <w:rPr>
                <w:rFonts w:ascii="Arial Narrow" w:hAnsi="Arial Narrow"/>
                <w:color w:val="auto"/>
                <w:sz w:val="20"/>
                <w:lang w:eastAsia="en-US"/>
              </w:rPr>
            </w:pPr>
          </w:p>
        </w:tc>
        <w:tc>
          <w:tcPr>
            <w:tcW w:w="2468" w:type="dxa"/>
          </w:tcPr>
          <w:p w14:paraId="4AECD600" w14:textId="77777777" w:rsidR="00235281" w:rsidRPr="004213C4" w:rsidRDefault="00235281" w:rsidP="003A50AC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7ADA8E78" w14:textId="77777777" w:rsidR="00235281" w:rsidRPr="004213C4" w:rsidRDefault="00235281" w:rsidP="008A63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-AE# 5: “La rutina diaria”</w:t>
            </w:r>
          </w:p>
        </w:tc>
        <w:tc>
          <w:tcPr>
            <w:tcW w:w="2468" w:type="dxa"/>
          </w:tcPr>
          <w:p w14:paraId="2D9894F2" w14:textId="77777777" w:rsidR="00235281" w:rsidRPr="004213C4" w:rsidRDefault="00235281" w:rsidP="003A50AC">
            <w:pPr>
              <w:rPr>
                <w:rFonts w:ascii="Arial Narrow" w:hAnsi="Arial Narrow"/>
                <w:color w:val="00B050"/>
                <w:sz w:val="20"/>
                <w:lang w:val="es-ES_tradnl"/>
              </w:rPr>
            </w:pPr>
          </w:p>
          <w:p w14:paraId="5196CB6C" w14:textId="77777777" w:rsidR="00235281" w:rsidRPr="004213C4" w:rsidRDefault="00235281" w:rsidP="008A63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Composición #1:(escrita en clase) </w:t>
            </w:r>
          </w:p>
          <w:p w14:paraId="2106E154" w14:textId="77777777" w:rsidR="00235281" w:rsidRPr="004213C4" w:rsidRDefault="00235281" w:rsidP="008A63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15BC0FF3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p w14:paraId="6ABC904D" w14:textId="77777777" w:rsidR="00AA683D" w:rsidRPr="004213C4" w:rsidRDefault="00AA683D" w:rsidP="008C3FF2">
      <w:pPr>
        <w:rPr>
          <w:rFonts w:ascii="Arial Narrow" w:hAnsi="Arial Narrow"/>
          <w:sz w:val="20"/>
          <w:lang w:val="es-ES_tradnl"/>
        </w:rPr>
      </w:pPr>
    </w:p>
    <w:p w14:paraId="5EF8CE8F" w14:textId="77777777" w:rsidR="00AA683D" w:rsidRPr="004213C4" w:rsidRDefault="00AA683D" w:rsidP="008C3FF2">
      <w:pPr>
        <w:rPr>
          <w:rFonts w:ascii="Arial Narrow" w:hAnsi="Arial Narrow"/>
          <w:sz w:val="20"/>
          <w:lang w:val="es-ES_tradnl"/>
        </w:rPr>
      </w:pPr>
    </w:p>
    <w:p w14:paraId="0A193612" w14:textId="77777777" w:rsidR="00AA683D" w:rsidRPr="004213C4" w:rsidRDefault="00AA683D" w:rsidP="008C3FF2">
      <w:pPr>
        <w:rPr>
          <w:rFonts w:ascii="Arial Narrow" w:hAnsi="Arial Narrow"/>
          <w:sz w:val="20"/>
          <w:lang w:val="es-ES_tradnl"/>
        </w:rPr>
      </w:pPr>
    </w:p>
    <w:p w14:paraId="043BF628" w14:textId="77777777" w:rsidR="005452AE" w:rsidRPr="004213C4" w:rsidRDefault="005452AE" w:rsidP="008C3FF2">
      <w:pPr>
        <w:rPr>
          <w:rFonts w:ascii="Arial Narrow" w:hAnsi="Arial Narrow"/>
          <w:sz w:val="20"/>
          <w:lang w:val="es-ES_tradnl"/>
        </w:rPr>
      </w:pPr>
    </w:p>
    <w:p w14:paraId="0B5F170E" w14:textId="7ED9B730" w:rsidR="00F13DB5" w:rsidRPr="004213C4" w:rsidRDefault="00F13DB5">
      <w:pPr>
        <w:rPr>
          <w:rFonts w:ascii="Arial Narrow" w:hAnsi="Arial Narrow"/>
          <w:sz w:val="20"/>
          <w:lang w:val="es-ES_tradnl"/>
        </w:rPr>
      </w:pPr>
      <w:r w:rsidRPr="004213C4">
        <w:rPr>
          <w:rFonts w:ascii="Arial Narrow" w:hAnsi="Arial Narrow"/>
          <w:sz w:val="20"/>
          <w:lang w:val="es-ES_tradnl"/>
        </w:rPr>
        <w:br w:type="page"/>
      </w:r>
    </w:p>
    <w:p w14:paraId="0155B2A3" w14:textId="77777777" w:rsidR="005452AE" w:rsidRPr="004213C4" w:rsidRDefault="005452AE" w:rsidP="008C3FF2">
      <w:pPr>
        <w:rPr>
          <w:rFonts w:ascii="Arial Narrow" w:hAnsi="Arial Narrow"/>
          <w:sz w:val="20"/>
          <w:lang w:val="es-ES_tradnl"/>
        </w:rPr>
      </w:pPr>
    </w:p>
    <w:p w14:paraId="5A04223E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C3FF2" w:rsidRPr="004213C4" w14:paraId="1865956B" w14:textId="77777777">
        <w:tc>
          <w:tcPr>
            <w:tcW w:w="1450" w:type="dxa"/>
            <w:shd w:val="clear" w:color="auto" w:fill="D9D9D9"/>
          </w:tcPr>
          <w:p w14:paraId="6BA27A2A" w14:textId="77777777" w:rsidR="008C3FF2" w:rsidRPr="004213C4" w:rsidRDefault="008C3FF2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Semana 3</w:t>
            </w:r>
          </w:p>
        </w:tc>
        <w:tc>
          <w:tcPr>
            <w:tcW w:w="2467" w:type="dxa"/>
            <w:shd w:val="clear" w:color="auto" w:fill="D9D9D9"/>
          </w:tcPr>
          <w:p w14:paraId="53358EB3" w14:textId="1D233B81" w:rsidR="008C3FF2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13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julio         C4.1</w:t>
            </w:r>
          </w:p>
        </w:tc>
        <w:tc>
          <w:tcPr>
            <w:tcW w:w="2468" w:type="dxa"/>
            <w:shd w:val="clear" w:color="auto" w:fill="D9D9D9"/>
          </w:tcPr>
          <w:p w14:paraId="48B0432A" w14:textId="1EDA59A4" w:rsidR="008C3FF2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14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julio        C4.2</w:t>
            </w:r>
          </w:p>
        </w:tc>
        <w:tc>
          <w:tcPr>
            <w:tcW w:w="2467" w:type="dxa"/>
            <w:shd w:val="clear" w:color="auto" w:fill="D9D9D9"/>
          </w:tcPr>
          <w:p w14:paraId="2D0D8FCE" w14:textId="58C66307" w:rsidR="008C3FF2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15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julio       C4+</w:t>
            </w:r>
          </w:p>
        </w:tc>
        <w:tc>
          <w:tcPr>
            <w:tcW w:w="2468" w:type="dxa"/>
            <w:shd w:val="clear" w:color="auto" w:fill="D9D9D9"/>
          </w:tcPr>
          <w:p w14:paraId="7C529ABD" w14:textId="074388FC" w:rsidR="008C3FF2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16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julio        C5.1</w:t>
            </w:r>
          </w:p>
        </w:tc>
        <w:tc>
          <w:tcPr>
            <w:tcW w:w="2468" w:type="dxa"/>
            <w:shd w:val="clear" w:color="auto" w:fill="D9D9D9"/>
          </w:tcPr>
          <w:p w14:paraId="08073AC0" w14:textId="00FC408C" w:rsidR="008C3FF2" w:rsidRPr="004213C4" w:rsidRDefault="006F74DE" w:rsidP="00827E2F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17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julio  </w:t>
            </w:r>
            <w:r w:rsidR="008C3FF2" w:rsidRPr="004213C4">
              <w:rPr>
                <w:rFonts w:ascii="Arial Narrow" w:eastAsia="Times New Roman" w:hAnsi="Arial Narrow"/>
                <w:sz w:val="20"/>
                <w:lang w:val="es-ES_tradnl"/>
              </w:rPr>
              <w:t>C5.2</w:t>
            </w:r>
            <w:r w:rsidR="008C3FF2" w:rsidRPr="004213C4">
              <w:rPr>
                <w:rFonts w:ascii="Arial Narrow" w:hAnsi="Arial Narrow"/>
                <w:sz w:val="20"/>
                <w:lang w:val="es-ES_tradnl"/>
              </w:rPr>
              <w:t xml:space="preserve">       </w:t>
            </w:r>
          </w:p>
        </w:tc>
      </w:tr>
    </w:tbl>
    <w:p w14:paraId="0C21F028" w14:textId="77777777" w:rsidR="008C3FF2" w:rsidRPr="004213C4" w:rsidRDefault="008C3FF2" w:rsidP="008C3FF2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235281" w:rsidRPr="004213C4" w14:paraId="05B2AAA0" w14:textId="77777777">
        <w:trPr>
          <w:trHeight w:val="1152"/>
        </w:trPr>
        <w:tc>
          <w:tcPr>
            <w:tcW w:w="1450" w:type="dxa"/>
          </w:tcPr>
          <w:p w14:paraId="593393F3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ABFB0D0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16EEE5BF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575BFCFA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7F04D5EA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78F5CB4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FF"/>
                <w:sz w:val="20"/>
                <w:lang w:val="es-ES_tradnl"/>
              </w:rPr>
              <w:t>CAP  4 “¡Buen provecho!”</w:t>
            </w:r>
          </w:p>
          <w:p w14:paraId="51E45868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14:paraId="402060BA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52B9C55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65193DC5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-las comidas</w:t>
            </w:r>
          </w:p>
          <w:p w14:paraId="1463A70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E0C7A8F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4FC69BD0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Complemento directo</w:t>
            </w:r>
          </w:p>
          <w:p w14:paraId="11544891" w14:textId="77777777" w:rsidR="00235281" w:rsidRPr="004213C4" w:rsidRDefault="00235281" w:rsidP="005F2C21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69709985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1FBE8206" w14:textId="77777777" w:rsidR="00235281" w:rsidRPr="004213C4" w:rsidRDefault="00235281" w:rsidP="005F2C21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6A8ED993" w14:textId="77777777" w:rsidR="00235281" w:rsidRPr="004213C4" w:rsidRDefault="00235281" w:rsidP="005F2C21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Preparación actividad e-Portafolio - Mi cuadro preferido (2:00)</w:t>
            </w:r>
          </w:p>
          <w:p w14:paraId="053DBB7E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C4E7125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58575DE6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14:paraId="2ABA2902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2C3ED25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716D7FDA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-el mercado</w:t>
            </w:r>
          </w:p>
          <w:p w14:paraId="10CEBF1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6868B2F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52966722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Complemento indirecto</w:t>
            </w:r>
          </w:p>
          <w:p w14:paraId="6EFF741E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Dos complementos</w:t>
            </w:r>
          </w:p>
          <w:p w14:paraId="59168AE6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E93339B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02F899D" w14:textId="77777777" w:rsidR="00235281" w:rsidRPr="004213C4" w:rsidRDefault="00235281" w:rsidP="009115B4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Grabar un mp3 (actividad e-Portafolio) Mi cuadro preferido (2:00)</w:t>
            </w:r>
          </w:p>
          <w:p w14:paraId="7ABF30BC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3BDA14C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</w:p>
          <w:p w14:paraId="6CE1A3F8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14:paraId="275C4640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9FFC11F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03A07AC3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presente perfecto</w:t>
            </w:r>
          </w:p>
          <w:p w14:paraId="3E923CAB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B2E3DF2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comprensión auditiva</w:t>
            </w:r>
          </w:p>
          <w:p w14:paraId="080B2DE1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FEBD6B9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59943B6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FF"/>
                <w:sz w:val="20"/>
                <w:lang w:val="es-ES_tradnl"/>
              </w:rPr>
              <w:t>CAP  5 “La vida estudiantil”</w:t>
            </w:r>
          </w:p>
          <w:p w14:paraId="63C7620D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14:paraId="73096AC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B516CB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0DC58DF7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horario</w:t>
            </w:r>
          </w:p>
          <w:p w14:paraId="6EE40782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Pedir y dar opiniones</w:t>
            </w:r>
          </w:p>
          <w:p w14:paraId="3D00EAB5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Las profesiones</w:t>
            </w:r>
          </w:p>
          <w:p w14:paraId="6738EB8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B1A392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72DCCA9D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Encantar interesar</w:t>
            </w:r>
          </w:p>
          <w:p w14:paraId="1B55DA2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futuro</w:t>
            </w:r>
          </w:p>
          <w:p w14:paraId="479FD4FA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BFB4CD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2BECBBC" w14:textId="77777777" w:rsidR="00235281" w:rsidRPr="004213C4" w:rsidRDefault="00235281" w:rsidP="004A20D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C9AD504" w14:textId="77777777" w:rsidR="00235281" w:rsidRPr="004213C4" w:rsidRDefault="00235281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5AEB05F8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14:paraId="0550DD54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A479804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779F8347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Hablar del pasado</w:t>
            </w:r>
          </w:p>
          <w:p w14:paraId="3D7C32FA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0BC8825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3BBFDFCA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7.1 Pretérito </w:t>
            </w:r>
          </w:p>
          <w:p w14:paraId="4AF914E2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0A30D66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aprender vocabulario</w:t>
            </w:r>
          </w:p>
          <w:p w14:paraId="1A45E018" w14:textId="77777777" w:rsidR="00235281" w:rsidRPr="004213C4" w:rsidRDefault="00235281" w:rsidP="00A22EF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235281" w:rsidRPr="004213C4" w14:paraId="78A5A916" w14:textId="77777777">
        <w:trPr>
          <w:trHeight w:val="1790"/>
        </w:trPr>
        <w:tc>
          <w:tcPr>
            <w:tcW w:w="1450" w:type="dxa"/>
          </w:tcPr>
          <w:p w14:paraId="32486E8E" w14:textId="77777777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1FC5FA6E" w14:textId="77777777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09251453" w14:textId="6803641A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</w:p>
        </w:tc>
        <w:tc>
          <w:tcPr>
            <w:tcW w:w="2467" w:type="dxa"/>
          </w:tcPr>
          <w:p w14:paraId="6E8956C4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>: ¡Vamos a Perú! Y  la comida peruana.</w:t>
            </w:r>
          </w:p>
          <w:p w14:paraId="25D29A43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Tarea: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 xml:space="preserve"> SAM CA4-16 (pp. 73-74) y mini-presentaciones culturales.</w:t>
            </w:r>
          </w:p>
          <w:p w14:paraId="1B74B5F6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7756BFE" w14:textId="77777777" w:rsidR="00235281" w:rsidRPr="004213C4" w:rsidRDefault="00235281" w:rsidP="003A50AC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-Mini presentaciones culturales.</w:t>
            </w:r>
          </w:p>
          <w:p w14:paraId="1EBCD002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 xml:space="preserve">-Tema: 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 xml:space="preserve">la cocina eco-gourmet (SAM 76-77) </w:t>
            </w:r>
          </w:p>
          <w:p w14:paraId="4C84A34F" w14:textId="77777777" w:rsidR="00235281" w:rsidRPr="004213C4" w:rsidRDefault="00235281" w:rsidP="005D6EBA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 xml:space="preserve"> -</w:t>
            </w: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>: Lectura “¿Cómo proteger la naturaleza sin frenar la inversión?”</w:t>
            </w:r>
          </w:p>
        </w:tc>
        <w:tc>
          <w:tcPr>
            <w:tcW w:w="2467" w:type="dxa"/>
          </w:tcPr>
          <w:p w14:paraId="1779EB96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3B4FA3D2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Tema: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 xml:space="preserve"> Ecología y desarrollo económico.</w:t>
            </w:r>
          </w:p>
          <w:p w14:paraId="794C9051" w14:textId="77777777" w:rsidR="00235281" w:rsidRPr="004213C4" w:rsidRDefault="00235281" w:rsidP="004721C5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Tarea: estudiar para la pruebita.</w:t>
            </w:r>
          </w:p>
        </w:tc>
        <w:tc>
          <w:tcPr>
            <w:tcW w:w="2468" w:type="dxa"/>
          </w:tcPr>
          <w:p w14:paraId="09497C40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63304A70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-Pruebita sobre Perú.</w:t>
            </w:r>
          </w:p>
          <w:p w14:paraId="4EA48473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-Preparación para la película “También la lluvia”</w:t>
            </w:r>
          </w:p>
          <w:p w14:paraId="187A20D9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 w:cs="Arial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hAnsi="Arial Narrow" w:cs="Arial"/>
                <w:sz w:val="20"/>
                <w:lang w:val="es-ES_tradnl"/>
              </w:rPr>
              <w:t>: Ver la película.</w:t>
            </w:r>
          </w:p>
          <w:p w14:paraId="204ADBFB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72E5FA08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BB5FA8A" w14:textId="77777777" w:rsidR="00235281" w:rsidRPr="004213C4" w:rsidRDefault="00235281" w:rsidP="003A50AC">
            <w:pPr>
              <w:rPr>
                <w:rFonts w:ascii="Arial Narrow" w:hAnsi="Arial Narrow" w:cs="Arial"/>
                <w:color w:val="FF0000"/>
                <w:sz w:val="20"/>
                <w:lang w:val="es-ES_tradnl"/>
              </w:rPr>
            </w:pPr>
          </w:p>
          <w:p w14:paraId="0F59873B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PRESENTACION de INVESTIGACION CULTURAL #1</w:t>
            </w:r>
          </w:p>
        </w:tc>
      </w:tr>
      <w:tr w:rsidR="00235281" w:rsidRPr="004213C4" w14:paraId="5FABE31C" w14:textId="77777777">
        <w:trPr>
          <w:trHeight w:val="1152"/>
        </w:trPr>
        <w:tc>
          <w:tcPr>
            <w:tcW w:w="1450" w:type="dxa"/>
          </w:tcPr>
          <w:p w14:paraId="0654BC36" w14:textId="77777777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7BC529F9" w14:textId="77777777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</w:p>
          <w:p w14:paraId="55E824CD" w14:textId="173035C1" w:rsidR="00235281" w:rsidRPr="004213C4" w:rsidRDefault="00235281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45D8A351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2FE21E9" w14:textId="77777777" w:rsidR="00235281" w:rsidRPr="004213C4" w:rsidRDefault="00235281" w:rsidP="002619A2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-Preparación para escribir una reseña</w:t>
            </w:r>
          </w:p>
          <w:p w14:paraId="0A67A610" w14:textId="77777777" w:rsidR="00235281" w:rsidRPr="004213C4" w:rsidRDefault="00235281" w:rsidP="002619A2">
            <w:pPr>
              <w:tabs>
                <w:tab w:val="left" w:pos="1810"/>
              </w:tabs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-Actividad de escritura #6: Reseña de un restaurante</w:t>
            </w:r>
          </w:p>
          <w:p w14:paraId="455A730D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9FC9F40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2B7638D0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-Revisión de la AE#6</w:t>
            </w:r>
          </w:p>
          <w:p w14:paraId="716E3FE1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-Retroalimentación en parejas</w:t>
            </w:r>
          </w:p>
          <w:p w14:paraId="2D957D0C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 xml:space="preserve">-Actividad de escritura # 7: Una receta. </w:t>
            </w:r>
          </w:p>
          <w:p w14:paraId="5AEAF4D3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02BF16BA" w14:textId="77777777" w:rsidR="00235281" w:rsidRPr="004213C4" w:rsidRDefault="00235281" w:rsidP="00387978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-Entrega de segundo borrador de Composiciónón#1</w:t>
            </w:r>
          </w:p>
          <w:p w14:paraId="77D78966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-Revisión de AE#7</w:t>
            </w:r>
          </w:p>
          <w:p w14:paraId="22BF183A" w14:textId="77777777" w:rsidR="00235281" w:rsidRPr="004213C4" w:rsidRDefault="00235281" w:rsidP="00387978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113187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 Estrategias de escritura: escribir oraciones largas (SAM 80-81)</w:t>
            </w:r>
          </w:p>
          <w:p w14:paraId="66A5D451" w14:textId="77777777" w:rsidR="00235281" w:rsidRPr="004213C4" w:rsidRDefault="00235281" w:rsidP="003A50AC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2CF242F" w14:textId="77777777" w:rsidR="00235281" w:rsidRPr="004213C4" w:rsidRDefault="00235281" w:rsidP="002619A2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-Actividad de escritura # 8: Escribir un poema en presente perfecto: Nunca</w:t>
            </w:r>
          </w:p>
        </w:tc>
      </w:tr>
    </w:tbl>
    <w:p w14:paraId="60348050" w14:textId="77777777" w:rsidR="00AA683D" w:rsidRPr="004213C4" w:rsidRDefault="00AA683D" w:rsidP="005F2C21">
      <w:pPr>
        <w:rPr>
          <w:rFonts w:ascii="Arial Narrow" w:hAnsi="Arial Narrow"/>
          <w:sz w:val="20"/>
          <w:lang w:val="es-ES_tradnl"/>
        </w:rPr>
      </w:pPr>
    </w:p>
    <w:p w14:paraId="592B776B" w14:textId="77777777" w:rsidR="005F2C21" w:rsidRPr="004213C4" w:rsidRDefault="005F2C21" w:rsidP="005F2C21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5F2C21" w:rsidRPr="004213C4" w14:paraId="20906B22" w14:textId="77777777">
        <w:tc>
          <w:tcPr>
            <w:tcW w:w="1450" w:type="dxa"/>
            <w:shd w:val="clear" w:color="auto" w:fill="D9D9D9"/>
          </w:tcPr>
          <w:p w14:paraId="73913576" w14:textId="77777777" w:rsidR="005F2C21" w:rsidRPr="004213C4" w:rsidRDefault="005F2C21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lastRenderedPageBreak/>
              <w:t>Semana 4</w:t>
            </w:r>
          </w:p>
        </w:tc>
        <w:tc>
          <w:tcPr>
            <w:tcW w:w="2467" w:type="dxa"/>
            <w:shd w:val="clear" w:color="auto" w:fill="D9D9D9"/>
          </w:tcPr>
          <w:p w14:paraId="24BCD7CB" w14:textId="35D47DCC" w:rsidR="005F2C21" w:rsidRPr="004213C4" w:rsidRDefault="006F74D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20</w:t>
            </w:r>
            <w:r w:rsidR="00620AE4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  <w:r w:rsidR="00827E2F" w:rsidRPr="004213C4">
              <w:rPr>
                <w:rFonts w:ascii="Arial Narrow" w:eastAsia="Times New Roman" w:hAnsi="Arial Narrow"/>
                <w:sz w:val="20"/>
                <w:lang w:val="es-ES_tradnl"/>
              </w:rPr>
              <w:t>C5.2</w:t>
            </w:r>
          </w:p>
        </w:tc>
        <w:tc>
          <w:tcPr>
            <w:tcW w:w="2468" w:type="dxa"/>
            <w:shd w:val="clear" w:color="auto" w:fill="D9D9D9"/>
          </w:tcPr>
          <w:p w14:paraId="7BAF5E2F" w14:textId="52CD21E3" w:rsidR="005F2C21" w:rsidRPr="004213C4" w:rsidRDefault="006F74D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21</w:t>
            </w:r>
            <w:r w:rsidR="00620AE4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  <w:r w:rsidR="00827E2F" w:rsidRPr="004213C4">
              <w:rPr>
                <w:rFonts w:ascii="Arial Narrow" w:eastAsia="Times New Roman" w:hAnsi="Arial Narrow"/>
                <w:sz w:val="20"/>
                <w:lang w:val="es-ES_tradnl"/>
              </w:rPr>
              <w:t>C5.3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</w:t>
            </w:r>
          </w:p>
        </w:tc>
        <w:tc>
          <w:tcPr>
            <w:tcW w:w="2467" w:type="dxa"/>
            <w:shd w:val="clear" w:color="auto" w:fill="D9D9D9"/>
          </w:tcPr>
          <w:p w14:paraId="11BD304E" w14:textId="06F1894F" w:rsidR="005F2C21" w:rsidRPr="004213C4" w:rsidRDefault="006F74D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22</w:t>
            </w:r>
            <w:r w:rsidR="00620AE4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  <w:r w:rsidR="00827E2F" w:rsidRPr="004213C4">
              <w:rPr>
                <w:rFonts w:ascii="Arial Narrow" w:eastAsia="Times New Roman" w:hAnsi="Arial Narrow"/>
                <w:sz w:val="20"/>
                <w:lang w:val="es-ES_tradnl"/>
              </w:rPr>
              <w:t>C6.1</w:t>
            </w:r>
          </w:p>
        </w:tc>
        <w:tc>
          <w:tcPr>
            <w:tcW w:w="2468" w:type="dxa"/>
            <w:shd w:val="clear" w:color="auto" w:fill="D9D9D9"/>
          </w:tcPr>
          <w:p w14:paraId="21F2E44C" w14:textId="1451A260" w:rsidR="005F2C21" w:rsidRPr="004213C4" w:rsidRDefault="005F2C21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 w:rsidR="006F74DE" w:rsidRPr="004213C4">
              <w:rPr>
                <w:rFonts w:ascii="Arial Narrow" w:eastAsia="Times New Roman" w:hAnsi="Arial Narrow"/>
                <w:sz w:val="20"/>
                <w:lang w:val="es-ES_tradnl"/>
              </w:rPr>
              <w:t>3</w:t>
            </w:r>
            <w:r w:rsidR="00620AE4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</w:t>
            </w:r>
            <w:r w:rsidR="00827E2F" w:rsidRPr="004213C4">
              <w:rPr>
                <w:rFonts w:ascii="Arial Narrow" w:eastAsia="Times New Roman" w:hAnsi="Arial Narrow"/>
                <w:sz w:val="20"/>
                <w:lang w:val="es-ES_tradnl"/>
              </w:rPr>
              <w:t>C6.2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</w:t>
            </w:r>
          </w:p>
        </w:tc>
        <w:tc>
          <w:tcPr>
            <w:tcW w:w="2468" w:type="dxa"/>
            <w:shd w:val="clear" w:color="auto" w:fill="D9D9D9"/>
          </w:tcPr>
          <w:p w14:paraId="7E2D07C7" w14:textId="1282605E" w:rsidR="005F2C21" w:rsidRPr="004213C4" w:rsidRDefault="006F74DE" w:rsidP="00827E2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24</w:t>
            </w:r>
            <w:r w:rsidR="00620AE4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julio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</w:p>
        </w:tc>
      </w:tr>
      <w:tr w:rsidR="00235281" w:rsidRPr="004213C4" w14:paraId="03AC97B3" w14:textId="77777777">
        <w:trPr>
          <w:trHeight w:val="1152"/>
        </w:trPr>
        <w:tc>
          <w:tcPr>
            <w:tcW w:w="1450" w:type="dxa"/>
          </w:tcPr>
          <w:p w14:paraId="6C5229E9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71ECF06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63F8EAED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5CD429BD" w14:textId="77777777" w:rsidR="00235281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2522FEB" w14:textId="77777777" w:rsidR="00235281" w:rsidRPr="004213C4" w:rsidRDefault="00235281" w:rsidP="005F2C21">
            <w:pP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</w:pPr>
          </w:p>
          <w:p w14:paraId="360538AB" w14:textId="77777777" w:rsidR="00235281" w:rsidRPr="004213C4" w:rsidRDefault="0023528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15BB9FD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14:paraId="36FAC56D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D74A803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0F5E4FFD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Hablar del pasado</w:t>
            </w:r>
          </w:p>
          <w:p w14:paraId="302F48AB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103A4F6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23DC26DE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7.1 Pretérito</w:t>
            </w:r>
          </w:p>
          <w:p w14:paraId="4FCBE0A6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B761D84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aprender vocabulario</w:t>
            </w:r>
          </w:p>
          <w:p w14:paraId="5D57294B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3D80200" w14:textId="77777777" w:rsidR="00235281" w:rsidRPr="004213C4" w:rsidRDefault="0023528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40D1BF73" w14:textId="77777777" w:rsidR="00235281" w:rsidRPr="004213C4" w:rsidRDefault="00235281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  <w:p w14:paraId="49AA6596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3</w:t>
            </w:r>
          </w:p>
          <w:p w14:paraId="2907F7EC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</w:p>
          <w:p w14:paraId="31BED6B4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013F7330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Excursiones académicas</w:t>
            </w:r>
          </w:p>
          <w:p w14:paraId="7A32A9F6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4AF450C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52F893FB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Pretérito irregular resumen de tiempos verbales</w:t>
            </w:r>
          </w:p>
          <w:p w14:paraId="2551EDFC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El condicional</w:t>
            </w:r>
          </w:p>
          <w:p w14:paraId="5323A24E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BABFCE9" w14:textId="77777777" w:rsidR="00235281" w:rsidRPr="004213C4" w:rsidRDefault="0023528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0122D31" w14:textId="77777777" w:rsidR="00235281" w:rsidRPr="004213C4" w:rsidRDefault="0023528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345C93A2" w14:textId="77777777" w:rsidR="00235281" w:rsidRPr="004213C4" w:rsidRDefault="0023528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E9877BB" w14:textId="77777777" w:rsidR="00235281" w:rsidRPr="004213C4" w:rsidRDefault="00235281" w:rsidP="005F2C21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14:paraId="1A361E86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CAPÍTULO 6 “De compras”</w:t>
            </w:r>
          </w:p>
          <w:p w14:paraId="293DA923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1</w:t>
            </w:r>
          </w:p>
          <w:p w14:paraId="3D8E6EDE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1C401B9C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626FE4CB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-Los pisos</w:t>
            </w:r>
          </w:p>
          <w:p w14:paraId="79A937A1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-La ropa</w:t>
            </w:r>
          </w:p>
          <w:p w14:paraId="6BC80D4D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4B33FE0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1BA66CCA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Adjetivos</w:t>
            </w:r>
          </w:p>
          <w:p w14:paraId="5AA830F6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Más verbos como gustar</w:t>
            </w:r>
          </w:p>
          <w:p w14:paraId="016B3453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95D95B" w14:textId="4FB2D6FA" w:rsidR="00235281" w:rsidRPr="004213C4" w:rsidRDefault="00235281" w:rsidP="00A22EF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21C046A0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686219BA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Instrucciones Examen Oral 2</w:t>
            </w:r>
          </w:p>
          <w:p w14:paraId="1681D7DA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E429386" w14:textId="77777777" w:rsidR="00235281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B22408A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14:paraId="5C12C533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14:paraId="572411EA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-Los recuerdos</w:t>
            </w:r>
          </w:p>
          <w:p w14:paraId="1DD0166D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-La ropa</w:t>
            </w:r>
          </w:p>
          <w:p w14:paraId="52F913F6" w14:textId="77777777" w:rsidR="00235281" w:rsidRPr="004213C4" w:rsidRDefault="00235281" w:rsidP="00A22EF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14:paraId="387F9F55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palabras indefinidas negativas</w:t>
            </w:r>
          </w:p>
          <w:p w14:paraId="131046FD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14:paraId="728019D8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55B86994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1EB7238A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Preparación Examen Oral 2: en parejas (capítulos 4,5 y 6)</w:t>
            </w:r>
          </w:p>
          <w:p w14:paraId="72DB37A0" w14:textId="77777777" w:rsidR="00235281" w:rsidRPr="004213C4" w:rsidRDefault="0023528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EF1F4CD" w14:textId="77777777" w:rsidR="00235281" w:rsidRPr="004213C4" w:rsidRDefault="00235281" w:rsidP="005F2C21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14:paraId="03494A19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2: en parejas</w:t>
            </w:r>
          </w:p>
          <w:p w14:paraId="2DAC4A98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(capítulos 4, 5 y 6)</w:t>
            </w:r>
          </w:p>
          <w:p w14:paraId="45B674D3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5F2C21" w:rsidRPr="004213C4" w14:paraId="03070BEA" w14:textId="77777777">
        <w:trPr>
          <w:trHeight w:val="1925"/>
        </w:trPr>
        <w:tc>
          <w:tcPr>
            <w:tcW w:w="1450" w:type="dxa"/>
          </w:tcPr>
          <w:p w14:paraId="0F4467BA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E4BF8CD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9C0EBF4" w14:textId="37A51F6C" w:rsidR="005F2C21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4928A3A4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371AA6AA" w14:textId="77777777" w:rsidR="005F2C21" w:rsidRPr="004213C4" w:rsidRDefault="0069093A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-Pruebita sobre </w:t>
            </w:r>
            <w:r w:rsidR="00881727" w:rsidRPr="004213C4">
              <w:rPr>
                <w:rFonts w:ascii="Arial Narrow" w:eastAsia="Times New Roman" w:hAnsi="Arial Narrow"/>
                <w:sz w:val="20"/>
                <w:lang w:val="es-ES_tradnl"/>
              </w:rPr>
              <w:t>Perú</w:t>
            </w:r>
          </w:p>
          <w:p w14:paraId="1478AAAB" w14:textId="77777777" w:rsidR="0069093A" w:rsidRPr="004213C4" w:rsidRDefault="0069093A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-Comentar película </w:t>
            </w:r>
            <w:r w:rsidR="00881727" w:rsidRPr="004213C4">
              <w:rPr>
                <w:rFonts w:ascii="Arial Narrow" w:eastAsia="Times New Roman" w:hAnsi="Arial Narrow"/>
                <w:sz w:val="20"/>
                <w:lang w:val="es-ES_tradnl"/>
              </w:rPr>
              <w:t>También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la lluvia.</w:t>
            </w:r>
          </w:p>
          <w:p w14:paraId="74380C9A" w14:textId="77777777" w:rsidR="0069093A" w:rsidRPr="004213C4" w:rsidRDefault="0069093A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¡Vamos a Argentina!</w:t>
            </w:r>
          </w:p>
          <w:p w14:paraId="25486FC6" w14:textId="77777777" w:rsidR="0069093A" w:rsidRPr="004213C4" w:rsidRDefault="0069093A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Leer Puentes pp. 184-185; y SAM p. 95</w:t>
            </w:r>
          </w:p>
          <w:p w14:paraId="66F4D445" w14:textId="77777777" w:rsidR="005F2C21" w:rsidRPr="004213C4" w:rsidRDefault="005F2C21" w:rsidP="009115B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98056FF" w14:textId="77777777" w:rsidR="005F2C21" w:rsidRPr="004213C4" w:rsidRDefault="005F2C21" w:rsidP="005F2C21">
            <w:pPr>
              <w:rPr>
                <w:rFonts w:ascii="Arial Narrow" w:eastAsia="Times New Roman" w:hAnsi="Arial Narrow" w:cs="Arial"/>
                <w:sz w:val="20"/>
                <w:lang w:val="es-ES_tradnl"/>
              </w:rPr>
            </w:pPr>
          </w:p>
          <w:p w14:paraId="2B965F1D" w14:textId="77777777" w:rsidR="005F2C21" w:rsidRPr="004213C4" w:rsidRDefault="005F2C21" w:rsidP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2CB9348" w14:textId="77777777" w:rsidR="005F2C21" w:rsidRPr="004213C4" w:rsidRDefault="005F2C21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14:paraId="16DE1065" w14:textId="77777777" w:rsidR="005F2C21" w:rsidRPr="004213C4" w:rsidRDefault="0069093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-Revisar tarea</w:t>
            </w:r>
          </w:p>
          <w:p w14:paraId="6027A0FF" w14:textId="77777777" w:rsidR="0069093A" w:rsidRPr="004213C4" w:rsidRDefault="0069093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La dictadura argentina.</w:t>
            </w:r>
          </w:p>
          <w:p w14:paraId="6B583A37" w14:textId="77777777" w:rsidR="0069093A" w:rsidRPr="004213C4" w:rsidRDefault="0069093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2BE392E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46A47473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E143858" w14:textId="77777777" w:rsidR="0069093A" w:rsidRPr="004213C4" w:rsidRDefault="00881727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69093A"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Literatura argentina</w:t>
            </w:r>
            <w:r w:rsidR="004264DE"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: “</w:t>
            </w:r>
            <w:r w:rsidR="004264DE" w:rsidRPr="004213C4">
              <w:rPr>
                <w:rFonts w:ascii="Arial Narrow" w:eastAsia="Times New Roman" w:hAnsi="Arial Narrow"/>
                <w:sz w:val="20"/>
                <w:lang w:val="es-ES_tradnl"/>
              </w:rPr>
              <w:t>Las instrucciones para dar cuerda la reloj”.</w:t>
            </w:r>
            <w:r w:rsidR="0069093A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  <w:p w14:paraId="58C25645" w14:textId="77777777" w:rsidR="005F2C21" w:rsidRPr="004213C4" w:rsidRDefault="003D7935" w:rsidP="00426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: </w:t>
            </w:r>
            <w:r w:rsidR="004264DE" w:rsidRPr="004213C4">
              <w:rPr>
                <w:rFonts w:ascii="Arial Narrow" w:eastAsia="Times New Roman" w:hAnsi="Arial Narrow"/>
                <w:sz w:val="20"/>
                <w:lang w:val="es-ES_tradnl"/>
              </w:rPr>
              <w:t>Preparar preguntas para invitado especial</w:t>
            </w:r>
          </w:p>
        </w:tc>
        <w:tc>
          <w:tcPr>
            <w:tcW w:w="2468" w:type="dxa"/>
          </w:tcPr>
          <w:p w14:paraId="327467CA" w14:textId="77777777" w:rsidR="005F2C21" w:rsidRPr="004213C4" w:rsidRDefault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6BE783D" w14:textId="77777777" w:rsidR="005F2C21" w:rsidRPr="004213C4" w:rsidRDefault="004264DE" w:rsidP="004264DE">
            <w:pPr>
              <w:pStyle w:val="ListParagraph"/>
              <w:numPr>
                <w:ilvl w:val="0"/>
                <w:numId w:val="25"/>
              </w:num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Invitado especial</w:t>
            </w:r>
          </w:p>
          <w:p w14:paraId="44179D6B" w14:textId="77777777" w:rsidR="004264DE" w:rsidRPr="004213C4" w:rsidRDefault="004264DE" w:rsidP="004264DE">
            <w:pPr>
              <w:pStyle w:val="ListParagraph"/>
              <w:numPr>
                <w:ilvl w:val="0"/>
                <w:numId w:val="25"/>
              </w:num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Tarea: Ver película “</w:t>
            </w:r>
          </w:p>
        </w:tc>
        <w:tc>
          <w:tcPr>
            <w:tcW w:w="2468" w:type="dxa"/>
          </w:tcPr>
          <w:p w14:paraId="58FEE2DE" w14:textId="77777777" w:rsidR="005F2C21" w:rsidRPr="004213C4" w:rsidRDefault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4552460D" w14:textId="729C6CB1" w:rsidR="004264DE" w:rsidRPr="004213C4" w:rsidRDefault="004264DE" w:rsidP="00426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-Conversar </w:t>
            </w:r>
            <w:r w:rsidR="00F13DB5" w:rsidRPr="004213C4">
              <w:rPr>
                <w:rFonts w:ascii="Arial Narrow" w:eastAsia="Times New Roman" w:hAnsi="Arial Narrow"/>
                <w:sz w:val="20"/>
                <w:lang w:val="es-ES_tradnl"/>
              </w:rPr>
              <w:t>sobre película</w:t>
            </w:r>
          </w:p>
          <w:p w14:paraId="00562DAE" w14:textId="77777777" w:rsidR="004264DE" w:rsidRPr="004213C4" w:rsidRDefault="004264DE" w:rsidP="00426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-Pruebita Argentina.</w:t>
            </w:r>
          </w:p>
          <w:p w14:paraId="05230E3B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CE5B2BF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</w:tr>
      <w:tr w:rsidR="005F2C21" w:rsidRPr="004213C4" w14:paraId="513E8DDC" w14:textId="77777777">
        <w:trPr>
          <w:trHeight w:val="1152"/>
        </w:trPr>
        <w:tc>
          <w:tcPr>
            <w:tcW w:w="1450" w:type="dxa"/>
          </w:tcPr>
          <w:p w14:paraId="4060B7FB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597F0192" w14:textId="77777777" w:rsidR="005F2C21" w:rsidRPr="004213C4" w:rsidRDefault="005F2C2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86C2DFB" w14:textId="7FF05A57" w:rsidR="005F2C21" w:rsidRPr="004213C4" w:rsidRDefault="00235281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692CDE42" w14:textId="77777777" w:rsidR="005F2C21" w:rsidRPr="004213C4" w:rsidRDefault="005F2C21" w:rsidP="00CB1CCA">
            <w:pPr>
              <w:ind w:firstLine="720"/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9576F5A" w14:textId="77777777" w:rsidR="005F2C21" w:rsidRPr="004213C4" w:rsidRDefault="005F2C21" w:rsidP="009115B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A57C6AF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046DEC23" w14:textId="77777777" w:rsidR="005F2C21" w:rsidRPr="004213C4" w:rsidRDefault="00620A39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-Actividad de escritura #10: una experiencia inolvidable</w:t>
            </w:r>
          </w:p>
          <w:p w14:paraId="0808B5E9" w14:textId="77777777" w:rsidR="00620A39" w:rsidRPr="004213C4" w:rsidRDefault="00620A39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-Tarea: 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Terminar AE#10</w:t>
            </w:r>
          </w:p>
          <w:p w14:paraId="51377227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7231915" w14:textId="77777777" w:rsidR="00620A39" w:rsidRPr="004213C4" w:rsidRDefault="00620A39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78862F70" w14:textId="77777777" w:rsidR="00620A39" w:rsidRPr="004213C4" w:rsidRDefault="00620A39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-Revisión en parejas de AE#10.</w:t>
            </w:r>
          </w:p>
          <w:p w14:paraId="4ED6E2B5" w14:textId="77777777" w:rsidR="005F2C21" w:rsidRPr="004213C4" w:rsidRDefault="00620A39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-Corrección de errores.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  <w:p w14:paraId="24C41FE2" w14:textId="77777777" w:rsidR="00620A39" w:rsidRPr="004213C4" w:rsidRDefault="00620A39" w:rsidP="00620A39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Tarea: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escribir segunda versión de AE#10</w:t>
            </w:r>
          </w:p>
          <w:p w14:paraId="1307EAAF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1C2FD4A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207BBED3" w14:textId="77777777" w:rsidR="005F2C21" w:rsidRPr="004213C4" w:rsidRDefault="005F2C21" w:rsidP="009115B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 w:rsidR="00620A39" w:rsidRPr="004213C4">
              <w:rPr>
                <w:rFonts w:ascii="Arial Narrow" w:eastAsia="Times New Roman" w:hAnsi="Arial Narrow"/>
                <w:sz w:val="20"/>
                <w:lang w:val="es-ES_tradnl"/>
              </w:rPr>
              <w:t>-Actividad de escritura #11: la narración de un cuento.</w:t>
            </w:r>
          </w:p>
          <w:p w14:paraId="46546E4F" w14:textId="77777777" w:rsidR="00620A39" w:rsidRPr="004213C4" w:rsidRDefault="00620A39" w:rsidP="009115B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: Terminar AE#11</w:t>
            </w:r>
          </w:p>
        </w:tc>
        <w:tc>
          <w:tcPr>
            <w:tcW w:w="2468" w:type="dxa"/>
          </w:tcPr>
          <w:p w14:paraId="30189562" w14:textId="77777777" w:rsidR="005F2C21" w:rsidRPr="004213C4" w:rsidRDefault="005F2C21" w:rsidP="005F2C2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14:paraId="3A278B6C" w14:textId="77777777" w:rsidR="00620A39" w:rsidRPr="004213C4" w:rsidRDefault="00620A39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-Revisión en parejas de AE#11.</w:t>
            </w:r>
          </w:p>
          <w:p w14:paraId="1A1C7844" w14:textId="77777777" w:rsidR="005F2C21" w:rsidRPr="004213C4" w:rsidRDefault="00620A39" w:rsidP="00620A39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-Corrección de errores.</w:t>
            </w:r>
            <w:r w:rsidR="005F2C21"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</w:tc>
      </w:tr>
    </w:tbl>
    <w:p w14:paraId="67D523DC" w14:textId="77777777" w:rsidR="005F2C21" w:rsidRPr="004213C4" w:rsidRDefault="005F2C21" w:rsidP="005F2C21">
      <w:pPr>
        <w:pStyle w:val="BodyText3"/>
        <w:rPr>
          <w:rFonts w:ascii="Arial Narrow" w:hAnsi="Arial Narrow"/>
          <w:sz w:val="20"/>
        </w:rPr>
      </w:pPr>
    </w:p>
    <w:p w14:paraId="76CDA12F" w14:textId="77777777" w:rsidR="00AA683D" w:rsidRPr="004213C4" w:rsidRDefault="00AA683D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4213C4" w14:paraId="3876DE56" w14:textId="77777777">
        <w:tc>
          <w:tcPr>
            <w:tcW w:w="1450" w:type="dxa"/>
            <w:shd w:val="clear" w:color="auto" w:fill="D9D9D9"/>
          </w:tcPr>
          <w:p w14:paraId="49AD885A" w14:textId="77777777" w:rsidR="00AA683D" w:rsidRPr="004213C4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lastRenderedPageBreak/>
              <w:t>Semana 5</w:t>
            </w:r>
          </w:p>
        </w:tc>
        <w:tc>
          <w:tcPr>
            <w:tcW w:w="2467" w:type="dxa"/>
            <w:shd w:val="clear" w:color="auto" w:fill="D9D9D9"/>
          </w:tcPr>
          <w:p w14:paraId="2154BD56" w14:textId="5754EC66" w:rsidR="00AA683D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27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julio       C7.1</w:t>
            </w:r>
          </w:p>
        </w:tc>
        <w:tc>
          <w:tcPr>
            <w:tcW w:w="2468" w:type="dxa"/>
            <w:shd w:val="clear" w:color="auto" w:fill="D9D9D9"/>
          </w:tcPr>
          <w:p w14:paraId="4AF06183" w14:textId="7B4B329E" w:rsidR="00AA683D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28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julio           C7.2</w:t>
            </w:r>
          </w:p>
        </w:tc>
        <w:tc>
          <w:tcPr>
            <w:tcW w:w="2467" w:type="dxa"/>
            <w:shd w:val="clear" w:color="auto" w:fill="D9D9D9"/>
          </w:tcPr>
          <w:p w14:paraId="02D9AD32" w14:textId="065020C5" w:rsidR="00AA683D" w:rsidRPr="004213C4" w:rsidRDefault="006F74DE" w:rsidP="009251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29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julio         C7.3</w:t>
            </w:r>
          </w:p>
        </w:tc>
        <w:tc>
          <w:tcPr>
            <w:tcW w:w="2468" w:type="dxa"/>
            <w:shd w:val="clear" w:color="auto" w:fill="D9D9D9"/>
          </w:tcPr>
          <w:p w14:paraId="73D5F907" w14:textId="394D7937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30</w:t>
            </w:r>
            <w:r w:rsidR="003A50AC" w:rsidRPr="004213C4">
              <w:rPr>
                <w:rFonts w:ascii="Arial Narrow" w:hAnsi="Arial Narrow"/>
                <w:sz w:val="20"/>
                <w:lang w:val="es-ES_tradnl"/>
              </w:rPr>
              <w:t xml:space="preserve"> julio       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>C7.+</w:t>
            </w:r>
          </w:p>
        </w:tc>
        <w:tc>
          <w:tcPr>
            <w:tcW w:w="2468" w:type="dxa"/>
            <w:shd w:val="clear" w:color="auto" w:fill="D9D9D9"/>
          </w:tcPr>
          <w:p w14:paraId="72BF85A4" w14:textId="0701AD27" w:rsidR="00AA683D" w:rsidRPr="004213C4" w:rsidRDefault="006F74DE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31 julio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       C7.+</w:t>
            </w:r>
          </w:p>
        </w:tc>
      </w:tr>
      <w:tr w:rsidR="00235281" w:rsidRPr="004213C4" w14:paraId="4749F54A" w14:textId="77777777">
        <w:trPr>
          <w:trHeight w:val="1152"/>
        </w:trPr>
        <w:tc>
          <w:tcPr>
            <w:tcW w:w="1450" w:type="dxa"/>
          </w:tcPr>
          <w:p w14:paraId="248E62D1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571A301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386FDE1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15B58487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FA9DF72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2EDFF4A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FF"/>
                <w:sz w:val="20"/>
                <w:lang w:val="es-ES_tradnl"/>
              </w:rPr>
              <w:t>CAPÍTULO  7 “¡A divertirnos!”</w:t>
            </w:r>
          </w:p>
          <w:p w14:paraId="5F67A2DB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14:paraId="25DF97C2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0DCDAC0C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-El tiempo libre</w:t>
            </w:r>
          </w:p>
          <w:p w14:paraId="264DEF2D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6DD4846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422A5E60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Repaso del pretérito</w:t>
            </w:r>
          </w:p>
          <w:p w14:paraId="6E736483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BE3D50C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comprensión auditiva</w:t>
            </w:r>
          </w:p>
          <w:p w14:paraId="4E711715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38F65C8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</w:p>
          <w:p w14:paraId="0F408BBE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14:paraId="3A3DA295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9930E8F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49A27B62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-Las estaciones</w:t>
            </w:r>
          </w:p>
          <w:p w14:paraId="79644CF8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-De viaje</w:t>
            </w:r>
          </w:p>
          <w:p w14:paraId="17E9B54A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BDCA0A3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5A0B755D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Imperfecto</w:t>
            </w:r>
          </w:p>
          <w:p w14:paraId="6BEFD962" w14:textId="77777777" w:rsidR="00235281" w:rsidRPr="004213C4" w:rsidRDefault="00235281" w:rsidP="00F13DB5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6B736302" w14:textId="77777777" w:rsidR="00235281" w:rsidRPr="004213C4" w:rsidRDefault="0023528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4AA3ED5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14:paraId="52395C00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D8B580B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65BD9B59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-Contar un cuento</w:t>
            </w:r>
          </w:p>
          <w:p w14:paraId="35FDA130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E1D91F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2F74ACC8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 xml:space="preserve">Pretérito/ </w:t>
            </w:r>
          </w:p>
          <w:p w14:paraId="2A155384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Imperfecto</w:t>
            </w:r>
          </w:p>
          <w:p w14:paraId="0F31C726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03B1A844" w14:textId="77777777" w:rsidR="00235281" w:rsidRPr="004213C4" w:rsidRDefault="00235281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5190F9AA" w14:textId="77777777" w:rsidR="00235281" w:rsidRPr="004213C4" w:rsidRDefault="00235281" w:rsidP="005F2C21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41C6DB1B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Preparar el cuento (2 minutos)</w:t>
            </w:r>
          </w:p>
          <w:p w14:paraId="04D06750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A182CFF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C8310AD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14:paraId="6B236EBF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495C948A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7FBB5569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El pluscuamperfecto</w:t>
            </w:r>
          </w:p>
          <w:p w14:paraId="50C890D5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11FAB904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5A98847A" w14:textId="77777777" w:rsidR="00235281" w:rsidRPr="004213C4" w:rsidRDefault="00235281" w:rsidP="003A50AC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Preparar el cuento (2 minutos)</w:t>
            </w:r>
          </w:p>
          <w:p w14:paraId="281F14BD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B6B5706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FF65C24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14:paraId="5939BE8C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74FE93D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6FB37D9B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El pluscuamperfecto</w:t>
            </w:r>
          </w:p>
          <w:p w14:paraId="53E6A934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52F62082" w14:textId="62597451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Presentación - Grabar un mp3 de tu cuento (actividad e-Portafolio)</w:t>
            </w:r>
          </w:p>
        </w:tc>
      </w:tr>
      <w:tr w:rsidR="00235281" w:rsidRPr="004213C4" w14:paraId="519EA3B2" w14:textId="77777777">
        <w:trPr>
          <w:trHeight w:val="1152"/>
        </w:trPr>
        <w:tc>
          <w:tcPr>
            <w:tcW w:w="1450" w:type="dxa"/>
          </w:tcPr>
          <w:p w14:paraId="6BD1BEAE" w14:textId="7966D584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688D1A76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83D0773" w14:textId="77777777" w:rsidR="00235281" w:rsidRPr="004213C4" w:rsidRDefault="00235281" w:rsidP="004264DE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 xml:space="preserve">: ¡Vamos a </w:t>
            </w:r>
            <w:proofErr w:type="spellStart"/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Espana</w:t>
            </w:r>
            <w:proofErr w:type="spellEnd"/>
            <w:r w:rsidRPr="004213C4">
              <w:rPr>
                <w:rFonts w:ascii="Arial Narrow" w:eastAsia="Times New Roman" w:hAnsi="Arial Narrow"/>
                <w:sz w:val="20"/>
                <w:lang w:val="es-ES_tradnl"/>
              </w:rPr>
              <w:t>!</w:t>
            </w:r>
          </w:p>
          <w:p w14:paraId="28536D71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39A5767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-Tarea: Puentes pp.214-215; SAM p. 112</w:t>
            </w:r>
          </w:p>
          <w:p w14:paraId="7317CB9A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2EAD432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5DB68BE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D4E0E20" w14:textId="77777777" w:rsidR="00235281" w:rsidRPr="004213C4" w:rsidRDefault="00235281" w:rsidP="007166B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-Tema: Arte español</w:t>
            </w:r>
          </w:p>
          <w:p w14:paraId="7680B7F0" w14:textId="77777777" w:rsidR="00235281" w:rsidRPr="004213C4" w:rsidRDefault="00235281" w:rsidP="007166B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Tarea: Buscar un pintor español y explicar un cuadro del mismo.</w:t>
            </w:r>
          </w:p>
        </w:tc>
        <w:tc>
          <w:tcPr>
            <w:tcW w:w="2467" w:type="dxa"/>
          </w:tcPr>
          <w:p w14:paraId="431D7BFB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D2A2785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-Invitado especial: La movida madrileña. </w:t>
            </w:r>
          </w:p>
          <w:p w14:paraId="353B0344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33F91B66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69CEDC5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D5A96F9" w14:textId="77777777" w:rsidR="00235281" w:rsidRPr="004213C4" w:rsidRDefault="00235281" w:rsidP="00C179F4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-Literatura española: Ana María Matute (143)</w:t>
            </w:r>
          </w:p>
          <w:p w14:paraId="175ECAC4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A9581DE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Tarea: Ver película </w:t>
            </w:r>
          </w:p>
        </w:tc>
        <w:tc>
          <w:tcPr>
            <w:tcW w:w="2468" w:type="dxa"/>
          </w:tcPr>
          <w:p w14:paraId="44A3F21F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08C6C3F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-Conversar sobre película</w:t>
            </w:r>
          </w:p>
          <w:p w14:paraId="062196B0" w14:textId="77777777" w:rsidR="00235281" w:rsidRPr="004213C4" w:rsidRDefault="00235281" w:rsidP="00C179F4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- Pruebita sobre </w:t>
            </w:r>
            <w:proofErr w:type="spellStart"/>
            <w:r w:rsidRPr="004213C4">
              <w:rPr>
                <w:rFonts w:ascii="Arial Narrow" w:hAnsi="Arial Narrow"/>
                <w:sz w:val="20"/>
                <w:lang w:val="es-ES_tradnl"/>
              </w:rPr>
              <w:t>Espana</w:t>
            </w:r>
            <w:proofErr w:type="spellEnd"/>
            <w:r w:rsidRPr="004213C4">
              <w:rPr>
                <w:rFonts w:ascii="Arial Narrow" w:hAnsi="Arial Narrow"/>
                <w:sz w:val="20"/>
                <w:lang w:val="es-ES_tradnl"/>
              </w:rPr>
              <w:t>/</w:t>
            </w:r>
          </w:p>
        </w:tc>
      </w:tr>
      <w:tr w:rsidR="00235281" w:rsidRPr="004213C4" w14:paraId="127055AD" w14:textId="77777777">
        <w:trPr>
          <w:trHeight w:val="1152"/>
        </w:trPr>
        <w:tc>
          <w:tcPr>
            <w:tcW w:w="1450" w:type="dxa"/>
          </w:tcPr>
          <w:p w14:paraId="4DFAC1A0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27E2E86D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6FB5425" w14:textId="5C8D2C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32D7F246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1763150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-Portafolio de escritura</w:t>
            </w:r>
          </w:p>
          <w:p w14:paraId="4E4E8149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-Actividad de escritura #13: La niñez.</w:t>
            </w:r>
          </w:p>
        </w:tc>
        <w:tc>
          <w:tcPr>
            <w:tcW w:w="2468" w:type="dxa"/>
          </w:tcPr>
          <w:p w14:paraId="34C2A257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9DAAEC3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 Revisión de AE#13</w:t>
            </w:r>
          </w:p>
          <w:p w14:paraId="456F296F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-Análisis de la estructura de un cuento.</w:t>
            </w:r>
          </w:p>
          <w:p w14:paraId="0E9841FE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Tarea: Actividad de escritura #14: Escribir un cuento</w:t>
            </w:r>
          </w:p>
          <w:p w14:paraId="549562D0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01FC9717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23CF272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 Revisión de AE#14</w:t>
            </w:r>
          </w:p>
          <w:p w14:paraId="072DD5E3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-Corrección de errores.</w:t>
            </w:r>
          </w:p>
        </w:tc>
        <w:tc>
          <w:tcPr>
            <w:tcW w:w="2468" w:type="dxa"/>
          </w:tcPr>
          <w:p w14:paraId="0473211D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FC9F920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-Preparación para la composición #2 </w:t>
            </w:r>
          </w:p>
        </w:tc>
        <w:tc>
          <w:tcPr>
            <w:tcW w:w="2468" w:type="dxa"/>
          </w:tcPr>
          <w:p w14:paraId="1267252F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A0A2669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COMPOSICION #2 </w:t>
            </w:r>
          </w:p>
        </w:tc>
      </w:tr>
    </w:tbl>
    <w:p w14:paraId="7A9384EB" w14:textId="77777777" w:rsidR="00AA683D" w:rsidRPr="004213C4" w:rsidRDefault="00AA683D" w:rsidP="00AA683D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14:paraId="085F189F" w14:textId="77777777" w:rsidR="00AA683D" w:rsidRPr="004213C4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434038F2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11D563B3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25E7DF4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4213C4" w14:paraId="26E1F602" w14:textId="77777777">
        <w:tc>
          <w:tcPr>
            <w:tcW w:w="1450" w:type="dxa"/>
            <w:shd w:val="clear" w:color="auto" w:fill="D9D9D9"/>
          </w:tcPr>
          <w:p w14:paraId="3E12CEC2" w14:textId="77777777" w:rsidR="00AA683D" w:rsidRPr="004213C4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lastRenderedPageBreak/>
              <w:t>Semana 6</w:t>
            </w:r>
          </w:p>
        </w:tc>
        <w:tc>
          <w:tcPr>
            <w:tcW w:w="2467" w:type="dxa"/>
            <w:shd w:val="clear" w:color="auto" w:fill="D9D9D9"/>
          </w:tcPr>
          <w:p w14:paraId="7292CF80" w14:textId="7EE77E21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3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C8.1      </w:t>
            </w:r>
          </w:p>
        </w:tc>
        <w:tc>
          <w:tcPr>
            <w:tcW w:w="2468" w:type="dxa"/>
            <w:shd w:val="clear" w:color="auto" w:fill="D9D9D9"/>
          </w:tcPr>
          <w:p w14:paraId="052F5857" w14:textId="2A412B0C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4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C8.2</w:t>
            </w:r>
          </w:p>
        </w:tc>
        <w:tc>
          <w:tcPr>
            <w:tcW w:w="2467" w:type="dxa"/>
            <w:shd w:val="clear" w:color="auto" w:fill="D9D9D9"/>
          </w:tcPr>
          <w:p w14:paraId="045CB862" w14:textId="77F509BA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5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C8.+</w:t>
            </w:r>
          </w:p>
        </w:tc>
        <w:tc>
          <w:tcPr>
            <w:tcW w:w="2468" w:type="dxa"/>
            <w:shd w:val="clear" w:color="auto" w:fill="D9D9D9"/>
          </w:tcPr>
          <w:p w14:paraId="741A329C" w14:textId="5640C79B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6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 C9.1</w:t>
            </w:r>
          </w:p>
        </w:tc>
        <w:tc>
          <w:tcPr>
            <w:tcW w:w="2468" w:type="dxa"/>
            <w:shd w:val="clear" w:color="auto" w:fill="D9D9D9"/>
          </w:tcPr>
          <w:p w14:paraId="2C146E8E" w14:textId="59D584FB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 C9.2</w:t>
            </w:r>
          </w:p>
        </w:tc>
      </w:tr>
      <w:tr w:rsidR="00235281" w:rsidRPr="004213C4" w14:paraId="0987205D" w14:textId="77777777">
        <w:trPr>
          <w:trHeight w:val="1152"/>
        </w:trPr>
        <w:tc>
          <w:tcPr>
            <w:tcW w:w="1450" w:type="dxa"/>
          </w:tcPr>
          <w:p w14:paraId="0122A0ED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28844D89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769F4567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66C81E4B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63F131E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14:paraId="5CCD20A4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FF"/>
                <w:sz w:val="20"/>
                <w:lang w:val="es-ES_tradnl"/>
              </w:rPr>
              <w:t>CAPÍTULO  8 “Somos turistas”</w:t>
            </w:r>
          </w:p>
          <w:p w14:paraId="446A1D01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14:paraId="35E778A5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C0C1E26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47ED40DE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-Por La ciudad</w:t>
            </w:r>
          </w:p>
          <w:p w14:paraId="73DE4CCD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235519B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428867F9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098BEF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Los mandatos</w:t>
            </w:r>
          </w:p>
          <w:p w14:paraId="374A0673" w14:textId="77777777" w:rsidR="00235281" w:rsidRPr="004213C4" w:rsidRDefault="00235281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2DE62D37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aprender vocabulario</w:t>
            </w:r>
          </w:p>
          <w:p w14:paraId="72615CBC" w14:textId="77777777" w:rsidR="00235281" w:rsidRPr="004213C4" w:rsidRDefault="00235281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C2F9C9F" w14:textId="77777777" w:rsidR="00235281" w:rsidRPr="004213C4" w:rsidRDefault="00235281">
            <w:pPr>
              <w:pStyle w:val="BodyText2"/>
              <w:rPr>
                <w:rFonts w:ascii="Arial Narrow" w:hAnsi="Arial Narrow"/>
                <w:sz w:val="20"/>
                <w:lang w:eastAsia="en-US"/>
              </w:rPr>
            </w:pPr>
          </w:p>
          <w:p w14:paraId="69985135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14:paraId="1370491B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14:paraId="55B14508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CB234E7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2BA43219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-Las partes del cuerpo</w:t>
            </w:r>
          </w:p>
          <w:p w14:paraId="5522BB0D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06ED6FD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273A65A7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El subjuntivo</w:t>
            </w:r>
          </w:p>
          <w:p w14:paraId="065A84EC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77777777" w:rsidR="00235281" w:rsidRPr="004213C4" w:rsidRDefault="00235281" w:rsidP="00F13D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3B10114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</w:p>
          <w:p w14:paraId="088311D8" w14:textId="77777777" w:rsidR="00235281" w:rsidRPr="004213C4" w:rsidRDefault="00235281" w:rsidP="005F2C21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14:paraId="27503A13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Un paso mas</w:t>
            </w:r>
          </w:p>
          <w:p w14:paraId="4BD0C3F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22FBBFFE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2F012926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-Las partes del cuerpo</w:t>
            </w:r>
          </w:p>
          <w:p w14:paraId="5A946148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964F62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014303D8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00"/>
                <w:sz w:val="20"/>
                <w:lang w:val="es-ES_tradnl"/>
              </w:rPr>
              <w:t>El subjuntivo</w:t>
            </w:r>
          </w:p>
          <w:p w14:paraId="02F71D42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D2A31C3" w14:textId="77777777" w:rsidR="00235281" w:rsidRPr="004213C4" w:rsidRDefault="00235281" w:rsidP="004A20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la comunicación oral</w:t>
            </w:r>
          </w:p>
          <w:p w14:paraId="36C3E170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3AC5DE2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A contar un chiste</w:t>
            </w:r>
          </w:p>
          <w:p w14:paraId="569A528F" w14:textId="77777777" w:rsidR="00235281" w:rsidRPr="004213C4" w:rsidRDefault="00235281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795E1F46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14:paraId="2AE2ACC7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FF"/>
                <w:sz w:val="20"/>
                <w:lang w:val="es-ES_tradnl"/>
              </w:rPr>
              <w:t>CAPÍTULO  9 “¡Así es la vida!”</w:t>
            </w:r>
          </w:p>
          <w:p w14:paraId="550B1AF2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14:paraId="261588C9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14:paraId="232D5CD1" w14:textId="77777777" w:rsidR="00235281" w:rsidRPr="004213C4" w:rsidRDefault="00235281" w:rsidP="005F2C2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14:paraId="1E4E7094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4241AF83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333300"/>
                <w:sz w:val="20"/>
                <w:lang w:val="es-ES_tradnl"/>
              </w:rPr>
              <w:t>- Dar consejos</w:t>
            </w:r>
          </w:p>
          <w:p w14:paraId="6CF714F2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14:paraId="5DEB7861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2D7613CE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25E29543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077E25E8" w14:textId="77777777" w:rsidR="00235281" w:rsidRPr="004213C4" w:rsidRDefault="00235281" w:rsidP="004A20D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80F5CD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E36C0A"/>
                <w:sz w:val="20"/>
                <w:lang w:val="es-ES_tradnl"/>
              </w:rPr>
              <w:t>Selección de los mp3 para e-Portafolio</w:t>
            </w:r>
          </w:p>
          <w:p w14:paraId="27626126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435BC52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C8658E4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14:paraId="690CDC69" w14:textId="77777777" w:rsidR="00235281" w:rsidRPr="004213C4" w:rsidRDefault="00235281" w:rsidP="005F2C21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14:paraId="2D708578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50BD1C2B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333300"/>
                <w:sz w:val="20"/>
                <w:lang w:val="es-ES_tradnl"/>
              </w:rPr>
              <w:t>- los grandes momentos de la vida</w:t>
            </w:r>
          </w:p>
          <w:p w14:paraId="01EE73B8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14:paraId="33DA0202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14:paraId="4D8BC7FE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06842DC6" w14:textId="77777777" w:rsidR="00235281" w:rsidRPr="004213C4" w:rsidRDefault="00235281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7DCB7E2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235281" w:rsidRPr="004213C4" w14:paraId="647FBC29" w14:textId="77777777">
        <w:trPr>
          <w:trHeight w:val="1152"/>
        </w:trPr>
        <w:tc>
          <w:tcPr>
            <w:tcW w:w="1450" w:type="dxa"/>
          </w:tcPr>
          <w:p w14:paraId="1FF1394C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42FE437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C52D006" w14:textId="7B8FD683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</w:p>
        </w:tc>
        <w:tc>
          <w:tcPr>
            <w:tcW w:w="2467" w:type="dxa"/>
          </w:tcPr>
          <w:p w14:paraId="500338F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6AC4953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¡Vamos a Ecuador!</w:t>
            </w:r>
          </w:p>
          <w:p w14:paraId="3A85AB7A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Puentes pp. 286-287; SAM p. 155</w:t>
            </w:r>
          </w:p>
          <w:p w14:paraId="3510353F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EXPLICAR INVESTIGACION CULTURAL FINA</w:t>
            </w:r>
          </w:p>
          <w:p w14:paraId="49D78821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                            </w:t>
            </w:r>
          </w:p>
          <w:p w14:paraId="6C8E3673" w14:textId="77777777" w:rsidR="00235281" w:rsidRPr="004213C4" w:rsidRDefault="00235281" w:rsidP="005F2C2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6CBB92A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708B3C93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: Arte ecuatoriano con Oswaldo  </w:t>
            </w:r>
            <w:proofErr w:type="spellStart"/>
            <w:r w:rsidRPr="004213C4">
              <w:rPr>
                <w:rFonts w:ascii="Arial Narrow" w:hAnsi="Arial Narrow"/>
                <w:sz w:val="20"/>
                <w:lang w:val="es-ES_tradnl"/>
              </w:rPr>
              <w:t>Guayasamín</w:t>
            </w:r>
            <w:proofErr w:type="spellEnd"/>
            <w:r w:rsidRPr="004213C4">
              <w:rPr>
                <w:rFonts w:ascii="Arial Narrow" w:hAnsi="Arial Narrow"/>
                <w:sz w:val="20"/>
                <w:lang w:val="es-ES_tradnl"/>
              </w:rPr>
              <w:t>.</w:t>
            </w:r>
          </w:p>
          <w:p w14:paraId="289FB5B6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Terminar la lectura</w:t>
            </w:r>
          </w:p>
        </w:tc>
        <w:tc>
          <w:tcPr>
            <w:tcW w:w="2467" w:type="dxa"/>
          </w:tcPr>
          <w:p w14:paraId="120AC696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2711633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Las islas Galápagos y la biodiversidad ecológica.</w:t>
            </w:r>
          </w:p>
          <w:p w14:paraId="076D74BA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Tarea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estudiar para la pruebita</w:t>
            </w:r>
          </w:p>
        </w:tc>
        <w:tc>
          <w:tcPr>
            <w:tcW w:w="2468" w:type="dxa"/>
          </w:tcPr>
          <w:p w14:paraId="0D23C104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FB067D5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-Pruebita Ecuador</w:t>
            </w:r>
          </w:p>
          <w:p w14:paraId="1D8C24C2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: ¡Vamos a Chile!</w:t>
            </w:r>
          </w:p>
          <w:p w14:paraId="246AD9CE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32327793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521FDAB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: La educación en Chile y las manifestaciones estudiantiles. </w:t>
            </w:r>
          </w:p>
          <w:p w14:paraId="140D7CF7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Invitado especial.</w:t>
            </w:r>
          </w:p>
        </w:tc>
      </w:tr>
      <w:tr w:rsidR="00235281" w:rsidRPr="004213C4" w14:paraId="63CDB76C" w14:textId="77777777">
        <w:trPr>
          <w:trHeight w:val="1152"/>
        </w:trPr>
        <w:tc>
          <w:tcPr>
            <w:tcW w:w="1450" w:type="dxa"/>
          </w:tcPr>
          <w:p w14:paraId="13626616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0F310C4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7D70093" w14:textId="3E31A44D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1E3DEB49" w14:textId="77777777" w:rsidR="00235281" w:rsidRPr="004213C4" w:rsidRDefault="0023528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87807DE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Composición # 2 en clase</w:t>
            </w:r>
          </w:p>
        </w:tc>
        <w:tc>
          <w:tcPr>
            <w:tcW w:w="2468" w:type="dxa"/>
          </w:tcPr>
          <w:p w14:paraId="3FD299E7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D670CFC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 xml:space="preserve">-Actividad de escritura # 15: Un folleto sobre </w:t>
            </w:r>
            <w:proofErr w:type="spellStart"/>
            <w:r w:rsidRPr="004213C4">
              <w:rPr>
                <w:rFonts w:ascii="Arial Narrow" w:hAnsi="Arial Narrow"/>
                <w:sz w:val="20"/>
                <w:lang w:val="es-ES_tradnl"/>
              </w:rPr>
              <w:t>Middlebury</w:t>
            </w:r>
            <w:proofErr w:type="spellEnd"/>
          </w:p>
        </w:tc>
        <w:tc>
          <w:tcPr>
            <w:tcW w:w="2467" w:type="dxa"/>
          </w:tcPr>
          <w:p w14:paraId="4569DFC3" w14:textId="77777777" w:rsidR="00235281" w:rsidRPr="004213C4" w:rsidRDefault="00235281" w:rsidP="005F2C2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09BA08DF" w14:textId="77777777" w:rsidR="00235281" w:rsidRPr="004213C4" w:rsidRDefault="00235281" w:rsidP="005F2C21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-Revisión de AE#15.</w:t>
            </w:r>
          </w:p>
          <w:p w14:paraId="40F2FBFF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44BA4D30" w14:textId="77777777" w:rsidR="00235281" w:rsidRPr="004213C4" w:rsidRDefault="0023528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>-Entrega de la versión final de la composición #2</w:t>
            </w:r>
          </w:p>
          <w:p w14:paraId="3A300554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F4927A7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14831E18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-Actividad de escritura #16: Los consejos</w:t>
            </w:r>
          </w:p>
        </w:tc>
        <w:tc>
          <w:tcPr>
            <w:tcW w:w="2468" w:type="dxa"/>
          </w:tcPr>
          <w:p w14:paraId="05262BD4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46C24D5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-Revisión de AE#16</w:t>
            </w:r>
          </w:p>
        </w:tc>
      </w:tr>
    </w:tbl>
    <w:p w14:paraId="6602A557" w14:textId="77777777" w:rsidR="00AA683D" w:rsidRPr="004213C4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1AEE24C4" w:rsidR="00F13DB5" w:rsidRPr="004213C4" w:rsidRDefault="00F13DB5">
      <w:pPr>
        <w:rPr>
          <w:rFonts w:ascii="Arial Narrow" w:hAnsi="Arial Narrow"/>
          <w:sz w:val="20"/>
          <w:lang w:val="es-ES_tradnl"/>
        </w:rPr>
      </w:pPr>
      <w:r w:rsidRPr="004213C4">
        <w:rPr>
          <w:rFonts w:ascii="Arial Narrow" w:hAnsi="Arial Narrow"/>
          <w:sz w:val="20"/>
          <w:lang w:val="es-ES_tradnl"/>
        </w:rPr>
        <w:br w:type="page"/>
      </w:r>
    </w:p>
    <w:p w14:paraId="3D054061" w14:textId="77777777" w:rsidR="005452AE" w:rsidRPr="004213C4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4213C4" w:rsidRDefault="00AA683D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4213C4" w14:paraId="3CE22BF7" w14:textId="77777777">
        <w:tc>
          <w:tcPr>
            <w:tcW w:w="1450" w:type="dxa"/>
            <w:shd w:val="clear" w:color="auto" w:fill="D9D9D9"/>
          </w:tcPr>
          <w:p w14:paraId="4FF4390E" w14:textId="77777777" w:rsidR="00AA683D" w:rsidRPr="004213C4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Semana 7</w:t>
            </w:r>
          </w:p>
        </w:tc>
        <w:tc>
          <w:tcPr>
            <w:tcW w:w="2467" w:type="dxa"/>
            <w:shd w:val="clear" w:color="auto" w:fill="D9D9D9"/>
          </w:tcPr>
          <w:p w14:paraId="673DA2AE" w14:textId="2219EBDC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 C9.3</w:t>
            </w:r>
          </w:p>
        </w:tc>
        <w:tc>
          <w:tcPr>
            <w:tcW w:w="2468" w:type="dxa"/>
            <w:shd w:val="clear" w:color="auto" w:fill="D9D9D9"/>
          </w:tcPr>
          <w:p w14:paraId="4296C9D3" w14:textId="04DE83D4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11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C9+</w:t>
            </w:r>
          </w:p>
        </w:tc>
        <w:tc>
          <w:tcPr>
            <w:tcW w:w="2467" w:type="dxa"/>
            <w:shd w:val="clear" w:color="auto" w:fill="D9D9D9"/>
          </w:tcPr>
          <w:p w14:paraId="2DC96A9C" w14:textId="68EAF8CF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12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          Repaso</w:t>
            </w:r>
          </w:p>
        </w:tc>
        <w:tc>
          <w:tcPr>
            <w:tcW w:w="2468" w:type="dxa"/>
            <w:shd w:val="clear" w:color="auto" w:fill="D9D9D9"/>
          </w:tcPr>
          <w:p w14:paraId="230BBD0A" w14:textId="60117C44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13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</w:p>
        </w:tc>
        <w:tc>
          <w:tcPr>
            <w:tcW w:w="2468" w:type="dxa"/>
            <w:shd w:val="clear" w:color="auto" w:fill="D9D9D9"/>
          </w:tcPr>
          <w:p w14:paraId="145FDE5C" w14:textId="3C19B7F0" w:rsidR="00AA683D" w:rsidRPr="004213C4" w:rsidRDefault="006F74DE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14</w:t>
            </w:r>
            <w:r w:rsidR="00AA683D" w:rsidRPr="004213C4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</w:p>
        </w:tc>
      </w:tr>
      <w:tr w:rsidR="00235281" w:rsidRPr="004213C4" w14:paraId="51A85E98" w14:textId="77777777">
        <w:trPr>
          <w:trHeight w:val="710"/>
        </w:trPr>
        <w:tc>
          <w:tcPr>
            <w:tcW w:w="1450" w:type="dxa"/>
          </w:tcPr>
          <w:p w14:paraId="1CCD0C5A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015F96F7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14:paraId="4B2F3308" w14:textId="77777777" w:rsidR="00235281" w:rsidRPr="004213C4" w:rsidRDefault="00235281" w:rsidP="004213C4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 en contexto</w:t>
            </w:r>
          </w:p>
          <w:p w14:paraId="52C3221E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2300CB9E" w14:textId="77777777" w:rsidR="00235281" w:rsidRPr="004213C4" w:rsidRDefault="00235281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</w:p>
          <w:p w14:paraId="70902365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14:paraId="64AABFF7" w14:textId="77777777" w:rsidR="00235281" w:rsidRPr="004213C4" w:rsidRDefault="00235281" w:rsidP="005F2C21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14:paraId="059364B0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028A7461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333300"/>
                <w:sz w:val="20"/>
                <w:lang w:val="es-ES_tradnl"/>
              </w:rPr>
              <w:t>- cuéntame de tu vida</w:t>
            </w:r>
          </w:p>
          <w:p w14:paraId="149F68CF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14:paraId="42849030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Gramática::</w:t>
            </w:r>
          </w:p>
          <w:p w14:paraId="729C5AC0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indicativo y el subjuntivo</w:t>
            </w:r>
          </w:p>
          <w:p w14:paraId="7352655E" w14:textId="77777777" w:rsidR="00235281" w:rsidRPr="004213C4" w:rsidRDefault="00235281" w:rsidP="005F2C21">
            <w:pPr>
              <w:jc w:val="center"/>
              <w:rPr>
                <w:rFonts w:ascii="Arial Narrow" w:hAnsi="Arial Narrow"/>
                <w:sz w:val="20"/>
                <w:lang w:val="es-ES_tradnl"/>
              </w:rPr>
            </w:pPr>
          </w:p>
          <w:p w14:paraId="3B07BD76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Instrucciones Examen Oral 3</w:t>
            </w:r>
          </w:p>
          <w:p w14:paraId="32FC2A84" w14:textId="77777777" w:rsidR="00235281" w:rsidRPr="004213C4" w:rsidRDefault="00235281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EF7CAD8" w14:textId="77777777" w:rsidR="00235281" w:rsidRPr="004213C4" w:rsidRDefault="00235281">
            <w:pPr>
              <w:jc w:val="center"/>
              <w:rPr>
                <w:rFonts w:ascii="Arial Narrow" w:hAnsi="Arial Narrow"/>
                <w:b/>
                <w:color w:val="FF9900"/>
                <w:sz w:val="20"/>
                <w:lang w:val="es-ES_tradnl"/>
              </w:rPr>
            </w:pPr>
          </w:p>
          <w:p w14:paraId="532D7F7C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14:paraId="138088AC" w14:textId="77777777" w:rsidR="00235281" w:rsidRPr="004213C4" w:rsidRDefault="00235281" w:rsidP="005F2C21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14:paraId="4507F30B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14:paraId="5D03CE8D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333300"/>
                <w:sz w:val="20"/>
                <w:lang w:val="es-ES_tradnl"/>
              </w:rPr>
              <w:t>- cuéntame de tu vida</w:t>
            </w:r>
          </w:p>
          <w:p w14:paraId="7617E417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</w:p>
          <w:p w14:paraId="0D9643A4" w14:textId="77777777" w:rsidR="00235281" w:rsidRPr="004213C4" w:rsidRDefault="00235281" w:rsidP="005F2C21">
            <w:pPr>
              <w:tabs>
                <w:tab w:val="left" w:pos="10620"/>
              </w:tabs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Gramática::</w:t>
            </w:r>
          </w:p>
          <w:p w14:paraId="58AD92AA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El subjuntivo en cláusulas adjetivales</w:t>
            </w:r>
          </w:p>
          <w:p w14:paraId="2D46A30E" w14:textId="77777777" w:rsidR="00235281" w:rsidRPr="004213C4" w:rsidRDefault="00235281" w:rsidP="00A22EF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09EA1A0B" w14:textId="77777777" w:rsidR="00235281" w:rsidRPr="004213C4" w:rsidRDefault="00235281" w:rsidP="00A22EF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Preparación Examen Oral 3: individual (capítulos 7,8 y 9)</w:t>
            </w:r>
          </w:p>
          <w:p w14:paraId="74F5D62F" w14:textId="77777777" w:rsidR="00235281" w:rsidRPr="004213C4" w:rsidRDefault="00235281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626C023" w14:textId="77777777" w:rsidR="00235281" w:rsidRPr="004213C4" w:rsidRDefault="00235281" w:rsidP="005F2C21">
            <w:pPr>
              <w:rPr>
                <w:rFonts w:ascii="Arial Narrow" w:hAnsi="Arial Narrow"/>
                <w:color w:val="FF99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9900"/>
                <w:sz w:val="20"/>
                <w:lang w:val="es-ES_tradnl"/>
              </w:rPr>
              <w:t xml:space="preserve"> </w:t>
            </w:r>
          </w:p>
          <w:p w14:paraId="67A5CA51" w14:textId="77777777" w:rsidR="00235281" w:rsidRPr="004213C4" w:rsidRDefault="00235281" w:rsidP="005F2C21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14:paraId="5E4F69D4" w14:textId="77777777" w:rsidR="00235281" w:rsidRPr="004213C4" w:rsidRDefault="00235281" w:rsidP="005F2C21">
            <w:pPr>
              <w:rPr>
                <w:rFonts w:ascii="Arial Narrow" w:hAnsi="Arial Narrow"/>
                <w:color w:val="800080"/>
                <w:sz w:val="20"/>
                <w:lang w:val="es-ES_tradnl"/>
              </w:rPr>
            </w:pPr>
          </w:p>
          <w:p w14:paraId="279BD324" w14:textId="77777777" w:rsidR="00235281" w:rsidRPr="004213C4" w:rsidRDefault="00235281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1FFFDFDA" w14:textId="77777777" w:rsidR="00235281" w:rsidRPr="004213C4" w:rsidRDefault="00235281" w:rsidP="005F2C21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363B6485" w14:textId="77777777" w:rsidR="00235281" w:rsidRPr="004213C4" w:rsidRDefault="00235281" w:rsidP="005F2C21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1F8C103E" w14:textId="77777777" w:rsidR="00235281" w:rsidRPr="004213C4" w:rsidRDefault="00235281" w:rsidP="005F2C21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</w:t>
            </w:r>
            <w:proofErr w:type="spellStart"/>
            <w:r w:rsidRPr="004213C4">
              <w:rPr>
                <w:rFonts w:ascii="Arial Narrow" w:hAnsi="Arial Narrow"/>
                <w:color w:val="000090"/>
                <w:sz w:val="20"/>
                <w:lang w:val="es-ES_tradnl"/>
              </w:rPr>
              <w:t>Coltrane</w:t>
            </w:r>
            <w:proofErr w:type="spellEnd"/>
          </w:p>
          <w:p w14:paraId="5B57F0C4" w14:textId="77777777" w:rsidR="00235281" w:rsidRPr="004213C4" w:rsidRDefault="00235281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BC6BAA" w14:textId="77777777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14:paraId="727B3824" w14:textId="77777777" w:rsidR="00235281" w:rsidRPr="004213C4" w:rsidRDefault="00235281" w:rsidP="005F2C21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 partir de las 9:00am</w:t>
            </w:r>
          </w:p>
          <w:p w14:paraId="0DFB49C5" w14:textId="155188FB" w:rsidR="00235281" w:rsidRPr="004213C4" w:rsidRDefault="00235281" w:rsidP="005F2C2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3: individual </w:t>
            </w: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(capítulos 7,8 y 9) </w:t>
            </w:r>
          </w:p>
          <w:p w14:paraId="7400C060" w14:textId="77777777" w:rsidR="00235281" w:rsidRPr="004213C4" w:rsidRDefault="00235281" w:rsidP="005F2C21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14:paraId="7C259FAE" w14:textId="346B596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lugar TBA</w:t>
            </w:r>
          </w:p>
          <w:p w14:paraId="4A6BD7E9" w14:textId="77777777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14:paraId="2646EFAC" w14:textId="0C615B61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A654DCA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B65E99D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FC024D2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9515EA3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  <w:tr w:rsidR="00235281" w:rsidRPr="004213C4" w14:paraId="0CC860CB" w14:textId="77777777">
        <w:trPr>
          <w:trHeight w:val="593"/>
        </w:trPr>
        <w:tc>
          <w:tcPr>
            <w:tcW w:w="1450" w:type="dxa"/>
          </w:tcPr>
          <w:p w14:paraId="4341BCB8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F1ADF8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8339AEA" w14:textId="2EB02B49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Sociedades y culturas hispánicas</w:t>
            </w:r>
            <w:r w:rsidRPr="004213C4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2467" w:type="dxa"/>
          </w:tcPr>
          <w:p w14:paraId="3ECAC206" w14:textId="77777777" w:rsidR="00235281" w:rsidRPr="004213C4" w:rsidRDefault="0023528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</w:p>
          <w:p w14:paraId="038230CE" w14:textId="77777777" w:rsidR="00235281" w:rsidRPr="004213C4" w:rsidRDefault="00235281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color w:val="FF6600"/>
                <w:sz w:val="20"/>
                <w:lang w:val="es-ES_tradnl"/>
              </w:rPr>
              <w:t>-</w:t>
            </w:r>
          </w:p>
          <w:p w14:paraId="34971365" w14:textId="77777777" w:rsidR="00235281" w:rsidRPr="004213C4" w:rsidRDefault="00235281" w:rsidP="005F2C2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-Preparación para presentación cultural final</w:t>
            </w:r>
          </w:p>
          <w:p w14:paraId="22CFEB40" w14:textId="77777777" w:rsidR="00235281" w:rsidRPr="004213C4" w:rsidRDefault="00235281">
            <w:pPr>
              <w:rPr>
                <w:rFonts w:ascii="Arial Narrow" w:hAnsi="Arial Narrow" w:cs="Arial"/>
                <w:color w:val="FF66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D80BCC3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ED63564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2ACB3225" w14:textId="77777777" w:rsidR="00235281" w:rsidRPr="004213C4" w:rsidRDefault="00235281" w:rsidP="005F2C21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4213C4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504F6FCF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12814526" w14:textId="77777777" w:rsidR="00235281" w:rsidRPr="004213C4" w:rsidRDefault="00235281" w:rsidP="005F2C21">
            <w:pPr>
              <w:pStyle w:val="Heading3"/>
              <w:rPr>
                <w:rFonts w:ascii="Arial Narrow" w:hAnsi="Arial Narrow"/>
                <w:lang w:eastAsia="en-US"/>
              </w:rPr>
            </w:pPr>
            <w:r w:rsidRPr="004213C4">
              <w:rPr>
                <w:rFonts w:ascii="Arial Narrow" w:hAnsi="Arial Narrow"/>
                <w:b w:val="0"/>
                <w:lang w:eastAsia="en-US"/>
              </w:rPr>
              <w:t>DE CULTURA</w:t>
            </w:r>
          </w:p>
          <w:p w14:paraId="04467A55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ECFB2D9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sz w:val="20"/>
                <w:lang w:val="es-ES_tradnl"/>
              </w:rPr>
              <w:t>PRESENTACION DEL PROYECTO FINAL DE CULTURA</w:t>
            </w:r>
          </w:p>
          <w:p w14:paraId="210CE981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0766B5F6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A5F4569" w14:textId="77777777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3F6729D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20979D9F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73869328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  <w:tr w:rsidR="00235281" w:rsidRPr="004213C4" w14:paraId="571F0D1B" w14:textId="77777777">
        <w:trPr>
          <w:trHeight w:val="1152"/>
        </w:trPr>
        <w:tc>
          <w:tcPr>
            <w:tcW w:w="1450" w:type="dxa"/>
          </w:tcPr>
          <w:p w14:paraId="641FD4C7" w14:textId="6A968369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4213C4">
              <w:rPr>
                <w:rFonts w:ascii="Arial Narrow" w:hAnsi="Arial Narrow" w:cs="Calibri"/>
                <w:b/>
                <w:sz w:val="20"/>
                <w:lang w:val="es-ES_tradnl" w:eastAsia="en-US"/>
              </w:rPr>
              <w:t>Comunicación Escrita</w:t>
            </w:r>
          </w:p>
        </w:tc>
        <w:tc>
          <w:tcPr>
            <w:tcW w:w="2467" w:type="dxa"/>
          </w:tcPr>
          <w:p w14:paraId="3432CB1B" w14:textId="77777777" w:rsidR="00235281" w:rsidRPr="004213C4" w:rsidRDefault="00235281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  <w:p w14:paraId="1BA6AB78" w14:textId="77777777" w:rsidR="00235281" w:rsidRPr="004213C4" w:rsidRDefault="00235281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213C4">
              <w:rPr>
                <w:rFonts w:ascii="Arial Narrow" w:hAnsi="Arial Narrow" w:cs="Arial"/>
                <w:sz w:val="20"/>
                <w:lang w:val="es-ES_tradnl"/>
              </w:rPr>
              <w:t>Preparación para el ensayo final.</w:t>
            </w:r>
          </w:p>
        </w:tc>
        <w:tc>
          <w:tcPr>
            <w:tcW w:w="2468" w:type="dxa"/>
          </w:tcPr>
          <w:p w14:paraId="640CDA35" w14:textId="77777777" w:rsidR="00235281" w:rsidRPr="004213C4" w:rsidRDefault="0023528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5C1C0542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>PRESENTACIÓN</w:t>
            </w:r>
          </w:p>
          <w:p w14:paraId="3A02A54B" w14:textId="77777777" w:rsidR="00235281" w:rsidRPr="004213C4" w:rsidRDefault="00235281" w:rsidP="005F2C21">
            <w:pPr>
              <w:pStyle w:val="Heading2"/>
              <w:rPr>
                <w:rFonts w:ascii="Arial Narrow" w:hAnsi="Arial Narrow"/>
                <w:b/>
                <w:color w:val="FF0000"/>
                <w:lang w:val="es-ES_tradnl"/>
              </w:rPr>
            </w:pPr>
            <w:r w:rsidRPr="004213C4">
              <w:rPr>
                <w:rFonts w:ascii="Arial Narrow" w:hAnsi="Arial Narrow"/>
                <w:b/>
                <w:color w:val="FF0000"/>
                <w:lang w:val="es-ES_tradnl"/>
              </w:rPr>
              <w:t>DEL</w:t>
            </w:r>
          </w:p>
          <w:p w14:paraId="128C12CE" w14:textId="77777777" w:rsidR="00235281" w:rsidRPr="004213C4" w:rsidRDefault="00235281" w:rsidP="005F2C21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>PROYECTO FINAL</w:t>
            </w:r>
          </w:p>
          <w:p w14:paraId="0D83A687" w14:textId="77777777" w:rsidR="00235281" w:rsidRPr="004213C4" w:rsidRDefault="00235281" w:rsidP="005F2C21">
            <w:pPr>
              <w:pStyle w:val="Heading3"/>
              <w:rPr>
                <w:rFonts w:ascii="Arial Narrow" w:hAnsi="Arial Narrow"/>
                <w:b w:val="0"/>
                <w:lang w:eastAsia="en-US"/>
              </w:rPr>
            </w:pPr>
            <w:r w:rsidRPr="004213C4">
              <w:rPr>
                <w:rFonts w:ascii="Arial Narrow" w:hAnsi="Arial Narrow"/>
                <w:b w:val="0"/>
                <w:lang w:eastAsia="en-US"/>
              </w:rPr>
              <w:t>DE CULTURA</w:t>
            </w:r>
          </w:p>
          <w:p w14:paraId="22BA132C" w14:textId="77777777" w:rsidR="00235281" w:rsidRPr="004213C4" w:rsidRDefault="00235281" w:rsidP="00F13DB5">
            <w:pPr>
              <w:rPr>
                <w:lang w:val="es-ES_tradnl"/>
              </w:rPr>
            </w:pPr>
          </w:p>
        </w:tc>
        <w:tc>
          <w:tcPr>
            <w:tcW w:w="2467" w:type="dxa"/>
          </w:tcPr>
          <w:p w14:paraId="577E4A83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2FD6107" w14:textId="77777777" w:rsidR="00235281" w:rsidRPr="004213C4" w:rsidRDefault="00235281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 w:rsidRPr="004213C4"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ENSAYO FINAL: </w:t>
            </w:r>
            <w:r w:rsidRPr="004213C4">
              <w:rPr>
                <w:rFonts w:ascii="Arial Narrow" w:hAnsi="Arial Narrow"/>
                <w:sz w:val="20"/>
                <w:lang w:val="es-ES_tradnl"/>
              </w:rPr>
              <w:t>Escrito en clase</w:t>
            </w:r>
          </w:p>
          <w:p w14:paraId="6D80106C" w14:textId="77777777" w:rsidR="00235281" w:rsidRPr="004213C4" w:rsidRDefault="00235281" w:rsidP="005F2C21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6502F8FE" w14:textId="77777777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  <w:p w14:paraId="3E17088F" w14:textId="77777777" w:rsidR="00235281" w:rsidRPr="004213C4" w:rsidRDefault="00235281">
            <w:pPr>
              <w:rPr>
                <w:rFonts w:ascii="Arial Narrow" w:hAnsi="Arial Narrow"/>
                <w:b/>
                <w:color w:val="FF00FF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4B01917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2BF313E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3BD0DF9B" w14:textId="77777777" w:rsidR="00235281" w:rsidRPr="004213C4" w:rsidRDefault="00235281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</w:tr>
    </w:tbl>
    <w:p w14:paraId="5D46AFCE" w14:textId="77777777" w:rsidR="00AA683D" w:rsidRPr="004213C4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4213C4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4213C4" w:rsidRDefault="009115B4">
      <w:pPr>
        <w:rPr>
          <w:rFonts w:ascii="Times New Roman" w:hAnsi="Times New Roman"/>
          <w:sz w:val="20"/>
          <w:lang w:val="es-ES_tradnl" w:eastAsia="en-US"/>
        </w:rPr>
      </w:pPr>
    </w:p>
    <w:sectPr w:rsidR="009115B4" w:rsidRPr="004213C4" w:rsidSect="00B42A2A">
      <w:footerReference w:type="default" r:id="rId8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4195A" w14:textId="77777777" w:rsidR="004213C4" w:rsidRDefault="004213C4">
      <w:r>
        <w:separator/>
      </w:r>
    </w:p>
  </w:endnote>
  <w:endnote w:type="continuationSeparator" w:id="0">
    <w:p w14:paraId="3D9C07D1" w14:textId="77777777" w:rsidR="004213C4" w:rsidRDefault="0042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2EB37" w14:textId="77777777" w:rsidR="004213C4" w:rsidRDefault="004213C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D2439">
      <w:rPr>
        <w:noProof/>
      </w:rPr>
      <w:t>1</w:t>
    </w:r>
    <w:r>
      <w:rPr>
        <w:noProof/>
      </w:rPr>
      <w:fldChar w:fldCharType="end"/>
    </w:r>
  </w:p>
  <w:p w14:paraId="6BC67B8A" w14:textId="77777777" w:rsidR="004213C4" w:rsidRDefault="004213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5C36D" w14:textId="77777777" w:rsidR="004213C4" w:rsidRDefault="004213C4">
      <w:r>
        <w:separator/>
      </w:r>
    </w:p>
  </w:footnote>
  <w:footnote w:type="continuationSeparator" w:id="0">
    <w:p w14:paraId="2F1C49EA" w14:textId="77777777" w:rsidR="004213C4" w:rsidRDefault="0042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D5D36"/>
    <w:rsid w:val="00180931"/>
    <w:rsid w:val="001E6456"/>
    <w:rsid w:val="00235281"/>
    <w:rsid w:val="002619A2"/>
    <w:rsid w:val="002C6D46"/>
    <w:rsid w:val="00320747"/>
    <w:rsid w:val="00387978"/>
    <w:rsid w:val="003A50AC"/>
    <w:rsid w:val="003D7935"/>
    <w:rsid w:val="003F53AE"/>
    <w:rsid w:val="00404EBD"/>
    <w:rsid w:val="004213C4"/>
    <w:rsid w:val="004264DE"/>
    <w:rsid w:val="00455064"/>
    <w:rsid w:val="004721C5"/>
    <w:rsid w:val="004824CD"/>
    <w:rsid w:val="00494F17"/>
    <w:rsid w:val="004A20D5"/>
    <w:rsid w:val="004B3F0D"/>
    <w:rsid w:val="005452AE"/>
    <w:rsid w:val="005B3211"/>
    <w:rsid w:val="005D6EBA"/>
    <w:rsid w:val="005F2C21"/>
    <w:rsid w:val="006057F8"/>
    <w:rsid w:val="00620A39"/>
    <w:rsid w:val="00620AE4"/>
    <w:rsid w:val="0065573F"/>
    <w:rsid w:val="0069093A"/>
    <w:rsid w:val="006A3F23"/>
    <w:rsid w:val="006D2439"/>
    <w:rsid w:val="006F74DE"/>
    <w:rsid w:val="007166BE"/>
    <w:rsid w:val="00743E35"/>
    <w:rsid w:val="007550A4"/>
    <w:rsid w:val="00827E2F"/>
    <w:rsid w:val="00881727"/>
    <w:rsid w:val="008A6321"/>
    <w:rsid w:val="008C3FF2"/>
    <w:rsid w:val="008D7863"/>
    <w:rsid w:val="008F0F24"/>
    <w:rsid w:val="009115B4"/>
    <w:rsid w:val="00916A5C"/>
    <w:rsid w:val="00925121"/>
    <w:rsid w:val="00A22EF5"/>
    <w:rsid w:val="00AA683D"/>
    <w:rsid w:val="00B25290"/>
    <w:rsid w:val="00B42A2A"/>
    <w:rsid w:val="00BB16FF"/>
    <w:rsid w:val="00C0398C"/>
    <w:rsid w:val="00C06949"/>
    <w:rsid w:val="00C179F4"/>
    <w:rsid w:val="00C3767F"/>
    <w:rsid w:val="00C52CC5"/>
    <w:rsid w:val="00C53B88"/>
    <w:rsid w:val="00C93A3C"/>
    <w:rsid w:val="00CB1CCA"/>
    <w:rsid w:val="00CD61A9"/>
    <w:rsid w:val="00CF6107"/>
    <w:rsid w:val="00D163D1"/>
    <w:rsid w:val="00D904D0"/>
    <w:rsid w:val="00DD7C7C"/>
    <w:rsid w:val="00EB0532"/>
    <w:rsid w:val="00ED1FF3"/>
    <w:rsid w:val="00ED2CD0"/>
    <w:rsid w:val="00F13DB5"/>
    <w:rsid w:val="00FE541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D9CC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1657</Words>
  <Characters>9447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Joseph</cp:lastModifiedBy>
  <cp:revision>5</cp:revision>
  <cp:lastPrinted>2014-07-01T10:14:00Z</cp:lastPrinted>
  <dcterms:created xsi:type="dcterms:W3CDTF">2015-04-21T13:38:00Z</dcterms:created>
  <dcterms:modified xsi:type="dcterms:W3CDTF">2015-06-28T21:05:00Z</dcterms:modified>
</cp:coreProperties>
</file>