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3F9" w14:paraId="3EF8D4CC" w14:textId="77777777" w:rsidTr="003133F9">
        <w:tc>
          <w:tcPr>
            <w:tcW w:w="4675" w:type="dxa"/>
          </w:tcPr>
          <w:p w14:paraId="344D2329" w14:textId="77777777" w:rsidR="003133F9" w:rsidRPr="001E19A9" w:rsidRDefault="003133F9" w:rsidP="003133F9">
            <w:pPr>
              <w:rPr>
                <w:b/>
                <w:sz w:val="32"/>
                <w:szCs w:val="32"/>
              </w:rPr>
            </w:pPr>
            <w:proofErr w:type="spellStart"/>
            <w:r w:rsidRPr="001E19A9">
              <w:rPr>
                <w:b/>
                <w:sz w:val="32"/>
                <w:szCs w:val="32"/>
              </w:rPr>
              <w:t>Diacríticos</w:t>
            </w:r>
            <w:proofErr w:type="spellEnd"/>
            <w:r w:rsidRPr="001E19A9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E19A9">
              <w:rPr>
                <w:b/>
                <w:sz w:val="32"/>
                <w:szCs w:val="32"/>
              </w:rPr>
              <w:t>en</w:t>
            </w:r>
            <w:proofErr w:type="spellEnd"/>
            <w:r w:rsidRPr="001E19A9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E19A9">
              <w:rPr>
                <w:b/>
                <w:sz w:val="32"/>
                <w:szCs w:val="32"/>
              </w:rPr>
              <w:t>una</w:t>
            </w:r>
            <w:proofErr w:type="spellEnd"/>
            <w:r w:rsidRPr="001E19A9">
              <w:rPr>
                <w:b/>
                <w:sz w:val="32"/>
                <w:szCs w:val="32"/>
              </w:rPr>
              <w:t xml:space="preserve"> Mac</w:t>
            </w:r>
          </w:p>
          <w:p w14:paraId="2F9636EF" w14:textId="77777777" w:rsidR="003133F9" w:rsidRPr="001E19A9" w:rsidRDefault="003133F9">
            <w:pPr>
              <w:rPr>
                <w:b/>
                <w:sz w:val="32"/>
                <w:szCs w:val="32"/>
              </w:rPr>
            </w:pPr>
          </w:p>
        </w:tc>
        <w:tc>
          <w:tcPr>
            <w:tcW w:w="4675" w:type="dxa"/>
          </w:tcPr>
          <w:p w14:paraId="30C63555" w14:textId="1D0B2261" w:rsidR="003133F9" w:rsidRPr="001E19A9" w:rsidRDefault="003133F9">
            <w:pPr>
              <w:rPr>
                <w:b/>
                <w:sz w:val="32"/>
                <w:szCs w:val="32"/>
              </w:rPr>
            </w:pPr>
            <w:proofErr w:type="spellStart"/>
            <w:r w:rsidRPr="001E19A9">
              <w:rPr>
                <w:b/>
                <w:sz w:val="32"/>
                <w:szCs w:val="32"/>
              </w:rPr>
              <w:t>Diacríticos</w:t>
            </w:r>
            <w:proofErr w:type="spellEnd"/>
            <w:r w:rsidR="00F91916" w:rsidRPr="001E19A9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F91916" w:rsidRPr="001E19A9">
              <w:rPr>
                <w:b/>
                <w:sz w:val="32"/>
                <w:szCs w:val="32"/>
              </w:rPr>
              <w:t>en</w:t>
            </w:r>
            <w:proofErr w:type="spellEnd"/>
            <w:r w:rsidR="00F91916" w:rsidRPr="001E19A9">
              <w:rPr>
                <w:b/>
                <w:sz w:val="32"/>
                <w:szCs w:val="32"/>
              </w:rPr>
              <w:t xml:space="preserve"> Word</w:t>
            </w:r>
          </w:p>
        </w:tc>
      </w:tr>
      <w:tr w:rsidR="003133F9" w14:paraId="6598FA6F" w14:textId="77777777" w:rsidTr="003133F9">
        <w:tc>
          <w:tcPr>
            <w:tcW w:w="4675" w:type="dxa"/>
          </w:tcPr>
          <w:p w14:paraId="2878A4E8" w14:textId="58E3BBBF" w:rsidR="003133F9" w:rsidRPr="001E19A9" w:rsidRDefault="003133F9" w:rsidP="003133F9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>option e + a</w:t>
            </w:r>
            <w:r w:rsidR="00F91916" w:rsidRPr="001E19A9">
              <w:rPr>
                <w:sz w:val="28"/>
                <w:szCs w:val="28"/>
              </w:rPr>
              <w:t xml:space="preserve"> = </w:t>
            </w:r>
            <w:r w:rsidR="00F91916" w:rsidRPr="001E19A9">
              <w:rPr>
                <w:b/>
                <w:sz w:val="28"/>
                <w:szCs w:val="28"/>
              </w:rPr>
              <w:t>á</w:t>
            </w:r>
          </w:p>
          <w:p w14:paraId="375B1D84" w14:textId="33A6818D" w:rsidR="003133F9" w:rsidRPr="001E19A9" w:rsidRDefault="003133F9" w:rsidP="003133F9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>option e + e</w:t>
            </w:r>
            <w:r w:rsidR="00F91916" w:rsidRPr="001E19A9">
              <w:rPr>
                <w:sz w:val="28"/>
                <w:szCs w:val="28"/>
              </w:rPr>
              <w:t xml:space="preserve"> = </w:t>
            </w:r>
            <w:r w:rsidR="00F91916" w:rsidRPr="001E19A9">
              <w:rPr>
                <w:b/>
                <w:sz w:val="28"/>
                <w:szCs w:val="28"/>
              </w:rPr>
              <w:t>é</w:t>
            </w:r>
          </w:p>
          <w:p w14:paraId="3D882480" w14:textId="15C4DF08" w:rsidR="003133F9" w:rsidRPr="001E19A9" w:rsidRDefault="003133F9" w:rsidP="003133F9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option e + </w:t>
            </w:r>
            <w:r w:rsidR="00F91916" w:rsidRPr="001E19A9">
              <w:rPr>
                <w:sz w:val="28"/>
                <w:szCs w:val="28"/>
              </w:rPr>
              <w:t xml:space="preserve">I = </w:t>
            </w:r>
            <w:r w:rsidR="00F91916" w:rsidRPr="001E19A9">
              <w:rPr>
                <w:b/>
                <w:sz w:val="28"/>
                <w:szCs w:val="28"/>
              </w:rPr>
              <w:t>í</w:t>
            </w:r>
          </w:p>
          <w:p w14:paraId="2AED0A48" w14:textId="3CAD0375" w:rsidR="003133F9" w:rsidRPr="001E19A9" w:rsidRDefault="003133F9" w:rsidP="003133F9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>option e + o</w:t>
            </w:r>
            <w:r w:rsidR="00F91916" w:rsidRPr="001E19A9">
              <w:rPr>
                <w:sz w:val="28"/>
                <w:szCs w:val="28"/>
              </w:rPr>
              <w:t xml:space="preserve"> = </w:t>
            </w:r>
            <w:r w:rsidR="00F91916" w:rsidRPr="001E19A9">
              <w:rPr>
                <w:b/>
                <w:sz w:val="28"/>
                <w:szCs w:val="28"/>
              </w:rPr>
              <w:t>ó</w:t>
            </w:r>
          </w:p>
          <w:p w14:paraId="62B04671" w14:textId="546A7944" w:rsidR="003133F9" w:rsidRPr="001E19A9" w:rsidRDefault="003133F9" w:rsidP="003133F9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>option e + u</w:t>
            </w:r>
            <w:r w:rsidR="00F91916" w:rsidRPr="001E19A9">
              <w:rPr>
                <w:sz w:val="28"/>
                <w:szCs w:val="28"/>
              </w:rPr>
              <w:t xml:space="preserve"> = </w:t>
            </w:r>
            <w:r w:rsidR="00F91916" w:rsidRPr="001E19A9">
              <w:rPr>
                <w:b/>
                <w:sz w:val="28"/>
                <w:szCs w:val="28"/>
              </w:rPr>
              <w:t>ú</w:t>
            </w:r>
          </w:p>
          <w:p w14:paraId="1F8B5889" w14:textId="77777777" w:rsidR="003133F9" w:rsidRPr="001E19A9" w:rsidRDefault="003133F9" w:rsidP="003133F9">
            <w:pPr>
              <w:rPr>
                <w:sz w:val="28"/>
                <w:szCs w:val="28"/>
              </w:rPr>
            </w:pPr>
          </w:p>
          <w:p w14:paraId="3FD0406F" w14:textId="13BB16C6" w:rsidR="003133F9" w:rsidRPr="001E19A9" w:rsidRDefault="003133F9" w:rsidP="003133F9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>option n + n</w:t>
            </w:r>
            <w:r w:rsidR="00F91916" w:rsidRPr="001E19A9">
              <w:rPr>
                <w:sz w:val="28"/>
                <w:szCs w:val="28"/>
              </w:rPr>
              <w:t xml:space="preserve"> = </w:t>
            </w:r>
            <w:r w:rsidR="00F91916" w:rsidRPr="001E19A9">
              <w:rPr>
                <w:b/>
                <w:sz w:val="28"/>
                <w:szCs w:val="28"/>
              </w:rPr>
              <w:t>ñ</w:t>
            </w:r>
          </w:p>
          <w:p w14:paraId="3344B2CC" w14:textId="0B656115" w:rsidR="003133F9" w:rsidRPr="001E19A9" w:rsidRDefault="003133F9" w:rsidP="003133F9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option </w:t>
            </w:r>
            <w:proofErr w:type="gramStart"/>
            <w:r w:rsidRPr="001E19A9">
              <w:rPr>
                <w:sz w:val="28"/>
                <w:szCs w:val="28"/>
              </w:rPr>
              <w:t>= ?</w:t>
            </w:r>
            <w:proofErr w:type="gramEnd"/>
            <w:r w:rsidR="00F91916" w:rsidRPr="001E19A9">
              <w:rPr>
                <w:sz w:val="28"/>
                <w:szCs w:val="28"/>
              </w:rPr>
              <w:t xml:space="preserve"> = </w:t>
            </w:r>
            <w:r w:rsidR="00F91916" w:rsidRPr="001E19A9">
              <w:rPr>
                <w:b/>
                <w:sz w:val="28"/>
                <w:szCs w:val="28"/>
              </w:rPr>
              <w:t>¿</w:t>
            </w:r>
          </w:p>
          <w:p w14:paraId="6D8C1918" w14:textId="4B4A0A1E" w:rsidR="003133F9" w:rsidRPr="001E19A9" w:rsidRDefault="003133F9" w:rsidP="003133F9">
            <w:pPr>
              <w:rPr>
                <w:sz w:val="28"/>
                <w:szCs w:val="28"/>
              </w:rPr>
            </w:pPr>
            <w:proofErr w:type="gramStart"/>
            <w:r w:rsidRPr="001E19A9">
              <w:rPr>
                <w:sz w:val="28"/>
                <w:szCs w:val="28"/>
              </w:rPr>
              <w:t>option !</w:t>
            </w:r>
            <w:proofErr w:type="gramEnd"/>
            <w:r w:rsidR="00F91916" w:rsidRPr="001E19A9">
              <w:rPr>
                <w:sz w:val="28"/>
                <w:szCs w:val="28"/>
              </w:rPr>
              <w:t xml:space="preserve"> = </w:t>
            </w:r>
            <w:r w:rsidR="00F91916" w:rsidRPr="001E19A9">
              <w:rPr>
                <w:b/>
                <w:sz w:val="28"/>
                <w:szCs w:val="28"/>
              </w:rPr>
              <w:t>¡</w:t>
            </w:r>
          </w:p>
          <w:p w14:paraId="6B08648F" w14:textId="77777777" w:rsidR="003133F9" w:rsidRPr="001E19A9" w:rsidRDefault="003133F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53153AF" w14:textId="1273FED5" w:rsidR="003133F9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160 = </w:t>
            </w:r>
            <w:r w:rsidRPr="001E19A9">
              <w:rPr>
                <w:b/>
                <w:sz w:val="28"/>
                <w:szCs w:val="28"/>
              </w:rPr>
              <w:t>á</w:t>
            </w:r>
          </w:p>
          <w:p w14:paraId="2E443A3F" w14:textId="77777777" w:rsidR="00F91916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130 = </w:t>
            </w:r>
            <w:r w:rsidRPr="001E19A9">
              <w:rPr>
                <w:b/>
                <w:sz w:val="28"/>
                <w:szCs w:val="28"/>
              </w:rPr>
              <w:t>é</w:t>
            </w:r>
          </w:p>
          <w:p w14:paraId="3CF6BE76" w14:textId="77777777" w:rsidR="00F91916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161 = </w:t>
            </w:r>
            <w:r w:rsidRPr="001E19A9">
              <w:rPr>
                <w:b/>
                <w:sz w:val="28"/>
                <w:szCs w:val="28"/>
              </w:rPr>
              <w:t>í</w:t>
            </w:r>
          </w:p>
          <w:p w14:paraId="7F59AD48" w14:textId="77777777" w:rsidR="00F91916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162 = </w:t>
            </w:r>
            <w:r w:rsidRPr="001E19A9">
              <w:rPr>
                <w:b/>
                <w:sz w:val="28"/>
                <w:szCs w:val="28"/>
              </w:rPr>
              <w:t>ó</w:t>
            </w:r>
          </w:p>
          <w:p w14:paraId="3E74A891" w14:textId="77777777" w:rsidR="00F91916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163 = </w:t>
            </w:r>
            <w:r w:rsidRPr="001E19A9">
              <w:rPr>
                <w:b/>
                <w:sz w:val="28"/>
                <w:szCs w:val="28"/>
              </w:rPr>
              <w:t>ú</w:t>
            </w:r>
          </w:p>
          <w:p w14:paraId="1B117C93" w14:textId="77777777" w:rsidR="00F91916" w:rsidRPr="001E19A9" w:rsidRDefault="00F91916">
            <w:pPr>
              <w:rPr>
                <w:sz w:val="28"/>
                <w:szCs w:val="28"/>
              </w:rPr>
            </w:pPr>
          </w:p>
          <w:p w14:paraId="35A7ED11" w14:textId="77777777" w:rsidR="00F91916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165 = </w:t>
            </w:r>
            <w:r w:rsidRPr="001E19A9">
              <w:rPr>
                <w:b/>
                <w:sz w:val="28"/>
                <w:szCs w:val="28"/>
              </w:rPr>
              <w:t>ñ</w:t>
            </w:r>
          </w:p>
          <w:p w14:paraId="6FD3BA1F" w14:textId="77777777" w:rsidR="00F91916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168 = </w:t>
            </w:r>
            <w:r w:rsidRPr="001E19A9">
              <w:rPr>
                <w:b/>
                <w:sz w:val="28"/>
                <w:szCs w:val="28"/>
              </w:rPr>
              <w:t>¿</w:t>
            </w:r>
          </w:p>
          <w:p w14:paraId="3C06A29B" w14:textId="74C3615E" w:rsidR="00F91916" w:rsidRPr="001E19A9" w:rsidRDefault="00F91916">
            <w:pPr>
              <w:rPr>
                <w:sz w:val="28"/>
                <w:szCs w:val="28"/>
              </w:rPr>
            </w:pPr>
            <w:r w:rsidRPr="001E19A9">
              <w:rPr>
                <w:sz w:val="28"/>
                <w:szCs w:val="28"/>
              </w:rPr>
              <w:t xml:space="preserve">Alt 173 = </w:t>
            </w:r>
            <w:r w:rsidRPr="001E19A9">
              <w:rPr>
                <w:b/>
                <w:sz w:val="28"/>
                <w:szCs w:val="28"/>
              </w:rPr>
              <w:t>¡</w:t>
            </w:r>
          </w:p>
        </w:tc>
      </w:tr>
    </w:tbl>
    <w:p w14:paraId="66F65928" w14:textId="77777777" w:rsidR="003133F9" w:rsidRDefault="003133F9"/>
    <w:p w14:paraId="3BBD70C8" w14:textId="067B54DA" w:rsidR="003133F9" w:rsidRDefault="003133F9">
      <w:bookmarkStart w:id="0" w:name="_GoBack"/>
      <w:bookmarkEnd w:id="0"/>
    </w:p>
    <w:sectPr w:rsidR="003133F9" w:rsidSect="00C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F9"/>
    <w:rsid w:val="001827C0"/>
    <w:rsid w:val="001E19A9"/>
    <w:rsid w:val="003133F9"/>
    <w:rsid w:val="004564B6"/>
    <w:rsid w:val="00A35749"/>
    <w:rsid w:val="00C04518"/>
    <w:rsid w:val="00D70DFD"/>
    <w:rsid w:val="00F9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1C2DE"/>
  <w15:chartTrackingRefBased/>
  <w15:docId w15:val="{A15B611A-FCA4-1B44-B006-5EC79DAA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Wiseman, Ana Maria</dc:creator>
  <cp:keywords/>
  <dc:description/>
  <cp:lastModifiedBy>Wiseman, Ana Maria</cp:lastModifiedBy>
  <cp:revision>3</cp:revision>
  <dcterms:created xsi:type="dcterms:W3CDTF">2020-06-30T14:17:00Z</dcterms:created>
  <dcterms:modified xsi:type="dcterms:W3CDTF">2020-06-30T18:56:00Z</dcterms:modified>
</cp:coreProperties>
</file>