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EC4F64" w14:textId="77777777" w:rsidR="00D70DFD" w:rsidRDefault="003F0135">
      <w:bookmarkStart w:id="0" w:name="_GoBack"/>
      <w:bookmarkEnd w:id="0"/>
      <w:r>
        <w:rPr>
          <w:noProof/>
        </w:rPr>
        <w:drawing>
          <wp:inline distT="0" distB="0" distL="0" distR="0" wp14:anchorId="48AE5A43" wp14:editId="63C99940">
            <wp:extent cx="5943600" cy="5739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2-25 at 10.41.16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DFD" w:rsidSect="00C04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135"/>
    <w:rsid w:val="001827C0"/>
    <w:rsid w:val="001E461E"/>
    <w:rsid w:val="003F0135"/>
    <w:rsid w:val="004564B6"/>
    <w:rsid w:val="00A35749"/>
    <w:rsid w:val="00C04518"/>
    <w:rsid w:val="00D7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93F2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Wiseman, Ana Maria</dc:creator>
  <cp:keywords/>
  <dc:description/>
  <cp:lastModifiedBy>Wiseman, Ana Maria</cp:lastModifiedBy>
  <cp:revision>1</cp:revision>
  <dcterms:created xsi:type="dcterms:W3CDTF">2017-07-24T11:46:00Z</dcterms:created>
  <dcterms:modified xsi:type="dcterms:W3CDTF">2017-07-26T14:14:00Z</dcterms:modified>
</cp:coreProperties>
</file>