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3435"/>
        <w:gridCol w:w="705"/>
        <w:gridCol w:w="2610"/>
        <w:gridCol w:w="2580"/>
        <w:tblGridChange w:id="0">
          <w:tblGrid>
            <w:gridCol w:w="2895"/>
            <w:gridCol w:w="3435"/>
            <w:gridCol w:w="705"/>
            <w:gridCol w:w="2610"/>
            <w:gridCol w:w="2580"/>
          </w:tblGrid>
        </w:tblGridChange>
      </w:tblGrid>
      <w:tr>
        <w:tc>
          <w:tcPr>
            <w:gridSpan w:val="2"/>
            <w:tcBorders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PRESENTACIONES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PRESENTACIONES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Hola, me llamo…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Hola, me llamo…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Buenos días, soy…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Buenos días, soy…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¿Qué tal? Mi nombre es…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¿Qué tal? Mi nombre es…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>
            <w:shd w:fill="8db3e2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Origen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Origen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Soy de (Colombia, Perú, Italia, Vermont, Nueva York…)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Soy de (Colombia, Perú, Italia, Vermont, Nueva York…)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Estudio en ( San Francisco, Boston, Washington…)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Estudio en ( San Francisco, Boston, Washington…)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db3e2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Trabajo</w:t>
            </w:r>
          </w:p>
        </w:tc>
        <w:tc>
          <w:tcPr>
            <w:tcBorders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Trabajo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Soy (profesor/a, arquitecto/a, escultor/a, estudiante…)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Soy (profesor/a, arquitecto/a, escultor/a, estudiante…)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Trabajo en (una escuela, un hospital, un compañía, una oficina, en casa…)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Trabajo en (escuela, hospital, compañía, universidad…)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db3e2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Gustos</w:t>
            </w:r>
          </w:p>
        </w:tc>
        <w:tc>
          <w:tcPr>
            <w:tcBorders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Gustos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 gusta(n) (la música, el teatro, los deportes, el cine, el baile, escuchar música, estudiar español, la playa, cocinar…)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 gusta(n) (la música, el teatro, los deportes, el cine, el baile, escuchar la radio, estudiar español, estar en Middlebury…)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me gusta…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me gusta…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3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3435"/>
        <w:gridCol w:w="255"/>
        <w:gridCol w:w="2880"/>
        <w:gridCol w:w="2880"/>
        <w:tblGridChange w:id="0">
          <w:tblGrid>
            <w:gridCol w:w="2898"/>
            <w:gridCol w:w="3435"/>
            <w:gridCol w:w="255"/>
            <w:gridCol w:w="2880"/>
            <w:gridCol w:w="2880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515559" cy="1120700"/>
                  <wp:effectExtent b="0" l="0" r="0" t="0"/>
                  <wp:docPr descr="knot.jpg" id="5" name="image1.jpg"/>
                  <a:graphic>
                    <a:graphicData uri="http://schemas.openxmlformats.org/drawingml/2006/picture">
                      <pic:pic>
                        <pic:nvPicPr>
                          <pic:cNvPr descr="knot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59" cy="11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515559" cy="1120700"/>
                  <wp:effectExtent b="0" l="0" r="0" t="0"/>
                  <wp:docPr descr="knot.jpg" id="4" name="image1.jpg"/>
                  <a:graphic>
                    <a:graphicData uri="http://schemas.openxmlformats.org/drawingml/2006/picture">
                      <pic:pic>
                        <pic:nvPicPr>
                          <pic:cNvPr descr="knot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59" cy="11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Comparte tu información con un compañero/a.  Escribe las cosas que tienen en común. 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9390"/>
        <w:tblGridChange w:id="0">
          <w:tblGrid>
            <w:gridCol w:w="3570"/>
            <w:gridCol w:w="9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Apuntes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Algo interesante que aprendí 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saber más sobre 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🤔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2FF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1024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27FF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B72C7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B72C7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Gy31v3ipz9ueKxKtJAwE9/Dzw==">AMUW2mUyQlqcpIpFJZjQA9fTDgtarivpYPs4f01HijvewdR7uSAvDPcROedWiOpfNdtp/5xVjsZi9kYvl7PU2IPg56bHsKBolJntC6Q4V0p6nkAw27d/bv8=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2017-06-30T18:19:00Z</dcterms:created>
  <dc:creator>Jorge</dc:creator>
</cp:coreProperties>
</file>