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B7D7D8">
    <v:background id="_x0000_s1025" o:bwmode="white" fillcolor="#b7d7d8">
      <v:fill r:id="rId5" o:title="점선 눈금" color2="#edf7f5" type="pattern"/>
    </v:background>
  </w:background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"/>
        <w:gridCol w:w="871"/>
        <w:gridCol w:w="1723"/>
        <w:gridCol w:w="1742"/>
        <w:gridCol w:w="1742"/>
        <w:gridCol w:w="1763"/>
        <w:gridCol w:w="881"/>
        <w:gridCol w:w="31"/>
        <w:gridCol w:w="851"/>
      </w:tblGrid>
      <w:tr w:rsidR="00DE047E" w14:paraId="6324ACA9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E0ACFB2" w14:textId="57E71F94" w:rsidR="00DE047E" w:rsidRPr="00810D7F" w:rsidRDefault="00DE047E">
            <w:pPr>
              <w:rPr>
                <w:rFonts w:ascii="나눔스퀘어_ac" w:eastAsia="나눔스퀘어_ac" w:hAnsi="나눔스퀘어_ac"/>
                <w:sz w:val="24"/>
                <w:szCs w:val="28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CEBBE6" w14:textId="77777777" w:rsidR="00DE047E" w:rsidRPr="00810D7F" w:rsidRDefault="00DE047E">
            <w:pPr>
              <w:rPr>
                <w:rFonts w:ascii="나눔스퀘어_ac" w:eastAsia="나눔스퀘어_ac" w:hAnsi="나눔스퀘어_ac"/>
                <w:sz w:val="24"/>
                <w:szCs w:val="28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90B5766" w14:textId="44E9A2A9" w:rsidR="00DE047E" w:rsidRPr="00810D7F" w:rsidRDefault="00DE047E" w:rsidP="00DE047E">
            <w:pPr>
              <w:jc w:val="right"/>
              <w:rPr>
                <w:rFonts w:ascii="나눔스퀘어_ac" w:eastAsia="나눔스퀘어_ac" w:hAnsi="나눔스퀘어_ac"/>
                <w:sz w:val="24"/>
                <w:szCs w:val="28"/>
              </w:rPr>
            </w:pPr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K</w:t>
            </w:r>
            <w:r w:rsidRPr="00810D7F">
              <w:rPr>
                <w:rFonts w:ascii="나눔스퀘어_ac" w:eastAsia="나눔스퀘어_ac" w:hAnsi="나눔스퀘어_ac"/>
                <w:sz w:val="24"/>
                <w:szCs w:val="28"/>
              </w:rPr>
              <w:t xml:space="preserve">ITRI </w:t>
            </w:r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 xml:space="preserve">모의해킹 </w:t>
            </w:r>
            <w:r w:rsidRPr="00810D7F">
              <w:rPr>
                <w:rFonts w:ascii="나눔스퀘어_ac" w:eastAsia="나눔스퀘어_ac" w:hAnsi="나눔스퀘어_ac"/>
                <w:sz w:val="24"/>
                <w:szCs w:val="28"/>
              </w:rPr>
              <w:t>28</w:t>
            </w:r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기</w:t>
            </w:r>
          </w:p>
        </w:tc>
      </w:tr>
      <w:tr w:rsidR="00810D7F" w:rsidRPr="00DE047E" w14:paraId="4DE911D3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F1424C8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D3CAEB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21C9766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0396986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3EDD83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C4AFA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194457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5AE5FB7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D9C1618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087102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6E42ED8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2C9DFD5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0E1B723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E3B97A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F36992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4A49F28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C3199B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BA40D4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55BF9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939AD8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69A88C7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7DEDC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717703E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55FF65D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5A8507B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247992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588551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435F8A" w:rsidRPr="00DE047E" w14:paraId="0C58FACA" w14:textId="77777777" w:rsidTr="00435F8A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00A99D" w14:textId="144B683C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1742" w:type="dxa"/>
            <w:tcBorders>
              <w:top w:val="nil"/>
              <w:left w:val="nil"/>
              <w:bottom w:val="nil"/>
              <w:right w:val="nil"/>
            </w:tcBorders>
          </w:tcPr>
          <w:p w14:paraId="33ED0819" w14:textId="77777777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438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65CAE" w14:textId="110A65A3" w:rsidR="00435F8A" w:rsidRPr="00DE047E" w:rsidRDefault="00435F8A" w:rsidP="00435F8A">
            <w:pPr>
              <w:jc w:val="right"/>
              <w:rPr>
                <w:rFonts w:ascii="DX인생극장B" w:eastAsia="DX인생극장B" w:hAnsi="DX인생극장B"/>
                <w:sz w:val="40"/>
                <w:szCs w:val="40"/>
              </w:rPr>
            </w:pPr>
            <w:r w:rsidRPr="00435F8A">
              <w:rPr>
                <w:rFonts w:ascii="DX인생극장B" w:eastAsia="DX인생극장B" w:hAnsi="DX인생극장B" w:hint="eastAsia"/>
                <w:sz w:val="36"/>
                <w:szCs w:val="36"/>
              </w:rPr>
              <w:t>작성</w:t>
            </w:r>
            <w:proofErr w:type="gramStart"/>
            <w:r w:rsidRPr="00435F8A">
              <w:rPr>
                <w:rFonts w:ascii="DX인생극장B" w:eastAsia="DX인생극장B" w:hAnsi="DX인생극장B" w:hint="eastAsia"/>
                <w:sz w:val="36"/>
                <w:szCs w:val="36"/>
              </w:rPr>
              <w:t>:</w:t>
            </w:r>
            <w:r w:rsidR="000464AF">
              <w:rPr>
                <w:rFonts w:ascii="DX인생극장B" w:eastAsia="DX인생극장B" w:hAnsi="DX인생극장B" w:hint="eastAsia"/>
                <w:sz w:val="36"/>
                <w:szCs w:val="36"/>
              </w:rPr>
              <w:t>신세은</w:t>
            </w:r>
            <w:proofErr w:type="gramEnd"/>
            <w:r w:rsidR="000464AF">
              <w:rPr>
                <w:rFonts w:ascii="DX인생극장B" w:eastAsia="DX인생극장B" w:hAnsi="DX인생극장B" w:hint="eastAsia"/>
                <w:sz w:val="36"/>
                <w:szCs w:val="36"/>
              </w:rPr>
              <w:t xml:space="preserve"> </w:t>
            </w:r>
            <w:r w:rsidRPr="00435F8A">
              <w:rPr>
                <w:rFonts w:ascii="DX인생극장B" w:eastAsia="DX인생극장B" w:hAnsi="DX인생극장B"/>
                <w:sz w:val="36"/>
                <w:szCs w:val="36"/>
              </w:rPr>
              <w:t xml:space="preserve"> </w:t>
            </w:r>
          </w:p>
        </w:tc>
        <w:tc>
          <w:tcPr>
            <w:tcW w:w="8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6ECA70" w14:textId="147FE44F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435F8A" w:rsidRPr="00DE047E" w14:paraId="2485F3F2" w14:textId="77777777" w:rsidTr="00435F8A"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</w:tcPr>
          <w:p w14:paraId="71CD62D3" w14:textId="77777777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8753" w:type="dxa"/>
            <w:gridSpan w:val="7"/>
            <w:tcBorders>
              <w:top w:val="thickThinSmallGap" w:sz="24" w:space="0" w:color="204E5F"/>
              <w:left w:val="nil"/>
              <w:bottom w:val="thinThickSmallGap" w:sz="24" w:space="0" w:color="204E5F"/>
              <w:right w:val="nil"/>
            </w:tcBorders>
          </w:tcPr>
          <w:p w14:paraId="32D8D39D" w14:textId="4094C2A3" w:rsidR="00435F8A" w:rsidRPr="001F0BA1" w:rsidRDefault="000464AF" w:rsidP="00435F8A">
            <w:pPr>
              <w:jc w:val="center"/>
              <w:rPr>
                <w:rFonts w:ascii="DX인생극장B" w:eastAsia="DX인생극장B" w:hAnsi="DX인생극장B"/>
                <w:sz w:val="56"/>
                <w:szCs w:val="56"/>
              </w:rPr>
            </w:pPr>
            <w:r>
              <w:rPr>
                <w:rFonts w:ascii="DX인생극장B" w:eastAsia="DX인생극장B" w:hAnsi="DX인생극장B" w:hint="eastAsia"/>
                <w:sz w:val="56"/>
                <w:szCs w:val="56"/>
              </w:rPr>
              <w:t>DOS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01F80FE2" w14:textId="781E05FE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190BD00C" w14:textId="77777777" w:rsidTr="00435F8A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86A4FC3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F5F3D3" w14:textId="6B4DD4DF" w:rsidR="00810D7F" w:rsidRPr="00810D7F" w:rsidRDefault="000464AF" w:rsidP="00435F8A">
            <w:pPr>
              <w:jc w:val="center"/>
              <w:rPr>
                <w:rFonts w:ascii="DX인생극장B" w:eastAsia="DX인생극장B" w:hAnsi="DX인생극장B"/>
                <w:sz w:val="32"/>
                <w:szCs w:val="32"/>
              </w:rPr>
            </w:pPr>
            <w:r>
              <w:rPr>
                <w:rFonts w:ascii="DX인생극장B" w:eastAsia="DX인생극장B" w:hAnsi="DX인생극장B" w:hint="eastAsia"/>
                <w:sz w:val="32"/>
                <w:szCs w:val="32"/>
              </w:rPr>
              <w:t>-Land Attack-</w:t>
            </w: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9FDDC7" w14:textId="4388ADB6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68E102FE" w14:textId="77777777" w:rsidTr="00BE7966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4E9C09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C4D200" w14:textId="77777777" w:rsidR="00810D7F" w:rsidRPr="00810D7F" w:rsidRDefault="00810D7F" w:rsidP="00810D7F">
            <w:pPr>
              <w:jc w:val="center"/>
              <w:rPr>
                <w:rFonts w:ascii="DX인생극장B" w:eastAsia="DX인생극장B" w:hAnsi="DX인생극장B"/>
                <w:sz w:val="32"/>
                <w:szCs w:val="32"/>
              </w:rPr>
            </w:pP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9B8FD7A" w14:textId="77777777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DE047E" w:rsidRPr="00DE047E" w14:paraId="76FD6D8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5390B09" w14:textId="77777777" w:rsidR="00DE047E" w:rsidRPr="00DE047E" w:rsidRDefault="00DE047E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695EB1" w14:textId="77777777" w:rsidR="00DE047E" w:rsidRPr="00DE047E" w:rsidRDefault="00DE047E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D62810B" w14:textId="6479F329" w:rsidR="00DE047E" w:rsidRPr="00810D7F" w:rsidRDefault="00DE047E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1C780E1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CDAD16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761157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D84031C" w14:textId="6C177B51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7103841A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5146133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60C0EA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1B09F378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62B969F8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28644DCA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19E1A7E3" w14:textId="7E233990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F27873" w14:textId="5BE2B0C2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</w:tbl>
    <w:p w14:paraId="4C621116" w14:textId="69366842" w:rsidR="00DE047E" w:rsidRDefault="00DE047E"/>
    <w:p w14:paraId="674AA210" w14:textId="353823D8" w:rsidR="00DE047E" w:rsidRDefault="00DE047E"/>
    <w:p w14:paraId="45C3DBC0" w14:textId="05D23D21" w:rsidR="00DE047E" w:rsidRDefault="00DE047E"/>
    <w:p w14:paraId="6D7FCF70" w14:textId="04D9152B" w:rsidR="00DE047E" w:rsidRDefault="00DE047E"/>
    <w:p w14:paraId="170DD4EF" w14:textId="08AEA527" w:rsidR="006F2E6D" w:rsidRDefault="006F2E6D"/>
    <w:p w14:paraId="2F0271DB" w14:textId="77777777" w:rsidR="006F2E6D" w:rsidRDefault="006F2E6D"/>
    <w:p w14:paraId="688F1889" w14:textId="77777777" w:rsidR="00DE047E" w:rsidRDefault="00DE047E"/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1F0BA1" w14:paraId="1ECED905" w14:textId="77777777" w:rsidTr="00BE7966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2914D227" w14:textId="40AEF973" w:rsidR="001F0BA1" w:rsidRPr="006F2E6D" w:rsidRDefault="001F0BA1" w:rsidP="006F2E6D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 w:rsidRPr="006F2E6D">
              <w:rPr>
                <w:rFonts w:ascii="DX국민시대" w:eastAsia="DX국민시대" w:hAnsi="DX국민시대" w:hint="eastAsia"/>
                <w:sz w:val="40"/>
                <w:szCs w:val="40"/>
              </w:rPr>
              <w:lastRenderedPageBreak/>
              <w:t>1</w:t>
            </w:r>
            <w:r w:rsidRPr="006F2E6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 w:rsidR="008D5D37">
              <w:rPr>
                <w:rFonts w:ascii="DX국민시대" w:eastAsia="DX국민시대" w:hAnsi="DX국민시대" w:hint="eastAsia"/>
                <w:sz w:val="40"/>
                <w:szCs w:val="40"/>
              </w:rPr>
              <w:t>Land Attack 개요</w:t>
            </w:r>
          </w:p>
        </w:tc>
      </w:tr>
      <w:tr w:rsidR="001F0BA1" w14:paraId="1F0494B8" w14:textId="77777777" w:rsidTr="0058148E">
        <w:trPr>
          <w:trHeight w:val="312"/>
        </w:trPr>
        <w:tc>
          <w:tcPr>
            <w:tcW w:w="10686" w:type="dxa"/>
            <w:tcBorders>
              <w:top w:val="thinThickThinSmallGap" w:sz="24" w:space="0" w:color="204E5F"/>
            </w:tcBorders>
          </w:tcPr>
          <w:p w14:paraId="5507BEB2" w14:textId="77777777" w:rsidR="008D5D37" w:rsidRDefault="008D5D37" w:rsidP="001F0BA1">
            <w:pPr>
              <w:rPr>
                <w:noProof/>
              </w:rPr>
            </w:pPr>
          </w:p>
          <w:p w14:paraId="288C0766" w14:textId="13A495B5" w:rsidR="001F0BA1" w:rsidRPr="00637AED" w:rsidRDefault="008D5D37" w:rsidP="001F0BA1">
            <w:pPr>
              <w:rPr>
                <w:rFonts w:ascii="나눔스퀘어_ac" w:eastAsia="나눔스퀘어_ac" w:hAnsi="나눔스퀘어_ac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100DEE" wp14:editId="7EF340BE">
                  <wp:extent cx="6648449" cy="1581150"/>
                  <wp:effectExtent l="0" t="0" r="635" b="0"/>
                  <wp:docPr id="1" name="그림 1" descr="C:\Users\USER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1580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D37" w14:paraId="3F4646FD" w14:textId="77777777" w:rsidTr="0058148E">
        <w:trPr>
          <w:trHeight w:val="312"/>
        </w:trPr>
        <w:tc>
          <w:tcPr>
            <w:tcW w:w="10686" w:type="dxa"/>
            <w:tcBorders>
              <w:top w:val="thinThickThinSmallGap" w:sz="24" w:space="0" w:color="204E5F"/>
            </w:tcBorders>
          </w:tcPr>
          <w:p w14:paraId="5B9A0889" w14:textId="77777777" w:rsidR="008D5D37" w:rsidRDefault="008D5D37" w:rsidP="001F0BA1">
            <w:pPr>
              <w:rPr>
                <w:noProof/>
              </w:rPr>
            </w:pPr>
          </w:p>
        </w:tc>
      </w:tr>
      <w:tr w:rsidR="001F0BA1" w14:paraId="16CF0060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573491EC" w14:textId="7E80AE75" w:rsidR="008D5D37" w:rsidRPr="008D5D37" w:rsidRDefault="008D5D37" w:rsidP="008D5D37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Land Attack 이란?</w:t>
            </w:r>
          </w:p>
        </w:tc>
      </w:tr>
      <w:tr w:rsidR="00BE7966" w14:paraId="5E0A041F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13D40E54" w14:textId="77777777" w:rsidR="008D5D37" w:rsidRDefault="008D5D37" w:rsidP="008D5D3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023ADED" w14:textId="77777777" w:rsidR="008D5D37" w:rsidRDefault="008D5D37" w:rsidP="008D5D3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공격자가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패킷의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출발지 주소(Address) 나 포트(port)를 임의로 변경하여 출발지와 목적지의 주소(또는 포트)를 동일하게 함으로써, 공격 대상 컴퓨터의 실행속도를 느리게 하거나 동작을 마비시켜 서비스 거부 상태에 빠지도록 하는 공격방법이다.</w:t>
            </w:r>
          </w:p>
          <w:p w14:paraId="243345D0" w14:textId="668E0613" w:rsidR="00BE7966" w:rsidRPr="008D5D37" w:rsidRDefault="00BE7966" w:rsidP="00025C1B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BE7966" w14:paraId="7279AE91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4078B9B8" w14:textId="56629D27" w:rsidR="00BE7966" w:rsidRPr="008D5D37" w:rsidRDefault="008D5D37" w:rsidP="008D5D37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공격 절차</w:t>
            </w:r>
          </w:p>
        </w:tc>
      </w:tr>
      <w:tr w:rsidR="008D5D37" w14:paraId="4766BEA3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736BB764" w14:textId="77777777" w:rsidR="008D5D37" w:rsidRDefault="008D5D37" w:rsidP="00025C1B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10496096" w14:textId="48B1CF96" w:rsidR="008D5D37" w:rsidRDefault="008D5D37" w:rsidP="008D5D37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출발지와 목적지가 같은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패킷을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공격 대상에 보내면 시스템은 공격자가 처음 보낸 SYN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패킷의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출발지 주소 값을 참조하여 응답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패킷의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목적지 주소를 SYN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패킷의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출발지 주소로 설정해서 보내게 된다</w:t>
            </w:r>
            <w:r w:rsidR="008E0BE0">
              <w:rPr>
                <w:rFonts w:ascii="D2Coding" w:eastAsia="D2Coding" w:hAnsi="D2Coding" w:hint="eastAsia"/>
                <w:sz w:val="19"/>
                <w:szCs w:val="19"/>
              </w:rPr>
              <w:t>.</w:t>
            </w:r>
          </w:p>
          <w:p w14:paraId="687599D6" w14:textId="77777777" w:rsidR="008E0BE0" w:rsidRDefault="008E0BE0" w:rsidP="008E0BE0">
            <w:pPr>
              <w:pStyle w:val="a4"/>
              <w:ind w:leftChars="0" w:left="76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2FC6A4AF" w14:textId="77777777" w:rsidR="008D5D37" w:rsidRDefault="008D5D37" w:rsidP="008D5D37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패킷은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네트워크 밖으로 나가지 않고 자신에게 돌아온다.</w:t>
            </w:r>
          </w:p>
          <w:p w14:paraId="029B999D" w14:textId="77777777" w:rsidR="008E0BE0" w:rsidRPr="008E0BE0" w:rsidRDefault="008E0BE0" w:rsidP="008E0BE0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1E90F2E5" w14:textId="77777777" w:rsidR="008D5D37" w:rsidRDefault="008D5D37" w:rsidP="008D5D37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돌아온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패킷의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출발지 IP 주소에는 또 다시 자신의 IP 주소가 기록된다.</w:t>
            </w:r>
          </w:p>
          <w:p w14:paraId="741A30B7" w14:textId="77777777" w:rsidR="008E0BE0" w:rsidRPr="008E0BE0" w:rsidRDefault="008E0BE0" w:rsidP="008E0BE0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180AD659" w14:textId="77777777" w:rsidR="008D5D37" w:rsidRDefault="008D5D37" w:rsidP="008D5D37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Land 공격이 실행되면 출발지 주소와 목적지 주소가 희생자 IP 주소로 설정되며 희생자는 답신을 자기 자신에게 계속 보내게 되어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패킷은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무한루프에 빠지게 된다.</w:t>
            </w:r>
          </w:p>
          <w:p w14:paraId="2792D79F" w14:textId="3482C6A1" w:rsidR="008D5D37" w:rsidRPr="008D5D37" w:rsidRDefault="008D5D37" w:rsidP="008D5D37">
            <w:pPr>
              <w:pStyle w:val="a4"/>
              <w:ind w:leftChars="0" w:left="76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8D5D37" w14:paraId="2613EABE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48600105" w14:textId="7816914F" w:rsidR="008D5D37" w:rsidRPr="00BE7966" w:rsidRDefault="008D5D37" w:rsidP="00BE7966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8D5D37" w14:paraId="2F934618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1DA7206A" w14:textId="4533E14A" w:rsidR="008D5D37" w:rsidRPr="00BE7966" w:rsidRDefault="008D5D37" w:rsidP="00BE7966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8D5D37" w14:paraId="5A05851E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2F6BEA3A" w14:textId="7FEF1F6C" w:rsidR="008D5D37" w:rsidRPr="00BE7966" w:rsidRDefault="008D5D37" w:rsidP="00BE7966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8D5D37" w14:paraId="597A0AEF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4DCD5671" w14:textId="66964CF8" w:rsidR="008D5D37" w:rsidRPr="00BE7966" w:rsidRDefault="008D5D37" w:rsidP="00BE7966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</w:tbl>
    <w:p w14:paraId="42B1A5A9" w14:textId="77777777" w:rsidR="006F2E6D" w:rsidRDefault="006F2E6D">
      <w:r>
        <w:br w:type="page"/>
      </w: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BE7966" w14:paraId="492E5CB9" w14:textId="77777777" w:rsidTr="006F2E6D">
        <w:trPr>
          <w:trHeight w:val="80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28EDE31B" w14:textId="70C4A317" w:rsidR="003D753D" w:rsidRPr="00BE7966" w:rsidRDefault="005351E1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1" locked="0" layoutInCell="1" allowOverlap="1" wp14:anchorId="7FDD369E" wp14:editId="509447EC">
                      <wp:simplePos x="0" y="0"/>
                      <wp:positionH relativeFrom="margin">
                        <wp:posOffset>-59055</wp:posOffset>
                      </wp:positionH>
                      <wp:positionV relativeFrom="margin">
                        <wp:posOffset>-8467725</wp:posOffset>
                      </wp:positionV>
                      <wp:extent cx="6772275" cy="6991350"/>
                      <wp:effectExtent l="0" t="0" r="9525" b="0"/>
                      <wp:wrapNone/>
                      <wp:docPr id="58" name="직사각형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6991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FDE3B3B" id="직사각형 58" o:spid="_x0000_s1026" style="position:absolute;left:0;text-align:left;margin-left:-4.65pt;margin-top:-666.75pt;width:533.25pt;height:550.5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qjtAIAAK0FAAAOAAAAZHJzL2Uyb0RvYy54bWysVM1u2zAMvg/YOwi6r06ypFmDOkXQosOA&#10;oi3WDj0rshQbkEVNUuJkt+4dBuwNdtlhzzV07zBKst2fFTsMu9giRX4kP5E8PNrWimyEdRXonA73&#10;BpQIzaGo9CqnH65PX72hxHmmC6ZAi5zuhKNH85cvDhszEyMoQRXCEgTRbtaYnJbem1mWOV6Kmrk9&#10;MELjpQRbM4+iXWWFZQ2i1yobDQb7WQO2MBa4cA61J+mSziO+lIL7Cymd8ETlFHPz8Wvjdxm+2fyQ&#10;zVaWmbLibRrsH7KoWaUxaA91wjwja1v9AVVX3IID6fc41BlIWXERa8BqhoMn1VyVzIhYC5LjTE+T&#10;+3+w/HxzaUlV5HSCL6VZjW909+327vP3nz9uf339QlCNHDXGzdD0ylzaVnJ4DAVvpa3DH0sh28jr&#10;rudVbD3hqNyfTkej6YQSjnf7BwfD15PIfHbvbqzzbwXUJBxyavHhIp9sc+Y8hkTTziREc6Cq4rRS&#10;KgqhWcSxsmTD8JmXq2FyVaZkSTXGVukixtYK1hH0EZDSAU5DAE4xgyYLxady48nvlAh2Sr8XEqnD&#10;AkcxYI+cgjLOhfYpF1eyQiT1BFN5PpcIGJAlxu+xW4DHNXbYKcvWPriK2PO98+BviSXn3iNGBu17&#10;57rSYJ8DUFhVGznZdyQlagJLSyh22FgW0sQ5w08rfNkz5vwlszhiOIy4NvwFfqSCJqfQnigpwX56&#10;Th/ssfPxlpIGRzan7uOaWUGJeqdxJg6G43GY8SiMJ9MRCvbhzfLhjV7Xx4DtMsQFZXg8BnuvuqO0&#10;UN/gdlmEqHjFNMfYOeXedsKxT6sE9xMXi0U0w7k2zJ/pK8MDeGA1dO719oZZ07a3x8k4h2682exJ&#10;lyfb4KlhsfYgqzgC97y2fONOiE3c7q+wdB7K0ep+y85/AwAA//8DAFBLAwQUAAYACAAAACEAxz/u&#10;JuAAAAAOAQAADwAAAGRycy9kb3ducmV2LnhtbEyPz07DMAyH70i8Q2QkblvSRmXQNZ0QEhIXJNj2&#10;AFnjNRX5U5psK2+Pd4KTZfvTz5+bzewdO+OUhhgUFEsBDEMXzRB6Bfvd6+IRWMo6GO1iQAU/mGDT&#10;3t40ujbxEj7xvM09o5CQaq3A5jzWnKfOotdpGUcMtDvGyetM7dRzM+kLhXvHSyEeuNdDoAtWj/hi&#10;sfvanrwC372t5P7DFXmwYxSVNPw7vit1fzc/r4FlnPMfDFd9UoeWnA7xFExiTsHiSRJJtZBSVsCu&#10;iKhWJbADDUtZVsDbhv9/o/0FAAD//wMAUEsBAi0AFAAGAAgAAAAhALaDOJL+AAAA4QEAABMAAAAA&#10;AAAAAAAAAAAAAAAAAFtDb250ZW50X1R5cGVzXS54bWxQSwECLQAUAAYACAAAACEAOP0h/9YAAACU&#10;AQAACwAAAAAAAAAAAAAAAAAvAQAAX3JlbHMvLnJlbHNQSwECLQAUAAYACAAAACEAUTT6o7QCAACt&#10;BQAADgAAAAAAAAAAAAAAAAAuAgAAZHJzL2Uyb0RvYy54bWxQSwECLQAUAAYACAAAACEAxz/uJuAA&#10;AAAOAQAADwAAAAAAAAAAAAAAAAAOBQAAZHJzL2Rvd25yZXYueG1sUEsFBgAAAAAEAAQA8wAAABsG&#10;AAAAAA=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BE7966" w14:paraId="24950B0C" w14:textId="77777777" w:rsidTr="0058148E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51C2431A" w14:textId="143EF493" w:rsidR="00BE7966" w:rsidRPr="0050741D" w:rsidRDefault="007E7463" w:rsidP="00966D52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70528" behindDoc="1" locked="0" layoutInCell="1" allowOverlap="1" wp14:anchorId="78A8E46F" wp14:editId="41286B4C">
                      <wp:simplePos x="0" y="0"/>
                      <wp:positionH relativeFrom="margin">
                        <wp:posOffset>-37465</wp:posOffset>
                      </wp:positionH>
                      <wp:positionV relativeFrom="margin">
                        <wp:posOffset>-95885</wp:posOffset>
                      </wp:positionV>
                      <wp:extent cx="6772275" cy="9843135"/>
                      <wp:effectExtent l="0" t="0" r="9525" b="5715"/>
                      <wp:wrapNone/>
                      <wp:docPr id="7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8431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10ED77" w14:textId="12E051D1" w:rsidR="00317979" w:rsidRDefault="00317979" w:rsidP="00317979">
                                  <w:pPr>
                                    <w:jc w:val="center"/>
                                  </w:pPr>
                                  <w:proofErr w:type="gramStart"/>
                                  <w:r>
                                    <w:rPr>
                                      <w:rFonts w:hint="eastAsia"/>
                                    </w:rPr>
                                    <w:t>as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7" o:spid="_x0000_s1026" style="position:absolute;margin-left:-2.95pt;margin-top:-7.55pt;width:533.25pt;height:775.0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SMYuAIAALYFAAAOAAAAZHJzL2Uyb0RvYy54bWysVM1OGzEQvlfqO1i+l01CQiBigyIQVSUE&#10;qFBxdrx2diWvx7WdZNMbfYdKfYNeeuhzVfQdOrY3G6Coh6qX3fn95sczc3zS1IqshHUV6Jz293qU&#10;CM2hqPQipx9uz98cUuI80wVToEVON8LRk+nrV8drMxEDKEEVwhIE0W6yNjktvTeTLHO8FDVze2CE&#10;RqUEWzOPrF1khWVrRK9VNuj1DrI12MJY4MI5lJ4lJZ1GfCkF91dSOuGJyinm5uPXxu88fLPpMZss&#10;LDNlxds02D9kUbNKY9AO6ox5Rpa2+gOqrrgFB9LvcagzkLLiItaA1fR7z6q5KZkRsRZsjjNdm9z/&#10;g+WXq2tLqiKnY0o0q/GJHr7dP3z+/vPH/a+vX8g4dGht3AQNb8y1bTmHZCi3kbYOfyyENLGrm66r&#10;ovGEo/BgPB4MxiNKOOqODof7/f1RQM127sY6/1ZATQKRU4vPFrvJVhfOJ9OtSYjmQFXFeaVUZMKo&#10;iFNlyYrhI88X/eSqTMmSaIiDEl8aI8bBCtYx/hMgpQOchgCcYgZJFopP5UbKb5QIdkq/FxIbhwUO&#10;YsAOOQVlnAvtUy6uZIVI4hGm8nIuETAgS4zfYbcAT2vcYqcsW/vgKuLEd869vyWWnDuPGBm075zr&#10;SoN9CUBhVW3kZL9tUmpN6JJv5g2aBHIOxQYnzEJaPWf4eYWPfMGcv2YWdw23Eu+Hv8KPVLDOKbQU&#10;JSXYTy/Jgz2uAGopWePu5tR9XDIrKFHvNC7HUX84DMsemeFoPEDGPtbMH2v0sj4FnJw+XirDIxns&#10;vdqS0kJ9h2dmFqKiimmOsXPKvd0ypz7dFDxUXMxm0QwX3DB/oW8MD+ChwWGIb5s7Zk076R6X5BK2&#10;e84mzwY+2QZPDbOlB1nFbdj1tW09Hoc4z+0hC9fnMR+tdud2+hsAAP//AwBQSwMEFAAGAAgAAAAh&#10;AD0mCf7eAAAADAEAAA8AAABkcnMvZG93bnJldi54bWxMj8FOwzAMhu9IvENkJG5bUqoUKE0nhITE&#10;BQnGHiBrTFPROKXJtvL2eCc42ZY//f7cbJYwiiPOaYhkoFgrEEhddAP1BnYfz6s7EClbcnaMhAZ+&#10;MMGmvbxobO3iid7xuM294BBKtTXgc55qKVPnMdi0jhMS7z7jHGzmce6lm+2Jw8Mob5SqZLAD8QVv&#10;J3zy2H1tD8FA6F5uy93bWOTBT1Hp0snv+GrM9dXy+AAi45L/YDjrszq07LSPB3JJjAZW+p5JroUu&#10;QJwBVakKxJ47XWoFsm3k/yfaXwAAAP//AwBQSwECLQAUAAYACAAAACEAtoM4kv4AAADhAQAAEwAA&#10;AAAAAAAAAAAAAAAAAAAAW0NvbnRlbnRfVHlwZXNdLnhtbFBLAQItABQABgAIAAAAIQA4/SH/1gAA&#10;AJQBAAALAAAAAAAAAAAAAAAAAC8BAABfcmVscy8ucmVsc1BLAQItABQABgAIAAAAIQD0fSMYuAIA&#10;ALYFAAAOAAAAAAAAAAAAAAAAAC4CAABkcnMvZTJvRG9jLnhtbFBLAQItABQABgAIAAAAIQA9Jgn+&#10;3gAAAAwBAAAPAAAAAAAAAAAAAAAAABIFAABkcnMvZG93bnJldi54bWxQSwUGAAAAAAQABADzAAAA&#10;HQYAAAAA&#10;" fillcolor="white [3212]" stroked="f" strokeweight="1pt">
                      <v:fill opacity="27499f"/>
                      <v:textbox>
                        <w:txbxContent>
                          <w:p w14:paraId="5610ED77" w14:textId="12E051D1" w:rsidR="00317979" w:rsidRDefault="00317979" w:rsidP="00317979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as</w:t>
                            </w:r>
                            <w:proofErr w:type="gramEnd"/>
                          </w:p>
                        </w:txbxContent>
                      </v:textbox>
                      <w10:wrap anchorx="margin" anchory="margin"/>
                    </v:rect>
                  </w:pict>
                </mc:Fallback>
              </mc:AlternateContent>
            </w:r>
            <w:r w:rsidR="006F2E6D">
              <w:br w:type="page"/>
            </w:r>
            <w:r w:rsidR="0050741D" w:rsidRPr="0050741D">
              <w:rPr>
                <w:rFonts w:ascii="DX국민시대" w:eastAsia="DX국민시대" w:hAnsi="DX국민시대" w:hint="eastAsia"/>
                <w:sz w:val="40"/>
                <w:szCs w:val="40"/>
              </w:rPr>
              <w:t>2</w:t>
            </w:r>
            <w:r w:rsidR="0050741D" w:rsidRPr="0050741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 w:rsidR="006F2E6D">
              <w:rPr>
                <w:rFonts w:ascii="DX국민시대" w:eastAsia="DX국민시대" w:hAnsi="DX국민시대" w:hint="eastAsia"/>
                <w:sz w:val="40"/>
                <w:szCs w:val="40"/>
              </w:rPr>
              <w:t>공격과정</w:t>
            </w:r>
          </w:p>
        </w:tc>
      </w:tr>
      <w:tr w:rsidR="00BE7966" w14:paraId="61F3B49C" w14:textId="77777777" w:rsidTr="0058148E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6C4B1711" w14:textId="6E425F1D" w:rsidR="008D5D37" w:rsidRDefault="008D5D37" w:rsidP="008D5D37">
            <w:pPr>
              <w:pStyle w:val="a4"/>
              <w:ind w:leftChars="0" w:left="360"/>
              <w:jc w:val="right"/>
              <w:rPr>
                <w:rFonts w:ascii="D2Coding" w:eastAsia="D2Coding" w:hAnsi="D2Coding"/>
                <w:sz w:val="19"/>
                <w:szCs w:val="19"/>
              </w:rPr>
            </w:pPr>
            <w:bookmarkStart w:id="0" w:name="_GoBack"/>
            <w:bookmarkEnd w:id="0"/>
            <w:r>
              <w:rPr>
                <w:rFonts w:ascii="D2Coding" w:eastAsia="D2Coding" w:hAnsi="D2Coding" w:hint="eastAsia"/>
                <w:sz w:val="19"/>
                <w:szCs w:val="19"/>
              </w:rPr>
              <w:t>실습</w:t>
            </w:r>
            <w:r w:rsidR="00D81979"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환경</w:t>
            </w:r>
          </w:p>
          <w:p w14:paraId="17C0CE48" w14:textId="77777777" w:rsidR="008D5D37" w:rsidRDefault="008D5D37" w:rsidP="008D5D37">
            <w:pPr>
              <w:pStyle w:val="a4"/>
              <w:ind w:leftChars="0" w:left="360"/>
              <w:jc w:val="righ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공격자 PC(kali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linux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>): 1.1.1.10/25</w:t>
            </w:r>
          </w:p>
          <w:p w14:paraId="108BE598" w14:textId="72588E64" w:rsidR="00B67587" w:rsidRPr="00BE7966" w:rsidRDefault="008D5D37" w:rsidP="008D5D37">
            <w:pPr>
              <w:jc w:val="righ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타겟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PC(cent os7</w:t>
            </w:r>
            <w:proofErr w:type="gramStart"/>
            <w:r>
              <w:rPr>
                <w:rFonts w:ascii="D2Coding" w:eastAsia="D2Coding" w:hAnsi="D2Coding" w:hint="eastAsia"/>
                <w:sz w:val="19"/>
                <w:szCs w:val="19"/>
              </w:rPr>
              <w:t>) :</w:t>
            </w:r>
            <w:proofErr w:type="gram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1.1.1.12 /25</w:t>
            </w:r>
          </w:p>
        </w:tc>
      </w:tr>
      <w:tr w:rsidR="0050741D" w14:paraId="41FE8A28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5017F428" w14:textId="26DDC950" w:rsidR="008D5D37" w:rsidRPr="00B67587" w:rsidRDefault="008D5D37" w:rsidP="008D5D37">
            <w:pPr>
              <w:pStyle w:val="a4"/>
              <w:numPr>
                <w:ilvl w:val="0"/>
                <w:numId w:val="13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공격 수행</w:t>
            </w:r>
          </w:p>
        </w:tc>
      </w:tr>
      <w:tr w:rsidR="0050741D" w14:paraId="2AFF79F2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7486B926" w14:textId="77777777" w:rsidR="008D5D37" w:rsidRPr="00934F49" w:rsidRDefault="008D5D37" w:rsidP="008D5D37">
            <w:pPr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934F49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-# hping3 </w:t>
            </w:r>
            <w:r w:rsidRPr="00934F49">
              <w:rPr>
                <w:rFonts w:ascii="D2Coding" w:eastAsia="D2Coding" w:hAnsi="D2Coding"/>
                <w:b/>
                <w:sz w:val="19"/>
                <w:szCs w:val="19"/>
              </w:rPr>
              <w:t>–</w:t>
            </w:r>
            <w:r w:rsidRPr="00934F49">
              <w:rPr>
                <w:rFonts w:ascii="D2Coding" w:eastAsia="D2Coding" w:hAnsi="D2Coding" w:hint="eastAsia"/>
                <w:b/>
                <w:sz w:val="19"/>
                <w:szCs w:val="19"/>
              </w:rPr>
              <w:t>a &lt;공격대상IP&gt; &lt;공격대상IP&gt; --</w:t>
            </w:r>
            <w:proofErr w:type="spellStart"/>
            <w:r w:rsidRPr="00934F49">
              <w:rPr>
                <w:rFonts w:ascii="D2Coding" w:eastAsia="D2Coding" w:hAnsi="D2Coding" w:hint="eastAsia"/>
                <w:b/>
                <w:sz w:val="19"/>
                <w:szCs w:val="19"/>
              </w:rPr>
              <w:t>icmp</w:t>
            </w:r>
            <w:proofErr w:type="spellEnd"/>
            <w:r w:rsidRPr="00934F49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</w:t>
            </w:r>
            <w:r w:rsidRPr="00934F49">
              <w:rPr>
                <w:rFonts w:ascii="D2Coding" w:eastAsia="D2Coding" w:hAnsi="D2Coding"/>
                <w:b/>
                <w:sz w:val="19"/>
                <w:szCs w:val="19"/>
              </w:rPr>
              <w:t>–</w:t>
            </w:r>
            <w:r w:rsidRPr="00934F49">
              <w:rPr>
                <w:rFonts w:ascii="D2Coding" w:eastAsia="D2Coding" w:hAnsi="D2Coding" w:hint="eastAsia"/>
                <w:b/>
                <w:sz w:val="19"/>
                <w:szCs w:val="19"/>
              </w:rPr>
              <w:t>flood</w:t>
            </w:r>
          </w:p>
          <w:p w14:paraId="6F79D206" w14:textId="687A262B" w:rsidR="008D5D37" w:rsidRPr="00934F49" w:rsidRDefault="008D5D37" w:rsidP="008D5D37">
            <w:pPr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934F49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-# hping3 </w:t>
            </w:r>
            <w:r w:rsidRPr="00934F49">
              <w:rPr>
                <w:rFonts w:ascii="D2Coding" w:eastAsia="D2Coding" w:hAnsi="D2Coding"/>
                <w:b/>
                <w:sz w:val="19"/>
                <w:szCs w:val="19"/>
              </w:rPr>
              <w:t>–</w:t>
            </w:r>
            <w:r w:rsidRPr="00934F49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a &lt;공격대상IP&gt; &lt;공격대상IP&gt; -s 80 </w:t>
            </w:r>
            <w:r w:rsidRPr="00934F49">
              <w:rPr>
                <w:rFonts w:ascii="D2Coding" w:eastAsia="D2Coding" w:hAnsi="D2Coding"/>
                <w:b/>
                <w:sz w:val="19"/>
                <w:szCs w:val="19"/>
              </w:rPr>
              <w:t>–</w:t>
            </w:r>
            <w:r w:rsidRPr="00934F49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k </w:t>
            </w:r>
            <w:r w:rsidRPr="00934F49">
              <w:rPr>
                <w:rFonts w:ascii="D2Coding" w:eastAsia="D2Coding" w:hAnsi="D2Coding"/>
                <w:b/>
                <w:sz w:val="19"/>
                <w:szCs w:val="19"/>
              </w:rPr>
              <w:t>–</w:t>
            </w:r>
            <w:r w:rsidRPr="00934F49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p 80 </w:t>
            </w:r>
            <w:r w:rsidRPr="00934F49">
              <w:rPr>
                <w:rFonts w:ascii="D2Coding" w:eastAsia="D2Coding" w:hAnsi="D2Coding"/>
                <w:b/>
                <w:sz w:val="19"/>
                <w:szCs w:val="19"/>
              </w:rPr>
              <w:t>–</w:t>
            </w:r>
            <w:r w:rsidRPr="00934F49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S </w:t>
            </w:r>
            <w:r w:rsidRPr="00934F49">
              <w:rPr>
                <w:rFonts w:ascii="D2Coding" w:eastAsia="D2Coding" w:hAnsi="D2Coding"/>
                <w:b/>
                <w:sz w:val="19"/>
                <w:szCs w:val="19"/>
              </w:rPr>
              <w:t>–</w:t>
            </w:r>
            <w:r w:rsidRPr="00934F49">
              <w:rPr>
                <w:rFonts w:ascii="D2Coding" w:eastAsia="D2Coding" w:hAnsi="D2Coding" w:hint="eastAsia"/>
                <w:b/>
                <w:sz w:val="19"/>
                <w:szCs w:val="19"/>
              </w:rPr>
              <w:t>flood</w:t>
            </w:r>
            <w:r w:rsidR="007E7463" w:rsidRPr="00934F49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</w:t>
            </w:r>
          </w:p>
          <w:p w14:paraId="6A3E2E69" w14:textId="36AC8AB2" w:rsidR="003D753D" w:rsidRDefault="007E7463" w:rsidP="008D5D37">
            <w:pPr>
              <w:jc w:val="center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35F5864" wp14:editId="0DCE17CB">
                      <wp:simplePos x="0" y="0"/>
                      <wp:positionH relativeFrom="column">
                        <wp:posOffset>541655</wp:posOffset>
                      </wp:positionH>
                      <wp:positionV relativeFrom="paragraph">
                        <wp:posOffset>516890</wp:posOffset>
                      </wp:positionV>
                      <wp:extent cx="2774950" cy="174625"/>
                      <wp:effectExtent l="19050" t="19050" r="25400" b="15875"/>
                      <wp:wrapNone/>
                      <wp:docPr id="3" name="직사각형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74950" cy="1746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3" o:spid="_x0000_s1026" style="position:absolute;left:0;text-align:left;margin-left:42.65pt;margin-top:40.7pt;width:218.5pt;height:13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D0TsAIAAJIFAAAOAAAAZHJzL2Uyb0RvYy54bWysVEtu2zAQ3RfoHQjuG0mOHSdC5MBwkKJA&#10;kARNiqxpirQEUCRL0pbdXXqHAr1BN130XEV6hw5JSTHSoIuiXtCkZubNzJvP6dm2EWjDjK2VLHB2&#10;kGLEJFVlLVcF/nB38eYYI+uILIlQkhV4xyw+m71+ddrqnI1UpUTJDAIQafNWF7hyTudJYmnFGmIP&#10;lGYShFyZhjh4mlVSGtICeiOSUZoeJa0ypTaKMmvh63kU4lnA55xRd825ZQ6JAkNsLpwmnEt/JrNT&#10;kq8M0VVNuzDIP0TRkFqC0wHqnDiC1qb+A6qpqVFWcXdAVZMozmvKQg6QTZY+y+a2IpqFXIAcqwea&#10;7P+DpVebG4PqssCHGEnSQIkevz08fv7+88fDr69f0KFnqNU2B8VbfWO6l4WrT3fLTeP/IRG0Dazu&#10;BlbZ1iEKH0fT6fhkAuRTkGXT8dFo4kGTJ2ttrHvLVIP8pcAGqhbIJJtL66Jqr+KdSXVRCwHfSS4k&#10;aiH04yxNg4VVoi691AutWS0XwqANgeIvUv/rHO+pQRhCQjQ+x5hVuLmdYNHBe8aBH59H9OA7kw2w&#10;hFImXRZFFSlZ9DbZd9ZbhJyFBECPzCHKAbsD6DUjSI8dGej0vSkLjT0Yd6n/zXiwCJ6VdINxU0tl&#10;XspMQFad56jfkxSp8SwtVbmD7jEqjpXV9KKGCl4S626IgTmCosNucNdwcKGgUqq7YVQp8+ml714f&#10;2hukGLUwlwW2H9fEMIzEOwmNf5KNx36Qw2M8mY7gYfYly32JXDcLBdXPYAtpGq5e34n+yo1q7mGF&#10;zL1XEBFJwXeBqTP9Y+HivoAlRNl8HtRgeDVxl/JWUw/uWfUdere9J0Z3bexgAK5UP8Mkf9bNUddb&#10;SjVfO8Xr0OpPvHZ8w+CHxumWlN8s+++g9bRKZ78BAAD//wMAUEsDBBQABgAIAAAAIQDozeys3wAA&#10;AAkBAAAPAAAAZHJzL2Rvd25yZXYueG1sTI/RSsNAEEXfhf7DMgXf7KbRSkyzKaFGEISKaT9gm50m&#10;odnZkN228e8dn/RpmLmXO+dmm8n24oqj7xwpWC4iEEi1Mx01Cg77t4cEhA+ajO4doYJv9LDJZ3eZ&#10;To270Rdeq9AIDiGfagVtCEMqpa9btNov3IDE2smNVgdex0aaUd843PYyjqJnaXVH/KHVA25brM/V&#10;xSrYl6Eui8P0Gpcf8j1gsZOfFSp1P5+KNYiAU/gzwy8+o0POTEd3IeNFryBZPbKT5/IJBOurOObD&#10;kY1R8gIyz+T/BvkPAAAA//8DAFBLAQItABQABgAIAAAAIQC2gziS/gAAAOEBAAATAAAAAAAAAAAA&#10;AAAAAAAAAABbQ29udGVudF9UeXBlc10ueG1sUEsBAi0AFAAGAAgAAAAhADj9If/WAAAAlAEAAAsA&#10;AAAAAAAAAAAAAAAALwEAAF9yZWxzLy5yZWxzUEsBAi0AFAAGAAgAAAAhAKxYPROwAgAAkgUAAA4A&#10;AAAAAAAAAAAAAAAALgIAAGRycy9lMm9Eb2MueG1sUEsBAi0AFAAGAAgAAAAhAOjN7KzfAAAACQEA&#10;AA8AAAAAAAAAAAAAAAAACgUAAGRycy9kb3ducmV2LnhtbFBLBQYAAAAABAAEAPMAAAAWBgAAAAA=&#10;" filled="f" strokecolor="#c00000" strokeweight="3pt"/>
                  </w:pict>
                </mc:Fallback>
              </mc:AlternateContent>
            </w:r>
            <w:r>
              <w:rPr>
                <w:rFonts w:ascii="D2Coding" w:eastAsia="D2Coding" w:hAnsi="D2Coding"/>
                <w:noProof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44BE10D" wp14:editId="55B4A970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1367790</wp:posOffset>
                      </wp:positionV>
                      <wp:extent cx="3593465" cy="174625"/>
                      <wp:effectExtent l="19050" t="19050" r="26035" b="15875"/>
                      <wp:wrapNone/>
                      <wp:docPr id="5" name="직사각형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346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5" o:spid="_x0000_s1026" style="position:absolute;left:0;text-align:left;margin-left:38.6pt;margin-top:107.7pt;width:282.95pt;height:13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jPpsAIAAJIFAAAOAAAAZHJzL2Uyb0RvYy54bWysVM1uEzEQviPxDpbvdHfTpD9RN1WUqgip&#10;aiNa1LPjtZOVvB5jO9mEW3kHJN6ACweeC5V3YOz9aVQqDogcHM/OzDeeb37OzreVIhthXQk6p9lB&#10;SonQHIpSL3P64e7yzQklzjNdMAVa5HQnHD2fvH51VpuxGMAKVCEsQRDtxrXJ6cp7M04Sx1eiYu4A&#10;jNColGAr5lG0y6SwrEb0SiWDND1KarCFscCFc/j1olHSScSXUnB/I6UTnqic4tt8PG08F+FMJmds&#10;vLTMrErePoP9wysqVmoM2kNdMM/I2pZ/QFUlt+BA+gMOVQJSllzEHDCbLH2Wze2KGRFzQXKc6Wly&#10;/w+WX2/mlpRFTkeUaFZhiR6/PTx+/v7zx8Ovr1/IKDBUGzdGw1szt63k8BrS3UpbhX9MhGwjq7ue&#10;VbH1hOPHw9Hp4fAI4TnqsuPh0SCCJk/exjr/VkBFwiWnFqsWyWSbK+cxIpp2JiGYhstSqVg5pUmN&#10;EU6yNI0eDlRZBG2wc3a5mClLNgyLP0vDL2SDaHtmKCmNH0OOTVbx5ndKBAyl3wuJ/GAegyZC6EzR&#10;wzLOhfZZo1qxQjTRRvvBOo8YOgIGZImv7LFbgM6yAemwmze39sFVxMbundvU/+bce8TIoH3vXJUa&#10;7EuZKcyqjdzYdyQ11ASWFlDssHssNGPlDL8ssYJXzPk5szhHOHG4G/wNHlIBVgraGyUrsJ9e+h7s&#10;sb1RS0mNc5lT93HNrKBEvdPY+KfZcBgGOQrD0fEABbuvWexr9LqaAVY/wy1keLwGe6+6q7RQ3eMK&#10;mYaoqGKaY+yccm87YeabfYFLiIvpNJrh8Brmr/St4QE8sBo69G57z6xp29jjAFxDN8Ns/KybG9vg&#10;qWG69iDL2OpPvLZ84+DHxmmXVNgs+3K0elqlk98AAAD//wMAUEsDBBQABgAIAAAAIQBDG42Z4AAA&#10;AAoBAAAPAAAAZHJzL2Rvd25yZXYueG1sTI/dToNAEEbvTXyHzZh4ZxdW7A+yNEQxMWmikfYBtjAC&#10;kZ0l7LbFt3e80suZOfnmfNl2toM44+R7RxriRQQCqXZNT62Gw/7lbg3CB0ONGRyhhm/0sM2vrzKT&#10;Nu5CH3iuQis4hHxqNHQhjKmUvu7QGr9wIxLfPt1kTeBxamUzmQuH20GqKFpKa3riD50Z8anD+qs6&#10;WQ37MtRlcZifVbmTrwGLN/leoda3N3PxCCLgHP5g+NVndcjZ6ehO1HgxaFitFJMaVPyQgGBgmdzH&#10;II68SdQGZJ7J/xXyHwAAAP//AwBQSwECLQAUAAYACAAAACEAtoM4kv4AAADhAQAAEwAAAAAAAAAA&#10;AAAAAAAAAAAAW0NvbnRlbnRfVHlwZXNdLnhtbFBLAQItABQABgAIAAAAIQA4/SH/1gAAAJQBAAAL&#10;AAAAAAAAAAAAAAAAAC8BAABfcmVscy8ucmVsc1BLAQItABQABgAIAAAAIQCgCjPpsAIAAJIFAAAO&#10;AAAAAAAAAAAAAAAAAC4CAABkcnMvZTJvRG9jLnhtbFBLAQItABQABgAIAAAAIQBDG42Z4AAAAAoB&#10;AAAPAAAAAAAAAAAAAAAAAAoFAABkcnMvZG93bnJldi54bWxQSwUGAAAAAAQABADzAAAAFwYAAAAA&#10;" filled="f" strokecolor="#c00000" strokeweight="3pt"/>
                  </w:pict>
                </mc:Fallback>
              </mc:AlternateContent>
            </w:r>
            <w:r w:rsidRPr="007E7463"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1DD7902C" wp14:editId="145194CD">
                  <wp:extent cx="5944535" cy="2202511"/>
                  <wp:effectExtent l="0" t="0" r="0" b="762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0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77378" w14:textId="77777777" w:rsidR="008D5D37" w:rsidRDefault="008D5D37" w:rsidP="008D5D37">
            <w:pPr>
              <w:jc w:val="center"/>
              <w:rPr>
                <w:rFonts w:ascii="D2Coding" w:eastAsia="D2Coding" w:hAnsi="D2Coding"/>
                <w:sz w:val="19"/>
                <w:szCs w:val="19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5227"/>
              <w:gridCol w:w="5228"/>
            </w:tblGrid>
            <w:tr w:rsidR="008D5D37" w14:paraId="08F83CAE" w14:textId="77777777" w:rsidTr="008D5D37">
              <w:tc>
                <w:tcPr>
                  <w:tcW w:w="5227" w:type="dxa"/>
                </w:tcPr>
                <w:p w14:paraId="62F8E73D" w14:textId="2329FD65" w:rsidR="008D5D37" w:rsidRDefault="008D5D37" w:rsidP="008D5D37">
                  <w:pPr>
                    <w:jc w:val="center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-a</w:t>
                  </w:r>
                </w:p>
              </w:tc>
              <w:tc>
                <w:tcPr>
                  <w:tcW w:w="5228" w:type="dxa"/>
                </w:tcPr>
                <w:p w14:paraId="01CBF810" w14:textId="02B63995" w:rsidR="008D5D37" w:rsidRDefault="008D5D37" w:rsidP="008D5D37">
                  <w:pPr>
                    <w:jc w:val="center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 xml:space="preserve">출발지와 목적지 IP </w:t>
                  </w:r>
                  <w:proofErr w:type="spellStart"/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타겟</w:t>
                  </w:r>
                  <w:proofErr w:type="spellEnd"/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 xml:space="preserve"> 지정</w:t>
                  </w:r>
                </w:p>
              </w:tc>
            </w:tr>
            <w:tr w:rsidR="008D5D37" w14:paraId="7A47BD26" w14:textId="77777777" w:rsidTr="008D5D37">
              <w:tc>
                <w:tcPr>
                  <w:tcW w:w="5227" w:type="dxa"/>
                </w:tcPr>
                <w:p w14:paraId="363CA1E6" w14:textId="1F0D3179" w:rsidR="008D5D37" w:rsidRDefault="008D5D37" w:rsidP="008D5D37">
                  <w:pPr>
                    <w:jc w:val="center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-s</w:t>
                  </w:r>
                </w:p>
              </w:tc>
              <w:tc>
                <w:tcPr>
                  <w:tcW w:w="5228" w:type="dxa"/>
                </w:tcPr>
                <w:p w14:paraId="4F1BD859" w14:textId="01329125" w:rsidR="008D5D37" w:rsidRDefault="008D5D37" w:rsidP="008D5D37">
                  <w:pPr>
                    <w:jc w:val="center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출발지 포트 값을 80번 포트로 지정</w:t>
                  </w:r>
                </w:p>
              </w:tc>
            </w:tr>
            <w:tr w:rsidR="008D5D37" w14:paraId="7CB75CF9" w14:textId="77777777" w:rsidTr="008D5D37">
              <w:tc>
                <w:tcPr>
                  <w:tcW w:w="5227" w:type="dxa"/>
                </w:tcPr>
                <w:p w14:paraId="2D304D72" w14:textId="18DCD507" w:rsidR="008D5D37" w:rsidRDefault="008D5D37" w:rsidP="008D5D37">
                  <w:pPr>
                    <w:jc w:val="center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-p</w:t>
                  </w:r>
                </w:p>
              </w:tc>
              <w:tc>
                <w:tcPr>
                  <w:tcW w:w="5228" w:type="dxa"/>
                </w:tcPr>
                <w:p w14:paraId="3117E4F5" w14:textId="4DFAA794" w:rsidR="008D5D37" w:rsidRDefault="008D5D37" w:rsidP="008D5D37">
                  <w:pPr>
                    <w:jc w:val="center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목적지 포트 값을 80번으로 지정</w:t>
                  </w:r>
                </w:p>
              </w:tc>
            </w:tr>
            <w:tr w:rsidR="008D5D37" w14:paraId="7048EE65" w14:textId="77777777" w:rsidTr="008D5D37">
              <w:tc>
                <w:tcPr>
                  <w:tcW w:w="5227" w:type="dxa"/>
                </w:tcPr>
                <w:p w14:paraId="2176B1B9" w14:textId="77B4069C" w:rsidR="008D5D37" w:rsidRDefault="008D5D37" w:rsidP="008D5D37">
                  <w:pPr>
                    <w:jc w:val="center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-k</w:t>
                  </w:r>
                </w:p>
              </w:tc>
              <w:tc>
                <w:tcPr>
                  <w:tcW w:w="5228" w:type="dxa"/>
                </w:tcPr>
                <w:p w14:paraId="618CC405" w14:textId="47C7C69D" w:rsidR="008D5D37" w:rsidRDefault="008D5D37" w:rsidP="008D5D37">
                  <w:pPr>
                    <w:jc w:val="center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포트 고정</w:t>
                  </w:r>
                </w:p>
              </w:tc>
            </w:tr>
            <w:tr w:rsidR="008D5D37" w14:paraId="6B04485C" w14:textId="77777777" w:rsidTr="008D5D37">
              <w:tc>
                <w:tcPr>
                  <w:tcW w:w="5227" w:type="dxa"/>
                </w:tcPr>
                <w:p w14:paraId="38EE9F30" w14:textId="5F0DA7A3" w:rsidR="008D5D37" w:rsidRDefault="0038335D" w:rsidP="007E7463">
                  <w:pPr>
                    <w:jc w:val="center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-S</w:t>
                  </w:r>
                </w:p>
              </w:tc>
              <w:tc>
                <w:tcPr>
                  <w:tcW w:w="5228" w:type="dxa"/>
                </w:tcPr>
                <w:p w14:paraId="355DD013" w14:textId="6F8B7421" w:rsidR="008D5D37" w:rsidRDefault="0038335D" w:rsidP="008D5D37">
                  <w:pPr>
                    <w:jc w:val="center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proofErr w:type="spellStart"/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Syn</w:t>
                  </w:r>
                  <w:proofErr w:type="spellEnd"/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>패킷을</w:t>
                  </w:r>
                  <w:proofErr w:type="spellEnd"/>
                  <w:r>
                    <w:rPr>
                      <w:rFonts w:ascii="D2Coding" w:eastAsia="D2Coding" w:hAnsi="D2Coding" w:hint="eastAsia"/>
                      <w:sz w:val="19"/>
                      <w:szCs w:val="19"/>
                    </w:rPr>
                    <w:t xml:space="preserve"> 보냄</w:t>
                  </w:r>
                </w:p>
              </w:tc>
            </w:tr>
          </w:tbl>
          <w:p w14:paraId="0A5CF3BE" w14:textId="66F882BD" w:rsidR="008D5D37" w:rsidRPr="00BE7966" w:rsidRDefault="008D5D37" w:rsidP="008D5D37">
            <w:pPr>
              <w:jc w:val="center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173B53" w14:paraId="55E320AF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6BC3E989" w14:textId="77777777" w:rsidR="00173B53" w:rsidRDefault="00173B53" w:rsidP="008D5D3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50741D" w14:paraId="0D896E8B" w14:textId="77777777" w:rsidTr="005351E1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68D34EF8" w14:textId="0C7A4AF0" w:rsidR="0050741D" w:rsidRPr="00173B53" w:rsidRDefault="00173B53" w:rsidP="00173B53">
            <w:pPr>
              <w:pStyle w:val="a4"/>
              <w:numPr>
                <w:ilvl w:val="0"/>
                <w:numId w:val="13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공격자 PC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패킷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분석</w:t>
            </w:r>
          </w:p>
        </w:tc>
      </w:tr>
    </w:tbl>
    <w:p w14:paraId="50C298B5" w14:textId="784A9DD2" w:rsidR="007E7463" w:rsidRDefault="000464AF" w:rsidP="000464AF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출발지 IP 주소를 공격대상의 주소로 변조하여 공격대상에 응답이 전달되게 하는 것을 확인 할 수 있다.</w:t>
      </w:r>
    </w:p>
    <w:p w14:paraId="7B185D6A" w14:textId="67CBED96" w:rsidR="006F2E6D" w:rsidRDefault="000464AF" w:rsidP="007E746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FD4E27" wp14:editId="3C9B4C2C">
                <wp:simplePos x="0" y="0"/>
                <wp:positionH relativeFrom="column">
                  <wp:posOffset>1315720</wp:posOffset>
                </wp:positionH>
                <wp:positionV relativeFrom="paragraph">
                  <wp:posOffset>408940</wp:posOffset>
                </wp:positionV>
                <wp:extent cx="445135" cy="2058670"/>
                <wp:effectExtent l="19050" t="19050" r="12065" b="1778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2058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8" o:spid="_x0000_s1026" style="position:absolute;left:0;text-align:left;margin-left:103.6pt;margin-top:32.2pt;width:35.05pt;height:162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iuKsgIAAJQFAAAOAAAAZHJzL2Uyb0RvYy54bWysVM1uEzEQviPxDpbvdDch25aomypKVYRU&#10;tRUt6tnx2tmVvB5jO9mEW3kHJN6ACweeC5V3YOz9aVQqDogcNh7PzDeeb35OTre1IhthXQU6p6OD&#10;lBKhORSVXuX0w+35q2NKnGe6YAq0yOlOOHo6e/nipDFTMYYSVCEsQRDtpo3Jaem9mSaJ46WomTsA&#10;IzQqJdiaeRTtKiksaxC9Vsk4TQ+TBmxhLHDhHN6etUo6i/hSCu6vpHTCE5VTfJuPXxu/y/BNZids&#10;urLMlBXvnsH+4RU1qzQGHaDOmGdkbas/oOqKW3Ag/QGHOgEpKy5iDpjNKH2SzU3JjIi5IDnODDS5&#10;/wfLLzfXllQF1g4rpVmNNXr4dv/w+fvPH/e/vn4heI0cNcZN0fTGXNtOcngMCW+lrcM/pkK2kdfd&#10;wKvYesLxcjLJRq8zSjiqxml2fHgUiU8evY11/q2AmoRDTi3WLdLJNhfOY0Q07U1CMA3nlVKxdkqT&#10;BlGPs6MsejhQVRG0wc7Z1XKhLNkwLP8iDb+QDaLtmaGkNF6GHNus4snvlAgYSr8XEhnCPMZthNCb&#10;YoBlnAvtR62qZIVoo2X7wXqPGDoCBmSJrxywO4DesgXpsds3d/bBVcTWHpzTvz2sdR48YmTQfnCu&#10;Kw32OQCFWXWRW/uepJaawNISih32j4V2sJzh5xVW8II5f80sThLOHG4Hf4UfqQArBd2JkhLsp+fu&#10;gz02OGopaXAyc+o+rpkVlKh3Glv/zWgyCaMchUl2NEbB7muW+xq9rheA1R/hHjI8HoO9V/1RWqjv&#10;cInMQ1RUMc0xdk65t72w8O3GwDXExXwezXB8DfMX+sbwAB5YDR16u71j1nRt7HEALqGfYjZ90s2t&#10;bfDUMF97kFVs9UdeO75x9GPjdGsq7JZ9OVo9LtPZbwAAAP//AwBQSwMEFAAGAAgAAAAhAAbCuonh&#10;AAAACgEAAA8AAABkcnMvZG93bnJldi54bWxMj8tOwzAQRfdI/IM1SOyo07QkUYhTIR4SLCrUUqnb&#10;STzEgdiOYrcOf49ZwXJ0j+49U21mPbAzTa63RsBykQAj01rZm07A4f35pgDmPBqJgzUk4JscbOrL&#10;iwpLaYPZ0XnvOxZLjCtRgPJ+LDl3rSKNbmFHMjH7sJNGH8+p43LCEMv1wNMkybjG3sQFhSM9KGq/&#10;9ictYNu87kK4PdKLf5qX+BY+LapHIa6v5vs7YJ5m/wfDr35Uhzo6NfZkpGODgDTJ04gKyNZrYBFI&#10;83wFrBGwKooMeF3x/y/UPwAAAP//AwBQSwECLQAUAAYACAAAACEAtoM4kv4AAADhAQAAEwAAAAAA&#10;AAAAAAAAAAAAAAAAW0NvbnRlbnRfVHlwZXNdLnhtbFBLAQItABQABgAIAAAAIQA4/SH/1gAAAJQB&#10;AAALAAAAAAAAAAAAAAAAAC8BAABfcmVscy8ucmVsc1BLAQItABQABgAIAAAAIQCfeiuKsgIAAJQF&#10;AAAOAAAAAAAAAAAAAAAAAC4CAABkcnMvZTJvRG9jLnhtbFBLAQItABQABgAIAAAAIQAGwrqJ4QAA&#10;AAoBAAAPAAAAAAAAAAAAAAAAAAwFAABkcnMvZG93bnJldi54bWxQSwUGAAAAAAQABADzAAAAGgYA&#10;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F2C7CC" wp14:editId="15669353">
                <wp:simplePos x="0" y="0"/>
                <wp:positionH relativeFrom="column">
                  <wp:posOffset>2182495</wp:posOffset>
                </wp:positionH>
                <wp:positionV relativeFrom="paragraph">
                  <wp:posOffset>408940</wp:posOffset>
                </wp:positionV>
                <wp:extent cx="445135" cy="2058670"/>
                <wp:effectExtent l="19050" t="19050" r="12065" b="1778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2058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7" o:spid="_x0000_s1026" style="position:absolute;left:0;text-align:left;margin-left:171.85pt;margin-top:32.2pt;width:35.05pt;height:162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LtWsQIAAJQFAAAOAAAAZHJzL2Uyb0RvYy54bWysVM1uEzEQviPxDpbvdDch25SomypKVYRU&#10;tREt6tnx2tmVvB5jO3/cyjsg8QZcOPBcqLwDY+9Po1JxQOSw8XhmvvF883N6tqsV2QjrKtA5HRyl&#10;lAjNoaj0Kqcfbi9enVDiPNMFU6BFTvfC0bPpyxenWzMRQyhBFcISBNFusjU5Lb03kyRxvBQ1c0dg&#10;hEalBFszj6JdJYVlW0SvVTJM0+NkC7YwFrhwDm/PGyWdRnwpBffXUjrhicopvs3Hr43fZfgm01M2&#10;WVlmyoq3z2D/8IqaVRqD9lDnzDOyttUfUHXFLTiQ/ohDnYCUFRcxB8xmkD7J5qZkRsRckBxneprc&#10;/4PlV5uFJVWBtRtTolmNNXr4dv/w+fvPH/e/vn4heI0cbY2boOmNWdhWcngMCe+krcM/pkJ2kdd9&#10;z6vYecLxcjTKBq8zSjiqhml2cjyOxCeP3sY6/1ZATcIhpxbrFulkm0vnMSKadiYhmIaLSqlYO6XJ&#10;FlFPsnEWPRyoqgjaYOfsajlXlmwYln+ehl/IBtEOzFBSGi9Djk1W8eT3SgQMpd8LiQxhHsMmQuhN&#10;0cMyzoX2g0ZVskI00bLDYJ1HDB0BA7LEV/bYLUBn2YB02M2bW/vgKmJr987p3x7WOPceMTJo3zvX&#10;lQb7HIDCrNrIjX1HUkNNYGkJxR77x0IzWM7wiworeMmcXzCLk4Qzh9vBX+NHKsBKQXuipAT76bn7&#10;YI8NjlpKtjiZOXUf18wKStQ7ja3/ZjAahVGOwigbD1Gwh5rloUav6zlg9Qe4hwyPx2DvVXeUFuo7&#10;XCKzEBVVTHOMnVPubSfMfbMxcA1xMZtFMxxfw/ylvjE8gAdWQ4fe7u6YNW0bexyAK+immE2edHNj&#10;Gzw1zNYeZBVb/ZHXlm8c/dg47ZoKu+VQjlaPy3T6GwAA//8DAFBLAwQUAAYACAAAACEAdVuZWd8A&#10;AAAKAQAADwAAAGRycy9kb3ducmV2LnhtbEyPTU+EMBCG7yb+h2ZMvLkFQSRI2Rg/Ej1szK6b7HWA&#10;kaK0JbS74L93POlx8j5553nL9WIGcaLJ984qiFcRCLKNa3vbKdi/P1/lIHxA2+LgLCn4Jg/r6vys&#10;xKJ1s93SaRc6wSXWF6hAhzAWUvpGk0G/ciNZzj7cZDDwOXWynXDmcjPI6yjKpMHe8geNIz1oar52&#10;R6NgU79u5/nmQC/haYnxbf50qB+VurxY7u9ABFrCHwy/+qwOFTvV7mhbLwYFSZrcMqogS1MQDKRx&#10;wltqTvI8A1mV8v+E6gcAAP//AwBQSwECLQAUAAYACAAAACEAtoM4kv4AAADhAQAAEwAAAAAAAAAA&#10;AAAAAAAAAAAAW0NvbnRlbnRfVHlwZXNdLnhtbFBLAQItABQABgAIAAAAIQA4/SH/1gAAAJQBAAAL&#10;AAAAAAAAAAAAAAAAAC8BAABfcmVscy8ucmVsc1BLAQItABQABgAIAAAAIQBiiLtWsQIAAJQFAAAO&#10;AAAAAAAAAAAAAAAAAC4CAABkcnMvZTJvRG9jLnhtbFBLAQItABQABgAIAAAAIQB1W5lZ3wAAAAoB&#10;AAAPAAAAAAAAAAAAAAAAAAsFAABkcnMvZG93bnJldi54bWxQSwUGAAAAAAQABADzAAAAFwYAAAAA&#10;" filled="f" strokecolor="#c00000" strokeweight="2.25pt"/>
            </w:pict>
          </mc:Fallback>
        </mc:AlternateContent>
      </w:r>
      <w:r w:rsidR="007E7463" w:rsidRPr="00317979">
        <w:rPr>
          <w:noProof/>
        </w:rPr>
        <w:drawing>
          <wp:inline distT="0" distB="0" distL="0" distR="0" wp14:anchorId="67CC33B8" wp14:editId="3DC3E579">
            <wp:extent cx="5947484" cy="303739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E6D">
        <w:br w:type="page"/>
      </w:r>
    </w:p>
    <w:tbl>
      <w:tblPr>
        <w:tblStyle w:val="a3"/>
        <w:tblW w:w="10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6"/>
      </w:tblGrid>
      <w:tr w:rsidR="006F2E6D" w14:paraId="7BC46B0F" w14:textId="77777777" w:rsidTr="00966D52">
        <w:trPr>
          <w:trHeight w:val="881"/>
        </w:trPr>
        <w:tc>
          <w:tcPr>
            <w:tcW w:w="1077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58DB9A89" w14:textId="00252E25" w:rsidR="006F2E6D" w:rsidRPr="00E46564" w:rsidRDefault="00E46564" w:rsidP="00E4656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4FB5DCD4" wp14:editId="0070B7F4">
                      <wp:simplePos x="0" y="0"/>
                      <wp:positionH relativeFrom="margin">
                        <wp:posOffset>-60960</wp:posOffset>
                      </wp:positionH>
                      <wp:positionV relativeFrom="margin">
                        <wp:posOffset>-88265</wp:posOffset>
                      </wp:positionV>
                      <wp:extent cx="6835775" cy="9734550"/>
                      <wp:effectExtent l="0" t="0" r="3175" b="0"/>
                      <wp:wrapNone/>
                      <wp:docPr id="23" name="직사각형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57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23" o:spid="_x0000_s1026" style="position:absolute;left:0;text-align:left;margin-left:-4.8pt;margin-top:-6.95pt;width:538.25pt;height:766.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VdKtAIAAK0FAAAOAAAAZHJzL2Uyb0RvYy54bWysVM1u2zAMvg/YOwi6r07SpGmDOkXQosOA&#10;oi3WDj0rshQbkEVNUv52695hwN5glx32XEP3DqMk22m7YodhF1mkyI/kZ5LHJ5takZWwrgKd0/5e&#10;jxKhORSVXuT0w+35m0NKnGe6YAq0yOlWOHoyff3qeG0mYgAlqEJYgiDaTdYmp6X3ZpJljpeiZm4P&#10;jND4KMHWzKNoF1lh2RrRa5UNer2DbA22MBa4cA61Z+mRTiO+lIL7Kymd8ETlFHPz8bTxnIczmx6z&#10;ycIyU1a8SYP9QxY1qzQG7aDOmGdkaas/oOqKW3Ag/R6HOgMpKy5iDVhNv/esmpuSGRFrQXKc6Why&#10;/w+WX66uLamKnA72KdGsxn/08O3+4fP3nz/uf339QlCNHK2Nm6Dpjbm2jeTwGgreSFuHL5ZCNpHX&#10;bcer2HjCUXlwuD8aj0eUcHw7Gu8PR6PIfLZzN9b5twJqEi45tfjjIp9sdeE8hkTT1iREc6Cq4rxS&#10;KgqhWcSpsmTF8DfPF/3kqkzJkmqIrdJGjK0VrCPoEyClA5yGAJxiBk0Wik/lxpvfKhHslH4vJFKH&#10;BQ5iwA45BWWcC+1TLq5khUjqEabyci4RMCBLjN9hNwBPa2yxU5aNfXAVsec7597fEkvOnUeMDNp3&#10;znWlwb4EoLCqJnKyb0lK1ASW5lBssbEspIlzhp9X+GcvmPPXzOKI4TDi2vBXeEgF65xCc6OkBPvp&#10;JX2wx87HV0rWOLI5dR+XzApK1DuNM3HUHw7DjEdhOBoPULCPX+aPX/SyPgVslz4uKMPjNdh71V6l&#10;hfoOt8ssRMUnpjnGzin3thVOfVoluJ+4mM2iGc61Yf5C3xgewAOroXNvN3fMmqa9PU7GJbTjzSbP&#10;ujzZBk8Ns6UHWcUR2PHa8I07ITZxs7/C0nksR6vdlp3+BgAA//8DAFBLAwQUAAYACAAAACEAYxe8&#10;8N8AAAAMAQAADwAAAGRycy9kb3ducmV2LnhtbEyPwU7DMBBE70j8g7VI3FrbRA0kjVMhJCQuSND2&#10;A9zYjSPsdYjdNvw92xOcdlY7mn3TbObg2dlOaYioQC4FMItdNAP2Cva718UTsJQ1Gu0jWgU/NsGm&#10;vb1pdG3iBT/teZt7RiGYaq3A5TzWnKfO2aDTMo4W6XaMU9CZ1qnnZtIXCg+ePwhR8qAHpA9Oj/bF&#10;2e5rewoKQvf2WOw/vMyDG6NYFYZ/x3el7u/m5zWwbOf8Z4YrPqFDS0yHeEKTmFewqEpy0pRFBexq&#10;EGVJ6kBqJSsJvG34/xLtLwAAAP//AwBQSwECLQAUAAYACAAAACEAtoM4kv4AAADhAQAAEwAAAAAA&#10;AAAAAAAAAAAAAAAAW0NvbnRlbnRfVHlwZXNdLnhtbFBLAQItABQABgAIAAAAIQA4/SH/1gAAAJQB&#10;AAALAAAAAAAAAAAAAAAAAC8BAABfcmVscy8ucmVsc1BLAQItABQABgAIAAAAIQDmeVdKtAIAAK0F&#10;AAAOAAAAAAAAAAAAAAAAAC4CAABkcnMvZTJvRG9jLnhtbFBLAQItABQABgAIAAAAIQBjF7zw3wAA&#10;AAwBAAAPAAAAAAAAAAAAAAAAAA4FAABkcnMvZG93bnJldi54bWxQSwUGAAAAAAQABADzAAAAGgYA&#10;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>
              <w:rPr>
                <w:rFonts w:ascii="DX국민시대" w:eastAsia="DX국민시대" w:hAnsi="DX국민시대"/>
                <w:sz w:val="40"/>
                <w:szCs w:val="40"/>
              </w:rPr>
              <w:t>3</w:t>
            </w:r>
            <w:r w:rsidRPr="0050741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공격 결과</w:t>
            </w:r>
          </w:p>
        </w:tc>
      </w:tr>
      <w:tr w:rsidR="006F2E6D" w14:paraId="24ED32E6" w14:textId="77777777" w:rsidTr="00966D52">
        <w:trPr>
          <w:trHeight w:val="429"/>
        </w:trPr>
        <w:tc>
          <w:tcPr>
            <w:tcW w:w="10776" w:type="dxa"/>
            <w:vAlign w:val="center"/>
          </w:tcPr>
          <w:p w14:paraId="7ABC4D44" w14:textId="4B7E03E2" w:rsidR="006F2E6D" w:rsidRDefault="00E46564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</w:p>
        </w:tc>
      </w:tr>
      <w:tr w:rsidR="006F2E6D" w14:paraId="3BD04F5B" w14:textId="77777777" w:rsidTr="00966D52">
        <w:trPr>
          <w:trHeight w:val="429"/>
        </w:trPr>
        <w:tc>
          <w:tcPr>
            <w:tcW w:w="10776" w:type="dxa"/>
            <w:shd w:val="clear" w:color="auto" w:fill="B7D7D8"/>
            <w:vAlign w:val="center"/>
          </w:tcPr>
          <w:p w14:paraId="69173EC7" w14:textId="71719499" w:rsidR="006F2E6D" w:rsidRPr="00E46564" w:rsidRDefault="00E46564" w:rsidP="00E46564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패킷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분석</w:t>
            </w:r>
            <w:r w:rsidR="009239CE">
              <w:rPr>
                <w:rFonts w:ascii="D2Coding" w:eastAsia="D2Coding" w:hAnsi="D2Coding" w:hint="eastAsia"/>
                <w:sz w:val="19"/>
                <w:szCs w:val="19"/>
              </w:rPr>
              <w:t>(</w:t>
            </w:r>
            <w:proofErr w:type="spellStart"/>
            <w:r w:rsidR="009239CE">
              <w:rPr>
                <w:rFonts w:ascii="D2Coding" w:eastAsia="D2Coding" w:hAnsi="D2Coding" w:hint="eastAsia"/>
                <w:sz w:val="19"/>
                <w:szCs w:val="19"/>
              </w:rPr>
              <w:t>wireshark</w:t>
            </w:r>
            <w:proofErr w:type="spellEnd"/>
            <w:r w:rsidR="009239CE">
              <w:rPr>
                <w:rFonts w:ascii="D2Coding" w:eastAsia="D2Coding" w:hAnsi="D2Coding" w:hint="eastAsia"/>
                <w:sz w:val="19"/>
                <w:szCs w:val="19"/>
              </w:rPr>
              <w:t>)</w:t>
            </w:r>
          </w:p>
        </w:tc>
      </w:tr>
      <w:tr w:rsidR="006F2E6D" w14:paraId="08F9BA33" w14:textId="77777777" w:rsidTr="00966D52">
        <w:trPr>
          <w:trHeight w:val="429"/>
        </w:trPr>
        <w:tc>
          <w:tcPr>
            <w:tcW w:w="10776" w:type="dxa"/>
            <w:vAlign w:val="center"/>
          </w:tcPr>
          <w:p w14:paraId="157F04C3" w14:textId="044BEFCB" w:rsidR="009239CE" w:rsidRDefault="009239CE" w:rsidP="009239CE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</w:t>
            </w:r>
            <w:r w:rsidR="004034F1">
              <w:rPr>
                <w:rFonts w:ascii="D2Coding" w:eastAsia="D2Coding" w:hAnsi="D2Coding" w:hint="eastAsia"/>
                <w:sz w:val="19"/>
                <w:szCs w:val="19"/>
              </w:rPr>
              <w:t>출발지 주소와 목적지 주소가 같은 것을 확인 할 수 있다.</w:t>
            </w:r>
          </w:p>
          <w:p w14:paraId="703AE329" w14:textId="4A56679B" w:rsidR="004034F1" w:rsidRDefault="004034F1" w:rsidP="009239CE">
            <w:pPr>
              <w:jc w:val="left"/>
              <w:rPr>
                <w:rFonts w:ascii="D2Coding" w:eastAsia="D2Coding" w:hAnsi="D2Coding"/>
                <w:noProof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-Packet을 받은 server는 응답을 보내주지만 목적지 주소가 자기 자신이므로, SYN Packet은 server 내부에서 계속 돌게 된다.</w:t>
            </w:r>
          </w:p>
          <w:p w14:paraId="4200A59B" w14:textId="188CEA9A" w:rsidR="00202F86" w:rsidRDefault="00B30AEC" w:rsidP="00202F86">
            <w:pPr>
              <w:jc w:val="center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2206FC3" wp14:editId="5D3B20EC">
                      <wp:simplePos x="0" y="0"/>
                      <wp:positionH relativeFrom="column">
                        <wp:posOffset>1303020</wp:posOffset>
                      </wp:positionH>
                      <wp:positionV relativeFrom="paragraph">
                        <wp:posOffset>490855</wp:posOffset>
                      </wp:positionV>
                      <wp:extent cx="556260" cy="1391285"/>
                      <wp:effectExtent l="19050" t="19050" r="15240" b="18415"/>
                      <wp:wrapNone/>
                      <wp:docPr id="21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" cy="139128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21" o:spid="_x0000_s1026" style="position:absolute;left:0;text-align:left;margin-left:102.6pt;margin-top:38.65pt;width:43.8pt;height:109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quCsQIAAJQFAAAOAAAAZHJzL2Uyb0RvYy54bWysVM1OGzEQvlfqO1i+l/2BUFixQVEQVSUE&#10;qFBxdrx2diWv7dpONumNvgNS36CXHvpcFX2Hju3dJaKoh6o5bGzPzDcz3/ycnG5agdbM2EbJEmd7&#10;KUZMUlU1clnij7fnb44wso7IigglWYm3zOLT6etXJ50uWK5qJSpmEIBIW3S6xLVzukgSS2vWErun&#10;NJMg5Mq0xMHVLJPKkA7QW5HkaXqYdMpU2ijKrIXXsyjE04DPOaPuinPLHBIlhthc+JrwXfhvMj0h&#10;xdIQXTe0D4P8QxQtaSQ4HaHOiCNoZZo/oNqGGmUVd3tUtYnivKEs5ADZZOmzbG5qolnIBcixeqTJ&#10;/j9Yerm+NqipSpxnGEnSQo0ev90/fvn+88f9r68PCJ6Bo07bAlRv9LXpbxaOPuENN63/h1TQJvC6&#10;HXllG4coPE4mh/khsE9BlO0fZ/nRxIMmT9baWPeOqRb5Q4kN1C3QSdYX1kXVQcU7k+q8EQLeSSEk&#10;6kq8f5SlabCwSjSVl3qhNcvFXBi0JlD+eep/veMdNQhDSIjG5xizCie3FSw6+MA4MAR55NGD7002&#10;whJKmXRZFNWkYtHbZNfZYBFyFhIAPTKHKEfsHmDQjCADdmSg1/emLLT2aNyn/jfj0SJ4VtKNxm0j&#10;lXkpMwFZ9Z6j/kBSpMaztFDVFvrHqDhYVtPzBip4Qay7JgYmCaoO28FdwYcLBZVS/QmjWpnPL717&#10;fWhwkGLUwWSW2H5aEcMwEu8ltP5xdnDgRzlcDiZvc7iYXcliVyJX7VxB9aG7Ibpw9PpODEduVHsH&#10;S2TmvYKISAq+S0ydGS5zFzcGrCHKZrOgBuOribuQN5p6cM+q79DbzR0xum9jBwNwqYYpJsWzbo66&#10;3lKq2cop3oRWf+K15xtGPzROv6b8btm9B62nZTr9DQAA//8DAFBLAwQUAAYACAAAACEA7CtQnN8A&#10;AAAKAQAADwAAAGRycy9kb3ducmV2LnhtbEyP0U7DMAxF35H2D5En8cbSBdigNJ0qKBISEohuH5A1&#10;XlvROFWTbeXv8Z7gzZaPrs/NNpPrxQnH0HnSsFwkIJBqbztqNOy2rzcPIEI0ZE3vCTX8YIBNPrvK&#10;TGr9mb7wVMVGcAiF1GhoYxxSKUPdojNh4Qckvh386EzkdWykHc2Zw10vVZKspDMd8YfWDPjcYv1d&#10;HZ2GbRnrsthNL6p8l28Riw/5WaHW1/OpeAIRcYp/MFz0WR1ydtr7I9kgeg0quVeMalivb0EwoB4V&#10;d9lfhtUdyDyT/yvkvwAAAP//AwBQSwECLQAUAAYACAAAACEAtoM4kv4AAADhAQAAEwAAAAAAAAAA&#10;AAAAAAAAAAAAW0NvbnRlbnRfVHlwZXNdLnhtbFBLAQItABQABgAIAAAAIQA4/SH/1gAAAJQBAAAL&#10;AAAAAAAAAAAAAAAAAC8BAABfcmVscy8ucmVsc1BLAQItABQABgAIAAAAIQAggquCsQIAAJQFAAAO&#10;AAAAAAAAAAAAAAAAAC4CAABkcnMvZTJvRG9jLnhtbFBLAQItABQABgAIAAAAIQDsK1Cc3wAAAAoB&#10;AAAPAAAAAAAAAAAAAAAAAAsFAABkcnMvZG93bnJldi54bWxQSwUGAAAAAAQABADzAAAAFwYAAAAA&#10;" filled="f" strokecolor="#c00000" strokeweight="3pt"/>
                  </w:pict>
                </mc:Fallback>
              </mc:AlternateContent>
            </w:r>
            <w:r w:rsidR="004034F1">
              <w:rPr>
                <w:rFonts w:ascii="D2Coding" w:eastAsia="D2Coding" w:hAnsi="D2Coding"/>
                <w:noProof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8DCCC4D" wp14:editId="7CF8DB5A">
                      <wp:simplePos x="0" y="0"/>
                      <wp:positionH relativeFrom="column">
                        <wp:posOffset>3961765</wp:posOffset>
                      </wp:positionH>
                      <wp:positionV relativeFrom="paragraph">
                        <wp:posOffset>511175</wp:posOffset>
                      </wp:positionV>
                      <wp:extent cx="2178050" cy="1430655"/>
                      <wp:effectExtent l="19050" t="19050" r="12700" b="17145"/>
                      <wp:wrapNone/>
                      <wp:docPr id="24" name="직사각형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78050" cy="143065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24" o:spid="_x0000_s1026" style="position:absolute;left:0;text-align:left;margin-left:311.95pt;margin-top:40.25pt;width:171.5pt;height:112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T5xsQIAAJUFAAAOAAAAZHJzL2Uyb0RvYy54bWysVM1u1DAQviPxDpbvNMl2t5So2Wq1VRFS&#10;1Va0qGevY28iOR5je/+4lXdA4g24cOC5UHkHxs5PV6XigMjBsT0z33i++Tk53TaKrIV1NeiCZgcp&#10;JUJzKGu9LOiH2/NXx5Q4z3TJFGhR0J1w9HT68sXJxuRiBBWoUliCINrlG1PQynuTJ4njlWiYOwAj&#10;NAol2IZ5PNplUlq2QfRGJaM0PUo2YEtjgQvn8PasFdJpxJdScH8lpROeqILi23xcbVwXYU2mJyxf&#10;WmaqmnfPYP/wiobVGp0OUGfMM7Ky9R9QTc0tOJD+gEOTgJQ1FzEGjCZLn0RzUzEjYixIjjMDTe7/&#10;wfLL9bUldVnQ0ZgSzRrM0cO3+4fP33/+uP/19QvBa+RoY1yOqjfm2nYnh9sQ8FbaJvwxFLKNvO4G&#10;XsXWE46Xo+z1cTpB+jnKsvFhejSZBNTk0dxY598KaEjYFNRi4iKfbH3hfKvaqwRvGs5rpfCe5UqT&#10;TUEPj7M0jRYOVF0GaRA6u1zMlSVrhvmfp+HrHO+p4TOUxteEINuw4s7vlGgdvBcSKQqBtB5CcYoB&#10;lnEutM9aUcVK0Xqb7DvrLWLMSiNgQJb4ygG7A+g1W5Aeu2Wg0w+mItb2YNyF/jfjwSJ6Bu0H46bW&#10;YJ+LTGFUnedWvyeppSawtIByhwVkoe0sZ/h5jRm8YM5fM4uthFnH8eCvcJEKMFPQ7SipwH567j7o&#10;Y4WjlJINtmZB3ccVs4IS9U5j7b/JxuPQy/Ewnrwe4cHuSxb7Er1q5oDZz3AQGR63Qd+rfistNHc4&#10;RWbBK4qY5ui7oNzb/jD37cjAOcTFbBbVsH8N8xf6xvAAHlgNFXq7vWPWdGXssQMuoW9jlj+p5lY3&#10;WGqYrTzIOpb6I68d39j7sXC6ORWGy/45aj1O0+lvAAAA//8DAFBLAwQUAAYACAAAACEAvfr7lN8A&#10;AAAKAQAADwAAAGRycy9kb3ducmV2LnhtbEyP0UrDQBBF3wX/YRnBN7trSkMasylBIwiCYtoP2GbH&#10;JJidDdltG//e8UkfZ+Zw59xit7hRnHEOgycN9ysFAqn1dqBOw2H/fJeBCNGQNaMn1PCNAXbl9VVh&#10;cusv9IHnJnaCQyjkRkMf45RLGdoenQkrPyHx7dPPzkQe507a2Vw43I0yUSqVzgzEH3oz4WOP7Vdz&#10;chr2dWzr6rA8JfWrfIlYvcn3BrW+vVmqBxARl/gHw68+q0PJTkd/IhvEqCFN1ltGNWRqA4KBbZry&#10;4qhhrTYZyLKQ/yuUPwAAAP//AwBQSwECLQAUAAYACAAAACEAtoM4kv4AAADhAQAAEwAAAAAAAAAA&#10;AAAAAAAAAAAAW0NvbnRlbnRfVHlwZXNdLnhtbFBLAQItABQABgAIAAAAIQA4/SH/1gAAAJQBAAAL&#10;AAAAAAAAAAAAAAAAAC8BAABfcmVscy8ucmVsc1BLAQItABQABgAIAAAAIQAD0T5xsQIAAJUFAAAO&#10;AAAAAAAAAAAAAAAAAC4CAABkcnMvZTJvRG9jLnhtbFBLAQItABQABgAIAAAAIQC9+vuU3wAAAAoB&#10;AAAPAAAAAAAAAAAAAAAAAAsFAABkcnMvZG93bnJldi54bWxQSwUGAAAAAAQABADzAAAAFwYAAAAA&#10;" filled="f" strokecolor="#c00000" strokeweight="3pt"/>
                  </w:pict>
                </mc:Fallback>
              </mc:AlternateContent>
            </w:r>
            <w:r w:rsidR="004034F1">
              <w:rPr>
                <w:rFonts w:ascii="D2Coding" w:eastAsia="D2Coding" w:hAnsi="D2Coding"/>
                <w:noProof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1C6CFC35" wp14:editId="7110C8AB">
                      <wp:simplePos x="0" y="0"/>
                      <wp:positionH relativeFrom="column">
                        <wp:posOffset>2442210</wp:posOffset>
                      </wp:positionH>
                      <wp:positionV relativeFrom="paragraph">
                        <wp:posOffset>490220</wp:posOffset>
                      </wp:positionV>
                      <wp:extent cx="580390" cy="1398905"/>
                      <wp:effectExtent l="19050" t="19050" r="10160" b="10795"/>
                      <wp:wrapNone/>
                      <wp:docPr id="22" name="직사각형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0390" cy="139890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22" o:spid="_x0000_s1026" style="position:absolute;left:0;text-align:left;margin-left:192.3pt;margin-top:38.6pt;width:45.7pt;height:110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7uMsgIAAJQFAAAOAAAAZHJzL2Uyb0RvYy54bWysVM1u1DAQviPxDpbvNMm2C7tRs9VqqyKk&#10;ql3Rop69jr2J5NjG9m52uZV3QOINuHDguVB5B8Z2kq5KxQGRg2N7Zr7xfPNzerZrBNoyY2slC5wd&#10;pRgxSVVZy3WBP9xevJpgZB2RJRFKsgLvmcVns5cvTluds5GqlCiZQQAibd7qAlfO6TxJLK1YQ+yR&#10;0kyCkCvTEAdHs05KQ1pAb0QyStPXSatMqY2izFq4PY9CPAv4nDPqrjm3zCFRYHibC6sJ68qvyeyU&#10;5GtDdFXT7hnkH17RkFqC0wHqnDiCNqb+A6qpqVFWcXdEVZMozmvKQgwQTZY+ieamIpqFWIAcqwea&#10;7P+DpVfbpUF1WeDRCCNJGsjRw7f7h8/ff/64//X1C4Jr4KjVNgfVG7003cnC1ge846bxfwgF7QKv&#10;+4FXtnOIwuV4kh5PgX0Koux4OpmmYw+aPFprY91bphrkNwU2kLdAJ9leWhdVexXvTKqLWgi4J7mQ&#10;qC3w8SRL02BhlahLL/VCa9arhTBoSyD9i9R/neMDNXiGkPAaH2OMKuzcXrDo4D3jwBDEMYoefG2y&#10;AZZQyqTLoqgiJYvexofOeosQs5AA6JE5vHLA7gB6zQjSY0cGOn1vykJpD8Zd6H8zHiyCZyXdYNzU&#10;UpnnIhMQVec56vckRWo8SytV7qF+jIqNZTW9qCGDl8S6JTHQSZB1mA7uGhYuFGRKdTuMKmU+PXfv&#10;9aHAQYpRC51ZYPtxQwzDSLyTUPrT7OTEt3I4nIzfjOBgDiWrQ4ncNAsF2c9gDmkatl7fiX7LjWru&#10;YIjMvVcQEUnBd4GpM/1h4eLEgDFE2Xwe1KB9NXGX8kZTD+5Z9RV6u7sjRndl7KABrlTfxSR/Us1R&#10;11tKNd84xetQ6o+8dnxD64fC6caUny2H56D1OExnvwEAAP//AwBQSwMEFAAGAAgAAAAhABWgGT/g&#10;AAAACgEAAA8AAABkcnMvZG93bnJldi54bWxMj9FKw0AQRd8F/2EZwTe7MdakTTMpQSMIBcW0H7DN&#10;jkkwuxuy2zb+veOTPg5zuPfcfDubQZxp8r2zCPeLCATZxunetgiH/cvdCoQPymo1OEsI3+RhW1xf&#10;5SrT7mI/6FyHVnCI9ZlC6EIYMyl905FRfuFGsvz7dJNRgc+plXpSFw43g4yjKJFG9ZYbOjXSU0fN&#10;V30yCPsqNFV5mJ/jaidfA5Vv8r0mxNubudyACDSHPxh+9VkdCnY6upPVXgwID6tlwihCmsYgGFim&#10;CY87IsTr9BFkkcv/E4ofAAAA//8DAFBLAQItABQABgAIAAAAIQC2gziS/gAAAOEBAAATAAAAAAAA&#10;AAAAAAAAAAAAAABbQ29udGVudF9UeXBlc10ueG1sUEsBAi0AFAAGAAgAAAAhADj9If/WAAAAlAEA&#10;AAsAAAAAAAAAAAAAAAAALwEAAF9yZWxzLy5yZWxzUEsBAi0AFAAGAAgAAAAhADh/u4yyAgAAlAUA&#10;AA4AAAAAAAAAAAAAAAAALgIAAGRycy9lMm9Eb2MueG1sUEsBAi0AFAAGAAgAAAAhABWgGT/gAAAA&#10;CgEAAA8AAAAAAAAAAAAAAAAADAUAAGRycy9kb3ducmV2LnhtbFBLBQYAAAAABAAEAPMAAAAZBgAA&#10;AAA=&#10;" filled="f" strokecolor="#c00000" strokeweight="3pt"/>
                  </w:pict>
                </mc:Fallback>
              </mc:AlternateContent>
            </w:r>
            <w:r w:rsidR="009239CE" w:rsidRPr="005101D1"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17589535" wp14:editId="77AE90D7">
                  <wp:extent cx="5946880" cy="2719346"/>
                  <wp:effectExtent l="0" t="0" r="0" b="508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1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B639C0" w14:textId="59D7C164" w:rsidR="004034F1" w:rsidRDefault="009239CE" w:rsidP="00B30AEC">
            <w:pPr>
              <w:jc w:val="center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hping3 </w:t>
            </w:r>
            <w:r>
              <w:rPr>
                <w:rFonts w:ascii="D2Coding" w:eastAsia="D2Coding" w:hAnsi="D2Coding"/>
                <w:sz w:val="19"/>
                <w:szCs w:val="19"/>
              </w:rPr>
              <w:t>–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a </w:t>
            </w:r>
            <w:r w:rsidR="00B30AEC">
              <w:rPr>
                <w:rFonts w:ascii="D2Coding" w:eastAsia="D2Coding" w:hAnsi="D2Coding" w:hint="eastAsia"/>
                <w:sz w:val="19"/>
                <w:szCs w:val="19"/>
              </w:rPr>
              <w:t>1.1.1.12 1.1.1.12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--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icmp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</w:t>
            </w:r>
            <w:r>
              <w:rPr>
                <w:rFonts w:ascii="D2Coding" w:eastAsia="D2Coding" w:hAnsi="D2Coding"/>
                <w:sz w:val="19"/>
                <w:szCs w:val="19"/>
              </w:rPr>
              <w:t>–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flood</w:t>
            </w:r>
          </w:p>
          <w:p w14:paraId="11D25891" w14:textId="2B51ADDC" w:rsidR="004034F1" w:rsidRDefault="00B30AEC" w:rsidP="009239CE">
            <w:pPr>
              <w:jc w:val="center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77879747" wp14:editId="53A49CB9">
                      <wp:simplePos x="0" y="0"/>
                      <wp:positionH relativeFrom="column">
                        <wp:posOffset>3669527</wp:posOffset>
                      </wp:positionH>
                      <wp:positionV relativeFrom="paragraph">
                        <wp:posOffset>454135</wp:posOffset>
                      </wp:positionV>
                      <wp:extent cx="2600076" cy="1240155"/>
                      <wp:effectExtent l="19050" t="19050" r="10160" b="17145"/>
                      <wp:wrapNone/>
                      <wp:docPr id="28" name="직사각형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00076" cy="124015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직사각형 28" o:spid="_x0000_s1026" style="position:absolute;left:0;text-align:left;margin-left:288.95pt;margin-top:35.75pt;width:204.75pt;height:97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7shrwIAAJUFAAAOAAAAZHJzL2Uyb0RvYy54bWysVM1u1DAQviPxDpbvNMmy25ao2Wq1VRFS&#10;1Va0qGev42wiOR5je/+4lXdA4g24cOC5UHkHxnaSrkrFAXFJbM833/zPyem2lWQtjG1AFTQ7SCkR&#10;ikPZqGVBP9yevzqmxDqmSiZBiYLuhKWn05cvTjY6FyOoQZbCECRRNt/ogtbO6TxJLK9Fy+wBaKFQ&#10;WIFpmcOrWSalYRtkb2UyStPDZAOm1Aa4sBZfz6KQTgN/VQnurqrKCkdkQdE3F74mfBf+m0xPWL40&#10;TNcN79xg/+BFyxqFRgeqM+YYWZnmD6q24QYsVO6AQ5tAVTVchBgwmix9Es1NzbQIsWByrB7SZP8f&#10;Lb9cXxvSlAUdYaUUa7FGD9/uHz5///nj/tfXLwSfMUcbbXOE3uhr090sHn3A28q0/o+hkG3I627I&#10;q9g6wvFxdJim6dEhJRxl2WicZpOJZ00e1bWx7q2AlvhDQQ0WLuSTrS+si9Ae4q0pOG+kxHeWS0U2&#10;BX19nKVp0LAgm9JLvdCa5WIuDVkzrP8cvUBQZNuDoRtSoTc+yBhWOLmdFNHAe1Fhinwg0YJvTjHQ&#10;Ms6FclkU1awU0dpk31ivEWKWCgk9c4VeDtwdQY+MJD139LnDe1URentQ7kL/m/KgESyDcoNy2ygw&#10;z0UmMarOcsT3SYqp8VlaQLnDBjIQJ8tqft5gBS+YddfM4Cjh0OF6cFf4qSRgpaA7UVKD+fTcu8dj&#10;h6OUkg2OZkHtxxUzghL5TmHvv8nGYz/L4TKeHI3wYvYli32JWrVzwOpnuIg0D0ePd7I/VgbaO9wi&#10;M28VRUxxtF1Q7kx/mbu4MnAPcTGbBRjOr2buQt1o7sl9Vn2H3m7vmNFdGzucgEvox5jlT7o5Yr2m&#10;gtnKQdWEVn/Ma5dvnP3QON2e8stl/x5Qj9t0+hsAAP//AwBQSwMEFAAGAAgAAAAhAEtZTdHgAAAA&#10;CgEAAA8AAABkcnMvZG93bnJldi54bWxMj9FOg0AQRd9N/IfNmPhmlxILFBkaopiYmGik/YAtOwKR&#10;nSXstsW/d33Sx8k9ufdMsVvMKM40u8EywnoVgSBurR64Qzjsn+8yEM4r1mq0TAjf5GBXXl8VKtf2&#10;wh90bnwnQgm7XCH03k+5lK7tySi3shNxyD7tbJQP59xJPatLKDejjKMokUYNHBZ6NdFjT+1XczII&#10;+9q3dXVYnuL6Vb54qt7ke0OItzdL9QDC0+L/YPjVD+pQBqejPbF2YkTYpOk2oAjpegMiANssvQdx&#10;RIiTJANZFvL/C+UPAAAA//8DAFBLAQItABQABgAIAAAAIQC2gziS/gAAAOEBAAATAAAAAAAAAAAA&#10;AAAAAAAAAABbQ29udGVudF9UeXBlc10ueG1sUEsBAi0AFAAGAAgAAAAhADj9If/WAAAAlAEAAAsA&#10;AAAAAAAAAAAAAAAALwEAAF9yZWxzLy5yZWxzUEsBAi0AFAAGAAgAAAAhAO/TuyGvAgAAlQUAAA4A&#10;AAAAAAAAAAAAAAAALgIAAGRycy9lMm9Eb2MueG1sUEsBAi0AFAAGAAgAAAAhAEtZTdHgAAAACgEA&#10;AA8AAAAAAAAAAAAAAAAACQUAAGRycy9kb3ducmV2LnhtbFBLBQYAAAAABAAEAPMAAAAWBgAAAAA=&#10;" filled="f" strokecolor="#c00000" strokeweight="3pt"/>
                  </w:pict>
                </mc:Fallback>
              </mc:AlternateContent>
            </w:r>
            <w:r>
              <w:rPr>
                <w:rFonts w:ascii="D2Coding" w:eastAsia="D2Coding" w:hAnsi="D2Coding"/>
                <w:noProof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419D33A7" wp14:editId="696F3022">
                      <wp:simplePos x="0" y="0"/>
                      <wp:positionH relativeFrom="column">
                        <wp:posOffset>1991802</wp:posOffset>
                      </wp:positionH>
                      <wp:positionV relativeFrom="paragraph">
                        <wp:posOffset>454135</wp:posOffset>
                      </wp:positionV>
                      <wp:extent cx="659958" cy="1240155"/>
                      <wp:effectExtent l="19050" t="19050" r="26035" b="17145"/>
                      <wp:wrapNone/>
                      <wp:docPr id="27" name="직사각형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9958" cy="124015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직사각형 27" o:spid="_x0000_s1026" style="position:absolute;left:0;text-align:left;margin-left:156.85pt;margin-top:35.75pt;width:51.95pt;height:97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oefsgIAAJQFAAAOAAAAZHJzL2Uyb0RvYy54bWysVM1u1DAQviPxDpbvNMmyW9qo2Wq1VRFS&#10;1Va0qGev42wiOR5je/+4lXdA4g24cOC5UHkHxnaSrkrFAbGHrO2Z+cbf55k5Od22kqyFsQ2ogmYH&#10;KSVCcSgbtSzoh9vzV0eUWMdUySQoUdCdsPR0+vLFyUbnYgQ1yFIYgiDK5htd0No5nSeJ5bVomT0A&#10;LRQaKzAtc7g1y6Q0bIPorUxGaXqYbMCU2gAX1uLpWTTSacCvKsHdVVVZ4YgsKN7Nha8J34X/JtMT&#10;li8N03XDu2uwf7hFyxqFSQeoM+YYWZnmD6i24QYsVO6AQ5tAVTVcBA7IJkufsLmpmRaBC4pj9SCT&#10;/X+w/HJ9bUhTFnT0hhLFWnyjh2/3D5+///xx/+vrF4LHqNFG2xxdb/S16XYWl57wtjKt/0cqZBt0&#10;3Q26iq0jHA8PJ8fHEywEjqZsNE6zycSDJo/R2lj3VkBL/KKgBt8tyMnWF9ZF197FJ1Nw3kiJ5yyX&#10;imwK+vooS9MQYUE2pbd6ozXLxVwasmb4/PPU/7rEe254DanwNp5jZBVWbidFTPBeVKgQ8hjFDL42&#10;xQDLOBfKZdFUs1LEbJP9ZH1E4CwVAnrkCm85YHcAvWcE6bGjAp2/DxWhtIfgjvrfgoeIkBmUG4Lb&#10;RoF5jplEVl3m6N+LFKXxKi2g3GH9GIiNZTU/b/AFL5h118xgJ2HP4XRwV/ipJOBLQbeipAbz6blz&#10;748FjlZKNtiZBbUfV8wISuQ7haV/nI3HvpXDZjx5M8KN2bcs9i1q1c4BXz/DOaR5WHp/J/tlZaC9&#10;wyEy81nRxBTH3AXlzvSbuYsTA8cQF7NZcMP21cxdqBvNPbhX1Vfo7faOGd2VscMGuIS+i1n+pJqj&#10;r49UMFs5qJpQ6o+6dnpj64fC6caUny37++D1OEynvwEAAP//AwBQSwMEFAAGAAgAAAAhADLAk/Lf&#10;AAAACgEAAA8AAABkcnMvZG93bnJldi54bWxMj9FOg0AQRd9N/IfNmPhmF6hCgwwNUUxMTDTSfsCW&#10;HYHIzhJ22+Lfuz7Zx8k9ufdMsV3MKE40u8EyQryKQBC3Vg/cIex3L3cbEM4r1mq0TAg/5GBbXl8V&#10;Ktf2zJ90anwnQgm7XCH03k+5lK7tySi3shNxyL7sbJQP59xJPatzKDejTKIolUYNHBZ6NdFTT+13&#10;czQIu9q3dbVfnpP6Tb56qt7lR0OItzdL9QjC0+L/YfjTD+pQBqeDPbJ2YkRYx+ssoAhZ/AAiAPdx&#10;loI4ICRpugFZFvLyhfIXAAD//wMAUEsBAi0AFAAGAAgAAAAhALaDOJL+AAAA4QEAABMAAAAAAAAA&#10;AAAAAAAAAAAAAFtDb250ZW50X1R5cGVzXS54bWxQSwECLQAUAAYACAAAACEAOP0h/9YAAACUAQAA&#10;CwAAAAAAAAAAAAAAAAAvAQAAX3JlbHMvLnJlbHNQSwECLQAUAAYACAAAACEAavqHn7ICAACUBQAA&#10;DgAAAAAAAAAAAAAAAAAuAgAAZHJzL2Uyb0RvYy54bWxQSwECLQAUAAYACAAAACEAMsCT8t8AAAAK&#10;AQAADwAAAAAAAAAAAAAAAAAMBQAAZHJzL2Rvd25yZXYueG1sUEsFBgAAAAAEAAQA8wAAABgGAAAA&#10;AA==&#10;" filled="f" strokecolor="#c00000" strokeweight="3pt"/>
                  </w:pict>
                </mc:Fallback>
              </mc:AlternateContent>
            </w:r>
            <w:r>
              <w:rPr>
                <w:rFonts w:ascii="D2Coding" w:eastAsia="D2Coding" w:hAnsi="D2Coding"/>
                <w:noProof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A77975E" wp14:editId="0F650B8F">
                      <wp:simplePos x="0" y="0"/>
                      <wp:positionH relativeFrom="column">
                        <wp:posOffset>843280</wp:posOffset>
                      </wp:positionH>
                      <wp:positionV relativeFrom="paragraph">
                        <wp:posOffset>454660</wp:posOffset>
                      </wp:positionV>
                      <wp:extent cx="564515" cy="1240155"/>
                      <wp:effectExtent l="19050" t="19050" r="26035" b="17145"/>
                      <wp:wrapNone/>
                      <wp:docPr id="26" name="직사각형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4515" cy="124015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26" o:spid="_x0000_s1026" style="position:absolute;left:0;text-align:left;margin-left:66.4pt;margin-top:35.8pt;width:44.45pt;height:97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i2vsgIAAJQFAAAOAAAAZHJzL2Uyb0RvYy54bWysVMFu1DAQvSPxD5bvNMmyKSVqtlptVYRU&#10;tRUt6tnr2JtIjm1s72aXW/mHSvwBFw58Fyr/wNhO0lWpOCD2kLU9M2/8nmfm+GTbCrRhxjZKljg7&#10;SDFikqqqkasSf7w5e3WEkXVEVkQoyUq8YxafzF6+OO50wSaqVqJiBgGItEWnS1w7p4sksbRmLbEH&#10;SjMJRq5MSxxszSqpDOkAvRXJJE0Pk06ZShtFmbVwehqNeBbwOWfUXXJumUOixHA3F74mfJf+m8yO&#10;SbEyRNcN7a9B/uEWLWkkJB2hTokjaG2aP6DahhplFXcHVLWJ4ryhLHAANln6hM11TTQLXEAcq0eZ&#10;7P+DpRebK4OaqsSTQ4wkaeGNHr7dPXz5/vPH3a+v9wiOQaNO2wJcr/WV6XcWlp7wlpvW/wMVtA26&#10;7kZd2dYhCof54TTPcowomLLJNM3y3IMmj9HaWPeOqRb5RYkNvFuQk2zOrYuug4tPJtVZIwSck0JI&#10;1JX49VGWpiHCKtFU3uqN1qyWC2HQhsDzL1L/6xPvucE1hITbeI6RVVi5nWAxwQfGQSHgMYkZfG2y&#10;EZZQyqTLoqkmFYvZ8v1kQ0TgLCQAemQOtxyxe4DBM4IM2FGB3t+HslDaY3BP/W/BY0TIrKQbg9tG&#10;KvMcMwGs+szRfxApSuNVWqpqB/VjVGwsq+lZAy94Tqy7IgY6CXoOpoO7hA8XCl5K9SuMamU+P3fu&#10;/aHAwYpRB51ZYvtpTQzDSLyXUPpvs+nUt3LYTPM3E9iYfcty3yLX7ULB62cwhzQNS+/vxLDkRrW3&#10;METmPiuYiKSQu8TUmWGzcHFiwBiibD4PbtC+mrhzea2pB/eq+gq92d4So/sydtAAF2roYlI8qebo&#10;6yOlmq+d4k0o9Udde72h9UPh9GPKz5b9ffB6HKaz3wAAAP//AwBQSwMEFAAGAAgAAAAhAFDVi5ve&#10;AAAACgEAAA8AAABkcnMvZG93bnJldi54bWxMj1FLw0AQhN8F/8OxBd/sJSekGnMpQSMIgmLaH3DN&#10;rUlo7i7ktm38965P+jbDDLPfFtvFjeKMcxyC15CuExDo22AH32nY715u70FEMt6aMXjU8I0RtuX1&#10;VWFyGy7+E88NdYJHfMyNhp5oyqWMbY/OxHWY0HP2FWZniO3cSTubC4+7UaokyaQzg+cLvZnwqcf2&#10;2Jychl1NbV3tl2dVv8lXwupdfjSo9c1qqR5BEC70V4ZffEaHkpkO4eRtFCP7O8XopGGTZiC4oFS6&#10;AXFgkWUPIMtC/n+h/AEAAP//AwBQSwECLQAUAAYACAAAACEAtoM4kv4AAADhAQAAEwAAAAAAAAAA&#10;AAAAAAAAAAAAW0NvbnRlbnRfVHlwZXNdLnhtbFBLAQItABQABgAIAAAAIQA4/SH/1gAAAJQBAAAL&#10;AAAAAAAAAAAAAAAAAC8BAABfcmVscy8ucmVsc1BLAQItABQABgAIAAAAIQB2Yi2vsgIAAJQFAAAO&#10;AAAAAAAAAAAAAAAAAC4CAABkcnMvZTJvRG9jLnhtbFBLAQItABQABgAIAAAAIQBQ1Yub3gAAAAoB&#10;AAAPAAAAAAAAAAAAAAAAAAwFAABkcnMvZG93bnJldi54bWxQSwUGAAAAAAQABADzAAAAFwYAAAAA&#10;" filled="f" strokecolor="#c00000" strokeweight="3pt"/>
                  </w:pict>
                </mc:Fallback>
              </mc:AlternateContent>
            </w:r>
            <w:r w:rsidR="004034F1" w:rsidRPr="0047527F"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041BD6F0" wp14:editId="7968CE1D">
                  <wp:extent cx="5940008" cy="2401294"/>
                  <wp:effectExtent l="0" t="0" r="381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0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81A46" w14:textId="0DFA0F79" w:rsidR="00B30AEC" w:rsidRDefault="00B30AEC" w:rsidP="00B30AEC">
            <w:pPr>
              <w:jc w:val="center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hping3 </w:t>
            </w:r>
            <w:r>
              <w:rPr>
                <w:rFonts w:ascii="D2Coding" w:eastAsia="D2Coding" w:hAnsi="D2Coding"/>
                <w:sz w:val="19"/>
                <w:szCs w:val="19"/>
              </w:rPr>
              <w:t>–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a 1.1.1.12 1.1.1.12 -s 80 </w:t>
            </w:r>
            <w:r>
              <w:rPr>
                <w:rFonts w:ascii="D2Coding" w:eastAsia="D2Coding" w:hAnsi="D2Coding"/>
                <w:sz w:val="19"/>
                <w:szCs w:val="19"/>
              </w:rPr>
              <w:t>–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k </w:t>
            </w:r>
            <w:r>
              <w:rPr>
                <w:rFonts w:ascii="D2Coding" w:eastAsia="D2Coding" w:hAnsi="D2Coding"/>
                <w:sz w:val="19"/>
                <w:szCs w:val="19"/>
              </w:rPr>
              <w:t>–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p 80 </w:t>
            </w:r>
            <w:r>
              <w:rPr>
                <w:rFonts w:ascii="D2Coding" w:eastAsia="D2Coding" w:hAnsi="D2Coding"/>
                <w:sz w:val="19"/>
                <w:szCs w:val="19"/>
              </w:rPr>
              <w:t>–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S </w:t>
            </w:r>
            <w:r>
              <w:rPr>
                <w:rFonts w:ascii="D2Coding" w:eastAsia="D2Coding" w:hAnsi="D2Coding"/>
                <w:sz w:val="19"/>
                <w:szCs w:val="19"/>
              </w:rPr>
              <w:t>–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flood</w:t>
            </w:r>
          </w:p>
          <w:p w14:paraId="17E00A59" w14:textId="67DFB248" w:rsidR="009239CE" w:rsidRPr="00B30AEC" w:rsidRDefault="009239CE" w:rsidP="009239CE">
            <w:pPr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7748DA2E" w14:textId="51B5497D" w:rsidTr="00966D52">
        <w:trPr>
          <w:trHeight w:val="429"/>
        </w:trPr>
        <w:tc>
          <w:tcPr>
            <w:tcW w:w="10776" w:type="dxa"/>
            <w:shd w:val="clear" w:color="auto" w:fill="B7D7D8"/>
            <w:vAlign w:val="center"/>
          </w:tcPr>
          <w:p w14:paraId="32D12471" w14:textId="5909B048" w:rsidR="006F2E6D" w:rsidRPr="004034F1" w:rsidRDefault="004034F1" w:rsidP="004034F1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나눔스퀘어_ac" w:eastAsia="나눔스퀘어_ac" w:hAnsi="나눔스퀘어_ac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</w:rPr>
              <w:t>트래픽</w:t>
            </w:r>
            <w:proofErr w:type="spellEnd"/>
            <w:r>
              <w:rPr>
                <w:rFonts w:ascii="나눔스퀘어_ac" w:eastAsia="나눔스퀘어_ac" w:hAnsi="나눔스퀘어_ac" w:hint="eastAsia"/>
              </w:rPr>
              <w:t xml:space="preserve"> 과부화</w:t>
            </w:r>
          </w:p>
        </w:tc>
      </w:tr>
      <w:tr w:rsidR="006F2E6D" w14:paraId="59ABD332" w14:textId="77777777" w:rsidTr="00966D52">
        <w:trPr>
          <w:trHeight w:val="429"/>
        </w:trPr>
        <w:tc>
          <w:tcPr>
            <w:tcW w:w="10776" w:type="dxa"/>
            <w:vAlign w:val="center"/>
          </w:tcPr>
          <w:p w14:paraId="4C865D08" w14:textId="2C7CC9C6" w:rsidR="00B30AEC" w:rsidRPr="00B30AEC" w:rsidRDefault="00B30AEC" w:rsidP="00B30AEC">
            <w:pPr>
              <w:pStyle w:val="a4"/>
              <w:numPr>
                <w:ilvl w:val="0"/>
                <w:numId w:val="14"/>
              </w:numPr>
              <w:ind w:leftChars="0"/>
              <w:jc w:val="left"/>
              <w:rPr>
                <w:rFonts w:ascii="나눔스퀘어_ac" w:eastAsia="나눔스퀘어_ac" w:hAnsi="나눔스퀘어_ac"/>
                <w:szCs w:val="20"/>
              </w:rPr>
            </w:pPr>
            <w:r>
              <w:rPr>
                <w:rFonts w:ascii="나눔스퀘어_ac" w:eastAsia="나눔스퀘어_ac" w:hAnsi="나눔스퀘어_ac" w:hint="eastAsia"/>
                <w:szCs w:val="20"/>
              </w:rPr>
              <w:t xml:space="preserve">공격 직후 </w:t>
            </w:r>
            <w:proofErr w:type="spellStart"/>
            <w:r>
              <w:rPr>
                <w:rFonts w:ascii="나눔스퀘어_ac" w:eastAsia="나눔스퀘어_ac" w:hAnsi="나눔스퀘어_ac" w:hint="eastAsia"/>
                <w:szCs w:val="20"/>
              </w:rPr>
              <w:t>타겟</w:t>
            </w:r>
            <w:proofErr w:type="spellEnd"/>
            <w:r>
              <w:rPr>
                <w:rFonts w:ascii="나눔스퀘어_ac" w:eastAsia="나눔스퀘어_ac" w:hAnsi="나눔스퀘어_ac" w:hint="eastAsia"/>
                <w:szCs w:val="20"/>
              </w:rPr>
              <w:t xml:space="preserve"> PC 에서 과도한 </w:t>
            </w:r>
            <w:proofErr w:type="spellStart"/>
            <w:r>
              <w:rPr>
                <w:rFonts w:ascii="나눔스퀘어_ac" w:eastAsia="나눔스퀘어_ac" w:hAnsi="나눔스퀘어_ac" w:hint="eastAsia"/>
                <w:szCs w:val="20"/>
              </w:rPr>
              <w:t>트래팩이</w:t>
            </w:r>
            <w:proofErr w:type="spellEnd"/>
            <w:r>
              <w:rPr>
                <w:rFonts w:ascii="나눔스퀘어_ac" w:eastAsia="나눔스퀘어_ac" w:hAnsi="나눔스퀘어_ac" w:hint="eastAsia"/>
                <w:szCs w:val="20"/>
              </w:rPr>
              <w:t xml:space="preserve"> 발생된 것을 확인 할 수 있었고, 속도도 저하된 것을 확인 할 수 있다.</w:t>
            </w:r>
          </w:p>
        </w:tc>
      </w:tr>
      <w:tr w:rsidR="006F2E6D" w14:paraId="1D0A0CD6" w14:textId="77777777" w:rsidTr="00966D52">
        <w:trPr>
          <w:trHeight w:val="429"/>
        </w:trPr>
        <w:tc>
          <w:tcPr>
            <w:tcW w:w="10776" w:type="dxa"/>
            <w:vAlign w:val="center"/>
          </w:tcPr>
          <w:p w14:paraId="4EA14CBF" w14:textId="51DF0B26" w:rsidR="006F2E6D" w:rsidRPr="00BE7966" w:rsidRDefault="00B30AEC" w:rsidP="00B30AEC">
            <w:pPr>
              <w:jc w:val="center"/>
              <w:rPr>
                <w:rFonts w:ascii="D2Coding" w:eastAsia="D2Coding" w:hAnsi="D2Coding"/>
                <w:sz w:val="19"/>
                <w:szCs w:val="19"/>
              </w:rPr>
            </w:pPr>
            <w:r w:rsidRPr="00A67D74"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74BBA0AB" wp14:editId="1E1038E4">
                  <wp:extent cx="5944740" cy="1200647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00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E6D" w:rsidRPr="00BE7966" w14:paraId="2AA18B5A" w14:textId="77777777" w:rsidTr="00380DF7">
        <w:trPr>
          <w:trHeight w:val="80"/>
        </w:trPr>
        <w:tc>
          <w:tcPr>
            <w:tcW w:w="10776" w:type="dxa"/>
            <w:tcBorders>
              <w:bottom w:val="thinThickThinSmallGap" w:sz="24" w:space="0" w:color="204E5F"/>
            </w:tcBorders>
            <w:vAlign w:val="center"/>
          </w:tcPr>
          <w:p w14:paraId="39EBEAF5" w14:textId="1C57A61A" w:rsidR="006F2E6D" w:rsidRPr="00BE7966" w:rsidRDefault="006F2E6D" w:rsidP="00210BD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1" locked="0" layoutInCell="1" allowOverlap="1" wp14:anchorId="5E9AAFA7" wp14:editId="6F519479">
                      <wp:simplePos x="0" y="0"/>
                      <wp:positionH relativeFrom="margin">
                        <wp:posOffset>-59055</wp:posOffset>
                      </wp:positionH>
                      <wp:positionV relativeFrom="margin">
                        <wp:posOffset>-8467725</wp:posOffset>
                      </wp:positionV>
                      <wp:extent cx="6772275" cy="6991350"/>
                      <wp:effectExtent l="0" t="0" r="9525" b="0"/>
                      <wp:wrapNone/>
                      <wp:docPr id="4" name="직사각형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6991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761A3C00" id="직사각형 4" o:spid="_x0000_s1026" style="position:absolute;left:0;text-align:left;margin-left:-4.65pt;margin-top:-666.75pt;width:533.25pt;height:550.5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6/tswIAAKsFAAAOAAAAZHJzL2Uyb0RvYy54bWysVM1u2zAMvg/YOwi6r06ypFmDOkXQosOA&#10;oi3WDj0rshQbkEVNUuJkt+4dBuwNdtlhzzV07zBKst2fFTsMu8iiSH4kP5M8PNrWimyEdRXonA73&#10;BpQIzaGo9CqnH65PX72hxHmmC6ZAi5zuhKNH85cvDhszEyMoQRXCEgTRbtaYnJbem1mWOV6Kmrk9&#10;MEKjUoKtmUfRrrLCsgbRa5WNBoP9rAFbGAtcOIevJ0lJ5xFfSsH9hZROeKJyirn5eNp4LsOZzQ/Z&#10;bGWZKSvepsH+IYuaVRqD9lAnzDOyttUfUHXFLTiQfo9DnYGUFRexBqxmOHhSzVXJjIi1IDnO9DS5&#10;/wfLzzeXllRFTseUaFbjL7r7dnv3+fvPH7e/vn4h48BQY9wMDa/MpW0lh9dQ7lbaOnyxELKNrO56&#10;VsXWE46P+9PpaDSdUMJRt39wMHw9ibxn9+7GOv9WQE3CJacWf1tkk23OnMeQaNqZhGgOVFWcVkpF&#10;IbSKOFaWbBj+5OVqmFyVKVl6GmOjdBFjYwXrCPoISOkApyEAp5jhJQvFp3Ljze+UCHZKvxcSicMC&#10;RzFgj5yCMs6F9ikXV7JCpOcJpvJ8LhEwIEuM32O3AI9r7LBTlq19cBWx43vnwd8SS869R4wM2vfO&#10;daXBPgegsKo2crLvSErUBJaWUOywrSykeXOGn1b4Z8+Y85fM4oDhKOLS8Bd4SAVNTqG9UVKC/fTc&#10;e7DHvkctJQ0ObE7dxzWzghL1TuNEHAzH4zDhURhPpiMU7EPN8qFGr+tjwHYZ4noyPF6DvVfdVVqo&#10;b3C3LEJUVDHNMXZOubedcOzTIsHtxMViEc1wqg3zZ/rK8AAeWA2de729Yda07e1xMs6hG242e9Ll&#10;yTZ4alisPcgqjsA9ry3fuBFiE7fbK6ych3K0ut+x898AAAD//wMAUEsDBBQABgAIAAAAIQDHP+4m&#10;4AAAAA4BAAAPAAAAZHJzL2Rvd25yZXYueG1sTI/PTsMwDIfvSLxDZCRuW9JGZdA1nRASEhck2PYA&#10;WeM1FflTmmwrb493gpNl+9PPn5vN7B0745SGGBQUSwEMQxfNEHoF+93r4hFYyjoY7WJABT+YYNPe&#10;3jS6NvESPvG8zT2jkJBqrcDmPNacp86i12kZRwy0O8bJ60zt1HMz6QuFe8dLIR6410OgC1aP+GKx&#10;+9qevALfva3k/sMVebBjFJU0/Du+K3V/Nz+vgWWc8x8MV31Sh5acDvEUTGJOweJJEkm1kFJWwK6I&#10;qFYlsAMNS1lWwNuG/3+j/QUAAP//AwBQSwECLQAUAAYACAAAACEAtoM4kv4AAADhAQAAEwAAAAAA&#10;AAAAAAAAAAAAAAAAW0NvbnRlbnRfVHlwZXNdLnhtbFBLAQItABQABgAIAAAAIQA4/SH/1gAAAJQB&#10;AAALAAAAAAAAAAAAAAAAAC8BAABfcmVscy8ucmVsc1BLAQItABQABgAIAAAAIQB4h6/tswIAAKsF&#10;AAAOAAAAAAAAAAAAAAAAAC4CAABkcnMvZTJvRG9jLnhtbFBLAQItABQABgAIAAAAIQDHP+4m4AAA&#10;AA4BAAAPAAAAAAAAAAAAAAAAAA0FAABkcnMvZG93bnJldi54bWxQSwUGAAAAAAQABADzAAAAGgYA&#10;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:rsidRPr="0050741D" w14:paraId="4BC0F367" w14:textId="77777777" w:rsidTr="00380DF7">
        <w:trPr>
          <w:trHeight w:val="873"/>
        </w:trPr>
        <w:tc>
          <w:tcPr>
            <w:tcW w:w="1077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126BC714" w14:textId="0D1DCD95" w:rsidR="006F2E6D" w:rsidRPr="0050741D" w:rsidRDefault="006F2E6D" w:rsidP="00210BDA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br w:type="page"/>
            </w:r>
            <w:r>
              <w:rPr>
                <w:rFonts w:ascii="DX국민시대" w:eastAsia="DX국민시대" w:hAnsi="DX국민시대"/>
                <w:sz w:val="40"/>
                <w:szCs w:val="40"/>
              </w:rPr>
              <w:t xml:space="preserve">4.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보안진단 및 대책</w:t>
            </w:r>
          </w:p>
        </w:tc>
      </w:tr>
      <w:tr w:rsidR="006F2E6D" w:rsidRPr="00BE7966" w14:paraId="607DF824" w14:textId="77777777" w:rsidTr="00380DF7">
        <w:trPr>
          <w:trHeight w:val="424"/>
        </w:trPr>
        <w:tc>
          <w:tcPr>
            <w:tcW w:w="10776" w:type="dxa"/>
            <w:tcBorders>
              <w:top w:val="thinThickThinSmallGap" w:sz="24" w:space="0" w:color="204E5F"/>
            </w:tcBorders>
            <w:vAlign w:val="center"/>
          </w:tcPr>
          <w:p w14:paraId="4446858B" w14:textId="03F71007" w:rsidR="006F2E6D" w:rsidRPr="00380DF7" w:rsidRDefault="00380DF7" w:rsidP="00380DF7">
            <w:pPr>
              <w:pStyle w:val="a4"/>
              <w:numPr>
                <w:ilvl w:val="0"/>
                <w:numId w:val="14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현재는 대부분의 OS에서 해당 취약점이 해결되어 이론적으로만 존재하는 공격이다.</w:t>
            </w:r>
          </w:p>
        </w:tc>
      </w:tr>
      <w:tr w:rsidR="006F2E6D" w:rsidRPr="00B67587" w14:paraId="7306CFE4" w14:textId="77777777" w:rsidTr="00380DF7">
        <w:trPr>
          <w:trHeight w:val="424"/>
        </w:trPr>
        <w:tc>
          <w:tcPr>
            <w:tcW w:w="10776" w:type="dxa"/>
            <w:shd w:val="clear" w:color="auto" w:fill="B7D7D8"/>
            <w:vAlign w:val="center"/>
          </w:tcPr>
          <w:p w14:paraId="5BA56454" w14:textId="6206817B" w:rsidR="00380DF7" w:rsidRPr="00380DF7" w:rsidRDefault="00380DF7" w:rsidP="00380DF7">
            <w:pPr>
              <w:pStyle w:val="a4"/>
              <w:numPr>
                <w:ilvl w:val="0"/>
                <w:numId w:val="17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침입차단 시스템 또는 OS 패치를 통해 출발지 주소와 목적지 주소가 동일한 </w:t>
            </w:r>
            <w:proofErr w:type="spellStart"/>
            <w:r>
              <w:rPr>
                <w:rFonts w:ascii="D2Coding" w:eastAsia="D2Coding" w:hAnsi="D2Coding" w:hint="eastAsia"/>
                <w:sz w:val="19"/>
                <w:szCs w:val="19"/>
              </w:rPr>
              <w:t>패킷을</w:t>
            </w:r>
            <w:proofErr w:type="spellEnd"/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 차단시킨다.</w:t>
            </w:r>
          </w:p>
        </w:tc>
      </w:tr>
      <w:tr w:rsidR="006F2E6D" w:rsidRPr="00BE7966" w14:paraId="7F7CC8D0" w14:textId="77777777" w:rsidTr="00380DF7">
        <w:trPr>
          <w:trHeight w:val="424"/>
        </w:trPr>
        <w:tc>
          <w:tcPr>
            <w:tcW w:w="10776" w:type="dxa"/>
            <w:vAlign w:val="center"/>
          </w:tcPr>
          <w:p w14:paraId="3B2DE915" w14:textId="6BFB04FA" w:rsidR="00D81979" w:rsidRPr="00D81979" w:rsidRDefault="00380DF7" w:rsidP="00D81979">
            <w:pPr>
              <w:pStyle w:val="a4"/>
              <w:numPr>
                <w:ilvl w:val="0"/>
                <w:numId w:val="14"/>
              </w:numPr>
              <w:ind w:leftChars="0"/>
              <w:rPr>
                <w:rFonts w:ascii="D2Coding" w:eastAsia="D2Coding" w:hAnsi="D2Coding"/>
                <w:noProof/>
                <w:sz w:val="19"/>
                <w:szCs w:val="19"/>
              </w:rPr>
            </w:pPr>
            <w:r>
              <w:rPr>
                <w:rFonts w:ascii="D2Coding" w:eastAsia="D2Coding" w:hAnsi="D2Coding"/>
                <w:sz w:val="19"/>
                <w:szCs w:val="19"/>
              </w:rPr>
              <w:t>W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 xml:space="preserve">atch Mode </w:t>
            </w:r>
          </w:p>
          <w:p w14:paraId="2C023FF2" w14:textId="268DB320" w:rsidR="006F2E6D" w:rsidRDefault="00380DF7" w:rsidP="00380DF7">
            <w:pPr>
              <w:pStyle w:val="a4"/>
              <w:ind w:leftChars="0" w:left="825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08A3AAC9" wp14:editId="1B0BBA99">
                  <wp:extent cx="5732890" cy="1590261"/>
                  <wp:effectExtent l="0" t="0" r="1270" b="0"/>
                  <wp:docPr id="30" name="그림 30" descr="C:\Users\USER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esktop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957" cy="1590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269EB2" w14:textId="77777777" w:rsidR="00D81979" w:rsidRDefault="00D81979" w:rsidP="00380DF7">
            <w:pPr>
              <w:pStyle w:val="a4"/>
              <w:ind w:leftChars="0" w:left="825"/>
              <w:rPr>
                <w:rFonts w:ascii="D2Coding" w:eastAsia="D2Coding" w:hAnsi="D2Coding"/>
                <w:sz w:val="19"/>
                <w:szCs w:val="19"/>
              </w:rPr>
            </w:pPr>
          </w:p>
          <w:p w14:paraId="79A2CA08" w14:textId="1E20F2F5" w:rsidR="00D81979" w:rsidRDefault="00380DF7" w:rsidP="00D81979">
            <w:pPr>
              <w:pStyle w:val="a4"/>
              <w:numPr>
                <w:ilvl w:val="2"/>
                <w:numId w:val="22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D81979">
              <w:rPr>
                <w:rFonts w:ascii="D2Coding" w:eastAsia="D2Coding" w:hAnsi="D2Coding" w:hint="eastAsia"/>
                <w:sz w:val="19"/>
                <w:szCs w:val="19"/>
              </w:rPr>
              <w:t>타겟</w:t>
            </w:r>
            <w:proofErr w:type="spellEnd"/>
            <w:r w:rsidRPr="00D81979">
              <w:rPr>
                <w:rFonts w:ascii="D2Coding" w:eastAsia="D2Coding" w:hAnsi="D2Coding" w:hint="eastAsia"/>
                <w:sz w:val="19"/>
                <w:szCs w:val="19"/>
              </w:rPr>
              <w:t xml:space="preserve"> 서버의 앞에 있는 </w:t>
            </w:r>
            <w:proofErr w:type="spellStart"/>
            <w:r w:rsidRPr="00D81979">
              <w:rPr>
                <w:rFonts w:ascii="D2Coding" w:eastAsia="D2Coding" w:hAnsi="D2Coding" w:hint="eastAsia"/>
                <w:sz w:val="19"/>
                <w:szCs w:val="19"/>
              </w:rPr>
              <w:t>라우터</w:t>
            </w:r>
            <w:proofErr w:type="spellEnd"/>
            <w:r w:rsidRPr="00D81979">
              <w:rPr>
                <w:rFonts w:ascii="D2Coding" w:eastAsia="D2Coding" w:hAnsi="D2Coding" w:hint="eastAsia"/>
                <w:sz w:val="19"/>
                <w:szCs w:val="19"/>
              </w:rPr>
              <w:t>/ 방화벽 장비에서 Packet을 감시한다.</w:t>
            </w:r>
          </w:p>
          <w:p w14:paraId="4A9557A0" w14:textId="77777777" w:rsidR="00D81979" w:rsidRPr="00D81979" w:rsidRDefault="00D81979" w:rsidP="00D81979">
            <w:pPr>
              <w:pStyle w:val="a4"/>
              <w:ind w:leftChars="0" w:left="1600"/>
              <w:rPr>
                <w:rFonts w:ascii="D2Coding" w:eastAsia="D2Coding" w:hAnsi="D2Coding"/>
                <w:sz w:val="19"/>
                <w:szCs w:val="19"/>
              </w:rPr>
            </w:pPr>
          </w:p>
          <w:p w14:paraId="7214359A" w14:textId="5311EE39" w:rsidR="00D81979" w:rsidRPr="00D81979" w:rsidRDefault="00380DF7" w:rsidP="00D81979">
            <w:pPr>
              <w:pStyle w:val="a4"/>
              <w:numPr>
                <w:ilvl w:val="2"/>
                <w:numId w:val="22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D81979">
              <w:rPr>
                <w:rFonts w:ascii="D2Coding" w:eastAsia="D2Coding" w:hAnsi="D2Coding"/>
                <w:sz w:val="19"/>
                <w:szCs w:val="19"/>
              </w:rPr>
              <w:t>P</w:t>
            </w:r>
            <w:r w:rsidRPr="00D81979">
              <w:rPr>
                <w:rFonts w:ascii="D2Coding" w:eastAsia="D2Coding" w:hAnsi="D2Coding" w:hint="eastAsia"/>
                <w:sz w:val="19"/>
                <w:szCs w:val="19"/>
              </w:rPr>
              <w:t>acket 중에서 출발지 주소와 목적지 주소, 출발지 포트와 목적지 포트가 동일한 packet이 있는지 감시한다.</w:t>
            </w:r>
          </w:p>
          <w:p w14:paraId="752D9E06" w14:textId="77777777" w:rsidR="00D81979" w:rsidRDefault="00D81979" w:rsidP="00D81979">
            <w:pPr>
              <w:pStyle w:val="a4"/>
              <w:ind w:leftChars="0" w:left="1185"/>
              <w:rPr>
                <w:rFonts w:ascii="D2Coding" w:eastAsia="D2Coding" w:hAnsi="D2Coding"/>
                <w:sz w:val="19"/>
                <w:szCs w:val="19"/>
              </w:rPr>
            </w:pPr>
          </w:p>
          <w:p w14:paraId="759F689A" w14:textId="25628040" w:rsidR="00380DF7" w:rsidRPr="00D81979" w:rsidRDefault="00380DF7" w:rsidP="00D81979">
            <w:pPr>
              <w:pStyle w:val="a4"/>
              <w:numPr>
                <w:ilvl w:val="2"/>
                <w:numId w:val="22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D81979">
              <w:rPr>
                <w:rFonts w:ascii="D2Coding" w:eastAsia="D2Coding" w:hAnsi="D2Coding" w:hint="eastAsia"/>
                <w:sz w:val="19"/>
                <w:szCs w:val="19"/>
              </w:rPr>
              <w:t xml:space="preserve">Land Attack에 해당하는 Packet 인 경우, </w:t>
            </w:r>
            <w:proofErr w:type="spellStart"/>
            <w:r w:rsidRPr="00D81979">
              <w:rPr>
                <w:rFonts w:ascii="D2Coding" w:eastAsia="D2Coding" w:hAnsi="D2Coding" w:hint="eastAsia"/>
                <w:sz w:val="19"/>
                <w:szCs w:val="19"/>
              </w:rPr>
              <w:t>라우터</w:t>
            </w:r>
            <w:proofErr w:type="spellEnd"/>
            <w:r w:rsidR="00934F49">
              <w:rPr>
                <w:rFonts w:ascii="D2Coding" w:eastAsia="D2Coding" w:hAnsi="D2Coding" w:hint="eastAsia"/>
                <w:sz w:val="19"/>
                <w:szCs w:val="19"/>
              </w:rPr>
              <w:t>/</w:t>
            </w:r>
            <w:r w:rsidRPr="00D81979">
              <w:rPr>
                <w:rFonts w:ascii="D2Coding" w:eastAsia="D2Coding" w:hAnsi="D2Coding" w:hint="eastAsia"/>
                <w:sz w:val="19"/>
                <w:szCs w:val="19"/>
              </w:rPr>
              <w:t xml:space="preserve">방화벽 장비에서 차단한다. </w:t>
            </w:r>
          </w:p>
        </w:tc>
      </w:tr>
    </w:tbl>
    <w:p w14:paraId="03A53594" w14:textId="2E710AC9" w:rsidR="006F2E6D" w:rsidRDefault="006F2E6D" w:rsidP="008335CD">
      <w:pPr>
        <w:rPr>
          <w:rFonts w:ascii="나눔스퀘어_ac" w:eastAsia="나눔스퀘어_ac" w:hAnsi="나눔스퀘어_ac"/>
          <w:sz w:val="38"/>
          <w:szCs w:val="38"/>
        </w:rPr>
      </w:pPr>
    </w:p>
    <w:p w14:paraId="41B78A26" w14:textId="77777777" w:rsidR="006F2E6D" w:rsidRDefault="006F2E6D">
      <w:pPr>
        <w:widowControl/>
        <w:wordWrap/>
        <w:autoSpaceDE/>
        <w:autoSpaceDN/>
        <w:rPr>
          <w:rFonts w:ascii="나눔스퀘어_ac" w:eastAsia="나눔스퀘어_ac" w:hAnsi="나눔스퀘어_ac"/>
          <w:sz w:val="38"/>
          <w:szCs w:val="38"/>
        </w:rPr>
      </w:pPr>
      <w:r>
        <w:rPr>
          <w:rFonts w:ascii="나눔스퀘어_ac" w:eastAsia="나눔스퀘어_ac" w:hAnsi="나눔스퀘어_ac"/>
          <w:sz w:val="38"/>
          <w:szCs w:val="38"/>
        </w:rPr>
        <w:br w:type="page"/>
      </w: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6F2E6D" w:rsidRPr="00BE7966" w14:paraId="431F51FE" w14:textId="77777777" w:rsidTr="00210BDA">
        <w:trPr>
          <w:trHeight w:val="80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393BB86F" w14:textId="77777777" w:rsidR="006F2E6D" w:rsidRPr="00BE7966" w:rsidRDefault="006F2E6D" w:rsidP="00210BD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9744" behindDoc="1" locked="0" layoutInCell="1" allowOverlap="1" wp14:anchorId="4E58C32B" wp14:editId="3E443258">
                      <wp:simplePos x="0" y="0"/>
                      <wp:positionH relativeFrom="margin">
                        <wp:posOffset>-59055</wp:posOffset>
                      </wp:positionH>
                      <wp:positionV relativeFrom="margin">
                        <wp:posOffset>-8467725</wp:posOffset>
                      </wp:positionV>
                      <wp:extent cx="6772275" cy="6991350"/>
                      <wp:effectExtent l="0" t="0" r="9525" b="0"/>
                      <wp:wrapNone/>
                      <wp:docPr id="10" name="직사각형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6991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6A806C35" id="직사각형 10" o:spid="_x0000_s1026" style="position:absolute;left:0;text-align:left;margin-left:-4.65pt;margin-top:-666.75pt;width:533.25pt;height:550.5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DseswIAAK0FAAAOAAAAZHJzL2Uyb0RvYy54bWysVM1u2zAMvg/YOwi6r06ypFmDOkXQosOA&#10;oi3WDj0rshQbkEVNUuJkt+4dBuwNdtlhzzV07zBKst2fFTsMu9giRX4kP5E8PNrWimyEdRXonA73&#10;BpQIzaGo9CqnH65PX72hxHmmC6ZAi5zuhKNH85cvDhszEyMoQRXCEgTRbtaYnJbem1mWOV6Kmrk9&#10;MELjpQRbM4+iXWWFZQ2i1yobDQb7WQO2MBa4cA61J+mSziO+lIL7Cymd8ETlFHPz8Wvjdxm+2fyQ&#10;zVaWmbLibRrsH7KoWaUxaA91wjwja1v9AVVX3IID6fc41BlIWXERa8BqhoMn1VyVzIhYC5LjTE+T&#10;+3+w/HxzaUlV4NshPZrV+EZ3327vPn//+eP219cvBNXIUWPcDE2vzKVtJYfHUPBW2jr8sRSyjbzu&#10;el7F1hOOyv3pdDSaTijheLd/cDB8PYmo2b27sc6/FVCTcMipxYeLfLLNmfMYEk07kxDNgaqK00qp&#10;KIRmEcfKkg3DZ16uhslVmZIl1RhbpYsYWytYR9BHQEoHOA0BOMUMmiwUn8qNJ79TItgp/V5IpA4L&#10;HMWAPXIKyjgX2qdcXMkKkdQTTOX5XCJgQJYYv8duAR7X2GGnLFv74Cpiz/fOg78llpx7jxgZtO+d&#10;60qDfQ5AYVVt5GTfkZSoCSwtodhhY1lIE+cMP63wZc+Y85fM4ohht+Ha8Bf4kQqanEJ7oqQE++k5&#10;fbDHzsdbShoc2Zy6j2tmBSXqncaZOBiOx2HGozCeTEco2Ic3y4c3el0fA7bLEBeU4fEY7L3qjtJC&#10;fYPbZRGi4hXTHGPnlHvbCcc+rRLcT1wsFtEM59owf6avDA/ggdXQudfbG2ZN294eJ+McuvFmsydd&#10;nmyDp4bF2oOs4gjc89ryjTshNnG7v8LSeShHq/stO/8NAAD//wMAUEsDBBQABgAIAAAAIQDHP+4m&#10;4AAAAA4BAAAPAAAAZHJzL2Rvd25yZXYueG1sTI/PTsMwDIfvSLxDZCRuW9JGZdA1nRASEhck2PYA&#10;WeM1FflTmmwrb493gpNl+9PPn5vN7B0745SGGBQUSwEMQxfNEHoF+93r4hFYyjoY7WJABT+YYNPe&#10;3jS6NvESPvG8zT2jkJBqrcDmPNacp86i12kZRwy0O8bJ60zt1HMz6QuFe8dLIR6410OgC1aP+GKx&#10;+9qevALfva3k/sMVebBjFJU0/Du+K3V/Nz+vgWWc8x8MV31Sh5acDvEUTGJOweJJEkm1kFJWwK6I&#10;qFYlsAMNS1lWwNuG/3+j/QUAAP//AwBQSwECLQAUAAYACAAAACEAtoM4kv4AAADhAQAAEwAAAAAA&#10;AAAAAAAAAAAAAAAAW0NvbnRlbnRfVHlwZXNdLnhtbFBLAQItABQABgAIAAAAIQA4/SH/1gAAAJQB&#10;AAALAAAAAAAAAAAAAAAAAC8BAABfcmVscy8ucmVsc1BLAQItABQABgAIAAAAIQDvcDseswIAAK0F&#10;AAAOAAAAAAAAAAAAAAAAAC4CAABkcnMvZTJvRG9jLnhtbFBLAQItABQABgAIAAAAIQDHP+4m4AAA&#10;AA4BAAAPAAAAAAAAAAAAAAAAAA0FAABkcnMvZG93bnJldi54bWxQSwUGAAAAAAQABADzAAAAGgYA&#10;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:rsidRPr="0050741D" w14:paraId="49ECA505" w14:textId="77777777" w:rsidTr="00210BDA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239944AF" w14:textId="0063633F" w:rsidR="006F2E6D" w:rsidRPr="0050741D" w:rsidRDefault="006F2E6D" w:rsidP="00210BDA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br w:type="page"/>
            </w:r>
            <w:r>
              <w:rPr>
                <w:rFonts w:ascii="DX국민시대" w:eastAsia="DX국민시대" w:hAnsi="DX국민시대"/>
                <w:sz w:val="40"/>
                <w:szCs w:val="40"/>
              </w:rPr>
              <w:t xml:space="preserve">5.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 xml:space="preserve">보안대책 적용시 공격결과 </w:t>
            </w:r>
            <w:r>
              <w:rPr>
                <w:rFonts w:ascii="DX국민시대" w:eastAsia="DX국민시대" w:hAnsi="DX국민시대"/>
                <w:sz w:val="40"/>
                <w:szCs w:val="40"/>
              </w:rPr>
              <w:t>(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최종 매뉴얼에 포함)</w:t>
            </w:r>
          </w:p>
        </w:tc>
      </w:tr>
      <w:tr w:rsidR="006F2E6D" w:rsidRPr="006F2E6D" w14:paraId="51CC8549" w14:textId="77777777" w:rsidTr="00210BDA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16839A8B" w14:textId="77777777" w:rsidR="006F2E6D" w:rsidRPr="00BE7966" w:rsidRDefault="006F2E6D" w:rsidP="00210BDA">
            <w:pPr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80768" behindDoc="1" locked="0" layoutInCell="1" allowOverlap="1" wp14:anchorId="594C3F1F" wp14:editId="5D1E6A57">
                      <wp:simplePos x="0" y="0"/>
                      <wp:positionH relativeFrom="margin">
                        <wp:posOffset>-38100</wp:posOffset>
                      </wp:positionH>
                      <wp:positionV relativeFrom="margin">
                        <wp:posOffset>-675005</wp:posOffset>
                      </wp:positionV>
                      <wp:extent cx="6772275" cy="9734550"/>
                      <wp:effectExtent l="0" t="0" r="9525" b="0"/>
                      <wp:wrapNone/>
                      <wp:docPr id="11" name="직사각형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3E5644EC" id="직사각형 11" o:spid="_x0000_s1026" style="position:absolute;left:0;text-align:left;margin-left:-3pt;margin-top:-53.15pt;width:533.25pt;height:766.5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vEwswIAAK0FAAAOAAAAZHJzL2Uyb0RvYy54bWysVM1u2zAMvg/YOwi6r06ypFmDOkXQosOA&#10;oi3WDj0rshQbkEVNUuJkt+4dBuwNdtlhzzV07zBKst2fFTsMu9giRX4kP5E8PNrWimyEdRXonA73&#10;BpQIzaGo9CqnH65PX72hxHmmC6ZAi5zuhKNH85cvDhszEyMoQRXCEgTRbtaYnJbem1mWOV6Kmrk9&#10;MELjpQRbM4+iXWWFZQ2i1yobDQb7WQO2MBa4cA61J+mSziO+lIL7Cymd8ETlFHPz8Wvjdxm+2fyQ&#10;zVaWmbLibRrsH7KoWaUxaA91wjwja1v9AVVX3IID6fc41BlIWXERa8BqhoMn1VyVzIhYC5LjTE+T&#10;+3+w/HxzaUlV4NsNKdGsxje6+3Z79/n7zx+3v75+IahGjhrjZmh6ZS5tKzk8hoK30tbhj6WQbeR1&#10;1/Mqtp5wVO5Pp6PRdEIJx7uD6evxZBKZz+7djXX+rYCahENOLT5c5JNtzpzHkGjamYRoDlRVnFZK&#10;RSE0izhWlmwYPvNyNUyuypQsqcbYKl3E2FrBOoI+AlI6wGkIwClm0GSh+FRuPPmdEsFO6fdCInVY&#10;4CgG7JFTUMa50D7l4kpWiKSeYCrP5xIBA7LE+D12C/C4xg47ZdnaB1cRe753HvwtseTce8TIoH3v&#10;XFca7HMACqtqIyf7jqRETWBpCcUOG8tCmjhn+GmFL3vGnL9kFkcMhxHXhr/Aj1TQ5BTaEyUl2E/P&#10;6YM9dj7eUtLgyObUfVwzKyhR7zTOxMFwPA4zHoXxZDpCwT68WT680ev6GLBdsO0xu3gM9l51R2mh&#10;vsHtsghR8YppjrFzyr3thGOfVgnuJy4Wi2iGc22YP9NXhgfwwGro3OvtDbOmbW+Pk3EO3Xiz2ZMu&#10;T7bBU8Ni7UFWcQTueW35xp0Qm7jdX2HpPJSj1f2Wnf8GAAD//wMAUEsDBBQABgAIAAAAIQBRf3Te&#10;4AAAAA0BAAAPAAAAZHJzL2Rvd25yZXYueG1sTI/BTsMwEETvSPyDtUjcWjsNdVGIUyEkJC5IUPoB&#10;brwkEfY6xG4b/p7tCU67qxnNvqm3c/DihFMaIhkolgoEUhvdQJ2B/cfz4h5Eypac9ZHQwA8m2DbX&#10;V7WtXDzTO552uRMcQqmyBvqcx0rK1PYYbFrGEYm1zzgFm/mcOukme+bw4OVKKS2DHYg/9HbEpx7b&#10;r90xGAjty6bcv/kiD/0Y1bp08ju+GnN7Mz8+gMg45z8zXPAZHRpmOsQjuSS8gYXmKplnoXQJ4uJQ&#10;Wq1BHHi7W+kNyKaW/1s0vwAAAP//AwBQSwECLQAUAAYACAAAACEAtoM4kv4AAADhAQAAEwAAAAAA&#10;AAAAAAAAAAAAAAAAW0NvbnRlbnRfVHlwZXNdLnhtbFBLAQItABQABgAIAAAAIQA4/SH/1gAAAJQB&#10;AAALAAAAAAAAAAAAAAAAAC8BAABfcmVscy8ucmVsc1BLAQItABQABgAIAAAAIQDUCvEwswIAAK0F&#10;AAAOAAAAAAAAAAAAAAAAAC4CAABkcnMvZTJvRG9jLnhtbFBLAQItABQABgAIAAAAIQBRf3Te4AAA&#10;AA0BAAAPAAAAAAAAAAAAAAAAAA0FAABkcnMvZG93bnJldi54bWxQSwUGAAAAAAQABADzAAAAGgYA&#10;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:rsidRPr="00B67587" w14:paraId="6EBC9BDE" w14:textId="77777777" w:rsidTr="00210BDA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2E22239A" w14:textId="77777777" w:rsidR="006F2E6D" w:rsidRPr="00B67587" w:rsidRDefault="006F2E6D" w:rsidP="00210BDA">
            <w:pPr>
              <w:pStyle w:val="a4"/>
              <w:ind w:leftChars="0" w:left="36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:rsidRPr="00BE7966" w14:paraId="29D61AC7" w14:textId="77777777" w:rsidTr="00210BDA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54B47415" w14:textId="77777777" w:rsidR="006F2E6D" w:rsidRPr="00BE7966" w:rsidRDefault="006F2E6D" w:rsidP="00210BD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:rsidRPr="00BE7966" w14:paraId="1DC602C7" w14:textId="77777777" w:rsidTr="00210BDA">
        <w:trPr>
          <w:trHeight w:val="424"/>
        </w:trPr>
        <w:tc>
          <w:tcPr>
            <w:tcW w:w="10686" w:type="dxa"/>
            <w:vAlign w:val="center"/>
          </w:tcPr>
          <w:p w14:paraId="15CE1345" w14:textId="77777777" w:rsidR="006F2E6D" w:rsidRPr="00BE7966" w:rsidRDefault="006F2E6D" w:rsidP="00210BDA">
            <w:pPr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:rsidRPr="0058148E" w14:paraId="5A8AF4DD" w14:textId="77777777" w:rsidTr="00210BDA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5065556C" w14:textId="77777777" w:rsidR="006F2E6D" w:rsidRPr="0058148E" w:rsidRDefault="006F2E6D" w:rsidP="00210BD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:rsidRPr="0058148E" w14:paraId="067EED0D" w14:textId="77777777" w:rsidTr="00210BDA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1FE099F4" w14:textId="77777777" w:rsidR="006F2E6D" w:rsidRPr="0058148E" w:rsidRDefault="006F2E6D" w:rsidP="00210BD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</w:tbl>
    <w:p w14:paraId="5B17785A" w14:textId="77777777" w:rsidR="0016436D" w:rsidRDefault="0016436D" w:rsidP="008335CD">
      <w:pPr>
        <w:rPr>
          <w:rFonts w:ascii="나눔스퀘어_ac" w:eastAsia="나눔스퀘어_ac" w:hAnsi="나눔스퀘어_ac"/>
          <w:sz w:val="38"/>
          <w:szCs w:val="38"/>
        </w:rPr>
      </w:pPr>
    </w:p>
    <w:sectPr w:rsidR="0016436D" w:rsidSect="00F21CD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A60447" w14:textId="77777777" w:rsidR="00FA75F4" w:rsidRDefault="00FA75F4" w:rsidP="000D6EBD">
      <w:pPr>
        <w:spacing w:after="0" w:line="240" w:lineRule="auto"/>
      </w:pPr>
      <w:r>
        <w:separator/>
      </w:r>
    </w:p>
  </w:endnote>
  <w:endnote w:type="continuationSeparator" w:id="0">
    <w:p w14:paraId="1956C2AA" w14:textId="77777777" w:rsidR="00FA75F4" w:rsidRDefault="00FA75F4" w:rsidP="000D6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altName w:val="Arial Unicode MS"/>
    <w:charset w:val="81"/>
    <w:family w:val="modern"/>
    <w:pitch w:val="fixed"/>
    <w:sig w:usb0="00000000" w:usb1="79D7FDFB" w:usb2="00000034" w:usb3="00000000" w:csb0="00080001" w:csb1="00000000"/>
  </w:font>
  <w:font w:name="나눔스퀘어_ac">
    <w:altName w:val="Arial Unicode MS"/>
    <w:charset w:val="81"/>
    <w:family w:val="modern"/>
    <w:pitch w:val="variable"/>
    <w:sig w:usb0="00000000" w:usb1="29D72C10" w:usb2="00000010" w:usb3="00000000" w:csb0="00280005" w:csb1="00000000"/>
  </w:font>
  <w:font w:name="DX인생극장B">
    <w:altName w:val="바탕"/>
    <w:charset w:val="81"/>
    <w:family w:val="roman"/>
    <w:pitch w:val="variable"/>
    <w:sig w:usb0="800002A7" w:usb1="29D7FCFB" w:usb2="00000010" w:usb3="00000000" w:csb0="0028000D" w:csb1="00000000"/>
  </w:font>
  <w:font w:name="DX국민시대">
    <w:altName w:val="Arial Unicode MS"/>
    <w:charset w:val="81"/>
    <w:family w:val="roman"/>
    <w:pitch w:val="variable"/>
    <w:sig w:usb0="00000000" w:usb1="29D7FCFB" w:usb2="00000010" w:usb3="00000000" w:csb0="0028000D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4900C3" w14:textId="77777777" w:rsidR="00FA75F4" w:rsidRDefault="00FA75F4" w:rsidP="000D6EBD">
      <w:pPr>
        <w:spacing w:after="0" w:line="240" w:lineRule="auto"/>
      </w:pPr>
      <w:r>
        <w:separator/>
      </w:r>
    </w:p>
  </w:footnote>
  <w:footnote w:type="continuationSeparator" w:id="0">
    <w:p w14:paraId="6FB3C91E" w14:textId="77777777" w:rsidR="00FA75F4" w:rsidRDefault="00FA75F4" w:rsidP="000D6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C61DA"/>
    <w:multiLevelType w:val="hybridMultilevel"/>
    <w:tmpl w:val="10420F78"/>
    <w:lvl w:ilvl="0" w:tplc="FBC2C4F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4D564F2"/>
    <w:multiLevelType w:val="hybridMultilevel"/>
    <w:tmpl w:val="25523F40"/>
    <w:lvl w:ilvl="0" w:tplc="5624F546">
      <w:start w:val="2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2">
    <w:nsid w:val="156D1CC5"/>
    <w:multiLevelType w:val="hybridMultilevel"/>
    <w:tmpl w:val="10586E88"/>
    <w:lvl w:ilvl="0" w:tplc="B0923C4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4CA23AF"/>
    <w:multiLevelType w:val="hybridMultilevel"/>
    <w:tmpl w:val="B8729496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9C513CA"/>
    <w:multiLevelType w:val="hybridMultilevel"/>
    <w:tmpl w:val="C35AF4E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492560E3"/>
    <w:multiLevelType w:val="hybridMultilevel"/>
    <w:tmpl w:val="D6680668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AA14CC3"/>
    <w:multiLevelType w:val="hybridMultilevel"/>
    <w:tmpl w:val="E228BA4E"/>
    <w:lvl w:ilvl="0" w:tplc="FBC2C4F8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D980AD9A">
      <w:start w:val="1"/>
      <w:numFmt w:val="decimal"/>
      <w:lvlText w:val="%3)"/>
      <w:lvlJc w:val="right"/>
      <w:pPr>
        <w:ind w:left="1600" w:hanging="400"/>
      </w:pPr>
      <w:rPr>
        <w:rFonts w:ascii="D2Coding" w:eastAsia="D2Coding" w:hAnsi="D2Coding" w:cstheme="minorBidi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BA546ED"/>
    <w:multiLevelType w:val="hybridMultilevel"/>
    <w:tmpl w:val="19F09488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4D882FB4"/>
    <w:multiLevelType w:val="hybridMultilevel"/>
    <w:tmpl w:val="375ACE64"/>
    <w:lvl w:ilvl="0" w:tplc="0596C9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52A13264"/>
    <w:multiLevelType w:val="hybridMultilevel"/>
    <w:tmpl w:val="C1A0C610"/>
    <w:lvl w:ilvl="0" w:tplc="DEAE4F8A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>
    <w:nsid w:val="54266FBD"/>
    <w:multiLevelType w:val="hybridMultilevel"/>
    <w:tmpl w:val="E51A9986"/>
    <w:lvl w:ilvl="0" w:tplc="652A88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1">
    <w:nsid w:val="54BE38EC"/>
    <w:multiLevelType w:val="hybridMultilevel"/>
    <w:tmpl w:val="EE6668CC"/>
    <w:lvl w:ilvl="0" w:tplc="596E6478">
      <w:start w:val="1"/>
      <w:numFmt w:val="decimal"/>
      <w:lvlText w:val="%1)"/>
      <w:lvlJc w:val="left"/>
      <w:pPr>
        <w:ind w:left="11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12">
    <w:nsid w:val="5C167855"/>
    <w:multiLevelType w:val="hybridMultilevel"/>
    <w:tmpl w:val="EA2C5554"/>
    <w:lvl w:ilvl="0" w:tplc="9CC84CD4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5F6D314A"/>
    <w:multiLevelType w:val="hybridMultilevel"/>
    <w:tmpl w:val="BC465F88"/>
    <w:lvl w:ilvl="0" w:tplc="BA4EDF2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FB871E9"/>
    <w:multiLevelType w:val="hybridMultilevel"/>
    <w:tmpl w:val="CE369578"/>
    <w:lvl w:ilvl="0" w:tplc="744877E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>
    <w:nsid w:val="649E52F5"/>
    <w:multiLevelType w:val="hybridMultilevel"/>
    <w:tmpl w:val="23889F3E"/>
    <w:lvl w:ilvl="0" w:tplc="DD2EBBB2">
      <w:start w:val="1"/>
      <w:numFmt w:val="decimal"/>
      <w:lvlText w:val="%1)"/>
      <w:lvlJc w:val="left"/>
      <w:pPr>
        <w:ind w:left="82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65" w:hanging="400"/>
      </w:pPr>
    </w:lvl>
    <w:lvl w:ilvl="2" w:tplc="0409001B" w:tentative="1">
      <w:start w:val="1"/>
      <w:numFmt w:val="lowerRoman"/>
      <w:lvlText w:val="%3."/>
      <w:lvlJc w:val="right"/>
      <w:pPr>
        <w:ind w:left="1665" w:hanging="400"/>
      </w:pPr>
    </w:lvl>
    <w:lvl w:ilvl="3" w:tplc="0409000F" w:tentative="1">
      <w:start w:val="1"/>
      <w:numFmt w:val="decimal"/>
      <w:lvlText w:val="%4."/>
      <w:lvlJc w:val="left"/>
      <w:pPr>
        <w:ind w:left="2065" w:hanging="400"/>
      </w:pPr>
    </w:lvl>
    <w:lvl w:ilvl="4" w:tplc="04090019" w:tentative="1">
      <w:start w:val="1"/>
      <w:numFmt w:val="upperLetter"/>
      <w:lvlText w:val="%5."/>
      <w:lvlJc w:val="left"/>
      <w:pPr>
        <w:ind w:left="2465" w:hanging="400"/>
      </w:pPr>
    </w:lvl>
    <w:lvl w:ilvl="5" w:tplc="0409001B" w:tentative="1">
      <w:start w:val="1"/>
      <w:numFmt w:val="lowerRoman"/>
      <w:lvlText w:val="%6."/>
      <w:lvlJc w:val="right"/>
      <w:pPr>
        <w:ind w:left="2865" w:hanging="400"/>
      </w:pPr>
    </w:lvl>
    <w:lvl w:ilvl="6" w:tplc="0409000F" w:tentative="1">
      <w:start w:val="1"/>
      <w:numFmt w:val="decimal"/>
      <w:lvlText w:val="%7."/>
      <w:lvlJc w:val="left"/>
      <w:pPr>
        <w:ind w:left="3265" w:hanging="400"/>
      </w:pPr>
    </w:lvl>
    <w:lvl w:ilvl="7" w:tplc="04090019" w:tentative="1">
      <w:start w:val="1"/>
      <w:numFmt w:val="upperLetter"/>
      <w:lvlText w:val="%8."/>
      <w:lvlJc w:val="left"/>
      <w:pPr>
        <w:ind w:left="3665" w:hanging="400"/>
      </w:pPr>
    </w:lvl>
    <w:lvl w:ilvl="8" w:tplc="0409001B" w:tentative="1">
      <w:start w:val="1"/>
      <w:numFmt w:val="lowerRoman"/>
      <w:lvlText w:val="%9."/>
      <w:lvlJc w:val="right"/>
      <w:pPr>
        <w:ind w:left="4065" w:hanging="400"/>
      </w:pPr>
    </w:lvl>
  </w:abstractNum>
  <w:abstractNum w:abstractNumId="16">
    <w:nsid w:val="687C262A"/>
    <w:multiLevelType w:val="hybridMultilevel"/>
    <w:tmpl w:val="C4403FE0"/>
    <w:lvl w:ilvl="0" w:tplc="BB2C05C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6AB72C17"/>
    <w:multiLevelType w:val="hybridMultilevel"/>
    <w:tmpl w:val="5F76A21E"/>
    <w:lvl w:ilvl="0" w:tplc="849E32D0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>
    <w:nsid w:val="72E45B49"/>
    <w:multiLevelType w:val="hybridMultilevel"/>
    <w:tmpl w:val="FD66E68C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77A240FA"/>
    <w:multiLevelType w:val="hybridMultilevel"/>
    <w:tmpl w:val="BE1A736E"/>
    <w:lvl w:ilvl="0" w:tplc="40E4B84C">
      <w:start w:val="1"/>
      <w:numFmt w:val="decimal"/>
      <w:lvlText w:val="%1."/>
      <w:lvlJc w:val="left"/>
      <w:pPr>
        <w:ind w:left="1120" w:hanging="720"/>
      </w:pPr>
      <w:rPr>
        <w:rFonts w:hint="default"/>
        <w:color w:val="0D0D0D" w:themeColor="text1" w:themeTint="F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78BC120C"/>
    <w:multiLevelType w:val="hybridMultilevel"/>
    <w:tmpl w:val="F44CB2D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7D626A92"/>
    <w:multiLevelType w:val="hybridMultilevel"/>
    <w:tmpl w:val="860E471C"/>
    <w:lvl w:ilvl="0" w:tplc="F7CE499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>
    <w:abstractNumId w:val="19"/>
  </w:num>
  <w:num w:numId="2">
    <w:abstractNumId w:val="5"/>
  </w:num>
  <w:num w:numId="3">
    <w:abstractNumId w:val="17"/>
  </w:num>
  <w:num w:numId="4">
    <w:abstractNumId w:val="3"/>
  </w:num>
  <w:num w:numId="5">
    <w:abstractNumId w:val="18"/>
  </w:num>
  <w:num w:numId="6">
    <w:abstractNumId w:val="7"/>
  </w:num>
  <w:num w:numId="7">
    <w:abstractNumId w:val="12"/>
  </w:num>
  <w:num w:numId="8">
    <w:abstractNumId w:val="16"/>
  </w:num>
  <w:num w:numId="9">
    <w:abstractNumId w:val="14"/>
  </w:num>
  <w:num w:numId="10">
    <w:abstractNumId w:val="8"/>
  </w:num>
  <w:num w:numId="11">
    <w:abstractNumId w:val="2"/>
  </w:num>
  <w:num w:numId="12">
    <w:abstractNumId w:val="0"/>
  </w:num>
  <w:num w:numId="13">
    <w:abstractNumId w:val="10"/>
  </w:num>
  <w:num w:numId="14">
    <w:abstractNumId w:val="1"/>
  </w:num>
  <w:num w:numId="15">
    <w:abstractNumId w:val="13"/>
  </w:num>
  <w:num w:numId="16">
    <w:abstractNumId w:val="21"/>
  </w:num>
  <w:num w:numId="17">
    <w:abstractNumId w:val="9"/>
  </w:num>
  <w:num w:numId="18">
    <w:abstractNumId w:val="15"/>
  </w:num>
  <w:num w:numId="19">
    <w:abstractNumId w:val="11"/>
  </w:num>
  <w:num w:numId="20">
    <w:abstractNumId w:val="4"/>
  </w:num>
  <w:num w:numId="21">
    <w:abstractNumId w:val="20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CD1"/>
    <w:rsid w:val="00002C8F"/>
    <w:rsid w:val="00006C47"/>
    <w:rsid w:val="00025C1B"/>
    <w:rsid w:val="0004419D"/>
    <w:rsid w:val="000464AF"/>
    <w:rsid w:val="00065EEB"/>
    <w:rsid w:val="000A6A41"/>
    <w:rsid w:val="000D511C"/>
    <w:rsid w:val="000D6EBD"/>
    <w:rsid w:val="001072CD"/>
    <w:rsid w:val="00135ACB"/>
    <w:rsid w:val="00152A4C"/>
    <w:rsid w:val="0016436D"/>
    <w:rsid w:val="00173B53"/>
    <w:rsid w:val="001F0BA1"/>
    <w:rsid w:val="001F4962"/>
    <w:rsid w:val="00202F86"/>
    <w:rsid w:val="002044FF"/>
    <w:rsid w:val="002451E8"/>
    <w:rsid w:val="002631E4"/>
    <w:rsid w:val="0028607F"/>
    <w:rsid w:val="002D5F30"/>
    <w:rsid w:val="00304459"/>
    <w:rsid w:val="00317979"/>
    <w:rsid w:val="0037104B"/>
    <w:rsid w:val="00380DF7"/>
    <w:rsid w:val="0038335D"/>
    <w:rsid w:val="00386079"/>
    <w:rsid w:val="003955C1"/>
    <w:rsid w:val="003D753D"/>
    <w:rsid w:val="003E0143"/>
    <w:rsid w:val="003F4A1F"/>
    <w:rsid w:val="00400BA8"/>
    <w:rsid w:val="004034F1"/>
    <w:rsid w:val="00435F8A"/>
    <w:rsid w:val="004C4F46"/>
    <w:rsid w:val="004D094A"/>
    <w:rsid w:val="004E35AC"/>
    <w:rsid w:val="0050741D"/>
    <w:rsid w:val="00513C41"/>
    <w:rsid w:val="00526DD4"/>
    <w:rsid w:val="005351E1"/>
    <w:rsid w:val="00536FF1"/>
    <w:rsid w:val="0058148E"/>
    <w:rsid w:val="005A0FA9"/>
    <w:rsid w:val="005C6508"/>
    <w:rsid w:val="0062040D"/>
    <w:rsid w:val="00637AED"/>
    <w:rsid w:val="00663A45"/>
    <w:rsid w:val="006F2E6D"/>
    <w:rsid w:val="00730FAC"/>
    <w:rsid w:val="0077795D"/>
    <w:rsid w:val="007C11B9"/>
    <w:rsid w:val="007D4199"/>
    <w:rsid w:val="007E7463"/>
    <w:rsid w:val="007F2AA2"/>
    <w:rsid w:val="007F6510"/>
    <w:rsid w:val="00810D7F"/>
    <w:rsid w:val="008335CD"/>
    <w:rsid w:val="00860EA6"/>
    <w:rsid w:val="0086277C"/>
    <w:rsid w:val="00867810"/>
    <w:rsid w:val="00881308"/>
    <w:rsid w:val="008B2F50"/>
    <w:rsid w:val="008D5D37"/>
    <w:rsid w:val="008E0BE0"/>
    <w:rsid w:val="008E68CE"/>
    <w:rsid w:val="009239CE"/>
    <w:rsid w:val="00934F49"/>
    <w:rsid w:val="00943F7D"/>
    <w:rsid w:val="00952E43"/>
    <w:rsid w:val="00966D52"/>
    <w:rsid w:val="00977B7F"/>
    <w:rsid w:val="009F50D9"/>
    <w:rsid w:val="00A21FC0"/>
    <w:rsid w:val="00A51ABA"/>
    <w:rsid w:val="00A906F7"/>
    <w:rsid w:val="00AA3B54"/>
    <w:rsid w:val="00B011A0"/>
    <w:rsid w:val="00B30AEC"/>
    <w:rsid w:val="00B60A60"/>
    <w:rsid w:val="00B67587"/>
    <w:rsid w:val="00B75F57"/>
    <w:rsid w:val="00B7649D"/>
    <w:rsid w:val="00BE7966"/>
    <w:rsid w:val="00BF24B9"/>
    <w:rsid w:val="00C526C5"/>
    <w:rsid w:val="00C61ABA"/>
    <w:rsid w:val="00C71930"/>
    <w:rsid w:val="00C75C0A"/>
    <w:rsid w:val="00CA235D"/>
    <w:rsid w:val="00CD5594"/>
    <w:rsid w:val="00D1788F"/>
    <w:rsid w:val="00D34610"/>
    <w:rsid w:val="00D74A2A"/>
    <w:rsid w:val="00D77909"/>
    <w:rsid w:val="00D81979"/>
    <w:rsid w:val="00D83289"/>
    <w:rsid w:val="00DA2AA2"/>
    <w:rsid w:val="00DD3935"/>
    <w:rsid w:val="00DE047E"/>
    <w:rsid w:val="00E46564"/>
    <w:rsid w:val="00EA025D"/>
    <w:rsid w:val="00EC05A8"/>
    <w:rsid w:val="00F21CD1"/>
    <w:rsid w:val="00F667CD"/>
    <w:rsid w:val="00F70868"/>
    <w:rsid w:val="00FA36C7"/>
    <w:rsid w:val="00FA642A"/>
    <w:rsid w:val="00FA75F4"/>
    <w:rsid w:val="00FC1ECD"/>
    <w:rsid w:val="00FE5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723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21C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E68C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D6EBD"/>
  </w:style>
  <w:style w:type="paragraph" w:styleId="a6">
    <w:name w:val="footer"/>
    <w:basedOn w:val="a"/>
    <w:link w:val="Char0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D6EBD"/>
  </w:style>
  <w:style w:type="character" w:styleId="a7">
    <w:name w:val="Placeholder Text"/>
    <w:basedOn w:val="a0"/>
    <w:uiPriority w:val="99"/>
    <w:semiHidden/>
    <w:rsid w:val="004D094A"/>
    <w:rPr>
      <w:color w:val="808080"/>
    </w:rPr>
  </w:style>
  <w:style w:type="paragraph" w:styleId="a8">
    <w:name w:val="Balloon Text"/>
    <w:basedOn w:val="a"/>
    <w:link w:val="Char1"/>
    <w:uiPriority w:val="99"/>
    <w:semiHidden/>
    <w:unhideWhenUsed/>
    <w:rsid w:val="008D5D3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8D5D3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21C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E68C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D6EBD"/>
  </w:style>
  <w:style w:type="paragraph" w:styleId="a6">
    <w:name w:val="footer"/>
    <w:basedOn w:val="a"/>
    <w:link w:val="Char0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D6EBD"/>
  </w:style>
  <w:style w:type="character" w:styleId="a7">
    <w:name w:val="Placeholder Text"/>
    <w:basedOn w:val="a0"/>
    <w:uiPriority w:val="99"/>
    <w:semiHidden/>
    <w:rsid w:val="004D094A"/>
    <w:rPr>
      <w:color w:val="808080"/>
    </w:rPr>
  </w:style>
  <w:style w:type="paragraph" w:styleId="a8">
    <w:name w:val="Balloon Text"/>
    <w:basedOn w:val="a"/>
    <w:link w:val="Char1"/>
    <w:uiPriority w:val="99"/>
    <w:semiHidden/>
    <w:unhideWhenUsed/>
    <w:rsid w:val="008D5D3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8D5D3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image" Target="media/image1.gif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endnotes" Target="endnotes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6990F-8C9A-4CF0-8B14-A7B0AAC4C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ehee0</dc:creator>
  <cp:lastModifiedBy>Windows 사용자</cp:lastModifiedBy>
  <cp:revision>28</cp:revision>
  <cp:lastPrinted>2020-12-22T14:34:00Z</cp:lastPrinted>
  <dcterms:created xsi:type="dcterms:W3CDTF">2020-12-22T13:19:00Z</dcterms:created>
  <dcterms:modified xsi:type="dcterms:W3CDTF">2020-12-23T05:49:00Z</dcterms:modified>
</cp:coreProperties>
</file>