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7D7D8">
    <v:background id="_x0000_s1025" o:bwmode="white" fillcolor="#b7d7d8">
      <v:fill r:id="rId5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:rsidRPr="002F3CA4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2F3CA4" w:rsidRDefault="00DE047E">
            <w:pPr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2F3CA4" w:rsidRDefault="00DE047E">
            <w:pPr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2F3CA4" w:rsidRDefault="00DE047E" w:rsidP="00DE047E">
            <w:pPr>
              <w:jc w:val="right"/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  <w:r w:rsidRPr="002F3CA4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>K</w:t>
            </w:r>
            <w:r w:rsidRPr="002F3CA4">
              <w:rPr>
                <w:rFonts w:ascii="나눔스퀘어_ac" w:eastAsia="나눔스퀘어_ac" w:hAnsi="나눔스퀘어_ac"/>
                <w:b/>
                <w:sz w:val="24"/>
                <w:szCs w:val="28"/>
              </w:rPr>
              <w:t xml:space="preserve">ITRI </w:t>
            </w:r>
            <w:r w:rsidRPr="002F3CA4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 xml:space="preserve">모의해킹 </w:t>
            </w:r>
            <w:r w:rsidRPr="002F3CA4">
              <w:rPr>
                <w:rFonts w:ascii="나눔스퀘어_ac" w:eastAsia="나눔스퀘어_ac" w:hAnsi="나눔스퀘어_ac"/>
                <w:b/>
                <w:sz w:val="24"/>
                <w:szCs w:val="28"/>
              </w:rPr>
              <w:t>28</w:t>
            </w:r>
            <w:r w:rsidRPr="002F3CA4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>기</w:t>
            </w:r>
          </w:p>
        </w:tc>
      </w:tr>
      <w:tr w:rsidR="00810D7F" w:rsidRPr="002F3CA4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435F8A" w:rsidRPr="002F3CA4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2F3CA4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2F3CA4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60B2F203" w:rsidR="00435F8A" w:rsidRPr="002F3CA4" w:rsidRDefault="00435F8A" w:rsidP="00435F8A">
            <w:pPr>
              <w:jc w:val="right"/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  <w:r w:rsidRPr="002F3CA4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작성</w:t>
            </w:r>
            <w:proofErr w:type="gramStart"/>
            <w:r w:rsidRPr="002F3CA4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:</w:t>
            </w:r>
            <w:r w:rsidR="004821BF" w:rsidRPr="002F3CA4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신세은</w:t>
            </w:r>
            <w:proofErr w:type="gramEnd"/>
            <w:r w:rsidRPr="002F3CA4">
              <w:rPr>
                <w:rFonts w:ascii="DX인생극장B" w:eastAsia="DX인생극장B" w:hAnsi="DX인생극장B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2F3CA4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435F8A" w:rsidRPr="002F3CA4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2F3CA4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2F3CA4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2F3CA4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2F3CA4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2F3CA4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6C84A1D4" w:rsidR="00810D7F" w:rsidRPr="002F3CA4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2F3CA4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7638DC" w:rsidRPr="002F3CA4">
              <w:rPr>
                <w:rFonts w:ascii="DX인생극장B" w:eastAsia="DX인생극장B" w:hAnsi="DX인생극장B"/>
                <w:b/>
                <w:sz w:val="32"/>
                <w:szCs w:val="32"/>
              </w:rPr>
              <w:t>UDP Open Scan</w:t>
            </w:r>
            <w:r w:rsidRPr="002F3CA4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2F3CA4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2F3CA4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2F3CA4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2F3CA4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DE047E" w:rsidRPr="002F3CA4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2F3CA4" w:rsidRDefault="00DE047E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2F3CA4" w:rsidRDefault="00DE047E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2F3CA4" w:rsidRDefault="00DE047E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2F3CA4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2F3CA4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2F3CA4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2F3CA4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1B09F378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62B969F8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28644DCA" w14:textId="77777777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19E1A7E3" w14:textId="7E233990" w:rsidR="00810D7F" w:rsidRPr="002F3CA4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2F3CA4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</w:tbl>
    <w:p w14:paraId="4C621116" w14:textId="69366842" w:rsidR="00DE047E" w:rsidRPr="002F3CA4" w:rsidRDefault="00DE047E">
      <w:pPr>
        <w:rPr>
          <w:b/>
        </w:rPr>
      </w:pPr>
    </w:p>
    <w:p w14:paraId="674AA210" w14:textId="353823D8" w:rsidR="00DE047E" w:rsidRPr="002F3CA4" w:rsidRDefault="00DE047E">
      <w:pPr>
        <w:rPr>
          <w:b/>
        </w:rPr>
      </w:pPr>
    </w:p>
    <w:p w14:paraId="45C3DBC0" w14:textId="05D23D21" w:rsidR="00DE047E" w:rsidRPr="002F3CA4" w:rsidRDefault="00DE047E">
      <w:pPr>
        <w:rPr>
          <w:b/>
        </w:rPr>
      </w:pPr>
    </w:p>
    <w:p w14:paraId="6D7FCF70" w14:textId="04D9152B" w:rsidR="00DE047E" w:rsidRPr="002F3CA4" w:rsidRDefault="00DE047E">
      <w:pPr>
        <w:rPr>
          <w:b/>
        </w:rPr>
      </w:pPr>
    </w:p>
    <w:p w14:paraId="170DD4EF" w14:textId="08AEA527" w:rsidR="006F2E6D" w:rsidRPr="002F3CA4" w:rsidRDefault="006F2E6D">
      <w:pPr>
        <w:rPr>
          <w:b/>
        </w:rPr>
      </w:pPr>
    </w:p>
    <w:p w14:paraId="2F0271DB" w14:textId="77777777" w:rsidR="006F2E6D" w:rsidRPr="002F3CA4" w:rsidRDefault="006F2E6D">
      <w:pPr>
        <w:rPr>
          <w:b/>
        </w:rPr>
      </w:pPr>
    </w:p>
    <w:p w14:paraId="688F1889" w14:textId="77777777" w:rsidR="00DE047E" w:rsidRPr="002F3CA4" w:rsidRDefault="00DE047E">
      <w:pPr>
        <w:rPr>
          <w:b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:rsidRPr="002F3CA4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2F3CA4" w:rsidRDefault="001F0BA1" w:rsidP="006F2E6D">
            <w:pPr>
              <w:jc w:val="left"/>
              <w:rPr>
                <w:rFonts w:ascii="DX국민시대" w:eastAsia="DX국민시대" w:hAnsi="DX국민시대"/>
                <w:b/>
                <w:sz w:val="40"/>
                <w:szCs w:val="40"/>
              </w:rPr>
            </w:pPr>
            <w:r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lastRenderedPageBreak/>
              <w:t>1</w:t>
            </w:r>
            <w:r w:rsidRPr="002F3CA4">
              <w:rPr>
                <w:rFonts w:ascii="DX국민시대" w:eastAsia="DX국민시대" w:hAnsi="DX국민시대"/>
                <w:b/>
                <w:sz w:val="40"/>
                <w:szCs w:val="40"/>
              </w:rPr>
              <w:t xml:space="preserve">. </w:t>
            </w:r>
            <w:r w:rsidR="006F2E6D"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:rsidRPr="002F3CA4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2F3CA4" w:rsidRDefault="001F0BA1" w:rsidP="001F0BA1">
            <w:pPr>
              <w:rPr>
                <w:rFonts w:ascii="나눔스퀘어_ac" w:eastAsia="나눔스퀘어_ac" w:hAnsi="나눔스퀘어_ac"/>
                <w:b/>
                <w:szCs w:val="20"/>
              </w:rPr>
            </w:pPr>
          </w:p>
        </w:tc>
      </w:tr>
      <w:tr w:rsidR="001F0BA1" w:rsidRPr="002F3CA4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619D9CFA" w:rsidR="00BE7966" w:rsidRPr="002F3CA4" w:rsidRDefault="007638DC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sz w:val="19"/>
                <w:szCs w:val="19"/>
              </w:rPr>
              <w:t xml:space="preserve">UDP Open Scan </w:t>
            </w:r>
            <w:r w:rsidRPr="002F3CA4">
              <w:rPr>
                <w:rFonts w:ascii="D2Coding" w:eastAsia="D2Coding" w:hAnsi="D2Coding" w:hint="eastAsia"/>
                <w:b/>
                <w:sz w:val="19"/>
                <w:szCs w:val="19"/>
              </w:rPr>
              <w:t>이란?</w:t>
            </w:r>
            <w:r w:rsidRPr="002F3CA4">
              <w:rPr>
                <w:rFonts w:ascii="D2Coding" w:eastAsia="D2Coding" w:hAnsi="D2Coding"/>
                <w:b/>
                <w:sz w:val="19"/>
                <w:szCs w:val="19"/>
              </w:rPr>
              <w:t xml:space="preserve"> </w:t>
            </w:r>
          </w:p>
        </w:tc>
      </w:tr>
      <w:tr w:rsidR="00BE7966" w:rsidRPr="002F3CA4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4772185B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9E31955" wp14:editId="1CB7A540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8" name="직선 연결선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F4EDB2-0593-4DB2-8161-897D7FF66B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3F2A58B" id="직선 연결선 27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55.75pt" to="454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65AFD2B4" wp14:editId="7CC60783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7" name="직선 연결선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58B9B33-9799-469F-BCC4-C9EB7F7246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7B912A" id="직선 연결선 26" o:spid="_x0000_s1026" style="position:absolute;left:0;text-align:lef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55.75pt" to="302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8F536A0" wp14:editId="3F123A5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9811D9" id="직선 연결선 16" o:spid="_x0000_s1026" style="position:absolute;left:0;text-align:lef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55.75pt" to="185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414FF512" wp14:editId="53CF4EE0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" name="직선 연결선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9EA98AE" id="직선 연결선 5" o:spid="_x0000_s1026" style="position:absolute;left:0;text-align:lef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5.75pt" to="33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24A806F3" w14:textId="2DB4C673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2DFCA7" wp14:editId="50254963">
                      <wp:simplePos x="0" y="0"/>
                      <wp:positionH relativeFrom="column">
                        <wp:posOffset>5484495</wp:posOffset>
                      </wp:positionH>
                      <wp:positionV relativeFrom="paragraph">
                        <wp:posOffset>51435</wp:posOffset>
                      </wp:positionV>
                      <wp:extent cx="590550" cy="3714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B32C3D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31.85pt;margin-top:4.05pt;width:46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" filled="f" stroked="f" strokeweight=".5pt">
                      <v:textbox>
                        <w:txbxContent>
                          <w:p w14:paraId="0DB32C3D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643F43" wp14:editId="18F6482A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53340</wp:posOffset>
                      </wp:positionV>
                      <wp:extent cx="590550" cy="3714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5F69D6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margin-left:280.2pt;margin-top:4.2pt;width:4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" filled="f" stroked="f" strokeweight=".5pt">
                      <v:textbox>
                        <w:txbxContent>
                          <w:p w14:paraId="115F69D6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57F07C" wp14:editId="70280258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47625</wp:posOffset>
                      </wp:positionV>
                      <wp:extent cx="590550" cy="37147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A96B5A" w14:textId="00E27151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163.65pt;margin-top:3.75pt;width:46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" filled="f" stroked="f" strokeweight=".5pt">
                      <v:textbox>
                        <w:txbxContent>
                          <w:p w14:paraId="62A96B5A" w14:textId="00E27151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5F9CC7" wp14:editId="7DB4AF14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60960</wp:posOffset>
                      </wp:positionV>
                      <wp:extent cx="590550" cy="3714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C0746" w14:textId="33095D71" w:rsidR="004821BF" w:rsidRPr="004821BF" w:rsidRDefault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10.35pt;margin-top:4.8pt;width:46.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" filled="f" stroked="f" strokeweight=".5pt">
                      <v:textbox>
                        <w:txbxContent>
                          <w:p w14:paraId="231C0746" w14:textId="33095D71" w:rsidR="004821BF" w:rsidRPr="004821BF" w:rsidRDefault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1F5EEF" w14:textId="75000A85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1789DBAE" w14:textId="23C7AAC8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1EBD686C" w14:textId="4E7E11AD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635BB247" w14:textId="0AE800CA" w:rsidR="004821BF" w:rsidRPr="002F3CA4" w:rsidRDefault="0075257E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5C7D7E" wp14:editId="4CD9CA66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95250</wp:posOffset>
                      </wp:positionV>
                      <wp:extent cx="1296670" cy="3429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667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BB84B" w14:textId="16B6B6B0" w:rsidR="004821BF" w:rsidRPr="00881AE1" w:rsidRDefault="007638DC" w:rsidP="004821BF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DP </w:t>
                                  </w:r>
                                  <w:r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패킷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0" type="#_x0000_t202" style="position:absolute;margin-left:59.95pt;margin-top:7.5pt;width:102.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" filled="f" stroked="f" strokeweight=".5pt">
                      <v:textbox>
                        <w:txbxContent>
                          <w:p w14:paraId="1C8BB84B" w14:textId="16B6B6B0" w:rsidR="004821BF" w:rsidRPr="00881AE1" w:rsidRDefault="007638DC" w:rsidP="004821BF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DP 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패킷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38DC"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4838352" wp14:editId="1FA25927">
                      <wp:simplePos x="0" y="0"/>
                      <wp:positionH relativeFrom="column">
                        <wp:posOffset>4116070</wp:posOffset>
                      </wp:positionH>
                      <wp:positionV relativeFrom="paragraph">
                        <wp:posOffset>57150</wp:posOffset>
                      </wp:positionV>
                      <wp:extent cx="1296670" cy="3429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667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84A379" w14:textId="77777777" w:rsidR="007638DC" w:rsidRPr="00881AE1" w:rsidRDefault="007638DC" w:rsidP="007638DC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DP </w:t>
                                  </w:r>
                                  <w:r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패킷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1" type="#_x0000_t202" style="position:absolute;margin-left:324.1pt;margin-top:4.5pt;width:102.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" filled="f" stroked="f" strokeweight=".5pt">
                      <v:textbox>
                        <w:txbxContent>
                          <w:p w14:paraId="1184A379" w14:textId="77777777" w:rsidR="007638DC" w:rsidRPr="00881AE1" w:rsidRDefault="007638DC" w:rsidP="007638DC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DP 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패킷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32CBA" w14:textId="166C3D43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7367BABA" w14:textId="470A3A84" w:rsidR="004821BF" w:rsidRPr="002F3CA4" w:rsidRDefault="007638DC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4A77583" wp14:editId="2E450BC9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19050</wp:posOffset>
                      </wp:positionV>
                      <wp:extent cx="1799590" cy="0"/>
                      <wp:effectExtent l="0" t="95250" r="0" b="95250"/>
                      <wp:wrapNone/>
                      <wp:docPr id="38" name="직선 화살표 연결선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AF47D2C-3BB6-4ED1-BE80-DCF82C60792D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62C25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7" o:spid="_x0000_s1026" type="#_x0000_t32" style="position:absolute;left:0;text-align:left;margin-left:309.1pt;margin-top:1.5pt;width:141.7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BB1323D" wp14:editId="01E259A1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42545</wp:posOffset>
                      </wp:positionV>
                      <wp:extent cx="1799590" cy="0"/>
                      <wp:effectExtent l="0" t="95250" r="0" b="95250"/>
                      <wp:wrapNone/>
                      <wp:docPr id="2" name="직선 화살표 연결선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00809C" id="직선 화살표 연결선 9" o:spid="_x0000_s1026" type="#_x0000_t32" style="position:absolute;left:0;text-align:left;margin-left:39.9pt;margin-top:3.35pt;width:141.7pt;height: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6D7365A2" w14:textId="6E73B284" w:rsidR="004821BF" w:rsidRPr="002F3CA4" w:rsidRDefault="007638DC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3A2263" wp14:editId="4A2699B3">
                      <wp:simplePos x="0" y="0"/>
                      <wp:positionH relativeFrom="column">
                        <wp:posOffset>3868420</wp:posOffset>
                      </wp:positionH>
                      <wp:positionV relativeFrom="paragraph">
                        <wp:posOffset>145415</wp:posOffset>
                      </wp:positionV>
                      <wp:extent cx="1847850" cy="3429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98C1EF" w14:textId="39711A88" w:rsidR="00881AE1" w:rsidRPr="00881AE1" w:rsidRDefault="007638DC" w:rsidP="00881AE1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CMP Unreachable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2" type="#_x0000_t202" style="position:absolute;margin-left:304.6pt;margin-top:11.45pt;width:145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" filled="f" stroked="f" strokeweight=".5pt">
                      <v:textbox>
                        <w:txbxContent>
                          <w:p w14:paraId="6698C1EF" w14:textId="39711A88" w:rsidR="00881AE1" w:rsidRPr="00881AE1" w:rsidRDefault="007638DC" w:rsidP="00881AE1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CMP Unreachable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808550" wp14:editId="6C1FE07B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185420</wp:posOffset>
                      </wp:positionV>
                      <wp:extent cx="762000" cy="3429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3D9E5A" w14:textId="5AE48B89" w:rsidR="00881AE1" w:rsidRPr="007638DC" w:rsidRDefault="00374211" w:rsidP="00881AE1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2060"/>
                                      <w:sz w:val="28"/>
                                      <w:szCs w:val="28"/>
                                    </w:rPr>
                                    <w:t>응답X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3" type="#_x0000_t202" style="position:absolute;margin-left:78.65pt;margin-top:14.6pt;width:60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" filled="f" stroked="f" strokeweight=".5pt">
                      <v:textbox>
                        <w:txbxContent>
                          <w:p w14:paraId="653D9E5A" w14:textId="5AE48B89" w:rsidR="00881AE1" w:rsidRPr="007638DC" w:rsidRDefault="00374211" w:rsidP="00881AE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  <w:sz w:val="28"/>
                                <w:szCs w:val="28"/>
                              </w:rPr>
                              <w:t>응답X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EE94" w14:textId="307F4008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6F4B79EE" w14:textId="7FA8F522" w:rsidR="004821BF" w:rsidRPr="002F3CA4" w:rsidRDefault="007638DC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D1283E" wp14:editId="75DBB32A">
                      <wp:simplePos x="0" y="0"/>
                      <wp:positionH relativeFrom="column">
                        <wp:posOffset>3921125</wp:posOffset>
                      </wp:positionH>
                      <wp:positionV relativeFrom="paragraph">
                        <wp:posOffset>140335</wp:posOffset>
                      </wp:positionV>
                      <wp:extent cx="1755775" cy="0"/>
                      <wp:effectExtent l="0" t="95250" r="0" b="95250"/>
                      <wp:wrapNone/>
                      <wp:docPr id="4" name="직선 화살표 연결선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>
                                    <a:lumMod val="75000"/>
                                  </a:srgbClr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B5EAC0" id="직선 화살표 연결선 38" o:spid="_x0000_s1026" type="#_x0000_t32" style="position:absolute;left:0;text-align:left;margin-left:308.75pt;margin-top:11.05pt;width:138.2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" strokecolor="#2f5597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F189654" wp14:editId="69B5D7C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147320</wp:posOffset>
                      </wp:positionV>
                      <wp:extent cx="1755775" cy="0"/>
                      <wp:effectExtent l="0" t="95250" r="0" b="9525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50CFF5" id="직선 화살표 연결선 38" o:spid="_x0000_s1026" type="#_x0000_t32" style="position:absolute;left:0;text-align:left;margin-left:36.3pt;margin-top:11.6pt;width:138.25pt;height:0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" strokecolor="#2f5496 [2404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3D919B51" w14:textId="65D47079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16005602" w14:textId="77777777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25F04D91" w14:textId="7DC30A20" w:rsidR="004821BF" w:rsidRPr="002F3CA4" w:rsidRDefault="007638DC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2281C59" wp14:editId="7D1FCE3B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82550</wp:posOffset>
                      </wp:positionV>
                      <wp:extent cx="1409065" cy="293370"/>
                      <wp:effectExtent l="19050" t="19050" r="19685" b="114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065" cy="2933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D8D0746" w14:textId="20A21D4E" w:rsidR="004821BF" w:rsidRPr="004821BF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0"/>
                                    </w:rPr>
                                    <w:t>ort 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4" type="#_x0000_t202" style="position:absolute;margin-left:327.2pt;margin-top:6.5pt;width:110.95pt;height:23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" filled="f" strokeweight="2.25pt">
                      <v:textbox>
                        <w:txbxContent>
                          <w:p w14:paraId="2D8D0746" w14:textId="20A21D4E" w:rsidR="004821BF" w:rsidRPr="004821BF" w:rsidRDefault="004821BF" w:rsidP="004821BF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ort 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AE1" w:rsidRPr="002F3CA4">
              <w:rPr>
                <w:rFonts w:ascii="D2Coding" w:eastAsia="D2Coding" w:hAnsi="D2Coding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EE57B6F" wp14:editId="3196F89F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57785</wp:posOffset>
                      </wp:positionV>
                      <wp:extent cx="1371600" cy="301625"/>
                      <wp:effectExtent l="19050" t="19050" r="19050" b="222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F18A28" w14:textId="6DB2B809" w:rsidR="004821BF" w:rsidRPr="007638DC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7638DC"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P</w:t>
                                  </w:r>
                                  <w:r w:rsidRPr="007638DC">
                                    <w:rPr>
                                      <w:rFonts w:hint="eastAsia"/>
                                      <w:b/>
                                      <w:sz w:val="19"/>
                                      <w:szCs w:val="19"/>
                                    </w:rPr>
                                    <w:t>ort 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5" type="#_x0000_t202" style="position:absolute;margin-left:55.45pt;margin-top:4.55pt;width:108pt;height:23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" filled="f" strokeweight="2.25pt">
                      <v:textbox>
                        <w:txbxContent>
                          <w:p w14:paraId="56F18A28" w14:textId="6DB2B809" w:rsidR="004821BF" w:rsidRPr="007638DC" w:rsidRDefault="004821BF" w:rsidP="004821BF">
                            <w:pPr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7638DC">
                              <w:rPr>
                                <w:b/>
                                <w:sz w:val="19"/>
                                <w:szCs w:val="19"/>
                              </w:rPr>
                              <w:t>P</w:t>
                            </w:r>
                            <w:r w:rsidRPr="007638DC">
                              <w:rPr>
                                <w:rFonts w:hint="eastAsia"/>
                                <w:b/>
                                <w:sz w:val="19"/>
                                <w:szCs w:val="19"/>
                              </w:rPr>
                              <w:t>ort Open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DC680E" w14:textId="77777777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3EEE5274" w14:textId="77777777" w:rsidR="004821BF" w:rsidRPr="002F3CA4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7FE87C3D" w14:textId="2C8D8309" w:rsidR="00881AE1" w:rsidRPr="002F3CA4" w:rsidRDefault="00881AE1" w:rsidP="00881AE1">
            <w:pPr>
              <w:ind w:left="8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3E475D70" w14:textId="0A29A161" w:rsidR="00750427" w:rsidRPr="002F3CA4" w:rsidRDefault="00750427" w:rsidP="0075042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UDP 프로토콜은 TCP와 다르게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>핸드쉐이킹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 과정이 존재하지 않고, 따라서 일반적으로는 포트가 열려 있다고 하더라도 서버에서 아무런 응답을 하지 않을 수도 있다. </w:t>
            </w:r>
          </w:p>
          <w:p w14:paraId="293F881A" w14:textId="69ACF506" w:rsidR="00750427" w:rsidRPr="002F3CA4" w:rsidRDefault="00750427" w:rsidP="00750427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하지만, 많은 시스템에서는 보낸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>패킷에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 대한 응답이 없을 때 ICMP unreachable 메시지를 보낸다.</w:t>
            </w:r>
          </w:p>
          <w:p w14:paraId="692AE50A" w14:textId="77777777" w:rsidR="007F5F4D" w:rsidRPr="002F3CA4" w:rsidRDefault="007F5F4D" w:rsidP="00750427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2B40C79D" w14:textId="5DF06C3A" w:rsidR="00750427" w:rsidRPr="002F3CA4" w:rsidRDefault="00750427" w:rsidP="0075042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많은 UDP 스캐너는 이 메시지를 탐지하는 방향으로 동작하며 </w:t>
            </w:r>
            <w:r w:rsidR="007F5F4D"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이 방식은 ICMP 메시지를 보내지 않는 경우 닫혀 있는 포트를 열려 있다고 판단하는 경우가 존재한다. </w:t>
            </w:r>
          </w:p>
          <w:p w14:paraId="53C46A29" w14:textId="77777777" w:rsidR="00750427" w:rsidRPr="002F3CA4" w:rsidRDefault="00750427" w:rsidP="00750427">
            <w:pPr>
              <w:pStyle w:val="a4"/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2A1D04B8" w14:textId="77777777" w:rsidR="007F5F4D" w:rsidRPr="002F3CA4" w:rsidRDefault="007F5F4D" w:rsidP="007F5F4D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다른 방식으로는 각 포트에 따라서 그에 대응하는 프로토콜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>패킷을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szCs w:val="20"/>
              </w:rPr>
              <w:t xml:space="preserve"> 전송하는 방식이다. </w:t>
            </w:r>
          </w:p>
          <w:p w14:paraId="7F7152F1" w14:textId="77777777" w:rsidR="007F5F4D" w:rsidRPr="00D0231A" w:rsidRDefault="007F5F4D" w:rsidP="007F5F4D">
            <w:pPr>
              <w:ind w:left="800"/>
              <w:jc w:val="left"/>
              <w:rPr>
                <w:rFonts w:asciiTheme="majorHAnsi" w:eastAsiaTheme="majorHAnsi" w:hAnsiTheme="majorHAnsi"/>
                <w:b/>
                <w:sz w:val="19"/>
                <w:szCs w:val="19"/>
              </w:rPr>
            </w:pPr>
            <w:r w:rsidRPr="00D0231A">
              <w:rPr>
                <w:rFonts w:asciiTheme="majorHAnsi" w:eastAsiaTheme="majorHAnsi" w:hAnsiTheme="majorHAnsi" w:hint="eastAsia"/>
                <w:b/>
                <w:sz w:val="19"/>
                <w:szCs w:val="19"/>
              </w:rPr>
              <w:t xml:space="preserve">예를 들어, DNS 서버는 53번 포트에서 동작하며, UDP 스캐너는 해당 포트에 DNS 정보 요청 </w:t>
            </w:r>
            <w:proofErr w:type="spellStart"/>
            <w:r w:rsidRPr="00D0231A">
              <w:rPr>
                <w:rFonts w:asciiTheme="majorHAnsi" w:eastAsiaTheme="majorHAnsi" w:hAnsiTheme="majorHAnsi" w:hint="eastAsia"/>
                <w:b/>
                <w:sz w:val="19"/>
                <w:szCs w:val="19"/>
              </w:rPr>
              <w:t>패킷을</w:t>
            </w:r>
            <w:proofErr w:type="spellEnd"/>
            <w:r w:rsidRPr="00D0231A">
              <w:rPr>
                <w:rFonts w:asciiTheme="majorHAnsi" w:eastAsiaTheme="majorHAnsi" w:hAnsiTheme="majorHAnsi" w:hint="eastAsia"/>
                <w:b/>
                <w:sz w:val="19"/>
                <w:szCs w:val="19"/>
              </w:rPr>
              <w:t xml:space="preserve"> 보낸 후 응답을 받는 방식이다.</w:t>
            </w:r>
          </w:p>
          <w:p w14:paraId="243345D0" w14:textId="36427647" w:rsidR="007F5F4D" w:rsidRPr="002F3CA4" w:rsidRDefault="007F5F4D" w:rsidP="007F5F4D">
            <w:pPr>
              <w:ind w:left="80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D0231A">
              <w:rPr>
                <w:rFonts w:asciiTheme="majorHAnsi" w:eastAsiaTheme="majorHAnsi" w:hAnsiTheme="majorHAnsi" w:hint="eastAsia"/>
                <w:b/>
                <w:sz w:val="19"/>
                <w:szCs w:val="19"/>
              </w:rPr>
              <w:t>이러한 방식은 잘 알려진 포트와 대응 프로</w:t>
            </w:r>
            <w:bookmarkStart w:id="0" w:name="_GoBack"/>
            <w:bookmarkEnd w:id="0"/>
            <w:r w:rsidRPr="00D0231A">
              <w:rPr>
                <w:rFonts w:asciiTheme="majorHAnsi" w:eastAsiaTheme="majorHAnsi" w:hAnsiTheme="majorHAnsi" w:hint="eastAsia"/>
                <w:b/>
                <w:sz w:val="19"/>
                <w:szCs w:val="19"/>
              </w:rPr>
              <w:t>토콜에 대해서만 사용할 수 있다는 한계가 있지만, ICMP 메시지가 없는 경우 활용 할 수 있다.</w:t>
            </w:r>
            <w:r w:rsidRPr="002F3CA4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</w:t>
            </w:r>
          </w:p>
        </w:tc>
      </w:tr>
      <w:tr w:rsidR="00BE7966" w:rsidRPr="002F3CA4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2F3CA4" w:rsidRDefault="00BE7966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2F3CA4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2F3CA4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2F3CA4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2F3CA4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2F3CA4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2F3CA4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2F3CA4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2F3CA4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</w:tbl>
    <w:p w14:paraId="42B1A5A9" w14:textId="77777777" w:rsidR="006F2E6D" w:rsidRPr="002F3CA4" w:rsidRDefault="006F2E6D">
      <w:pPr>
        <w:rPr>
          <w:b/>
        </w:rPr>
      </w:pPr>
      <w:r w:rsidRPr="002F3CA4">
        <w:rPr>
          <w:b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:rsidRPr="002F3CA4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2F3CA4" w:rsidRDefault="005351E1" w:rsidP="006F2E6D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916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076DD1" id="직사각형 58" o:spid="_x0000_s1026" style="position:absolute;left:0;text-align:left;margin-left:-4.65pt;margin-top:-666.75pt;width:533.25pt;height:550.5pt;z-index:-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:rsidRPr="002F3CA4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2F3CA4" w:rsidRDefault="006F2E6D" w:rsidP="00025C1B">
            <w:pPr>
              <w:jc w:val="left"/>
              <w:rPr>
                <w:rFonts w:ascii="DX국민시대" w:eastAsia="DX국민시대" w:hAnsi="DX국민시대"/>
                <w:b/>
                <w:sz w:val="40"/>
                <w:szCs w:val="40"/>
              </w:rPr>
            </w:pPr>
            <w:r w:rsidRPr="002F3CA4">
              <w:rPr>
                <w:b/>
              </w:rPr>
              <w:br w:type="page"/>
            </w:r>
            <w:r w:rsidR="0050741D"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2</w:t>
            </w:r>
            <w:r w:rsidR="0050741D" w:rsidRPr="002F3CA4">
              <w:rPr>
                <w:rFonts w:ascii="DX국민시대" w:eastAsia="DX국민시대" w:hAnsi="DX국민시대"/>
                <w:b/>
                <w:sz w:val="40"/>
                <w:szCs w:val="40"/>
              </w:rPr>
              <w:t xml:space="preserve">. </w:t>
            </w:r>
            <w:r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공격과정</w:t>
            </w:r>
            <w:r w:rsidR="00DD3935"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 xml:space="preserve"> </w:t>
            </w:r>
            <w:r w:rsidR="00DD3935" w:rsidRPr="002F3CA4">
              <w:rPr>
                <w:rFonts w:ascii="DX국민시대" w:eastAsia="DX국민시대" w:hAnsi="DX국민시대"/>
                <w:b/>
                <w:sz w:val="40"/>
                <w:szCs w:val="40"/>
              </w:rPr>
              <w:t>(</w:t>
            </w:r>
            <w:r w:rsidR="00DD3935" w:rsidRPr="002F3CA4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필요시 가정이나 예상 시나리오 포함)</w:t>
            </w:r>
          </w:p>
        </w:tc>
      </w:tr>
      <w:tr w:rsidR="00BE7966" w:rsidRPr="002F3CA4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Pr="002F3CA4" w:rsidRDefault="009B1844" w:rsidP="006F2E6D">
            <w:pPr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2F3CA4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F3CA4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Pr="002F3CA4" w:rsidRDefault="00267D05" w:rsidP="006F2E6D">
            <w:pPr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5"/>
              <w:gridCol w:w="3555"/>
              <w:gridCol w:w="3556"/>
            </w:tblGrid>
            <w:tr w:rsidR="00267D05" w:rsidRPr="002F3CA4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Pr="002F3CA4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Pr="002F3CA4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2F3CA4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Pr="002F3CA4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2F3CA4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:rsidRPr="002F3CA4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69A390C0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szCs w:val="20"/>
                    </w:rPr>
                    <w:t>1.1.1.10/25</w:t>
                  </w:r>
                </w:p>
              </w:tc>
            </w:tr>
            <w:tr w:rsidR="00267D05" w:rsidRPr="002F3CA4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45DB953B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b/>
                      <w:szCs w:val="20"/>
                    </w:rPr>
                    <w:t>CentOs7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13F8D3C6" w:rsidR="00267D05" w:rsidRPr="002F3CA4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2F3CA4">
                    <w:rPr>
                      <w:rFonts w:ascii="D2Coding" w:eastAsia="D2Coding" w:hAnsi="D2Coding" w:hint="eastAsia"/>
                      <w:szCs w:val="20"/>
                    </w:rPr>
                    <w:t>1.1.1.12/25</w:t>
                  </w:r>
                </w:p>
              </w:tc>
            </w:tr>
          </w:tbl>
          <w:p w14:paraId="108BE598" w14:textId="502A173B" w:rsidR="00B67587" w:rsidRPr="002F3CA4" w:rsidRDefault="005351E1" w:rsidP="006F2E6D">
            <w:pPr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593728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" o:spid="_x0000_s1036" style="position:absolute;left:0;text-align:left;margin-left:-3pt;margin-top:-53.15pt;width:533.25pt;height:766.5pt;z-index:-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yvuw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:rsidRPr="002F3CA4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2F3CA4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2F3CA4">
              <w:rPr>
                <w:rFonts w:ascii="D2Coding" w:eastAsia="D2Coding" w:hAnsi="D2Coding"/>
                <w:b/>
                <w:szCs w:val="20"/>
              </w:rPr>
              <w:t>P</w:t>
            </w:r>
            <w:r w:rsidRPr="002F3CA4">
              <w:rPr>
                <w:rFonts w:ascii="D2Coding" w:eastAsia="D2Coding" w:hAnsi="D2Coding" w:hint="eastAsia"/>
                <w:b/>
                <w:szCs w:val="20"/>
              </w:rPr>
              <w:t xml:space="preserve">ort Open </w:t>
            </w:r>
          </w:p>
        </w:tc>
      </w:tr>
      <w:tr w:rsidR="0050741D" w:rsidRPr="002F3CA4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2F3CA4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2F3CA4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p w14:paraId="7248E50F" w14:textId="6BEF1B51" w:rsidR="00322362" w:rsidRPr="002F3CA4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 w:val="22"/>
              </w:rPr>
              <w:t xml:space="preserve">#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sz w:val="22"/>
              </w:rPr>
              <w:t>systemctl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sz w:val="22"/>
              </w:rPr>
              <w:t xml:space="preserve"> start </w:t>
            </w:r>
            <w:r w:rsidR="00390A31" w:rsidRPr="002F3CA4">
              <w:rPr>
                <w:rFonts w:asciiTheme="majorHAnsi" w:eastAsiaTheme="majorHAnsi" w:hAnsiTheme="majorHAnsi" w:hint="eastAsia"/>
                <w:b/>
                <w:sz w:val="22"/>
              </w:rPr>
              <w:t>named</w:t>
            </w:r>
          </w:p>
          <w:p w14:paraId="48E88C24" w14:textId="4B02170E" w:rsidR="00322362" w:rsidRPr="002F3CA4" w:rsidRDefault="00390A31" w:rsidP="00322362">
            <w:pPr>
              <w:pStyle w:val="a4"/>
              <w:ind w:leftChars="0" w:left="760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w:drawing>
                <wp:inline distT="0" distB="0" distL="0" distR="0" wp14:anchorId="2A3B423D" wp14:editId="136FA9EC">
                  <wp:extent cx="5935612" cy="2250041"/>
                  <wp:effectExtent l="0" t="0" r="825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15510"/>
                          <a:stretch/>
                        </pic:blipFill>
                        <pic:spPr bwMode="auto">
                          <a:xfrm>
                            <a:off x="0" y="0"/>
                            <a:ext cx="5943600" cy="2253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Pr="002F3CA4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4FC71CD9" w14:textId="587942AF" w:rsidR="00FB4D57" w:rsidRPr="002F3CA4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1B47FBEB" w:rsidR="00FB4D57" w:rsidRPr="002F3CA4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nmap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① </w:t>
            </w:r>
            <w:r w:rsidRPr="002F3CA4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proofErr w:type="spellStart"/>
            <w:r w:rsidR="00390A31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sU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② </w:t>
            </w:r>
            <w:r w:rsidRPr="002F3CA4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390A31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53</w:t>
            </w: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③ 1.1.1.12</w:t>
            </w:r>
          </w:p>
          <w:p w14:paraId="655CE7DA" w14:textId="0C5161BD" w:rsidR="00FB4D57" w:rsidRPr="002F3CA4" w:rsidRDefault="00390A31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sU</w:t>
            </w:r>
            <w:proofErr w:type="spellEnd"/>
            <w:r w:rsidR="00947EEA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: </w:t>
            </w:r>
            <w:r w:rsidR="00750427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UDP 포트 스캔</w:t>
            </w:r>
          </w:p>
          <w:p w14:paraId="6FE4ADF4" w14:textId="46D31994" w:rsidR="00947EEA" w:rsidRPr="002F3CA4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</w:t>
            </w:r>
            <w:r w:rsidR="00750427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53</w:t>
            </w: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: 포트번호</w:t>
            </w:r>
            <w:r w:rsidR="00750427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, 도메인 네임 시스템 DNS, 호스트/ 도메인명과 IP 주소 사이의 대화를 위한 보안이 안 된 시스템</w:t>
            </w:r>
          </w:p>
          <w:p w14:paraId="2AF1A8F4" w14:textId="3021DCBC" w:rsidR="00947EEA" w:rsidRPr="002F3CA4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1E1DF343" w14:textId="77777777" w:rsidR="00947EEA" w:rsidRPr="002F3CA4" w:rsidRDefault="00947EEA" w:rsidP="00947EEA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</w:p>
          <w:p w14:paraId="4F6933D6" w14:textId="1FC32601" w:rsidR="00FB4D57" w:rsidRPr="002F3CA4" w:rsidRDefault="00390A31" w:rsidP="00390A31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 w:rsidRPr="002F3CA4">
              <w:rPr>
                <w:rFonts w:asciiTheme="majorHAnsi" w:eastAsiaTheme="majorHAnsi" w:hAnsiTheme="majorHAnsi"/>
                <w:b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1C95ADD6" wp14:editId="56B1BB64">
                  <wp:extent cx="5928185" cy="1078787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174" cy="107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2D8D8A78" w:rsidR="00947EEA" w:rsidRPr="002F3CA4" w:rsidRDefault="00390A31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proofErr w:type="spellStart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CentOs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(1.1.1.12)</w:t>
            </w:r>
            <w:r w:rsidR="00947EEA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의</w:t>
            </w: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 xml:space="preserve"> 53</w:t>
            </w:r>
            <w:r w:rsidR="00947EEA" w:rsidRPr="002F3CA4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번 포트를 스캔</w:t>
            </w:r>
          </w:p>
          <w:p w14:paraId="1267B5B6" w14:textId="77777777" w:rsidR="00947EEA" w:rsidRPr="002F3CA4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46954462" w:rsidR="00947EEA" w:rsidRPr="002F3CA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lastRenderedPageBreak/>
              <w:t xml:space="preserve">#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wireshark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실행 후, </w:t>
            </w:r>
            <w:r w:rsidRPr="002F3CA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ilter: </w:t>
            </w:r>
            <w:proofErr w:type="spellStart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ip.addr</w:t>
            </w:r>
            <w:proofErr w:type="spellEnd"/>
            <w:r w:rsidRPr="002F3CA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== 1.1.1.12 </w:t>
            </w:r>
          </w:p>
          <w:p w14:paraId="2CC6AD67" w14:textId="670D4BC7" w:rsidR="007840C4" w:rsidRPr="002F3CA4" w:rsidRDefault="00390A31" w:rsidP="007840C4">
            <w:pPr>
              <w:pStyle w:val="a4"/>
              <w:ind w:leftChars="0" w:left="760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D2Coding" w:eastAsia="D2Coding" w:hAnsi="D2Coding"/>
                <w:b/>
                <w:noProof/>
                <w:sz w:val="19"/>
                <w:szCs w:val="19"/>
              </w:rPr>
              <w:drawing>
                <wp:inline distT="0" distB="0" distL="0" distR="0" wp14:anchorId="0420F3AE" wp14:editId="7F30FA47">
                  <wp:extent cx="5943600" cy="6184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73B6EE6A" w:rsidR="007840C4" w:rsidRPr="002F3CA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 w:rsidRPr="002F3CA4">
              <w:rPr>
                <w:rFonts w:asciiTheme="majorHAnsi" w:eastAsiaTheme="majorHAnsi" w:hAnsiTheme="majorHAnsi" w:hint="eastAsia"/>
                <w:b/>
                <w:sz w:val="22"/>
              </w:rPr>
              <w:t xml:space="preserve">포트가 열려있을 경우, </w:t>
            </w:r>
            <w:r w:rsidR="00374211" w:rsidRPr="002F3CA4">
              <w:rPr>
                <w:rFonts w:asciiTheme="majorHAnsi" w:eastAsiaTheme="majorHAnsi" w:hAnsiTheme="majorHAnsi" w:hint="eastAsia"/>
                <w:b/>
                <w:sz w:val="22"/>
              </w:rPr>
              <w:t xml:space="preserve">UDP </w:t>
            </w:r>
            <w:proofErr w:type="spellStart"/>
            <w:r w:rsidR="00374211" w:rsidRPr="002F3CA4">
              <w:rPr>
                <w:rFonts w:asciiTheme="majorHAnsi" w:eastAsiaTheme="majorHAnsi" w:hAnsiTheme="majorHAnsi" w:hint="eastAsia"/>
                <w:b/>
                <w:sz w:val="22"/>
              </w:rPr>
              <w:t>패킷</w:t>
            </w:r>
            <w:proofErr w:type="spellEnd"/>
            <w:r w:rsidR="00374211" w:rsidRPr="002F3CA4">
              <w:rPr>
                <w:rFonts w:asciiTheme="majorHAnsi" w:eastAsiaTheme="majorHAnsi" w:hAnsiTheme="majorHAnsi" w:hint="eastAsia"/>
                <w:b/>
                <w:sz w:val="22"/>
              </w:rPr>
              <w:t xml:space="preserve"> 전송 후, 응답 없음</w:t>
            </w:r>
          </w:p>
          <w:p w14:paraId="0A5CF3BE" w14:textId="7E468A1F" w:rsidR="00322362" w:rsidRPr="002F3CA4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2F3CA4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90667A" id="직사각형 30" o:spid="_x0000_s1026" style="position:absolute;left:0;text-align:left;margin-left:-5.85pt;margin-top:-29.25pt;width:533.25pt;height:828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:rsidRPr="002F3CA4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2F3CA4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2F3CA4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Pr="002F3CA4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2F3CA4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2F3CA4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[타겟PC]</w:t>
      </w:r>
    </w:p>
    <w:p w14:paraId="3FD747CF" w14:textId="38263B2F" w:rsidR="0016381E" w:rsidRPr="002F3CA4" w:rsidRDefault="0016381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 w:rsidRPr="002F3CA4">
        <w:rPr>
          <w:rFonts w:asciiTheme="majorHAnsi" w:eastAsiaTheme="majorHAnsi" w:hAnsiTheme="majorHAnsi" w:hint="eastAsia"/>
          <w:b/>
          <w:sz w:val="22"/>
        </w:rPr>
        <w:t xml:space="preserve"># </w:t>
      </w:r>
      <w:proofErr w:type="spellStart"/>
      <w:proofErr w:type="gramStart"/>
      <w:r w:rsidRPr="002F3CA4">
        <w:rPr>
          <w:rFonts w:asciiTheme="majorHAnsi" w:eastAsiaTheme="majorHAnsi" w:hAnsiTheme="majorHAnsi" w:hint="eastAsia"/>
          <w:b/>
          <w:sz w:val="22"/>
        </w:rPr>
        <w:t>systemctl</w:t>
      </w:r>
      <w:proofErr w:type="spellEnd"/>
      <w:proofErr w:type="gramEnd"/>
      <w:r w:rsidRPr="002F3CA4">
        <w:rPr>
          <w:rFonts w:asciiTheme="majorHAnsi" w:eastAsiaTheme="majorHAnsi" w:hAnsiTheme="majorHAnsi" w:hint="eastAsia"/>
          <w:b/>
          <w:sz w:val="22"/>
        </w:rPr>
        <w:t xml:space="preserve"> </w:t>
      </w:r>
      <w:r w:rsidR="00374211" w:rsidRPr="002F3CA4">
        <w:rPr>
          <w:rFonts w:asciiTheme="majorHAnsi" w:eastAsiaTheme="majorHAnsi" w:hAnsiTheme="majorHAnsi" w:hint="eastAsia"/>
          <w:b/>
          <w:sz w:val="22"/>
        </w:rPr>
        <w:t>stop named</w:t>
      </w:r>
    </w:p>
    <w:p w14:paraId="78668E11" w14:textId="013D564F" w:rsidR="0016381E" w:rsidRPr="002F3CA4" w:rsidRDefault="00374211" w:rsidP="0016381E">
      <w:pPr>
        <w:ind w:firstLineChars="400" w:firstLine="800"/>
        <w:rPr>
          <w:b/>
        </w:rPr>
      </w:pPr>
      <w:r w:rsidRPr="002F3CA4">
        <w:rPr>
          <w:b/>
          <w:noProof/>
        </w:rPr>
        <w:drawing>
          <wp:inline distT="0" distB="0" distL="0" distR="0" wp14:anchorId="2924D789" wp14:editId="056D7D83">
            <wp:extent cx="5943600" cy="18713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B6C" w14:textId="77777777" w:rsidR="0016381E" w:rsidRPr="002F3CA4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2F3CA4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79B9D941" w:rsidR="0016381E" w:rsidRPr="002F3CA4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</w:t>
      </w:r>
      <w:proofErr w:type="spellStart"/>
      <w:proofErr w:type="gramStart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nmap</w:t>
      </w:r>
      <w:proofErr w:type="spellEnd"/>
      <w:proofErr w:type="gramEnd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 w:rsidRPr="002F3CA4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proofErr w:type="spellStart"/>
      <w:r w:rsidR="00374211"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sU</w:t>
      </w:r>
      <w:proofErr w:type="spellEnd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 w:rsidRPr="002F3CA4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 w:rsidR="00374211"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p 53</w:t>
      </w:r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1.1.1.12</w:t>
      </w:r>
    </w:p>
    <w:p w14:paraId="49296B01" w14:textId="696195F4" w:rsidR="0016381E" w:rsidRPr="002F3CA4" w:rsidRDefault="00374211" w:rsidP="00374211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2F3CA4"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5FC2A81A" wp14:editId="49B7CDF4">
            <wp:extent cx="5943600" cy="14490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4D" w14:textId="5979A961" w:rsidR="0016381E" w:rsidRPr="002F3CA4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spellStart"/>
      <w:r w:rsidRPr="002F3CA4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CentOs</w:t>
      </w:r>
      <w:proofErr w:type="spellEnd"/>
      <w:r w:rsidRPr="002F3CA4">
        <w:rPr>
          <w:rFonts w:asciiTheme="majorHAnsi" w:eastAsiaTheme="majorHAnsi" w:hAnsiTheme="majorHAnsi" w:hint="eastAsia"/>
          <w:b/>
          <w:color w:val="000000" w:themeColor="text1"/>
          <w:szCs w:val="20"/>
        </w:rPr>
        <w:t>(1.1.1.12) 의</w:t>
      </w:r>
      <w:r w:rsidR="007F5F4D" w:rsidRPr="002F3CA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5</w:t>
      </w:r>
      <w:r w:rsidRPr="002F3CA4">
        <w:rPr>
          <w:rFonts w:asciiTheme="majorHAnsi" w:eastAsiaTheme="majorHAnsi" w:hAnsiTheme="majorHAnsi" w:hint="eastAsia"/>
          <w:b/>
          <w:color w:val="000000" w:themeColor="text1"/>
          <w:szCs w:val="20"/>
        </w:rPr>
        <w:t>3번 포트를 스캔</w:t>
      </w:r>
    </w:p>
    <w:p w14:paraId="037BA2C3" w14:textId="6156493A" w:rsidR="0016381E" w:rsidRPr="002F3CA4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</w:t>
      </w:r>
      <w:proofErr w:type="spellStart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>wireshark</w:t>
      </w:r>
      <w:proofErr w:type="spellEnd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실행 후, </w:t>
      </w:r>
      <w:r w:rsidRPr="002F3CA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ilter: </w:t>
      </w:r>
      <w:proofErr w:type="spellStart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>ip.addr</w:t>
      </w:r>
      <w:proofErr w:type="spellEnd"/>
      <w:r w:rsidRPr="002F3CA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== 1.1.1.12</w:t>
      </w:r>
    </w:p>
    <w:p w14:paraId="091A94C8" w14:textId="0DC761D7" w:rsidR="0016381E" w:rsidRPr="002F3CA4" w:rsidRDefault="00374211" w:rsidP="00374211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2F3CA4"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35011BB2" wp14:editId="0690440C">
            <wp:extent cx="5943600" cy="531495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85A" w14:textId="2FC2BE11" w:rsidR="0016436D" w:rsidRPr="002F3CA4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 w:rsidRPr="002F3CA4">
        <w:rPr>
          <w:rFonts w:hint="eastAsia"/>
          <w:b/>
          <w:sz w:val="22"/>
        </w:rPr>
        <w:t xml:space="preserve">포트가 닫혀있을 경우, </w:t>
      </w:r>
      <w:r w:rsidR="00374211" w:rsidRPr="002F3CA4">
        <w:rPr>
          <w:rFonts w:hint="eastAsia"/>
          <w:b/>
          <w:sz w:val="22"/>
        </w:rPr>
        <w:t xml:space="preserve">UDP </w:t>
      </w:r>
      <w:proofErr w:type="spellStart"/>
      <w:r w:rsidR="00374211" w:rsidRPr="002F3CA4">
        <w:rPr>
          <w:rFonts w:hint="eastAsia"/>
          <w:b/>
          <w:sz w:val="22"/>
        </w:rPr>
        <w:t>패킷</w:t>
      </w:r>
      <w:proofErr w:type="spellEnd"/>
      <w:r w:rsidR="00374211" w:rsidRPr="002F3CA4">
        <w:rPr>
          <w:rFonts w:hint="eastAsia"/>
          <w:b/>
          <w:sz w:val="22"/>
        </w:rPr>
        <w:t xml:space="preserve"> 전송 후, ICMP Destination Unreachable 회신</w:t>
      </w:r>
    </w:p>
    <w:p w14:paraId="5D026F76" w14:textId="3004DE47" w:rsidR="00374211" w:rsidRPr="002F3CA4" w:rsidRDefault="00374211" w:rsidP="00374211">
      <w:pPr>
        <w:pStyle w:val="a4"/>
        <w:ind w:leftChars="0" w:left="1120"/>
        <w:rPr>
          <w:b/>
          <w:sz w:val="22"/>
        </w:rPr>
      </w:pPr>
      <w:r w:rsidRPr="002F3CA4">
        <w:rPr>
          <w:rFonts w:hint="eastAsia"/>
          <w:b/>
          <w:sz w:val="22"/>
        </w:rPr>
        <w:t>(</w:t>
      </w:r>
      <w:proofErr w:type="spellStart"/>
      <w:r w:rsidRPr="002F3CA4">
        <w:rPr>
          <w:rFonts w:hint="eastAsia"/>
          <w:b/>
          <w:sz w:val="22"/>
        </w:rPr>
        <w:t>데몬이</w:t>
      </w:r>
      <w:proofErr w:type="spellEnd"/>
      <w:r w:rsidRPr="002F3CA4">
        <w:rPr>
          <w:rFonts w:hint="eastAsia"/>
          <w:b/>
          <w:sz w:val="22"/>
        </w:rPr>
        <w:t xml:space="preserve"> 아닌 운영체제가 ICMP Unreachable 회신을 함)</w:t>
      </w:r>
    </w:p>
    <w:sectPr w:rsidR="00374211" w:rsidRPr="002F3CA4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DCE1E" w14:textId="77777777" w:rsidR="001414C3" w:rsidRDefault="001414C3" w:rsidP="000D6EBD">
      <w:pPr>
        <w:spacing w:after="0" w:line="240" w:lineRule="auto"/>
      </w:pPr>
      <w:r>
        <w:separator/>
      </w:r>
    </w:p>
  </w:endnote>
  <w:endnote w:type="continuationSeparator" w:id="0">
    <w:p w14:paraId="62E4285C" w14:textId="77777777" w:rsidR="001414C3" w:rsidRDefault="001414C3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Arial Unicode MS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28E83" w14:textId="77777777" w:rsidR="001414C3" w:rsidRDefault="001414C3" w:rsidP="000D6EBD">
      <w:pPr>
        <w:spacing w:after="0" w:line="240" w:lineRule="auto"/>
      </w:pPr>
      <w:r>
        <w:separator/>
      </w:r>
    </w:p>
  </w:footnote>
  <w:footnote w:type="continuationSeparator" w:id="0">
    <w:p w14:paraId="7C07892C" w14:textId="77777777" w:rsidR="001414C3" w:rsidRDefault="001414C3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56A37188"/>
    <w:multiLevelType w:val="hybridMultilevel"/>
    <w:tmpl w:val="0AA845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414C3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631E4"/>
    <w:rsid w:val="00267D05"/>
    <w:rsid w:val="0028607F"/>
    <w:rsid w:val="002D5F30"/>
    <w:rsid w:val="002F3CA4"/>
    <w:rsid w:val="00304459"/>
    <w:rsid w:val="00322362"/>
    <w:rsid w:val="00323BBE"/>
    <w:rsid w:val="0037104B"/>
    <w:rsid w:val="00374211"/>
    <w:rsid w:val="00386079"/>
    <w:rsid w:val="00390A31"/>
    <w:rsid w:val="003955C1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76012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50427"/>
    <w:rsid w:val="0075257E"/>
    <w:rsid w:val="007638DC"/>
    <w:rsid w:val="0077795D"/>
    <w:rsid w:val="007840C4"/>
    <w:rsid w:val="007C11B9"/>
    <w:rsid w:val="007D4199"/>
    <w:rsid w:val="007F2AA2"/>
    <w:rsid w:val="007F5F4D"/>
    <w:rsid w:val="007F6510"/>
    <w:rsid w:val="00810D7F"/>
    <w:rsid w:val="008335CD"/>
    <w:rsid w:val="00860EA6"/>
    <w:rsid w:val="0086277C"/>
    <w:rsid w:val="00867810"/>
    <w:rsid w:val="00881308"/>
    <w:rsid w:val="00881AE1"/>
    <w:rsid w:val="008B2F50"/>
    <w:rsid w:val="008E68CE"/>
    <w:rsid w:val="00943F7D"/>
    <w:rsid w:val="00947EEA"/>
    <w:rsid w:val="00952E43"/>
    <w:rsid w:val="00977B7F"/>
    <w:rsid w:val="009B1844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61C1F"/>
    <w:rsid w:val="00C75C0A"/>
    <w:rsid w:val="00CA235D"/>
    <w:rsid w:val="00CD5594"/>
    <w:rsid w:val="00D0231A"/>
    <w:rsid w:val="00D100C0"/>
    <w:rsid w:val="00D1788F"/>
    <w:rsid w:val="00D34610"/>
    <w:rsid w:val="00D77909"/>
    <w:rsid w:val="00D83289"/>
    <w:rsid w:val="00DA2AA2"/>
    <w:rsid w:val="00DD3935"/>
    <w:rsid w:val="00DE047E"/>
    <w:rsid w:val="00E13079"/>
    <w:rsid w:val="00EA025D"/>
    <w:rsid w:val="00F21CD1"/>
    <w:rsid w:val="00F667CD"/>
    <w:rsid w:val="00F70868"/>
    <w:rsid w:val="00FA36C7"/>
    <w:rsid w:val="00FA642A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D67C-DFBE-4D8E-AEA8-8F16E036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ehee0</dc:creator>
  <cp:lastModifiedBy>Windows 사용자</cp:lastModifiedBy>
  <cp:revision>5</cp:revision>
  <dcterms:created xsi:type="dcterms:W3CDTF">2020-12-30T05:09:00Z</dcterms:created>
  <dcterms:modified xsi:type="dcterms:W3CDTF">2020-12-30T05:53:00Z</dcterms:modified>
</cp:coreProperties>
</file>