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7D7D8">
    <v:background id="_x0000_s1025" o:bwmode="white" fillcolor="#b7d7d8">
      <v:fill r:id="rId4" o:title="점선 눈금" color2="#edf7f5" type="pattern"/>
    </v:background>
  </w:background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"/>
        <w:gridCol w:w="871"/>
        <w:gridCol w:w="1723"/>
        <w:gridCol w:w="1742"/>
        <w:gridCol w:w="1742"/>
        <w:gridCol w:w="1763"/>
        <w:gridCol w:w="881"/>
        <w:gridCol w:w="31"/>
        <w:gridCol w:w="851"/>
      </w:tblGrid>
      <w:tr w:rsidR="00DE047E" w14:paraId="6324ACA9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0ACFB2" w14:textId="57E71F94" w:rsidR="00DE047E" w:rsidRPr="00810D7F" w:rsidRDefault="00DE047E" w:rsidP="002F5374">
            <w:pPr>
              <w:jc w:val="left"/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CEBBE6" w14:textId="77777777" w:rsidR="00DE047E" w:rsidRPr="00810D7F" w:rsidRDefault="00DE047E" w:rsidP="002F5374">
            <w:pPr>
              <w:jc w:val="left"/>
              <w:rPr>
                <w:rFonts w:ascii="나눔스퀘어_ac" w:eastAsia="나눔스퀘어_ac" w:hAnsi="나눔스퀘어_ac"/>
                <w:sz w:val="24"/>
                <w:szCs w:val="28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90B5766" w14:textId="44E9A2A9" w:rsidR="00DE047E" w:rsidRPr="00810D7F" w:rsidRDefault="00DE047E" w:rsidP="002F5374">
            <w:pPr>
              <w:jc w:val="left"/>
              <w:rPr>
                <w:rFonts w:ascii="나눔스퀘어_ac" w:eastAsia="나눔스퀘어_ac" w:hAnsi="나눔스퀘어_ac"/>
                <w:sz w:val="24"/>
                <w:szCs w:val="28"/>
              </w:rPr>
            </w:pP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K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ITRI</w:t>
            </w:r>
            <w:proofErr w:type="spellEnd"/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 xml:space="preserve"> </w:t>
            </w:r>
            <w:proofErr w:type="spellStart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모의해킹</w:t>
            </w:r>
            <w:proofErr w:type="spellEnd"/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 xml:space="preserve"> </w:t>
            </w:r>
            <w:r w:rsidRPr="00810D7F">
              <w:rPr>
                <w:rFonts w:ascii="나눔스퀘어_ac" w:eastAsia="나눔스퀘어_ac" w:hAnsi="나눔스퀘어_ac"/>
                <w:sz w:val="24"/>
                <w:szCs w:val="28"/>
              </w:rPr>
              <w:t>28</w:t>
            </w:r>
            <w:r w:rsidRPr="00810D7F">
              <w:rPr>
                <w:rFonts w:ascii="나눔스퀘어_ac" w:eastAsia="나눔스퀘어_ac" w:hAnsi="나눔스퀘어_ac" w:hint="eastAsia"/>
                <w:sz w:val="24"/>
                <w:szCs w:val="28"/>
              </w:rPr>
              <w:t>기</w:t>
            </w:r>
          </w:p>
        </w:tc>
      </w:tr>
      <w:tr w:rsidR="00810D7F" w:rsidRPr="00DE047E" w14:paraId="4DE911D3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F1424C8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D3CAEB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1C9766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0396986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3EDD83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C4AFAD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1944575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AE5FB7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9C1618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87102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6E42ED8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2C9DFD5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E1B723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3B97AD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F369925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4A49F28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3199B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BA40D4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55BF9D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7939AD8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9A88C7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7DEDC5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17703E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55FF65DE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5A8507B" w14:textId="77777777" w:rsidR="00810D7F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47992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588551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0C58FACA" w14:textId="77777777" w:rsidTr="00435F8A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00A99D" w14:textId="144B683C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1742" w:type="dxa"/>
            <w:tcBorders>
              <w:top w:val="nil"/>
              <w:left w:val="nil"/>
              <w:bottom w:val="nil"/>
              <w:right w:val="nil"/>
            </w:tcBorders>
          </w:tcPr>
          <w:p w14:paraId="33ED0819" w14:textId="77777777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438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65CAE" w14:textId="6848C35E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6ECA70" w14:textId="147FE44F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435F8A" w:rsidRPr="00DE047E" w14:paraId="2485F3F2" w14:textId="77777777" w:rsidTr="00435F8A"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</w:tcPr>
          <w:p w14:paraId="71CD62D3" w14:textId="77777777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8753" w:type="dxa"/>
            <w:gridSpan w:val="7"/>
            <w:tcBorders>
              <w:top w:val="thickThinSmallGap" w:sz="24" w:space="0" w:color="204E5F"/>
              <w:left w:val="nil"/>
              <w:bottom w:val="thinThickSmallGap" w:sz="24" w:space="0" w:color="204E5F"/>
              <w:right w:val="nil"/>
            </w:tcBorders>
          </w:tcPr>
          <w:p w14:paraId="32D8D39D" w14:textId="5A59A1F2" w:rsidR="00435F8A" w:rsidRPr="001F0BA1" w:rsidRDefault="0099150E" w:rsidP="002F5374">
            <w:pPr>
              <w:jc w:val="center"/>
              <w:rPr>
                <w:rFonts w:ascii="DX인생극장B" w:eastAsia="DX인생극장B" w:hAnsi="DX인생극장B"/>
                <w:sz w:val="56"/>
                <w:szCs w:val="56"/>
              </w:rPr>
            </w:pPr>
            <w:proofErr w:type="spellStart"/>
            <w:r w:rsidRPr="0099150E">
              <w:rPr>
                <w:rFonts w:ascii="DX인생극장B" w:eastAsia="DX인생극장B" w:hAnsi="DX인생극장B"/>
                <w:sz w:val="56"/>
                <w:szCs w:val="56"/>
              </w:rPr>
              <w:t>3.Sensitive</w:t>
            </w:r>
            <w:proofErr w:type="spellEnd"/>
            <w:r w:rsidRPr="0099150E">
              <w:rPr>
                <w:rFonts w:ascii="DX인생극장B" w:eastAsia="DX인생극장B" w:hAnsi="DX인생극장B"/>
                <w:sz w:val="56"/>
                <w:szCs w:val="56"/>
              </w:rPr>
              <w:t xml:space="preserve"> Data Exposure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01F80FE2" w14:textId="781E05FE" w:rsidR="00435F8A" w:rsidRPr="00DE047E" w:rsidRDefault="00435F8A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</w:tr>
      <w:tr w:rsidR="00810D7F" w:rsidRPr="00DE047E" w14:paraId="190BD00C" w14:textId="77777777" w:rsidTr="00435F8A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86A4FC3" w14:textId="77777777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F5F3D3" w14:textId="0BA094EF" w:rsidR="00810D7F" w:rsidRPr="00810D7F" w:rsidRDefault="0099150E" w:rsidP="002F5374">
            <w:pPr>
              <w:jc w:val="center"/>
              <w:rPr>
                <w:rFonts w:ascii="DX인생극장B" w:eastAsia="DX인생극장B" w:hAnsi="DX인생극장B"/>
                <w:sz w:val="32"/>
                <w:szCs w:val="32"/>
              </w:rPr>
            </w:pPr>
            <w:r w:rsidRPr="0099150E">
              <w:rPr>
                <w:rFonts w:ascii="DX인생극장B" w:eastAsia="DX인생극장B" w:hAnsi="DX인생극장B"/>
                <w:sz w:val="44"/>
                <w:szCs w:val="50"/>
              </w:rPr>
              <w:t>(민감한 데이터 노출)</w:t>
            </w: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9FDDC7" w14:textId="4388ADB6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68E102FE" w14:textId="77777777" w:rsidTr="00BE7966">
        <w:tc>
          <w:tcPr>
            <w:tcW w:w="17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4E9C09" w14:textId="77777777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6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C4D200" w14:textId="77777777" w:rsidR="00810D7F" w:rsidRPr="00810D7F" w:rsidRDefault="00810D7F" w:rsidP="002F5374">
            <w:pPr>
              <w:jc w:val="left"/>
              <w:rPr>
                <w:rFonts w:ascii="DX인생극장B" w:eastAsia="DX인생극장B" w:hAnsi="DX인생극장B"/>
                <w:sz w:val="32"/>
                <w:szCs w:val="32"/>
              </w:rPr>
            </w:pPr>
          </w:p>
        </w:tc>
        <w:tc>
          <w:tcPr>
            <w:tcW w:w="176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B8FD7A" w14:textId="77777777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DE047E" w:rsidRPr="00DE047E" w14:paraId="76FD6D8B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5390B09" w14:textId="77777777" w:rsidR="00DE047E" w:rsidRPr="00DE047E" w:rsidRDefault="00DE047E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695EB1" w14:textId="77777777" w:rsidR="00DE047E" w:rsidRPr="00DE047E" w:rsidRDefault="00DE047E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D62810B" w14:textId="6479F329" w:rsidR="00DE047E" w:rsidRPr="00810D7F" w:rsidRDefault="00DE047E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1C780E1C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CDAD16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761157" w14:textId="77777777" w:rsidR="00810D7F" w:rsidRPr="00DE047E" w:rsidRDefault="00810D7F" w:rsidP="002F5374">
            <w:pPr>
              <w:jc w:val="left"/>
              <w:rPr>
                <w:rFonts w:ascii="DX인생극장B" w:eastAsia="DX인생극장B" w:hAnsi="DX인생극장B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84031C" w14:textId="6C177B51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  <w:tr w:rsidR="00810D7F" w:rsidRPr="00DE047E" w14:paraId="7103841A" w14:textId="77777777" w:rsidTr="00810D7F">
        <w:tc>
          <w:tcPr>
            <w:tcW w:w="34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146133" w14:textId="77777777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4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60C0EA" w14:textId="77777777" w:rsid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B09F378" w14:textId="77777777" w:rsid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62B969F8" w14:textId="77777777" w:rsid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28644DCA" w14:textId="77777777" w:rsid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  <w:p w14:paraId="19E1A7E3" w14:textId="7E233990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  <w:tc>
          <w:tcPr>
            <w:tcW w:w="35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0F27873" w14:textId="5BE2B0C2" w:rsidR="00810D7F" w:rsidRPr="00810D7F" w:rsidRDefault="00810D7F" w:rsidP="002F5374">
            <w:pPr>
              <w:jc w:val="left"/>
              <w:rPr>
                <w:rFonts w:ascii="나눔스퀘어_ac" w:eastAsia="나눔스퀘어_ac" w:hAnsi="나눔스퀘어_ac"/>
                <w:sz w:val="40"/>
                <w:szCs w:val="40"/>
              </w:rPr>
            </w:pPr>
          </w:p>
        </w:tc>
      </w:tr>
    </w:tbl>
    <w:p w14:paraId="4C621116" w14:textId="69366842" w:rsidR="00DE047E" w:rsidRDefault="00DE047E" w:rsidP="002F5374">
      <w:pPr>
        <w:jc w:val="left"/>
      </w:pPr>
    </w:p>
    <w:p w14:paraId="674AA210" w14:textId="353823D8" w:rsidR="00DE047E" w:rsidRDefault="00DE047E" w:rsidP="002F5374">
      <w:pPr>
        <w:jc w:val="left"/>
      </w:pPr>
    </w:p>
    <w:p w14:paraId="45C3DBC0" w14:textId="05D23D21" w:rsidR="00DE047E" w:rsidRDefault="00DE047E" w:rsidP="002F5374">
      <w:pPr>
        <w:jc w:val="left"/>
      </w:pPr>
    </w:p>
    <w:p w14:paraId="6D7FCF70" w14:textId="5B45DB38" w:rsidR="00DE047E" w:rsidRDefault="00DE047E" w:rsidP="002F5374">
      <w:pPr>
        <w:jc w:val="left"/>
      </w:pPr>
    </w:p>
    <w:p w14:paraId="688F1889" w14:textId="77777777" w:rsidR="00DE047E" w:rsidRDefault="00DE047E" w:rsidP="002F5374">
      <w:pPr>
        <w:jc w:val="left"/>
      </w:pP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1F0BA1" w14:paraId="1ECED905" w14:textId="77777777" w:rsidTr="00BE7966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2914D227" w14:textId="61CB9AF5" w:rsidR="001F0BA1" w:rsidRPr="0099150E" w:rsidRDefault="0099150E" w:rsidP="002F5374">
            <w:pPr>
              <w:pStyle w:val="a4"/>
              <w:numPr>
                <w:ilvl w:val="0"/>
                <w:numId w:val="10"/>
              </w:numPr>
              <w:ind w:leftChars="0" w:right="960"/>
              <w:jc w:val="left"/>
              <w:rPr>
                <w:rFonts w:ascii="DX인생극장B" w:eastAsia="DX인생극장B" w:hAnsi="DX인생극장B" w:hint="eastAsia"/>
                <w:sz w:val="40"/>
                <w:szCs w:val="40"/>
              </w:rPr>
            </w:pPr>
            <w:r>
              <w:rPr>
                <w:rFonts w:ascii="DX인생극장B" w:eastAsia="DX인생극장B" w:hAnsi="DX인생극장B" w:hint="eastAsia"/>
                <w:sz w:val="40"/>
                <w:szCs w:val="40"/>
              </w:rPr>
              <w:lastRenderedPageBreak/>
              <w:t>개요</w:t>
            </w:r>
          </w:p>
        </w:tc>
      </w:tr>
      <w:tr w:rsidR="001F0BA1" w14:paraId="1F0494B8" w14:textId="77777777" w:rsidTr="0058148E">
        <w:trPr>
          <w:trHeight w:val="312"/>
        </w:trPr>
        <w:tc>
          <w:tcPr>
            <w:tcW w:w="10686" w:type="dxa"/>
            <w:tcBorders>
              <w:top w:val="thinThickThinSmallGap" w:sz="24" w:space="0" w:color="204E5F"/>
            </w:tcBorders>
          </w:tcPr>
          <w:p w14:paraId="639883E6" w14:textId="77777777" w:rsidR="0099150E" w:rsidRP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99150E">
              <w:rPr>
                <w:rFonts w:ascii="나눔스퀘어_ac" w:eastAsia="나눔스퀘어_ac" w:hAnsi="나눔스퀘어_ac"/>
                <w:szCs w:val="20"/>
              </w:rPr>
              <w:t>https://owasp.org/www-project-top-ten/2017/A3_2017-Sensitive_Data_Exposure</w:t>
            </w:r>
          </w:p>
          <w:p w14:paraId="1B29E777" w14:textId="77777777" w:rsid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  <w:p w14:paraId="631048F5" w14:textId="2978D256" w:rsid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99150E">
              <w:rPr>
                <w:rFonts w:ascii="나눔스퀘어_ac" w:eastAsia="나눔스퀘어_ac" w:hAnsi="나눔스퀘어_ac" w:hint="eastAsia"/>
                <w:szCs w:val="20"/>
              </w:rPr>
              <w:t>개인</w:t>
            </w:r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 식별 정보나 신용 정보가 대표적인 민감 데이터라고 할 수 있다. </w:t>
            </w:r>
          </w:p>
          <w:p w14:paraId="158A1E9D" w14:textId="77777777" w:rsidR="0099150E" w:rsidRP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  <w:p w14:paraId="38E50E2E" w14:textId="3D663849" w:rsid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웹 어플리케이션마다 중요한 민감 데이터를 취급하고 있을 것이며 이를 올바르게 보호하지 않는다면(프로그램이 보안과 관련된 민감한 데이터를 평문으로 송·수신할 경우, </w:t>
            </w:r>
            <w:proofErr w:type="spellStart"/>
            <w:r w:rsidRPr="0099150E">
              <w:rPr>
                <w:rFonts w:ascii="나눔스퀘어_ac" w:eastAsia="나눔스퀘어_ac" w:hAnsi="나눔스퀘어_ac"/>
                <w:szCs w:val="20"/>
              </w:rPr>
              <w:t>스니핑을</w:t>
            </w:r>
            <w:proofErr w:type="spellEnd"/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 통해 민감한 데이터가 노출될 수 있다.) 공격자에게 노출될 수 있다. </w:t>
            </w:r>
          </w:p>
          <w:p w14:paraId="18EC542E" w14:textId="77777777" w:rsid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</w:p>
          <w:p w14:paraId="18062F3B" w14:textId="2325614D" w:rsidR="0099150E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민감한 데이터 노출은 저장되어 있는 데이터일 수도 있고 전송중인 데이터일 수도 있다. </w:t>
            </w:r>
            <w:r>
              <w:rPr>
                <w:rFonts w:ascii="나눔스퀘어_ac" w:eastAsia="나눔스퀘어_ac" w:hAnsi="나눔스퀘어_ac"/>
                <w:szCs w:val="20"/>
              </w:rPr>
              <w:t>(</w:t>
            </w:r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데이터를 </w:t>
            </w:r>
            <w:proofErr w:type="spellStart"/>
            <w:r w:rsidRPr="0099150E">
              <w:rPr>
                <w:rFonts w:ascii="나눔스퀘어_ac" w:eastAsia="나눔스퀘어_ac" w:hAnsi="나눔스퀘어_ac"/>
                <w:szCs w:val="20"/>
              </w:rPr>
              <w:t>평문</w:t>
            </w:r>
            <w:proofErr w:type="spellEnd"/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 전송하는 것이 그 예이다.</w:t>
            </w:r>
            <w:r>
              <w:rPr>
                <w:rFonts w:ascii="나눔스퀘어_ac" w:eastAsia="나눔스퀘어_ac" w:hAnsi="나눔스퀘어_ac"/>
                <w:szCs w:val="20"/>
              </w:rPr>
              <w:t>)</w:t>
            </w:r>
          </w:p>
          <w:p w14:paraId="288C0766" w14:textId="29A41D56" w:rsidR="001F0BA1" w:rsidRPr="00637AED" w:rsidRDefault="0099150E" w:rsidP="002F5374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현재에도 많은 웹 어플리케이션의 암호화되어 있지 않는 </w:t>
            </w:r>
            <w:proofErr w:type="spellStart"/>
            <w:r w:rsidRPr="0099150E">
              <w:rPr>
                <w:rFonts w:ascii="나눔스퀘어_ac" w:eastAsia="나눔스퀘어_ac" w:hAnsi="나눔스퀘어_ac"/>
                <w:szCs w:val="20"/>
              </w:rPr>
              <w:t>평문</w:t>
            </w:r>
            <w:proofErr w:type="spellEnd"/>
            <w:r w:rsidRPr="0099150E">
              <w:rPr>
                <w:rFonts w:ascii="나눔스퀘어_ac" w:eastAsia="나눔스퀘어_ac" w:hAnsi="나눔스퀘어_ac"/>
                <w:szCs w:val="20"/>
              </w:rPr>
              <w:t xml:space="preserve"> 데이터들이 공격자에게 노출되어 있을 것이다.</w:t>
            </w:r>
          </w:p>
        </w:tc>
      </w:tr>
      <w:tr w:rsidR="001F0BA1" w14:paraId="5BAB6D7D" w14:textId="06E6A203" w:rsidTr="0058148E">
        <w:trPr>
          <w:trHeight w:val="424"/>
        </w:trPr>
        <w:tc>
          <w:tcPr>
            <w:tcW w:w="10686" w:type="dxa"/>
            <w:vAlign w:val="center"/>
          </w:tcPr>
          <w:p w14:paraId="58E1FB05" w14:textId="42B57996" w:rsidR="003D753D" w:rsidRPr="00B67587" w:rsidRDefault="00B67587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67587">
              <w:rPr>
                <w:rFonts w:ascii="D2Coding" w:eastAsia="D2Coding" w:hAnsi="D2Coding" w:hint="eastAsia"/>
                <w:b/>
                <w:bCs/>
                <w:i/>
                <w:iCs/>
                <w:color w:val="FF0000"/>
                <w:sz w:val="19"/>
                <w:szCs w:val="19"/>
              </w:rPr>
              <w:t>*</w:t>
            </w:r>
            <w:r w:rsidRPr="00B67587">
              <w:rPr>
                <w:rFonts w:ascii="D2Coding" w:eastAsia="D2Coding" w:hAnsi="D2Coding"/>
                <w:b/>
                <w:bCs/>
                <w:i/>
                <w:iCs/>
                <w:color w:val="FF0000"/>
                <w:sz w:val="19"/>
                <w:szCs w:val="19"/>
              </w:rPr>
              <w:t xml:space="preserve">** </w:t>
            </w:r>
            <w:r w:rsidR="0099150E">
              <w:rPr>
                <w:rFonts w:ascii="D2Coding" w:eastAsia="D2Coding" w:hAnsi="D2Coding" w:hint="eastAsia"/>
                <w:b/>
                <w:bCs/>
                <w:i/>
                <w:iCs/>
                <w:color w:val="FF0000"/>
                <w:sz w:val="19"/>
                <w:szCs w:val="19"/>
              </w:rPr>
              <w:t>비박스</w:t>
            </w:r>
            <w:r w:rsidRPr="00B67587">
              <w:rPr>
                <w:rFonts w:ascii="D2Coding" w:eastAsia="D2Coding" w:hAnsi="D2Coding" w:hint="eastAsia"/>
                <w:b/>
                <w:bCs/>
                <w:i/>
                <w:iCs/>
                <w:color w:val="FF0000"/>
                <w:sz w:val="19"/>
                <w:szCs w:val="19"/>
              </w:rPr>
              <w:t xml:space="preserve">를 설치한 상태여야 </w:t>
            </w:r>
            <w:r>
              <w:rPr>
                <w:rFonts w:ascii="D2Coding" w:eastAsia="D2Coding" w:hAnsi="D2Coding" w:hint="eastAsia"/>
                <w:b/>
                <w:bCs/>
                <w:i/>
                <w:iCs/>
                <w:color w:val="FF0000"/>
                <w:sz w:val="19"/>
                <w:szCs w:val="19"/>
              </w:rPr>
              <w:t xml:space="preserve">함 </w:t>
            </w:r>
            <w:r>
              <w:rPr>
                <w:rFonts w:ascii="D2Coding" w:eastAsia="D2Coding" w:hAnsi="D2Coding"/>
                <w:b/>
                <w:bCs/>
                <w:i/>
                <w:iCs/>
                <w:color w:val="FF0000"/>
                <w:sz w:val="19"/>
                <w:szCs w:val="19"/>
              </w:rPr>
              <w:t>***</w:t>
            </w:r>
          </w:p>
        </w:tc>
      </w:tr>
      <w:tr w:rsidR="001F0BA1" w14:paraId="16CF0060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573491EC" w14:textId="4F1374B8" w:rsidR="00BE7966" w:rsidRPr="0050741D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R</w:t>
            </w:r>
            <w:r>
              <w:rPr>
                <w:rFonts w:ascii="D2Coding" w:eastAsia="D2Coding" w:hAnsi="D2Coding"/>
                <w:sz w:val="19"/>
                <w:szCs w:val="19"/>
              </w:rPr>
              <w:t>eferences</w:t>
            </w:r>
          </w:p>
        </w:tc>
      </w:tr>
      <w:tr w:rsidR="00BE7966" w14:paraId="5E0A041F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4043033F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</w:p>
          <w:p w14:paraId="65E06B2A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Proactive Controls: Protect Data Everywhere</w:t>
            </w:r>
          </w:p>
          <w:p w14:paraId="6D7C1DF2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Application Security Verification Standard (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V7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, 9, 10)</w:t>
            </w:r>
          </w:p>
          <w:p w14:paraId="4D95B823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Cheat Sheet: Transport Layer Protection</w:t>
            </w:r>
          </w:p>
          <w:p w14:paraId="03C5EDDC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Cheat Sheet: User Privacy Protection</w:t>
            </w:r>
          </w:p>
          <w:p w14:paraId="5B42CDEA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Cheat Sheet: Password and Cryptographic Storage</w:t>
            </w:r>
          </w:p>
          <w:p w14:paraId="2CE25E4E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Cheat Sheet: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HSTS</w:t>
            </w:r>
            <w:proofErr w:type="spellEnd"/>
          </w:p>
          <w:p w14:paraId="03489714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OWASP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Testing Guide: Testing for weak cryptography</w:t>
            </w:r>
          </w:p>
          <w:p w14:paraId="12D88B59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186687D7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>External</w:t>
            </w:r>
          </w:p>
          <w:p w14:paraId="3075F78E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-202: Exposure of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sens.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 information through data queries</w:t>
            </w:r>
          </w:p>
          <w:p w14:paraId="38A6E21F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-310: Cryptographic Issues</w:t>
            </w:r>
          </w:p>
          <w:p w14:paraId="753D8970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-311: Missing Encryption</w:t>
            </w:r>
          </w:p>
          <w:p w14:paraId="54CE8725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-312: Cleartext Storage of Sensitive Information</w:t>
            </w:r>
          </w:p>
          <w:p w14:paraId="12238138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-319: Cleartext Transmission of Sensitive Information</w:t>
            </w:r>
          </w:p>
          <w:p w14:paraId="7720EE99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-326: Weak Encryption</w:t>
            </w:r>
          </w:p>
          <w:p w14:paraId="456E58B2" w14:textId="77777777" w:rsidR="0099150E" w:rsidRPr="0099150E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-327: Broken/Risky Crypto</w:t>
            </w:r>
          </w:p>
          <w:p w14:paraId="243345D0" w14:textId="0DB9CD95" w:rsidR="00BE7966" w:rsidRPr="00BE7966" w:rsidRDefault="0099150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99150E">
              <w:rPr>
                <w:rFonts w:ascii="D2Coding" w:eastAsia="D2Coding" w:hAnsi="D2Coding"/>
                <w:sz w:val="19"/>
                <w:szCs w:val="19"/>
              </w:rPr>
              <w:t xml:space="preserve">* </w:t>
            </w:r>
            <w:proofErr w:type="spellStart"/>
            <w:r w:rsidRPr="0099150E">
              <w:rPr>
                <w:rFonts w:ascii="D2Coding" w:eastAsia="D2Coding" w:hAnsi="D2Coding"/>
                <w:sz w:val="19"/>
                <w:szCs w:val="19"/>
              </w:rPr>
              <w:t>CWE</w:t>
            </w:r>
            <w:proofErr w:type="spellEnd"/>
            <w:r w:rsidRPr="0099150E">
              <w:rPr>
                <w:rFonts w:ascii="D2Coding" w:eastAsia="D2Coding" w:hAnsi="D2Coding"/>
                <w:sz w:val="19"/>
                <w:szCs w:val="19"/>
              </w:rPr>
              <w:t>-359: Exposure of Private Information (Privacy Violation)</w:t>
            </w:r>
          </w:p>
        </w:tc>
      </w:tr>
    </w:tbl>
    <w:p w14:paraId="5888A89F" w14:textId="5B048D68" w:rsidR="0099150E" w:rsidRDefault="0099150E" w:rsidP="002F5374">
      <w:pPr>
        <w:jc w:val="left"/>
      </w:pPr>
      <w:r>
        <w:rPr>
          <w:rFonts w:ascii="나눔스퀘어_ac" w:eastAsia="나눔스퀘어_ac" w:hAnsi="나눔스퀘어_ac" w:hint="eastAsia"/>
          <w:noProof/>
          <w:sz w:val="38"/>
          <w:szCs w:val="3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17515B6" wp14:editId="58DEC9CF">
                <wp:simplePos x="0" y="0"/>
                <wp:positionH relativeFrom="margin">
                  <wp:posOffset>14443</wp:posOffset>
                </wp:positionH>
                <wp:positionV relativeFrom="margin">
                  <wp:posOffset>30480</wp:posOffset>
                </wp:positionV>
                <wp:extent cx="6772275" cy="9734550"/>
                <wp:effectExtent l="0" t="0" r="9525" b="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2275" cy="9734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29AEE" id="직사각형 4" o:spid="_x0000_s1026" style="position:absolute;left:0;text-align:left;margin-left:1.15pt;margin-top:2.4pt;width:533.25pt;height:766.5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9UQsgIAAKsFAAAOAAAAZHJzL2Uyb0RvYy54bWysVM1u1DAQviPxDpbvNLtLtkt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/mQyGk3GlHDUHUxe5+Nx5D27dzfW+bcCGhIuBbX42yKbbH3mPIZE084kRHOg6vK0VioK&#10;oVXEsbJkzfAnL5bD5KpMxdJTjo3SRYyNFawj6CMgpQOchgCcYoaXLBSfyo03v1Mi2Cn9XkgkDgsc&#10;xYA9cgrKOBfap1xcxUqRnseYyvO5RMCALDF+j90CPK6xw05ZtvbBVcSO750Hf0ssOfceMTJo3zs3&#10;tQb7HIDCqtrIyb4jKVETWFpAucO2spDmzRl+WuOfPWPOXzKLA4ajiEvDX+AhFWwKCu2Nkgrsp+fe&#10;gz32PWop2eDAFtR9XDErKFHvNE7EwTDPw4RHIR9PRijYh5rFQ41eNceA7TLE9WR4vAZ7r7qrtNDc&#10;4G6Zh6ioYppj7IJybzvh2KdFgtuJi/k8muFUG+bP9JXhATywGjr3envDrGnb2+NknEM33Gz6pMuT&#10;bfDUMF95kHUcgXteW75xI8QmbrdXWDkP5Wh1v2NnvwEAAP//AwBQSwMEFAAGAAgAAAAhAA1f4/jc&#10;AAAACQEAAA8AAABkcnMvZG93bnJldi54bWxMj8FOwzAQRO9I/IO1SNyo3Ya2URqnQkhIXJCg9APc&#10;eImj2usQu234e7YnuM1qRrNv6u0UvDjjmPpIGuYzBQKpjbanTsP+8+WhBJGyIWt8JNTwgwm2ze1N&#10;bSobL/SB513uBJdQqowGl/NQSZlah8GkWRyQ2PuKYzCZz7GTdjQXLg9eLpRayWB64g/ODPjssD3u&#10;TkFDaF/Xxf7dz3PvhqiWhZXf8U3r+7vpaQMi45T/wnDFZ3RomOkQT2ST8BoWBQc1PDL/1VWrktWB&#10;1bJYlyCbWv5f0PwCAAD//wMAUEsBAi0AFAAGAAgAAAAhALaDOJL+AAAA4QEAABMAAAAAAAAAAAAA&#10;AAAAAAAAAFtDb250ZW50X1R5cGVzXS54bWxQSwECLQAUAAYACAAAACEAOP0h/9YAAACUAQAACwAA&#10;AAAAAAAAAAAAAAAvAQAAX3JlbHMvLnJlbHNQSwECLQAUAAYACAAAACEAMUfVELICAACrBQAADgAA&#10;AAAAAAAAAAAAAAAuAgAAZHJzL2Uyb0RvYy54bWxQSwECLQAUAAYACAAAACEADV/j+NwAAAAJAQAA&#10;DwAAAAAAAAAAAAAAAAAMBQAAZHJzL2Rvd25yZXYueG1sUEsFBgAAAAAEAAQA8wAAABUGAAAAAA==&#10;" fillcolor="white [3212]" stroked="f" strokeweight="1pt">
                <v:fill opacity="27499f"/>
                <w10:wrap anchorx="margin" anchory="margin"/>
              </v:rect>
            </w:pict>
          </mc:Fallback>
        </mc:AlternateContent>
      </w:r>
      <w:r>
        <w:br w:type="page"/>
      </w:r>
    </w:p>
    <w:tbl>
      <w:tblPr>
        <w:tblStyle w:val="a3"/>
        <w:tblW w:w="10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6"/>
      </w:tblGrid>
      <w:tr w:rsidR="00BE7966" w14:paraId="24950B0C" w14:textId="77777777" w:rsidTr="0058148E">
        <w:trPr>
          <w:trHeight w:val="873"/>
        </w:trPr>
        <w:tc>
          <w:tcPr>
            <w:tcW w:w="10686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1C2431A" w14:textId="1E3C1EB9" w:rsidR="00BE7966" w:rsidRPr="0050741D" w:rsidRDefault="002F5374" w:rsidP="002F5374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lastRenderedPageBreak/>
              <w:t>1.</w:t>
            </w:r>
            <w:r>
              <w:t xml:space="preserve"> </w:t>
            </w:r>
            <w:proofErr w:type="spellStart"/>
            <w:r w:rsidRPr="002F5374">
              <w:rPr>
                <w:rFonts w:ascii="DX국민시대" w:eastAsia="DX국민시대" w:hAnsi="DX국민시대"/>
                <w:sz w:val="40"/>
                <w:szCs w:val="40"/>
              </w:rPr>
              <w:t>Base64</w:t>
            </w:r>
            <w:proofErr w:type="spellEnd"/>
            <w:r w:rsidRPr="002F5374">
              <w:rPr>
                <w:rFonts w:ascii="DX국민시대" w:eastAsia="DX국민시대" w:hAnsi="DX국민시대"/>
                <w:sz w:val="40"/>
                <w:szCs w:val="40"/>
              </w:rPr>
              <w:t xml:space="preserve"> Encoding (Secret)</w:t>
            </w:r>
          </w:p>
        </w:tc>
      </w:tr>
      <w:tr w:rsidR="00BE7966" w14:paraId="61F3B49C" w14:textId="77777777" w:rsidTr="0058148E">
        <w:trPr>
          <w:trHeight w:val="424"/>
        </w:trPr>
        <w:tc>
          <w:tcPr>
            <w:tcW w:w="10686" w:type="dxa"/>
            <w:tcBorders>
              <w:top w:val="thinThickThinSmallGap" w:sz="24" w:space="0" w:color="204E5F"/>
            </w:tcBorders>
            <w:vAlign w:val="center"/>
          </w:tcPr>
          <w:p w14:paraId="5822A1A3" w14:textId="084A3C04" w:rsidR="00B67587" w:rsidRDefault="005351E1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8A8E46F" wp14:editId="35CAAEF4">
                      <wp:simplePos x="0" y="0"/>
                      <wp:positionH relativeFrom="margin">
                        <wp:posOffset>-38100</wp:posOffset>
                      </wp:positionH>
                      <wp:positionV relativeFrom="margin">
                        <wp:posOffset>-675005</wp:posOffset>
                      </wp:positionV>
                      <wp:extent cx="6772275" cy="9734550"/>
                      <wp:effectExtent l="0" t="0" r="9525" b="0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09B59" id="직사각형 7" o:spid="_x0000_s1026" style="position:absolute;left:0;text-align:left;margin-left:-3pt;margin-top:-53.15pt;width:533.25pt;height:766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awsgIAAKsFAAAOAAAAZHJzL2Uyb0RvYy54bWysVM1u1DAQviPxDpbvNLvLbkNXzVarVkVI&#10;VVvRop69jr2J5HiM7f3jVt4BiTfgwoHnQuUdGNtJ+kPFAXFxPJ6Zb2a+zMzh0bZRZC2sq0EXdLg3&#10;oERoDmWtlwX9cH366g0lzjNdMgVaFHQnHD2avXxxuDFTMYIKVCksQRDtphtT0Mp7M80yxyvRMLcH&#10;RmhUSrAN8yjaZVZatkH0RmWjwWA/24AtjQUunMPXk6Sks4gvpeD+QkonPFEFxdx8PG08F+HMZods&#10;urTMVDVv02D/kEXDao1Be6gT5hlZ2foPqKbmFhxIv8ehyUDKmotYA1YzHDyp5qpiRsRakBxneprc&#10;/4Pl5+tLS+qyoDklmjX4i+6+3d59/v7zx+2vr19IHhjaGDdFwytzaVvJ4TWUu5W2CV8shGwjq7ue&#10;VbH1hOPjfp6PRvmEEo66g/z1eDKJvGf37sY6/1ZAQ8KloBZ/W2STrc+cx5Bo2pmEaA5UXZ7WSkUh&#10;tIo4VpasGf7kxXKYXJWpWHoaY6N0EWNjBesI+ghI6QCnIQCnmOElC8WncuPN75QIdkq/FxKJwwJH&#10;MWCPnIIyzoX2KRdXsVKk5wmm8nwuETAgS4zfY7cAj2vssFOWrX1wFbHje+fB3xJLzr1HjAza985N&#10;rcE+B6CwqjZysu9IStQElhZQ7rCtLKR5c4af1vhnz5jzl8zigOEo4tLwF3hIBZuCQnujpAL76bn3&#10;YI99j1pKNjiwBXUfV8wKStQ7jRNxMByPw4RHYTzJRyjYh5rFQ41eNceA7TLE9WR4vAZ7r7qrtNDc&#10;4G6Zh6ioYppj7IJybzvh2KdFgtuJi/k8muFUG+bP9JXhATywGjr3envDrGnb2+NknEM33Gz6pMuT&#10;bfDUMF95kHUcgXteW75xI8QmbrdXWDkP5Wh1v2NnvwEAAP//AwBQSwMEFAAGAAgAAAAhAFF/dN7g&#10;AAAADQEAAA8AAABkcnMvZG93bnJldi54bWxMj8FOwzAQRO9I/IO1SNxaOw11UYhTISQkLkhQ+gFu&#10;vCQR9jrEbhv+nu0JTrurGc2+qbdz8OKEUxoiGSiWCgRSG91AnYH9x/PiHkTKlpz1kdDADybYNtdX&#10;ta1cPNM7nna5ExxCqbIG+pzHSsrU9hhsWsYRibXPOAWb+Zw66SZ75vDg5UopLYMdiD/0dsSnHtuv&#10;3TEYCO3Lpty/+SIP/RjVunTyO74ac3szPz6AyDjnPzNc8BkdGmY6xCO5JLyBheYqmWehdAni4lBa&#10;rUEceLtb6Q3Ippb/WzS/AAAA//8DAFBLAQItABQABgAIAAAAIQC2gziS/gAAAOEBAAATAAAAAAAA&#10;AAAAAAAAAAAAAABbQ29udGVudF9UeXBlc10ueG1sUEsBAi0AFAAGAAgAAAAhADj9If/WAAAAlAEA&#10;AAsAAAAAAAAAAAAAAAAALwEAAF9yZWxzLy5yZWxzUEsBAi0AFAAGAAgAAAAhAASkBrCyAgAAqwUA&#10;AA4AAAAAAAAAAAAAAAAALgIAAGRycy9lMm9Eb2MueG1sUEsBAi0AFAAGAAgAAAAhAFF/dN7gAAAA&#10;DQEAAA8AAAAAAAAAAAAAAAAADA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</w:p>
          <w:p w14:paraId="19D453D5" w14:textId="3BA6A552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base</w:t>
            </w: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64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 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8bits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2진 데이터를 문자 코드에 영향을 받지 않는 공통 ASCII 영역의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문자들로만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이루어진 일련의 문자열로 바꾸는 인코딩 방식이다. 인코딩이기 때문에 당연히 디코딩이 가능하며, 중요 데이터를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base64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로 인코딩하여 보호하는 것은 보안에 취약하다.</w:t>
            </w:r>
          </w:p>
          <w:p w14:paraId="01A0C35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F7178A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해시(Hash) </w:t>
            </w: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함수</w:t>
            </w:r>
            <w:r w:rsidRPr="002F5374">
              <w:rPr>
                <w:rFonts w:ascii="D2Coding" w:eastAsia="D2Coding" w:hAnsi="D2Coding"/>
                <w:sz w:val="19"/>
                <w:szCs w:val="19"/>
              </w:rPr>
              <w:t> 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임의의 길이 N을 갖는 데이터를 고정된 길이의 M으로 매핑하는 함수. 이론상으로 역으로 되돌리는 것이 불가능하여 보안상 안전하지만, 복호화가 가능한 데이터도 존재한다. (문자열 A가 해시하면 해시 값 B라는 것을 알면, 해시 값 B가 문자열 A라는 것을 알 수 있기 때문.)</w:t>
            </w:r>
          </w:p>
          <w:p w14:paraId="0F2D848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그리고 보통 해시 함수는 암호화/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복호화한다고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말하지 않는다. 왜냐하면 해시 함수 설계 자체가 역으로 되돌리는 것(복호화)이 불가능하게 설계되었기 때문이다.</w:t>
            </w:r>
          </w:p>
          <w:p w14:paraId="108BE598" w14:textId="23ABDDFF" w:rsidR="00B67587" w:rsidRPr="00BE7966" w:rsidRDefault="002F5374" w:rsidP="002F537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* 해시 함수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종류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, SHA-1, SHA-2(SHA-256) 등</w:t>
            </w:r>
          </w:p>
        </w:tc>
      </w:tr>
      <w:tr w:rsidR="0050741D" w14:paraId="467686C4" w14:textId="77777777" w:rsidTr="0058148E">
        <w:trPr>
          <w:trHeight w:val="424"/>
        </w:trPr>
        <w:tc>
          <w:tcPr>
            <w:tcW w:w="10686" w:type="dxa"/>
            <w:shd w:val="clear" w:color="auto" w:fill="B7D7D8"/>
            <w:vAlign w:val="center"/>
          </w:tcPr>
          <w:p w14:paraId="70F37258" w14:textId="44AC37E8" w:rsidR="0050741D" w:rsidRPr="00BE7966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50741D" w14:paraId="2AFF79F2" w14:textId="77777777" w:rsidTr="0058148E">
        <w:trPr>
          <w:trHeight w:val="424"/>
        </w:trPr>
        <w:tc>
          <w:tcPr>
            <w:tcW w:w="10686" w:type="dxa"/>
            <w:vAlign w:val="center"/>
          </w:tcPr>
          <w:p w14:paraId="56061DD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 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Base64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Encoding (Secret) &lt;난이도 : 하&gt; ] </w:t>
            </w:r>
          </w:p>
          <w:p w14:paraId="43B295AB" w14:textId="337BFAA1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A6093B6" wp14:editId="162C105A">
                  <wp:extent cx="4763135" cy="112712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24AA8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크롬에서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editcookie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로 열면</w:t>
            </w:r>
          </w:p>
          <w:p w14:paraId="5AAF8623" w14:textId="30D8416A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060F7F05" wp14:editId="0976162F">
                  <wp:extent cx="4657061" cy="4905029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373" cy="4928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9DF48" w14:textId="01376E93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1" locked="0" layoutInCell="1" allowOverlap="1" wp14:anchorId="4699A929" wp14:editId="1D708879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15240</wp:posOffset>
                      </wp:positionV>
                      <wp:extent cx="6772275" cy="9734550"/>
                      <wp:effectExtent l="0" t="0" r="9525" b="0"/>
                      <wp:wrapNone/>
                      <wp:docPr id="202" name="직사각형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7F9B8E" id="직사각형 202" o:spid="_x0000_s1026" style="position:absolute;left:0;text-align:left;margin-left:0;margin-top:1.2pt;width:533.25pt;height:766.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7oc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yQU6JZgz/p7tvt3efvP3/c/vr6hQQ9srQxborGV+bStpLDayh5K20TvlgM2UZm&#10;dz2zYusJR+X+ZJLnkzElHN8OJq9H43HkPrt3N9b5twIaEi4FtfjrIqNsfeY8hkTTziREc6Dq8rRW&#10;KgqhXcSxsmTN8EcvlsPkqkzFkmqEzdJFjM0VrCPoIyClA5yGAJxiBk0Wik/lxpvfKRHslH4vJJKH&#10;BeYxYI+cgjLOhfYpF1exUiT1GFN5PpcIGJAlxu+xW4DHNXbYKcvWPriK2PW98+BviSXn3iNGBu17&#10;56bWYJ8DUFhVGznZdyQlagJLCyh32FoW0sw5w09r/LNnzPlLZnHIcBxxcfgLPKSCTUGhvVFSgf30&#10;nD7YY+/jKyUbHNqCuo8rZgUl6p3GqTgYjkZhyqMwGk9yFOzDl8XDF71qjgHbZYgryvB4DfZedVdp&#10;obnB/TIPUfGJaY6xC8q97YRjn5YJbigu5vNohpNtmD/TV4YH8MBq6Nzr7Q2zpm1vj5NxDt2As+mT&#10;Lk+2wVPDfOVB1nEE7nlt+catEJu43WBh7TyUo9X9np39BgAA//8DAFBLAwQUAAYACAAAACEAyWT2&#10;99wAAAAIAQAADwAAAGRycy9kb3ducmV2LnhtbEyPwU7DMBBE70j8g7VI3KjdpgkoxKkQEhIXJGj7&#10;AW68xBH2bojdNvw97glus5rVzJtmMwcvTjjFgUnDcqFAIHVsB+o17Hcvdw8gYjJkjWdCDT8YYdNe&#10;XzWmtnymDzxtUy9yCMXaaHApjbWUsXMYTFzwiJS9T56CSfmcemknc87hwcuVUpUMZqDc4MyIzw67&#10;r+0xaAjd632xf/fLNLiRVVlY+c1vWt/ezE+PIBLO6e8ZLvgZHdrMdOAj2Si8hjwkaVitQVxMVVUl&#10;iENWZVGuQbaN/D+g/QUAAP//AwBQSwECLQAUAAYACAAAACEAtoM4kv4AAADhAQAAEwAAAAAAAAAA&#10;AAAAAAAAAAAAW0NvbnRlbnRfVHlwZXNdLnhtbFBLAQItABQABgAIAAAAIQA4/SH/1gAAAJQBAAAL&#10;AAAAAAAAAAAAAAAAAC8BAABfcmVscy8ucmVsc1BLAQItABQABgAIAAAAIQC3C7octAIAAK8FAAAO&#10;AAAAAAAAAAAAAAAAAC4CAABkcnMvZTJvRG9jLnhtbFBLAQItABQABgAIAAAAIQDJZPb33AAAAAgB&#10;AAAPAAAAAAAAAAAAAAAAAA4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 xml:space="preserve">문제가 </w:t>
            </w:r>
            <w:proofErr w:type="spellStart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>base64</w:t>
            </w:r>
            <w:proofErr w:type="spellEnd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 xml:space="preserve"> 인코딩 문제이므로, </w:t>
            </w:r>
            <w:proofErr w:type="spellStart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>base64</w:t>
            </w:r>
            <w:proofErr w:type="spellEnd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spellStart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>디코더</w:t>
            </w:r>
            <w:proofErr w:type="spellEnd"/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 xml:space="preserve"> 사이트에서 해당 문자열을 디코딩해봤다.</w:t>
            </w:r>
          </w:p>
          <w:p w14:paraId="67B79C9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이때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인코딩된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값에서 "%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2F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"는 "/"(슬래시)이다. 이는 HTTP 패킷으로 전송되면서 URL 인코딩이 되었기 때문이다.</w:t>
            </w:r>
          </w:p>
          <w:p w14:paraId="09FEC84A" w14:textId="23CC7782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B888463" wp14:editId="3B14B0B9">
                  <wp:extent cx="4401820" cy="114808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820" cy="11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66F4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위와 같이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base64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방식으로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인코딩된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중요 정보는 쉽게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디코딩되어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그 값을 알 수 있다.</w:t>
            </w:r>
          </w:p>
          <w:p w14:paraId="24F82A66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F7F4D9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 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Base64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Encoding (Secret) &lt;난이도 : 중/상&gt; ] </w:t>
            </w:r>
          </w:p>
          <w:p w14:paraId="31D07F16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6A831A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난이도 중/상에서 쿠키를 확인해보면, 난이도 하와는 그 값이 다르다.</w:t>
            </w:r>
          </w:p>
          <w:p w14:paraId="1D86AD0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2A82CE5" w14:textId="4D785C90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5F4B8BD3" wp14:editId="447EBF29">
                  <wp:extent cx="4763135" cy="502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F411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2018292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이 값을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base64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디코딩을 해보면 오류가 발생한다. 이는 다른 방식으로 암호화가 되었다는 건데,</w:t>
            </w:r>
          </w:p>
          <w:p w14:paraId="6EFB0C1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해시 함수라고 가정하고 어떤 해시 함수로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해시되었는지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알아보겠다.</w:t>
            </w:r>
          </w:p>
          <w:p w14:paraId="300C4552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1CC28A3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칼리 리눅스에 hash-identifier이라는 도구가 있다. 이 도구는 해시 값을 입력하면 어떤 종류의 해시인지 추측해주는 도구이다.</w:t>
            </w:r>
          </w:p>
          <w:p w14:paraId="703FEAD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이 도구를 사용해보자.</w:t>
            </w:r>
          </w:p>
          <w:p w14:paraId="5F218DC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hash-identifier</w:t>
            </w:r>
          </w:p>
          <w:p w14:paraId="2548EA61" w14:textId="01303C63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1" locked="0" layoutInCell="1" allowOverlap="1" wp14:anchorId="32895ECF" wp14:editId="5B06F18F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3" name="직사각형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D421E" id="직사각형 203" o:spid="_x0000_s1026" style="position:absolute;left:0;text-align:left;margin-left:0;margin-top:.4pt;width:533.25pt;height:766.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z1tQIAAK8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R0N9inRrMafdPft9u7z958/bn99/UKCHllqjJuh8ZW5tK3k8BpK3kpbhy8WQ7aR&#10;2V3PrNh6wlF5MJ2ORtMJJRzfDqf748kkcp/duxvr/BsBNQmXnFr8dZFRtjl3HkOiaWcSojlQVXFW&#10;KRWF0C7iRFmyYfijl6thclWmZEk1xmbpIsbmCtYR9BGQ0gFOQwBOMYMmC8WncuPN75QIdkq/FxLJ&#10;wwJHMWCPnIIyzoX2KRdXskIk9QRTeT6XCBiQJcbvsVuAxzV22CnL1j64itj1vfPgb4kl594jRgbt&#10;e+e60mCfA1BYVRs52XckJWoCS0sodthaFtLMOcPPKvyz58z5S2ZxyHAccXH4d3hIBU1Oob1RUoL9&#10;9Jw+2GPv4yslDQ5tTt3HNbOCEvVW41QcDsfjMOVRGE+mIxTsw5flwxe9rk8A22WIK8rweA32XnVX&#10;aaG+wf2yCFHxiWmOsXPKve2EE5+WCW4oLhaLaIaTbZg/11eGB/DAaujc6+0Ns6Ztb4+TcQHdgLPZ&#10;ky5PtsFTw2LtQVZxBO55bfnGrRCbuN1gYe08lKPV/Z6d/wY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AQHgz1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04010E4" wp14:editId="616DC5FE">
                  <wp:extent cx="5890260" cy="2530475"/>
                  <wp:effectExtent l="0" t="0" r="0" b="317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25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451F8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인 것을 알아낼 수 있다.</w:t>
            </w:r>
          </w:p>
          <w:p w14:paraId="32D982EB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또한 적은 가능성으로 가능한 해시 함수의 목록도 확인할 수 있다.</w:t>
            </w:r>
          </w:p>
          <w:p w14:paraId="5D803388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A45D129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SHA-1은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보다 조금 더 안전하지만, 현재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와 SHA-1 알고리즘의 결함이 발견되었지만 사용을 못할 정도는 아니다.</w:t>
            </w:r>
          </w:p>
          <w:p w14:paraId="0375C2D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7BFE39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SHA-1도 일부 복호화(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역해시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>)가 가능하다.</w:t>
            </w:r>
          </w:p>
          <w:p w14:paraId="778A972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AD6A79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구글링하면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해시 함수를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복호화할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수 있는 사이트를 쉽게 찾을 수 있다.</w:t>
            </w:r>
          </w:p>
          <w:p w14:paraId="37E70FD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6584EE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* SHA-1 해시/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역해시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사이트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14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md5hashing.net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/hash/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sha1</w:t>
              </w:r>
              <w:proofErr w:type="spellEnd"/>
            </w:hyperlink>
          </w:p>
          <w:p w14:paraId="74D6CD0D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* SHA-1 해시/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역해시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사이트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15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hashkiller.co.uk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/Cracker/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SHA1</w:t>
              </w:r>
              <w:proofErr w:type="spellEnd"/>
            </w:hyperlink>
          </w:p>
          <w:p w14:paraId="55D74CD1" w14:textId="314230DF" w:rsidR="0050741D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64D4E29A" wp14:editId="79FE7101">
                  <wp:extent cx="6645910" cy="2543175"/>
                  <wp:effectExtent l="0" t="0" r="254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CF3BE" w14:textId="65C2D54A" w:rsidR="003D753D" w:rsidRPr="00BE7966" w:rsidRDefault="003D753D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6785473A" w14:textId="77777777" w:rsidR="002F5374" w:rsidRDefault="002F5374">
      <w:r>
        <w:lastRenderedPageBreak/>
        <w:br w:type="page"/>
      </w:r>
    </w:p>
    <w:tbl>
      <w:tblPr>
        <w:tblStyle w:val="a3"/>
        <w:tblW w:w="10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50741D" w14:paraId="7BC46B0F" w14:textId="77777777" w:rsidTr="00105004">
        <w:trPr>
          <w:trHeight w:val="873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58DB9A89" w14:textId="157E6A42" w:rsidR="0050741D" w:rsidRPr="00BE7966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X국민시대" w:eastAsia="DX국민시대" w:hAnsi="DX국민시대"/>
                <w:sz w:val="40"/>
                <w:szCs w:val="40"/>
              </w:rPr>
              <w:lastRenderedPageBreak/>
              <w:t xml:space="preserve">2. </w:t>
            </w:r>
            <w:r w:rsidRPr="002F5374">
              <w:rPr>
                <w:rFonts w:ascii="DX국민시대" w:eastAsia="DX국민시대" w:hAnsi="DX국민시대"/>
                <w:sz w:val="40"/>
                <w:szCs w:val="40"/>
              </w:rPr>
              <w:t>BEAST/CRIME/BREACH Attacks</w:t>
            </w:r>
          </w:p>
        </w:tc>
      </w:tr>
      <w:tr w:rsidR="0050741D" w14:paraId="6439ACFB" w14:textId="77777777" w:rsidTr="00105004">
        <w:trPr>
          <w:trHeight w:val="424"/>
        </w:trPr>
        <w:tc>
          <w:tcPr>
            <w:tcW w:w="10687" w:type="dxa"/>
            <w:tcBorders>
              <w:top w:val="thinThickThinSmallGap" w:sz="24" w:space="0" w:color="204E5F"/>
            </w:tcBorders>
            <w:vAlign w:val="center"/>
          </w:tcPr>
          <w:p w14:paraId="53874426" w14:textId="77777777" w:rsidR="002F5374" w:rsidRPr="002F5374" w:rsidRDefault="005351E1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220B62D7" wp14:editId="4CCF88DE">
                      <wp:simplePos x="0" y="0"/>
                      <wp:positionH relativeFrom="margin">
                        <wp:posOffset>-66675</wp:posOffset>
                      </wp:positionH>
                      <wp:positionV relativeFrom="margin">
                        <wp:posOffset>-617855</wp:posOffset>
                      </wp:positionV>
                      <wp:extent cx="6772275" cy="9734550"/>
                      <wp:effectExtent l="0" t="0" r="952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FFC62" id="직사각형 60" o:spid="_x0000_s1026" style="position:absolute;left:0;text-align:left;margin-left:-5.25pt;margin-top:-48.65pt;width:533.25pt;height:766.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htswIAAK0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O4jPZrV+I/uvt3eff7+88ftr69fCKqRo8a4GZpemUvbSg6voeCttHX4YilkG3nd&#10;9byKrScclfvT6Wg0nVDC8e1g+no8mUTU7N7dWOffCqhJuOTU4o+LfLLNmfMYEk07kxDNgaqK00qp&#10;KIRmEcfKkg3D37xcDZOrMiVLqjG2ShcxtlawjqCPgJQOcBoCcIoZNFkoPpUbb36nRLBT+r2QSB0W&#10;OIoBe+QUlHEutE+5uJIVIqknmMrzuUTAgCwxfo/dAjyuscNOWbb2wVXEnu+dB39LLDn3HjEyaN87&#10;15UG+xyAwqrayMm+IylRE1haQrHDxrKQJs4Zflrhnz1jzl8yiyOG3YZrw1/gIRU0OYX2RkkJ9tNz&#10;+mCPnY+vlDQ4sjl1H9fMCkrUO40zcTAcj8OMR2E8mY5QsA9flg9f9Lo+BmyXIS4ow+M12HvVXaWF&#10;+ga3yyJExSemOcbOKfe2E459WiW4n7hYLKIZzrVh/kxfGR7AA6uhc6+3N8yatr09TsY5dOPNZk+6&#10;PNkGTw2LtQdZxRG457XlG3dCbOJ2f4Wl81COVvdbdv4bAAD//wMAUEsDBBQABgAIAAAAIQDsnsrx&#10;3wAAAA0BAAAPAAAAZHJzL2Rvd25yZXYueG1sTI/BTsMwEETvSPyDtUjcWjuENDTEqRASEhckKP0A&#10;N97GEfE6xG4b/p7tCW4z2qfZmXoz+0GccIp9IA3ZUoFAaoPtqdOw+3xZPICIyZA1QyDU8IMRNs31&#10;VW0qG870gadt6gSHUKyMBpfSWEkZW4fexGUYkfh2CJM3ie3USTuZM4f7Qd4ptZLe9MQfnBnx2WH7&#10;tT16Db59LfPd+5Cl3o1BFbmV3+FN69ub+ekRRMI5/cFwqc/VoeFO+3AkG8WgYZGpglEW6zIHcSFU&#10;seJ5e1b3eVGCbGr5f0XzCwAA//8DAFBLAQItABQABgAIAAAAIQC2gziS/gAAAOEBAAATAAAAAAAA&#10;AAAAAAAAAAAAAABbQ29udGVudF9UeXBlc10ueG1sUEsBAi0AFAAGAAgAAAAhADj9If/WAAAAlAEA&#10;AAsAAAAAAAAAAAAAAAAALwEAAF9yZWxzLy5yZWxzUEsBAi0AFAAGAAgAAAAhAHLfqG2zAgAArQUA&#10;AA4AAAAAAAAAAAAAAAAALgIAAGRycy9lMm9Eb2MueG1sUEsBAi0AFAAGAAgAAAAhAOyeyvHfAAAA&#10;DQEAAA8AAAAAAAAAAAAAAAAADQUAAGRycy9kb3ducmV2LnhtbFBLBQYAAAAABAAEAPMAAAAZBgAA&#10;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proofErr w:type="gramStart"/>
            <w:r w:rsidR="002F5374"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BEAST(</w:t>
            </w:r>
            <w:proofErr w:type="gramEnd"/>
            <w:r w:rsidR="002F5374"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Browser Exploit Against SSL/TLS) </w: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>: </w:t>
            </w:r>
          </w:p>
          <w:p w14:paraId="074E356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- CBC(암호 블록 체인)의 약점을 이용해 암호화된 세션에서 암호화되지 않은 일반 텍스트를 추출하는 공격 방식</w:t>
            </w:r>
          </w:p>
          <w:p w14:paraId="5E641E9D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- 관련 CVE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번호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17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CVE-2011-3389</w:t>
              </w:r>
            </w:hyperlink>
          </w:p>
          <w:p w14:paraId="41F7579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8E7D43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CRIME(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Compression Ration Into-Leak Mass Exploitation)</w:t>
            </w: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0C4D05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- HTTP의 압축의 취약점을 이용해 암호화된 HTTP 요청 패킷을 복구하여 쿠키를 훔쳐 세션을 가로채는 공격 기법</w:t>
            </w:r>
          </w:p>
          <w:p w14:paraId="197A7B32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- 관련 CVE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번호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18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CVE-2012-4929</w:t>
              </w:r>
            </w:hyperlink>
          </w:p>
          <w:p w14:paraId="0AD4E6DD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4A9660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1BB92B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BREACH(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Browser Reconnaissance and Exfiltration via Adaptive Compression of Hypertext)</w:t>
            </w:r>
          </w:p>
          <w:p w14:paraId="63F83DD9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- CRIME exploit 기법을 기반으로 하는 공격 기법으로, CRIME 공격과 비슷한 공격 기법이다.</w:t>
            </w:r>
          </w:p>
          <w:p w14:paraId="45699B5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- 이 공격 또한 HTTP의 압축의 취약점을 이용하여 HTTP 응답 패킷을 악용하는 공격이다.</w:t>
            </w:r>
          </w:p>
          <w:p w14:paraId="7F79312B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- 이 응답 패킷은 일반적인 HTTP 압축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매커니즘을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사용하여 압축되므로, SSL/TLS 버전에 의존하지 않고 모든 SSL/TLS 버전과 모든 암호 알고리즘에서 작동되어 더 강력한 공격 기법이다.</w:t>
            </w:r>
          </w:p>
          <w:p w14:paraId="67603348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09C4A5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* 참고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1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19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www.ciokorea.com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/news/40172</w:t>
              </w:r>
            </w:hyperlink>
          </w:p>
          <w:p w14:paraId="362FD636" w14:textId="36DBD440" w:rsidR="003D753D" w:rsidRPr="00BE7966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* 참고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2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20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blogs.cisco.com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/security/breach-crime-and-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blackhat</w:t>
              </w:r>
              <w:proofErr w:type="spellEnd"/>
            </w:hyperlink>
          </w:p>
        </w:tc>
      </w:tr>
      <w:tr w:rsidR="003D753D" w14:paraId="74A41711" w14:textId="77777777" w:rsidTr="00105004">
        <w:trPr>
          <w:trHeight w:val="424"/>
        </w:trPr>
        <w:tc>
          <w:tcPr>
            <w:tcW w:w="10687" w:type="dxa"/>
            <w:shd w:val="clear" w:color="auto" w:fill="B7D7D8"/>
            <w:vAlign w:val="center"/>
          </w:tcPr>
          <w:p w14:paraId="21CDF105" w14:textId="5190F502" w:rsidR="003D753D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58148E" w14:paraId="24ED32E6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43727F3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BEAST/CRIME/BREACH Attacks &lt;공격&gt; ] </w:t>
            </w:r>
          </w:p>
          <w:p w14:paraId="1A86D2BF" w14:textId="689E8EF0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627DC3C" wp14:editId="3D4A5B55">
                  <wp:extent cx="5709920" cy="1382395"/>
                  <wp:effectExtent l="0" t="0" r="5080" b="825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138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03BA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ECC480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Lighttpd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웹 서버는 BEAST, CRIME, BREACH 공격에 취약하고,</w:t>
            </w:r>
          </w:p>
          <w:p w14:paraId="2DF5469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TLS 버전을 1.1 이상으로 구성하고, SSL과 HTTP 압축 기능을 해제하라고 한다.</w:t>
            </w:r>
          </w:p>
          <w:p w14:paraId="35A29C86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A5B8FF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그리고 O-Saft 도구를 이용해 9443번 포트로 SSL 연결을 테스트해보라고 하고 있다.</w:t>
            </w:r>
          </w:p>
          <w:p w14:paraId="65AE6439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E47BDB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실제로 BEAST, CRIME/BREACH 공격을 하기에는 무리가 있을 거 같고(공격 방법을 연구하는데 오래 걸릴 거 같다...), 여러 SSL 스캔 도구를 사용을 해보겠다.</w:t>
            </w:r>
          </w:p>
          <w:p w14:paraId="5145FB9B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4D2595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tbl>
            <w:tblPr>
              <w:tblW w:w="123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00"/>
            </w:tblGrid>
            <w:tr w:rsidR="002F5374" w:rsidRPr="002F5374" w14:paraId="75A6A4AC" w14:textId="77777777" w:rsidTr="00105004">
              <w:tc>
                <w:tcPr>
                  <w:tcW w:w="122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14B9B433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O-Saft 도구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를 간략히 소개하자면</w:t>
                  </w:r>
                </w:p>
                <w:p w14:paraId="3342C359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proofErr w:type="spellStart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OWASP</w:t>
                  </w:r>
                  <w:proofErr w:type="spell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프로젝트 중 하나로, SSL </w:t>
                  </w:r>
                  <w:proofErr w:type="gramStart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포렌식 /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감사 도구이다.</w:t>
                  </w:r>
                </w:p>
                <w:p w14:paraId="234CF75D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SSL 인증서에 대한 정보를 보여주고, 다양한 SSL 구성과 암호 목록으로 SSL 연결을 테스트해볼 수 있다.</w:t>
                  </w:r>
                </w:p>
                <w:p w14:paraId="5ABA6FF1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* 참고 사이트 1 (O-Saft 소개</w:t>
                  </w:r>
                  <w:proofErr w:type="gramStart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) 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</w:t>
                  </w:r>
                  <w:hyperlink r:id="rId22" w:history="1"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https://</w:t>
                    </w:r>
                    <w:proofErr w:type="spellStart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www.owasp.org</w:t>
                    </w:r>
                    <w:proofErr w:type="spellEnd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/</w:t>
                    </w:r>
                    <w:proofErr w:type="spellStart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index.php</w:t>
                    </w:r>
                    <w:proofErr w:type="spellEnd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/O-Saft</w:t>
                    </w:r>
                  </w:hyperlink>
                </w:p>
                <w:p w14:paraId="3D65637E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* 참고 사이트 2 (O-Saft 사용자 문서</w:t>
                  </w:r>
                  <w:proofErr w:type="gramStart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) 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</w:t>
                  </w:r>
                  <w:hyperlink r:id="rId23" w:history="1"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https://</w:t>
                    </w:r>
                    <w:proofErr w:type="spellStart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www.owasp.org</w:t>
                    </w:r>
                    <w:proofErr w:type="spellEnd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/</w:t>
                    </w:r>
                    <w:proofErr w:type="spellStart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index.php</w:t>
                    </w:r>
                    <w:proofErr w:type="spellEnd"/>
                    <w:r w:rsidRPr="002F5374">
                      <w:rPr>
                        <w:rStyle w:val="a9"/>
                        <w:rFonts w:ascii="D2Coding" w:eastAsia="D2Coding" w:hAnsi="D2Coding"/>
                        <w:sz w:val="19"/>
                        <w:szCs w:val="19"/>
                      </w:rPr>
                      <w:t>/O-Saft/Documentation</w:t>
                    </w:r>
                  </w:hyperlink>
                </w:p>
              </w:tc>
            </w:tr>
          </w:tbl>
          <w:p w14:paraId="15085AC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칼리 리눅스에 다운로드 받는다.</w:t>
            </w:r>
          </w:p>
          <w:p w14:paraId="7C8EC37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wget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 </w:t>
            </w:r>
            <w:hyperlink r:id="rId24" w:history="1"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https://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github.com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OWASP</w:t>
              </w:r>
              <w:proofErr w:type="spellEnd"/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/O-Saft/archive/</w:t>
              </w:r>
              <w:proofErr w:type="spellStart"/>
              <w:r w:rsidRPr="002F5374">
                <w:rPr>
                  <w:rStyle w:val="a9"/>
                  <w:rFonts w:ascii="D2Coding" w:eastAsia="D2Coding" w:hAnsi="D2Coding"/>
                  <w:b/>
                  <w:bCs/>
                  <w:sz w:val="19"/>
                  <w:szCs w:val="19"/>
                </w:rPr>
                <w:t>19.01.19.tar.gz</w:t>
              </w:r>
              <w:proofErr w:type="spellEnd"/>
            </w:hyperlink>
          </w:p>
          <w:p w14:paraId="0BEE1AF5" w14:textId="7E33BE5B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221A982E" wp14:editId="714CDE92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4" name="직사각형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55C999" id="직사각형 204" o:spid="_x0000_s1026" style="position:absolute;left:0;text-align:left;margin-left:0;margin-top:.4pt;width:533.25pt;height:766.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J0E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wok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yxBXlOHxGuy96q7S&#10;QnOD+2UeouIT0xxjF5R72wnHPi0T3FBczOfRDCfbMH+mrwwP4IHV0LnX2xtmTdveHifjHLoBZ9Mn&#10;XZ5sg6eG+cqDrOMI3PPa8o1bITZxu8HC2nkoR6v7PTv7DQ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KZ8nQS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t>다운로드 후 압축을 풀어준다.</w:t>
            </w:r>
          </w:p>
          <w:p w14:paraId="488CD16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tar 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xvf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19.01.19.tar.gz</w:t>
            </w:r>
            <w:proofErr w:type="spellEnd"/>
          </w:p>
          <w:p w14:paraId="5D49BF7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14440A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이제 압축이 풀린 파일의 디렉터리로 가서 O-Saft 도구를 사용해보자.</w:t>
            </w:r>
          </w:p>
          <w:p w14:paraId="627043F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7ED4982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먼저 도움말은 다음 명령어를 사용해 확인한다.</w:t>
            </w:r>
          </w:p>
          <w:p w14:paraId="3529B8B9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./o-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saft.pl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--help</w:t>
            </w:r>
          </w:p>
          <w:p w14:paraId="1CA06966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0F83FE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사용 형식과 주요 명령은 다음과 같다.</w:t>
            </w:r>
          </w:p>
          <w:tbl>
            <w:tblPr>
              <w:tblW w:w="123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00"/>
            </w:tblGrid>
            <w:tr w:rsidR="002F5374" w:rsidRPr="002F5374" w14:paraId="3DD04B5E" w14:textId="77777777" w:rsidTr="00105004">
              <w:tc>
                <w:tcPr>
                  <w:tcW w:w="122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5EB75BB3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* </w:t>
                  </w:r>
                  <w:proofErr w:type="gramStart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형식 :</w:t>
                  </w:r>
                  <w:proofErr w:type="gramEnd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 ./o-</w:t>
                  </w:r>
                  <w:proofErr w:type="spell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saft.pl</w:t>
                  </w:r>
                  <w:proofErr w:type="spellEnd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[+option] [</w:t>
                  </w:r>
                  <w:proofErr w:type="spell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target_domain</w:t>
                  </w:r>
                  <w:proofErr w:type="spellEnd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| </w:t>
                  </w:r>
                  <w:proofErr w:type="spell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target_IP</w:t>
                  </w:r>
                  <w:proofErr w:type="spellEnd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]:[Port]</w:t>
                  </w:r>
                </w:p>
                <w:p w14:paraId="3B45CE60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 </w:t>
                  </w:r>
                </w:p>
                <w:p w14:paraId="000B0562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[o-saft 정보]</w:t>
                  </w:r>
                </w:p>
                <w:p w14:paraId="41DA1F2C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+list 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​: 이 도구에서 지원하는 모든 암호 목록을 출력</w:t>
                  </w:r>
                </w:p>
                <w:p w14:paraId="67EAB905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</w:t>
                  </w:r>
                  <w:proofErr w:type="gram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version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버전 정보 출력</w:t>
                  </w:r>
                </w:p>
                <w:p w14:paraId="32C8DAB8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</w:t>
                  </w:r>
                </w:p>
                <w:p w14:paraId="5E7B9FE1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[SSL 연결에 대한 세부 사항]</w:t>
                  </w:r>
                </w:p>
                <w:p w14:paraId="47B16F2D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</w:t>
                  </w:r>
                  <w:proofErr w:type="gram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info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SSL 연결에서 중요한 정보를 출력</w:t>
                  </w:r>
                </w:p>
                <w:p w14:paraId="7D02F586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</w:t>
                  </w:r>
                  <w:proofErr w:type="gram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http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HTTP 검사</w:t>
                  </w:r>
                </w:p>
                <w:p w14:paraId="75921042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</w:t>
                  </w:r>
                  <w:proofErr w:type="gram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check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보안 문제와 관련한 SSL 연결을 점검</w:t>
                  </w:r>
                </w:p>
                <w:p w14:paraId="7F86BA78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 </w:t>
                  </w:r>
                </w:p>
                <w:p w14:paraId="6EAC8F98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[대상 서버에서 제공하는 암호 테스트]</w:t>
                  </w:r>
                </w:p>
                <w:p w14:paraId="6D0D99C0" w14:textId="77777777" w:rsidR="002F5374" w:rsidRPr="002F5374" w:rsidRDefault="002F5374" w:rsidP="002F537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+</w:t>
                  </w:r>
                  <w:proofErr w:type="spellStart"/>
                  <w:proofErr w:type="gramStart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cipherall</w:t>
                  </w:r>
                  <w:proofErr w:type="spellEnd"/>
                  <w:r w:rsidRPr="002F5374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 </w:t>
                  </w:r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>:</w:t>
                  </w:r>
                  <w:proofErr w:type="gramEnd"/>
                  <w:r w:rsidRPr="002F5374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해당 SSL에서 사용 가능한 암호를 확인</w:t>
                  </w:r>
                </w:p>
              </w:tc>
            </w:tr>
          </w:tbl>
          <w:p w14:paraId="7AE82F49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먼저 SSL 연결의 중요 정보를 출력해주는 +info 명령부터 사용해보자.</w:t>
            </w:r>
          </w:p>
          <w:p w14:paraId="386AF11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./o-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saft.pl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+info [BEE-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BOX_IP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]:9443</w:t>
            </w:r>
          </w:p>
          <w:p w14:paraId="79AEE23A" w14:textId="6024B335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6238B759" wp14:editId="6D039393">
                  <wp:extent cx="6645910" cy="4025900"/>
                  <wp:effectExtent l="0" t="0" r="254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02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0E5A"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2816" behindDoc="1" locked="0" layoutInCell="1" allowOverlap="1" wp14:anchorId="7AFBF0A9" wp14:editId="2E4C7FA1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5" name="직사각형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B64F2B" id="직사각형 205" o:spid="_x0000_s1026" style="position:absolute;left:0;text-align:left;margin-left:0;margin-top:.4pt;width:533.25pt;height:766.5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vt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wpkSzBn/S3bfbu8/ff/64/fX1Cwl6ZGlj3BSNr8ylbSWH11DyVtomfLEYso3M&#10;7npmxdYTjsr9ySTPJxiA49vB5PVoPI7cZ/fuxjr/VkBDwqWgFn9dZJStz5zHkGjamYRoDlRdntZK&#10;RSG0izhWlqwZ/ujFcphclalYUo2wWbqIsbmCdQR9BKR0gNMQgFPMoMlC8ancePM7JYKd0u+FRPKw&#10;wDwG7JFTUMa50D7l4ipWiqQeYyrP5xIBA7LE+D12C/C4xg47ZdnaB1cRu753HvwtseTce8TIoH3v&#10;3NQa7HMACqtqIyf7jqRETWBpAeUOW8tCmjln+GmNf/aMOX/JLA4ZjiMuDn+Bh1SwKSi0N0oqsJ+e&#10;0wd77H18pWSDQ1tQ93HFrKBEvdM4FQfD0ShMeRRG40mOgn34snj4olfNMWC7DHFFGR6vwd6r7iot&#10;NDe4X+YhKj4xzTF2Qbm3nXDs0zLBDcXFfB7NcLIN82f6yvAAHlgNnXu9vWHWtO3tcTLOoRtwNn3S&#10;5ck2eGqYrzzIOo7APa8t37gVYhO3GyysnYdytLrfs7Pf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AFpK+2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4DEAB19" wp14:editId="36D2CDAB">
                  <wp:extent cx="4380865" cy="1095375"/>
                  <wp:effectExtent l="0" t="0" r="635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86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9CF18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위와 같이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서버의 SSL 연결 정보를 확인할 수 있다.</w:t>
            </w:r>
          </w:p>
          <w:p w14:paraId="6FFAA7A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DFEACF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다음으로 +check 명령을 사용한다.</w:t>
            </w:r>
          </w:p>
          <w:p w14:paraId="2E3FB23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./o-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saft.pl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+check [BEE-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BOX_IP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]:9443</w:t>
            </w: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CA5B4E3" w14:textId="684EF65B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5D56A8C9" wp14:editId="060AD30B">
                  <wp:extent cx="5380355" cy="3806190"/>
                  <wp:effectExtent l="0" t="0" r="0" b="381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355" cy="380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19436D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암호 체크 부분에서 첫 번째 항목은 암호의 이름이고, 두 번째 항목은 해당 서버에서 해당 암호를 지원하는지, 세 번째 항목은 보안의 강도를 의미한다.</w:t>
            </w:r>
          </w:p>
          <w:p w14:paraId="503C9A1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FEF667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다음으로 +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cipherall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명령을 사용한다.</w:t>
            </w:r>
          </w:p>
          <w:p w14:paraId="5E3B2A2A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./o-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saft.pl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+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cipherall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[BEE-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BOX_IP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]:9443</w:t>
            </w:r>
          </w:p>
          <w:p w14:paraId="1ECD70EA" w14:textId="55568E9F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4864" behindDoc="1" locked="0" layoutInCell="1" allowOverlap="1" wp14:anchorId="74AA5774" wp14:editId="45E9FA59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6" name="직사각형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91279E" id="직사각형 206" o:spid="_x0000_s1026" style="position:absolute;left:0;text-align:left;margin-left:0;margin-top:.4pt;width:533.25pt;height:766.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AMtQIAAK8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I4G+5RoVuNPuvt2e/f5+88ft7++fiFBjyw1xs3Q+Mpc2lZyeA0lb6WtwxeLIdvI&#10;7K5nVmw94ajcn05Ho+mEEo5vB9PX48kkcp/duxvr/FsBNQmXnFr8dZFRtjlzHkOiaWcSojlQVXFa&#10;KRWF0C7iWFmyYfijl6thclWmZEk1xmbpIsbmCtYR9BGQ0gFOQwBOMYMmC8WncuPN75QIdkq/FxLJ&#10;wwJHMWCPnIIyzoX2KRdXskIk9QRTeT6XCBiQJcbvsVuAxzV22CnL1j64itj1vfPgb4kl594jRgbt&#10;e+e60mCfA1BYVRs52XckJWoCS0sodthaFtLMOcNPK/yzZ8z5S2ZxyHAccXH4Czykgian0N4oKcF+&#10;ek4f7LH38ZWSBoc2p+7jmllBiXqncSoOhuNxmPIojCfTEQr24cvy4Yte18eA7TLEFWV4vAZ7r7qr&#10;tFDf4H5ZhKj4xDTH2Dnl3nbCsU/LBDcUF4tFNMPJNsyf6SvDA3hgNXTu9faGWdO2t8fJOIduwNns&#10;SZcn2+CpYbH2IKs4Ave8tnzjVohN3G6wsHYeytHqfs/OfwM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CpUYAM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60960487" wp14:editId="3FB61BF8">
                  <wp:extent cx="6645910" cy="4107815"/>
                  <wp:effectExtent l="0" t="0" r="2540" b="698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10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18AD0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0E7242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위와 같이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SSL 서버에서 사용 가능한 암호 목록을 확인할 수 있다.</w:t>
            </w:r>
          </w:p>
          <w:p w14:paraId="3E63D1A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66EBE73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다음으로 칼리 리눅스에서 제공하는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sslscan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도구와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sslyze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도구를 사용해보겠다.</w:t>
            </w:r>
          </w:p>
          <w:p w14:paraId="318D0B5C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AF98A23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sslscan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도구의 사용법은 간단하다.</w:t>
            </w:r>
          </w:p>
          <w:p w14:paraId="22351FA8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sslscan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[BEE-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BOX_IP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]:9443</w:t>
            </w: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B0C39AF" w14:textId="5B8DD019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1" locked="0" layoutInCell="1" allowOverlap="1" wp14:anchorId="6A75350F" wp14:editId="2D816275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7" name="직사각형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C3CC6" id="직사각형 207" o:spid="_x0000_s1026" style="position:absolute;left:0;text-align:left;margin-left:0;margin-top:.4pt;width:533.25pt;height:766.5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l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woU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yxBXlOHxGuy96q7S&#10;QnOD+2UeouIT0xxjF5R72wnHPi0T3FBczOfRDCfbMH+mrwwP4IHV0LnX2xtmTdveHifjHLoBZ9Mn&#10;XZ5sg6eG+cqDrOMI3PPa8o1bITZxu8HC2nkoR6v7PTv7DQ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A5ENuW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638A341" wp14:editId="4CE640D2">
                  <wp:extent cx="5454650" cy="6358255"/>
                  <wp:effectExtent l="0" t="0" r="0" b="444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650" cy="635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DDD9E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위와 같이 명령어 수행 결과를 확인할 수 있다.</w:t>
            </w:r>
          </w:p>
          <w:p w14:paraId="61FBD7BB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58FF8E7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결과를 보면 TLS Compression 항목에서 압축 기능이 활성화되어 있다는 것을 확인할 수 있고,</w:t>
            </w:r>
          </w:p>
          <w:p w14:paraId="4F4C72D6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CRIME 공격이 가능함을 파악할 수 있다.</w:t>
            </w:r>
          </w:p>
          <w:p w14:paraId="42DE4911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4A5FC6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다음으로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sslyze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도구를 사용해보겠다.</w:t>
            </w:r>
          </w:p>
          <w:p w14:paraId="4ED0AC1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sslyze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--regular [BEE-</w:t>
            </w:r>
            <w:proofErr w:type="spell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BOX_IP</w:t>
            </w:r>
            <w:proofErr w:type="spell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>]:9443</w:t>
            </w:r>
          </w:p>
          <w:p w14:paraId="3667FDA6" w14:textId="12B9F526" w:rsidR="002F5374" w:rsidRPr="002F5374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8960" behindDoc="1" locked="0" layoutInCell="1" allowOverlap="1" wp14:anchorId="02FE7E56" wp14:editId="78416050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08" name="직사각형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8F9614" id="직사각형 208" o:spid="_x0000_s1026" style="position:absolute;left:0;text-align:left;margin-left:0;margin-top:.4pt;width:533.25pt;height:766.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tM0tAIAAK8FAAAOAAAAZHJzL2Uyb0RvYy54bWysVM1u1DAQviPxDpbvNLtht0tXzVarVkVI&#10;VVvRop69jr2J5HiM7f3jVt4BiTfgwoHnQuUdGNtJ+kPFAXFJPOOZb2Y+z8zh0bZRZC2sq0EXdLg3&#10;oERoDmWtlwX9cH366g0lzjNdMgVaFHQnHD2avXxxuDFTkUMFqhSWIIh2040paOW9mWaZ45VomNsD&#10;IzReSrAN8yjaZVZatkH0RmX5YLCfbcCWxgIXzqH2JF3SWcSXUnB/IaUTnqiCYm4+fm38LsI3mx2y&#10;6dIyU9W8TYP9QxYNqzUG7aFOmGdkZes/oJqaW3Ag/R6HJgMpay5iDVjNcPCkmquKGRFrQXKc6Wly&#10;/w+Wn68vLanLguYDfCrNGnyku2+3d5+///xx++vrFxL0yNLGuCkaX5lL20oOj6HkrbRN+GMxZBuZ&#10;3fXMiq0nHJX7k0meT8aUcLw7mLwejceR++ze3Vjn3wpoSDgU1OLTRUbZ+sx5DImmnUmI5kDV5Wmt&#10;VBRCu4hjZcma4UMvlsPkqkzFkmqEzdJFjM0VrCPoIyClA5yGAJxiBk0Wik/lxpPfKRHslH4vJJKH&#10;BeYxYI+cgjLOhfYpF1exUiT1GFN5PpcIGJAlxu+xW4DHNXbYKcvWPriK2PW98+BviSXn3iNGBu17&#10;56bWYJ8DUFhVGznZdyQlagJLCyh32FoW0sw5w09rfNkz5vwlszhkOI64OPwFfqSCTUGhPVFSgf30&#10;nD7YY+/jLSUbHNqCuo8rZgUl6p3GqTgYjkZhyqMwGk9yFOzDm8XDG71qjgHbZYgryvB4DPZedUdp&#10;obnB/TIPUfGKaY6xC8q97YRjn5YJbigu5vNohpNtmD/TV4YH8MBq6Nzr7Q2zpm1vj5NxDt2As+mT&#10;Lk+2wVPDfOVB1nEE7nlt+catEJu43WBh7TyUo9X9np39Bg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ISS0zS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2F5374" w:rsidRPr="002F537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5DBEA3F" wp14:editId="6847A47C">
                  <wp:extent cx="6645910" cy="2990215"/>
                  <wp:effectExtent l="0" t="0" r="2540" b="63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99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06457" w14:textId="28B0F1C7" w:rsid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273816D1" wp14:editId="2DD01A42">
                  <wp:extent cx="6645910" cy="4685665"/>
                  <wp:effectExtent l="0" t="0" r="254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8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C4D44" w14:textId="59E548E7" w:rsidR="0058148E" w:rsidRDefault="002F5374" w:rsidP="002F537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3개의 취약점을 발견하였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다.</w:t>
            </w:r>
          </w:p>
        </w:tc>
      </w:tr>
      <w:tr w:rsidR="0058148E" w14:paraId="3BD04F5B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69173EC7" w14:textId="6D3A4366" w:rsidR="0058148E" w:rsidRDefault="002F5374" w:rsidP="002F537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proofErr w:type="gramStart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lastRenderedPageBreak/>
              <w:t>[ Sensitive</w:t>
            </w:r>
            <w:proofErr w:type="gramEnd"/>
            <w:r w:rsidRPr="002F537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BEAST/CRIME/BREACH Attacks &lt;보안 대책&gt; ] </w:t>
            </w:r>
          </w:p>
        </w:tc>
      </w:tr>
      <w:tr w:rsidR="0058148E" w14:paraId="18B0F559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195111E3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BEAST, CRIME/BREACH와 같은 SSL 취약점을 이용한 공격을 방어하기 위해서는 최신 버전의 SSL을 사용하고, 강력한 암호 조합을 사용한다. 그리고 HTTP 압축 기능을 </w:t>
            </w:r>
            <w:proofErr w:type="spellStart"/>
            <w:r w:rsidRPr="002F5374">
              <w:rPr>
                <w:rFonts w:ascii="D2Coding" w:eastAsia="D2Coding" w:hAnsi="D2Coding"/>
                <w:sz w:val="19"/>
                <w:szCs w:val="19"/>
              </w:rPr>
              <w:t>비활성하는</w:t>
            </w:r>
            <w:proofErr w:type="spellEnd"/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 등의 방법이 있다.</w:t>
            </w:r>
          </w:p>
          <w:p w14:paraId="5627E145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2F9E98F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 xml:space="preserve">공격 실습 </w:t>
            </w:r>
            <w:proofErr w:type="gramStart"/>
            <w:r w:rsidRPr="002F5374">
              <w:rPr>
                <w:rFonts w:ascii="D2Coding" w:eastAsia="D2Coding" w:hAnsi="D2Coding"/>
                <w:sz w:val="19"/>
                <w:szCs w:val="19"/>
              </w:rPr>
              <w:t>참고 :</w:t>
            </w:r>
            <w:proofErr w:type="gramEnd"/>
            <w:r w:rsidRPr="002F537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32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http://breachattack.com/</w:t>
              </w:r>
            </w:hyperlink>
            <w:r w:rsidRPr="002F5374">
              <w:rPr>
                <w:rFonts w:ascii="D2Coding" w:eastAsia="D2Coding" w:hAnsi="D2Coding"/>
                <w:sz w:val="19"/>
                <w:szCs w:val="19"/>
              </w:rPr>
              <w:t> / </w:t>
            </w:r>
            <w:hyperlink r:id="rId33" w:history="1">
              <w:r w:rsidRPr="002F537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https://github.com/nealharris/BREACH</w:t>
              </w:r>
            </w:hyperlink>
          </w:p>
          <w:p w14:paraId="5881F674" w14:textId="77777777" w:rsidR="002F5374" w:rsidRPr="002F5374" w:rsidRDefault="002F5374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2F5374">
              <w:rPr>
                <w:rFonts w:ascii="D2Coding" w:eastAsia="D2Coding" w:hAnsi="D2Coding"/>
                <w:sz w:val="19"/>
                <w:szCs w:val="19"/>
              </w:rPr>
              <w:t>- 여기서 BREACH 테스트 도구를 제공하고 있다.</w:t>
            </w:r>
          </w:p>
          <w:p w14:paraId="11F254EE" w14:textId="4C2A998A" w:rsidR="0058148E" w:rsidRPr="002F5374" w:rsidRDefault="0058148E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67A0F05C" w14:textId="77777777" w:rsidR="00B34567" w:rsidRDefault="00B34567">
      <w: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58148E" w14:paraId="512A49CE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shd w:val="clear" w:color="auto" w:fill="auto"/>
            <w:vAlign w:val="center"/>
          </w:tcPr>
          <w:p w14:paraId="22D143FF" w14:textId="6D502D2B" w:rsidR="0058148E" w:rsidRPr="00B34567" w:rsidRDefault="00600E5A" w:rsidP="002F537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1008" behindDoc="1" locked="0" layoutInCell="1" allowOverlap="1" wp14:anchorId="37E1B0E6" wp14:editId="684C3F25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3175</wp:posOffset>
                      </wp:positionV>
                      <wp:extent cx="6772275" cy="9734550"/>
                      <wp:effectExtent l="0" t="0" r="9525" b="0"/>
                      <wp:wrapNone/>
                      <wp:docPr id="209" name="직사각형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DCC1FF" id="직사각형 209" o:spid="_x0000_s1026" style="position:absolute;left:0;text-align:left;margin-left:0;margin-top:.25pt;width:533.25pt;height:766.5pt;z-index:-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2Xd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xwQIlmDf6ku2+3d5+///xx++vrFxL0yNLGuCkaX5lL20oOr6HkrbRN+GIxZBuZ&#10;3fXMiq0nHJX7k0meT8aUcHw7mLwejceR++ze3Vjn3wpoSLgU1OKvi4yy9ZnzGBJNO5MQzYGqy9Na&#10;qSiEdhHHypI1wx+9WA6TqzIVS6oRNksXMTZXsI6gj4CUDnAaAnCKGTRZKD6VG29+p0SwU/q9kEge&#10;FpjHgD1yCso4F9qnXFzFSpHUY0zl+VwiYECWGL/HbgEe19hhpyxb++AqYtf3zoO/JZace48YGbTv&#10;nZtag30OQGFVbeRk35GUqAksLaDcYWtZSDPnDD+t8c+eMecvmcUhw3HExeEv8JAKNgWF9kZJBfbT&#10;c/pgj72Pr5RscGgL6j6umBWUqHcap+JgOBqFKY/CaDzJUbAPXxYPX/SqOQZslyGuKMPjNdh71V2l&#10;heYG98s8RMUnpjnGLij3thOOfVomuKG4mM+jGU62Yf5MXxkewAOroXOvtzfMmra9PU7GOXQDzqZP&#10;ujzZBk8N85UHWccRuOe15Ru3QmzidoOFtfNQjlb3e3b2GwAA//8DAFBLAwQUAAYACAAAACEAQPN/&#10;OdoAAAAHAQAADwAAAGRycy9kb3ducmV2LnhtbEyPwU7DMBBE70j8g7VI3KhdogQU4lQVUqVekKD0&#10;A9x4iSPsdRq7bfh7tie4zWpWM2+a1Ry8OOOUhkgalgsFAqmLdqBew/5z8/AMImVD1vhIqOEHE6za&#10;25vG1DZe6APPu9wLDqFUGw0u57GWMnUOg0mLOCKx9xWnYDKfUy/tZC4cHrx8VKqSwQzEDc6M+Oqw&#10;+96dgobQbZ+K/btf5sGNUZWFlcf4pvX93bx+AZFxzn/PcMVndGiZ6RBPZJPwGnhI1lCCuHqqqlgd&#10;WJVFUYJsG/mfv/0FAAD//wMAUEsBAi0AFAAGAAgAAAAhALaDOJL+AAAA4QEAABMAAAAAAAAAAAAA&#10;AAAAAAAAAFtDb250ZW50X1R5cGVzXS54bWxQSwECLQAUAAYACAAAACEAOP0h/9YAAACUAQAACwAA&#10;AAAAAAAAAAAAAAAvAQAAX3JlbHMvLnJlbHNQSwECLQAUAAYACAAAACEAI4dl3bQCAACvBQAADgAA&#10;AAAAAAAAAAAAAAAuAgAAZHJzL2Uyb0RvYy54bWxQSwECLQAUAAYACAAAACEAQPN/OdoAAAAHAQAA&#10;DwAAAAAAAAAAAAAAAAAOBQAAZHJzL2Rvd25yZXYueG1sUEsFBgAAAAAEAAQA8wAAABUG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>
              <w:rPr>
                <w:rFonts w:ascii="DX국민시대" w:eastAsia="DX국민시대" w:hAnsi="DX국민시대" w:hint="eastAsia"/>
                <w:sz w:val="40"/>
                <w:szCs w:val="40"/>
              </w:rPr>
              <w:t>3</w:t>
            </w:r>
            <w:r w:rsidR="00B34567">
              <w:rPr>
                <w:rFonts w:ascii="DX국민시대" w:eastAsia="DX국민시대" w:hAnsi="DX국민시대"/>
                <w:sz w:val="40"/>
                <w:szCs w:val="40"/>
              </w:rPr>
              <w:t xml:space="preserve">. </w:t>
            </w:r>
            <w:r w:rsidR="00B34567" w:rsidRPr="00B34567">
              <w:rPr>
                <w:rFonts w:ascii="DX국민시대" w:eastAsia="DX국민시대" w:hAnsi="DX국민시대"/>
                <w:sz w:val="40"/>
                <w:szCs w:val="40"/>
              </w:rPr>
              <w:t>Clear Text HTTP (Credentials)</w:t>
            </w:r>
          </w:p>
        </w:tc>
      </w:tr>
      <w:tr w:rsidR="0058148E" w14:paraId="08F9BA33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</w:tcBorders>
            <w:vAlign w:val="center"/>
          </w:tcPr>
          <w:p w14:paraId="5393A9BF" w14:textId="46FC92CC" w:rsid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Clear Text 란, 암호화가 되지 않고 전송되거나 저장된 데이터를 뜻한다.</w:t>
            </w:r>
          </w:p>
          <w:p w14:paraId="629873B3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 w:hint="eastAsia"/>
                <w:szCs w:val="20"/>
              </w:rPr>
            </w:pPr>
          </w:p>
          <w:p w14:paraId="4D5F36C9" w14:textId="4B994FB5" w:rsidR="00B34567" w:rsidRPr="00B34567" w:rsidRDefault="00B34567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- HTTP는 평문으로 데이터를 전송하기 때문에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스니핑에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의해서 정보가 유출될 수 있다.</w:t>
            </w:r>
          </w:p>
          <w:p w14:paraId="17E00A59" w14:textId="380EDD8C" w:rsidR="0058148E" w:rsidRPr="00BE7966" w:rsidRDefault="00B34567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- 그렇기 때문에 SSL(HTTPs)를 사용하여 보안 통신 연결 이후, 중요한 정보는 암호화/인증을 실시하여 전송해야 한다.</w:t>
            </w:r>
          </w:p>
        </w:tc>
      </w:tr>
      <w:tr w:rsidR="0058148E" w14:paraId="7748DA2E" w14:textId="51B5497D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32D12471" w14:textId="6822C3AF" w:rsidR="0058148E" w:rsidRPr="00FC1ECD" w:rsidRDefault="00B34567" w:rsidP="002F5374">
            <w:pPr>
              <w:jc w:val="left"/>
              <w:rPr>
                <w:rFonts w:ascii="나눔스퀘어_ac" w:eastAsia="나눔스퀘어_ac" w:hAnsi="나눔스퀘어_ac"/>
              </w:rPr>
            </w:pPr>
            <w:r>
              <w:rPr>
                <w:rFonts w:ascii="나눔스퀘어_ac" w:eastAsia="나눔스퀘어_ac" w:hAnsi="나눔스퀘어_ac" w:hint="eastAsia"/>
              </w:rPr>
              <w:t>실습</w:t>
            </w:r>
          </w:p>
        </w:tc>
      </w:tr>
      <w:tr w:rsidR="0058148E" w14:paraId="59ABD332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4E1AC939" w14:textId="318E4FE0" w:rsidR="00B34567" w:rsidRDefault="00B34567" w:rsidP="00B34567">
            <w:pPr>
              <w:jc w:val="left"/>
              <w:rPr>
                <w:rFonts w:ascii="나눔스퀘어_ac" w:eastAsia="나눔스퀘어_ac" w:hAnsi="나눔스퀘어_ac"/>
                <w:b/>
                <w:bCs/>
                <w:szCs w:val="20"/>
              </w:rPr>
            </w:pPr>
            <w:proofErr w:type="gram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[ Sensitive</w:t>
            </w:r>
            <w:proofErr w:type="gram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 xml:space="preserve"> Data Exposure - Clear Text HTTP (Credentials) &lt;난이도 : 하&gt; ] </w:t>
            </w:r>
          </w:p>
          <w:p w14:paraId="3B9B14EC" w14:textId="618C0E49" w:rsid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szCs w:val="20"/>
              </w:rPr>
              <w:t xml:space="preserve">칼리 </w:t>
            </w:r>
            <w:r>
              <w:rPr>
                <w:rFonts w:ascii="나눔스퀘어_ac" w:eastAsia="나눔스퀘어_ac" w:hAnsi="나눔스퀘어_ac"/>
                <w:szCs w:val="20"/>
              </w:rPr>
              <w:t>IP(</w:t>
            </w:r>
            <w:r>
              <w:rPr>
                <w:rFonts w:ascii="나눔스퀘어_ac" w:eastAsia="나눔스퀘어_ac" w:hAnsi="나눔스퀘어_ac" w:hint="eastAsia"/>
                <w:szCs w:val="20"/>
              </w:rPr>
              <w:t>희생자</w:t>
            </w:r>
            <w:proofErr w:type="gramStart"/>
            <w:r>
              <w:rPr>
                <w:rFonts w:ascii="나눔스퀘어_ac" w:eastAsia="나눔스퀘어_ac" w:hAnsi="나눔스퀘어_ac" w:hint="eastAsia"/>
                <w:szCs w:val="20"/>
              </w:rPr>
              <w:t>)</w:t>
            </w:r>
            <w:r>
              <w:rPr>
                <w:rFonts w:ascii="나눔스퀘어_ac" w:eastAsia="나눔스퀘어_ac" w:hAnsi="나눔스퀘어_ac"/>
                <w:szCs w:val="20"/>
              </w:rPr>
              <w:t xml:space="preserve"> :</w:t>
            </w:r>
            <w:proofErr w:type="gramEnd"/>
            <w:r>
              <w:rPr>
                <w:rFonts w:ascii="나눔스퀘어_ac" w:eastAsia="나눔스퀘어_ac" w:hAnsi="나눔스퀘어_ac"/>
                <w:szCs w:val="20"/>
              </w:rPr>
              <w:t xml:space="preserve"> 192.168.219.104</w:t>
            </w:r>
          </w:p>
          <w:p w14:paraId="7EF3EE53" w14:textId="6A6F7670" w:rsid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proofErr w:type="spellStart"/>
            <w:r>
              <w:rPr>
                <w:rFonts w:ascii="나눔스퀘어_ac" w:eastAsia="나눔스퀘어_ac" w:hAnsi="나눔스퀘어_ac" w:hint="eastAsia"/>
                <w:szCs w:val="20"/>
              </w:rPr>
              <w:t>비박스</w:t>
            </w:r>
            <w:proofErr w:type="spellEnd"/>
            <w:r>
              <w:rPr>
                <w:rFonts w:ascii="나눔스퀘어_ac" w:eastAsia="나눔스퀘어_ac" w:hAnsi="나눔스퀘어_ac" w:hint="eastAsia"/>
                <w:szCs w:val="20"/>
              </w:rPr>
              <w:t xml:space="preserve"> </w:t>
            </w:r>
            <w:proofErr w:type="gramStart"/>
            <w:r>
              <w:rPr>
                <w:rFonts w:ascii="나눔스퀘어_ac" w:eastAsia="나눔스퀘어_ac" w:hAnsi="나눔스퀘어_ac"/>
                <w:szCs w:val="20"/>
              </w:rPr>
              <w:t>IP :</w:t>
            </w:r>
            <w:proofErr w:type="gramEnd"/>
            <w:r>
              <w:rPr>
                <w:rFonts w:ascii="나눔스퀘어_ac" w:eastAsia="나눔스퀘어_ac" w:hAnsi="나눔스퀘어_ac"/>
                <w:szCs w:val="20"/>
              </w:rPr>
              <w:t xml:space="preserve"> 192.168.219.103</w:t>
            </w:r>
          </w:p>
          <w:p w14:paraId="5C33BB27" w14:textId="393F57DF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1236D150" wp14:editId="1E32E1A3">
                  <wp:extent cx="4763135" cy="1924685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60444" w14:textId="17A4FB44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 w:hint="eastAsia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43AE5CC0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먼저 칼리 리눅스에서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WireShark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>를 실행한다.</w:t>
            </w:r>
          </w:p>
          <w:p w14:paraId="1329067F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Kali &gt; 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wireshark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 xml:space="preserve"> &amp;</w:t>
            </w:r>
          </w:p>
          <w:p w14:paraId="7C9200DD" w14:textId="5215A535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5C08B18B" wp14:editId="1C0A4C16">
                  <wp:extent cx="4508500" cy="4827270"/>
                  <wp:effectExtent l="0" t="0" r="635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482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81FC4" w14:textId="320F047E" w:rsidR="00B34567" w:rsidRPr="00B34567" w:rsidRDefault="00600E5A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3056" behindDoc="1" locked="0" layoutInCell="1" allowOverlap="1" wp14:anchorId="052C1817" wp14:editId="07A4D452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0" name="직사각형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B3724" id="직사각형 210" o:spid="_x0000_s1026" style="position:absolute;left:0;text-align:left;margin-left:0;margin-top:.4pt;width:533.25pt;height:766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xc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yI/GjW4E+6+3Z79/n7zx+3v75+IUGPLG2Mm6Lxlbm0reTwGkreStuELxZDtpHZ&#10;Xc+s2HrCUbk/meT5ZEwJx7eDyevReBxRs3t3Y51/K6Ah4VJQi78uMsrWZ85jSDTtTEI0B6ouT2ul&#10;ohDaRRwrS9YMf/RiOUyuylQsqUbYLF3E2FzBOoI+AlI6wGkIwClm0GSh+FRuvPmdEsFO6fdCInlY&#10;YB4D9sgpKONcaJ9ycRUrRVKPMZXnc4mAAVli/B67BXhcY4edsmztg6uIXd87D/6WWHLuPWJk0L53&#10;bmoN9jkAhVW1kZN9R1KiJrC0gHKHrWUhzZwz/LTGP3vGnL9kFocM2w0Xh7/AQyrYFBTaGyUV2E/P&#10;6YM99j6+UrLBoS2o+7hiVlCi3mmcioPhaBSmPAqj8SRHwT58WTx80avmGLBdhriiDI/XYO9Vd5UW&#10;mhvcL/MQFZ+Y5hi7oNzbTjj2aZnghuJiPo9mONmG+TN9ZXgAD6yGzr3e3jBr2vb2OBnn0A04mz7p&#10;8mQbPDXMVx5kHUfgnteWb9wKsYnbDRbWzkM5Wt3v2dlv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Oam/Fy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나눔스퀘어_ac" w:eastAsia="나눔스퀘어_ac" w:hAnsi="나눔스퀘어_ac"/>
                <w:szCs w:val="20"/>
              </w:rPr>
              <w:t xml:space="preserve">패킷을 </w:t>
            </w:r>
            <w:proofErr w:type="spellStart"/>
            <w:r w:rsidR="00B34567" w:rsidRPr="00B34567">
              <w:rPr>
                <w:rFonts w:ascii="나눔스퀘어_ac" w:eastAsia="나눔스퀘어_ac" w:hAnsi="나눔스퀘어_ac"/>
                <w:szCs w:val="20"/>
              </w:rPr>
              <w:t>스니핑할</w:t>
            </w:r>
            <w:proofErr w:type="spellEnd"/>
            <w:r w:rsidR="00B34567" w:rsidRPr="00B34567">
              <w:rPr>
                <w:rFonts w:ascii="나눔스퀘어_ac" w:eastAsia="나눔스퀘어_ac" w:hAnsi="나눔스퀘어_ac"/>
                <w:szCs w:val="20"/>
              </w:rPr>
              <w:t xml:space="preserve"> 네트워크 인터페이스를 선택해준 후, 아래처럼 필터링을 걸어준다.</w:t>
            </w:r>
          </w:p>
          <w:p w14:paraId="6C2750E2" w14:textId="5788E17D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wireshark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 xml:space="preserve"> </w:t>
            </w:r>
            <w:proofErr w:type="gram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filter &gt;</w:t>
            </w:r>
            <w:proofErr w:type="gram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 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ip.addr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==[</w:t>
            </w:r>
            <w:r>
              <w:rPr>
                <w:rFonts w:ascii="나눔스퀘어_ac" w:eastAsia="나눔스퀘어_ac" w:hAnsi="나눔스퀘어_ac" w:hint="eastAsia"/>
                <w:b/>
                <w:bCs/>
                <w:szCs w:val="20"/>
              </w:rPr>
              <w:t>희생자</w:t>
            </w:r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 xml:space="preserve">_IP] &amp;&amp; 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ip.addr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==[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비박스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_IP]</w:t>
            </w:r>
          </w:p>
          <w:p w14:paraId="3B56CE29" w14:textId="6C72A8AE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54900646" wp14:editId="35B49987">
                  <wp:extent cx="6645910" cy="5092065"/>
                  <wp:effectExtent l="0" t="0" r="254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09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FCFA4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이제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비박스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문제 페이지에서 로그인을 하고 패킷을 보겠다.</w:t>
            </w:r>
          </w:p>
          <w:p w14:paraId="213D8AC4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위와 같이 TCP와 HTTP 프로토콜의 패킷을 볼 수 있다.</w:t>
            </w:r>
          </w:p>
          <w:p w14:paraId="51013FEB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37FDF57C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이제 해당 패킷의 세부 내용을 보자.</w:t>
            </w:r>
          </w:p>
          <w:p w14:paraId="24BF6B18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5E7C3169" w14:textId="646CFEE0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344D9109" wp14:editId="146AE8AD">
                  <wp:extent cx="2860040" cy="3061970"/>
                  <wp:effectExtent l="0" t="0" r="0" b="508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306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0841A" w14:textId="79672F01" w:rsidR="00B34567" w:rsidRPr="00B34567" w:rsidRDefault="00600E5A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068344BC" wp14:editId="74F08E13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1" name="직사각형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7CC94F" id="직사각형 211" o:spid="_x0000_s1026" style="position:absolute;left:0;text-align:left;margin-left:0;margin-top:.4pt;width:533.25pt;height:766.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0q1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4pE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C/Y9Zhevwd6r7iot&#10;NDe4X+YhKj4xzTF2Qbm3nXDs0zLBDcXFfB7NcLIN82f6yvAAHlgNnXu9vWHWtO3tcTLOoRtwNn3S&#10;5ck2eGqYrzzIOo7APa8t37gVYhO3GyysnYdytLrfs7Pf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EGzSrW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2658B60F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아무 패킷에서 [Follow] - [HTTP Stream]으로 들어간다.</w:t>
            </w:r>
          </w:p>
          <w:p w14:paraId="344D2468" w14:textId="7EC276CA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1EC1C570" wp14:editId="7D27E67E">
                  <wp:extent cx="6113780" cy="3274695"/>
                  <wp:effectExtent l="0" t="0" r="1270" b="1905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327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7A8426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위와 같이 HTTP 요청/응답 패킷의 내용을 확인할 수 있는데, 평문으로 노출된 ID와 PW를 확인할 수 있다.</w:t>
            </w:r>
          </w:p>
          <w:p w14:paraId="0D2C5B88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79C02CF2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5C893720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proofErr w:type="gram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[ Sensitive</w:t>
            </w:r>
            <w:proofErr w:type="gram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 xml:space="preserve"> Data Exposure - Clear Text HTTP (Credentials) &lt;난이도 : 중/상&gt; ] </w:t>
            </w:r>
          </w:p>
          <w:p w14:paraId="1714A02B" w14:textId="457763D0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0AC011E3" wp14:editId="2EA68635">
                  <wp:extent cx="4763135" cy="2275205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227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1476C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022DBDC0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난이도 하와 다르게 아래 텍스트가 하나 출력된다.</w:t>
            </w:r>
          </w:p>
          <w:p w14:paraId="2FD5151D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인증서는 반드시 완전하게 구성되어야 한다고 한다.</w:t>
            </w:r>
          </w:p>
          <w:p w14:paraId="1C97D361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0794F28E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일단 난이도 하와 똑같이 공격을 진행해보자.</w:t>
            </w:r>
          </w:p>
          <w:p w14:paraId="7829DB8B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78D858E8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WireShark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를 패킷 캡처 모드로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해두고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,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비박스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문제 페이지에서 로그인을 시도한다.</w:t>
            </w:r>
          </w:p>
          <w:p w14:paraId="1ED7AE66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534A4B1B" w14:textId="2BE2BECD" w:rsidR="00B34567" w:rsidRPr="00B34567" w:rsidRDefault="00600E5A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34BE8116" wp14:editId="0B6AEED4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2" name="직사각형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05BC5E" id="직사각형 212" o:spid="_x0000_s1026" style="position:absolute;left:0;text-align:left;margin-left:0;margin-top:.4pt;width:533.25pt;height:766.5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+FU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yYU6JZgz/p7tvt3efvP3/c/vr6hQQ9srQxborGV+bStpLDayh5K20TvlgM2UZm&#10;dz2zYusJR+X+ZJLnkzElHN8OJq9H43HkPrt3N9b5twIaEi4FtfjrIqNsfeY8hkTTziREc6Dq8rRW&#10;KgqhXcSxsmTN8EcvlsPkqkzFkmqEzdJFjM0VrCPoIyClA5yGAJxiBk0Wik/lxpvfKRHslH4vJJKH&#10;BeYxYI+cgjLOhfYpF1exUiT1GFN5PpcIGJAlxu+xW4DHNXbYKcvWPriK2PW98+BviSXn3iNGBu17&#10;56bWYJ8DUFhVGznZdyQlagJLCyh32FoW0sw5w09r/LNnzPlLZnHIcBxxcfgLPKSCTUGhvVFSgf30&#10;nD7YY+/jKyUbHNqCuo8rZgUl6p3GqTgYjkZhyqMwGk9yFOzDl8XDF71qjgHbZYgryvB4DfZedVdp&#10;obnB/TIPUfGJaY6xC8q97YRjn5YJbigu5vNohpNtmD/TV4YH8MBq6Nzr7Q2zpm1vj5NxDt2As+mT&#10;Lk+2wVPDfOVB1nEE7nlt+catEJu43WBh7TyUo9X9np39Bg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OmL4VS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057AEDC9" wp14:editId="440700F8">
                  <wp:extent cx="4763135" cy="3221355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032A8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28144DCB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로그인을 하면 위와 같은 경고창이 뜬다.</w:t>
            </w:r>
          </w:p>
          <w:p w14:paraId="2DF93AC4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이는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비박스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서버가 자체 SSL 인증서를 사용하기 때문이다.</w:t>
            </w:r>
          </w:p>
          <w:p w14:paraId="4D5038C2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6A5EAA30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[고급] - [안전하지 않음]을 클릭해서 넘겨준다.</w:t>
            </w:r>
          </w:p>
          <w:p w14:paraId="4CB3D957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이제 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WireShark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>에서 패킷을 확인해보면</w:t>
            </w:r>
          </w:p>
          <w:p w14:paraId="2AA5B9A5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32CFBD05" w14:textId="1CD398D0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5800F3F6" wp14:editId="24DBBC4D">
                  <wp:extent cx="6645910" cy="2464435"/>
                  <wp:effectExtent l="0" t="0" r="254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46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326A1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위와 같이 TCP와 TLS 패킷을 확인할 수 있는데 이 TLS 패킷은 암호화된 패킷으로, 내용이 암호화되어 확인할 수 없다.</w:t>
            </w:r>
          </w:p>
          <w:p w14:paraId="363DE912" w14:textId="6529EA21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379C0A32" wp14:editId="211CB3C9">
                  <wp:extent cx="5167630" cy="340360"/>
                  <wp:effectExtent l="0" t="0" r="0" b="254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337AD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로그인 후에 URL도 위와 같이 "https://"로 바뀌었음을 확인할 수 있다.</w:t>
            </w:r>
          </w:p>
          <w:p w14:paraId="621B9D0C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5864ADDA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이제 서버 내 코드를 확인해보겠다.</w:t>
            </w:r>
          </w:p>
          <w:p w14:paraId="296E59EA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#vi /var/www/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bWAPP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>/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insuff_transp_layer_protect_1.php</w:t>
            </w:r>
            <w:proofErr w:type="spellEnd"/>
          </w:p>
          <w:p w14:paraId="097C380F" w14:textId="0A720BA0" w:rsidR="00B34567" w:rsidRPr="00B34567" w:rsidRDefault="00600E5A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9200" behindDoc="1" locked="0" layoutInCell="1" allowOverlap="1" wp14:anchorId="5434B212" wp14:editId="04A0382E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3" name="직사각형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913ED9" id="직사각형 213" o:spid="_x0000_s1026" style="position:absolute;left:0;text-align:left;margin-left:0;margin-top:.4pt;width:533.25pt;height:766.5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e9tQIAAK8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R0N9ynRrMafdPft9u7z958/bn99/UKCHllqjJuh8ZW5tK3k8BpK3kpbhy8WQ7aR&#10;2V3PrNh6wlF5MJ2ORtMJJRzfDqf748kkcp/duxvr/BsBNQmXnFr8dZFRtjl3HkOiaWcSojlQVXFW&#10;KRWF0C7iRFmyYfijl6thclWmZEk1xmbpIsbmCtYR9BGQ0gFOQwBOMYMmC8WncuPN75QIdkq/FxLJ&#10;wwJHMWCPnIIyzoX2KRdXskIk9QRTeT6XCBiQJcbvsVuAxzV22CnL1j64itj1vfPgb4kl594jRgbt&#10;e+e60mCfA1BYVRs52XckJWoCS0sodthaFtLMOcPPKvyz58z5S2ZxyHAccXH4d3hIBU1Oob1RUoL9&#10;9Jw+2GPv4yslDQ5tTt3HNbOCEvVW41QcDsfjMOVRGE+mIxTsw5flwxe9rk8A22WIK8rweA32XnVX&#10;aaG+wf2yCFHxiWmOsXPKve2EE5+WCW4oLhaLaIaTbZg/11eGB/DAaujc6+0Ns6Ztb4+TcQHdgLPZ&#10;ky5PtsFTw2LtQVZxBO55bfnGrRCbuN1gYe08lKPV/Z6d/wY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BOnle9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783FF43B" wp14:editId="5361DD02">
                  <wp:extent cx="5837555" cy="4242435"/>
                  <wp:effectExtent l="0" t="0" r="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555" cy="424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7F46F3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난이도 하(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security_level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>=0)에서는 $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url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변수에 들어가는 값을 현재 파일 이름으로 저장하고 있고,</w:t>
            </w:r>
          </w:p>
          <w:p w14:paraId="16D1DEA0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난이도 중/상(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security_level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>=1/2)에서는 $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url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변수에 들어가는 값을 "https://"를 포함한 현재 URL로 저장하고 있다.</w:t>
            </w:r>
          </w:p>
          <w:p w14:paraId="0C566DD4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* </w:t>
            </w:r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$_SERVER["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SCRIPT_NAME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"</w:t>
            </w:r>
            <w:proofErr w:type="gram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]</w:t>
            </w:r>
            <w:r w:rsidRPr="00B34567">
              <w:rPr>
                <w:rFonts w:ascii="나눔스퀘어_ac" w:eastAsia="나눔스퀘어_ac" w:hAnsi="나눔스퀘어_ac"/>
                <w:szCs w:val="20"/>
              </w:rPr>
              <w:t> :</w:t>
            </w:r>
            <w:proofErr w:type="gram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현재 파일 이름</w:t>
            </w:r>
          </w:p>
          <w:p w14:paraId="6AC01F5A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* </w:t>
            </w:r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$_SERVER["</w:t>
            </w:r>
            <w:proofErr w:type="spellStart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HTTP_HOST</w:t>
            </w:r>
            <w:proofErr w:type="spellEnd"/>
            <w:r w:rsidRPr="00B34567">
              <w:rPr>
                <w:rFonts w:ascii="나눔스퀘어_ac" w:eastAsia="나눔스퀘어_ac" w:hAnsi="나눔스퀘어_ac"/>
                <w:b/>
                <w:bCs/>
                <w:szCs w:val="20"/>
              </w:rPr>
              <w:t>"]</w:t>
            </w: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  <w:proofErr w:type="gramStart"/>
            <w:r w:rsidRPr="00B34567">
              <w:rPr>
                <w:rFonts w:ascii="나눔스퀘어_ac" w:eastAsia="나눔스퀘어_ac" w:hAnsi="나눔스퀘어_ac"/>
                <w:szCs w:val="20"/>
              </w:rPr>
              <w:t>" :</w:t>
            </w:r>
            <w:proofErr w:type="gram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서버 URL </w:t>
            </w:r>
          </w:p>
          <w:p w14:paraId="677FA885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2770D494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이 $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url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변수는128라인에서 사용된다.</w:t>
            </w:r>
          </w:p>
          <w:p w14:paraId="2E97F893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1727EBD5" w14:textId="49A67D03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drawing>
                <wp:inline distT="0" distB="0" distL="0" distR="0" wp14:anchorId="488973FE" wp14:editId="0E435F2A">
                  <wp:extent cx="4572000" cy="2753995"/>
                  <wp:effectExtent l="0" t="0" r="0" b="825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F0858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173FFA21" w14:textId="77777777" w:rsidR="00B34567" w:rsidRPr="00B34567" w:rsidRDefault="00B34567" w:rsidP="00B34567">
            <w:pPr>
              <w:jc w:val="left"/>
              <w:rPr>
                <w:rFonts w:ascii="나눔스퀘어_ac" w:eastAsia="나눔스퀘어_ac" w:hAnsi="나눔스퀘어_ac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 </w:t>
            </w:r>
          </w:p>
          <w:p w14:paraId="4C865D08" w14:textId="44E4985C" w:rsidR="0058148E" w:rsidRPr="00B34567" w:rsidRDefault="00B34567" w:rsidP="002F5374">
            <w:pPr>
              <w:jc w:val="left"/>
              <w:rPr>
                <w:rFonts w:ascii="나눔스퀘어_ac" w:eastAsia="나눔스퀘어_ac" w:hAnsi="나눔스퀘어_ac" w:hint="eastAsia"/>
                <w:szCs w:val="20"/>
              </w:rPr>
            </w:pPr>
            <w:r w:rsidRPr="00B34567">
              <w:rPr>
                <w:rFonts w:ascii="나눔스퀘어_ac" w:eastAsia="나눔스퀘어_ac" w:hAnsi="나눔스퀘어_ac"/>
                <w:szCs w:val="20"/>
              </w:rPr>
              <w:t>form 태그의 action 속성으로 $</w:t>
            </w:r>
            <w:proofErr w:type="spellStart"/>
            <w:r w:rsidRPr="00B34567">
              <w:rPr>
                <w:rFonts w:ascii="나눔스퀘어_ac" w:eastAsia="나눔스퀘어_ac" w:hAnsi="나눔스퀘어_ac"/>
                <w:szCs w:val="20"/>
              </w:rPr>
              <w:t>url</w:t>
            </w:r>
            <w:proofErr w:type="spellEnd"/>
            <w:r w:rsidRPr="00B34567">
              <w:rPr>
                <w:rFonts w:ascii="나눔스퀘어_ac" w:eastAsia="나눔스퀘어_ac" w:hAnsi="나눔스퀘어_ac"/>
                <w:szCs w:val="20"/>
              </w:rPr>
              <w:t xml:space="preserve"> 변수가 들어가는 것을 확인할 수 있다.</w:t>
            </w:r>
          </w:p>
        </w:tc>
      </w:tr>
    </w:tbl>
    <w:p w14:paraId="4144C4B2" w14:textId="77777777" w:rsidR="00B34567" w:rsidRDefault="00B34567">
      <w:r>
        <w:lastRenderedPageBreak/>
        <w:br w:type="page"/>
      </w:r>
    </w:p>
    <w:tbl>
      <w:tblPr>
        <w:tblStyle w:val="a3"/>
        <w:tblW w:w="10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B34567" w14:paraId="1D0A0CD6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vAlign w:val="center"/>
          </w:tcPr>
          <w:p w14:paraId="4EA14CBF" w14:textId="10B5EBC0" w:rsidR="00B34567" w:rsidRPr="00BE7966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248" behindDoc="1" locked="0" layoutInCell="1" allowOverlap="1" wp14:anchorId="2E21CE90" wp14:editId="61FE2B6C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3175</wp:posOffset>
                      </wp:positionV>
                      <wp:extent cx="6772275" cy="9734550"/>
                      <wp:effectExtent l="0" t="0" r="9525" b="0"/>
                      <wp:wrapNone/>
                      <wp:docPr id="214" name="직사각형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B185BF" id="직사각형 214" o:spid="_x0000_s1026" style="position:absolute;left:0;text-align:left;margin-left:0;margin-top:.25pt;width:533.25pt;height:766.5pt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MZM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4ok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yxBXlOHxGuy96q7S&#10;QnOD+2UeouIT0xxjF5R72wnHPi0T3FBczOfRDCfbMH+mrwwP4IHV0LnX2xtmTdveHifjHLoBZ9Mn&#10;XZ5sg6eG+cqDrOMI3PPa8o1bITZxu8HC2nkoR6v7PTv7DQAA//8DAFBLAwQUAAYACAAAACEAQPN/&#10;OdoAAAAHAQAADwAAAGRycy9kb3ducmV2LnhtbEyPwU7DMBBE70j8g7VI3KhdogQU4lQVUqVekKD0&#10;A9x4iSPsdRq7bfh7tie4zWpWM2+a1Ry8OOOUhkgalgsFAqmLdqBew/5z8/AMImVD1vhIqOEHE6za&#10;25vG1DZe6APPu9wLDqFUGw0u57GWMnUOg0mLOCKx9xWnYDKfUy/tZC4cHrx8VKqSwQzEDc6M+Oqw&#10;+96dgobQbZ+K/btf5sGNUZWFlcf4pvX93bx+AZFxzn/PcMVndGiZ6RBPZJPwGnhI1lCCuHqqqlgd&#10;WJVFUYJsG/mfv/0FAAD//wMAUEsBAi0AFAAGAAgAAAAhALaDOJL+AAAA4QEAABMAAAAAAAAAAAAA&#10;AAAAAAAAAFtDb250ZW50X1R5cGVzXS54bWxQSwECLQAUAAYACAAAACEAOP0h/9YAAACUAQAACwAA&#10;AAAAAAAAAAAAAAAvAQAAX3JlbHMvLnJlbHNQSwECLQAUAAYACAAAACEA+PzGTLQCAACvBQAADgAA&#10;AAAAAAAAAAAAAAAuAgAAZHJzL2Uyb0RvYy54bWxQSwECLQAUAAYACAAAACEAQPN/OdoAAAAHAQAA&#10;DwAAAAAAAAAAAAAAAAAOBQAAZHJzL2Rvd25yZXYueG1sUEsFBgAAAAAEAAQA8wAAABUG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>
              <w:rPr>
                <w:rFonts w:ascii="DX국민시대" w:eastAsia="DX국민시대" w:hAnsi="DX국민시대"/>
                <w:sz w:val="40"/>
                <w:szCs w:val="40"/>
              </w:rPr>
              <w:t>4.</w:t>
            </w:r>
            <w:r w:rsidR="00B34567" w:rsidRPr="0050741D">
              <w:rPr>
                <w:rFonts w:ascii="DX국민시대" w:eastAsia="DX국민시대" w:hAnsi="DX국민시대"/>
                <w:sz w:val="40"/>
                <w:szCs w:val="40"/>
              </w:rPr>
              <w:t xml:space="preserve"> </w:t>
            </w:r>
            <w:r w:rsidR="00B34567" w:rsidRPr="00B34567">
              <w:rPr>
                <w:rFonts w:ascii="DX국민시대" w:eastAsia="DX국민시대" w:hAnsi="DX국민시대"/>
                <w:sz w:val="40"/>
                <w:szCs w:val="40"/>
              </w:rPr>
              <w:t>Host Header Attack (Reset Poisoning)</w:t>
            </w:r>
          </w:p>
        </w:tc>
      </w:tr>
      <w:tr w:rsidR="00B34567" w14:paraId="71D0848B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5A2B39E8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Host Header </w:t>
            </w:r>
            <w:proofErr w:type="gram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Attack /</w:t>
            </w:r>
            <w:proofErr w:type="gram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Reset Poisoning</w:t>
            </w:r>
            <w:r w:rsidRPr="00B34567">
              <w:rPr>
                <w:rFonts w:ascii="D2Coding" w:eastAsia="D2Coding" w:hAnsi="D2Coding"/>
                <w:sz w:val="19"/>
                <w:szCs w:val="19"/>
              </w:rPr>
              <w:t> : 자세한 설명은 아래 링크 참조</w:t>
            </w:r>
          </w:p>
          <w:p w14:paraId="47596A20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hyperlink r:id="rId45" w:history="1">
              <w:r w:rsidRPr="00B34567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B34567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www.acunetix.com</w:t>
              </w:r>
              <w:proofErr w:type="spellEnd"/>
              <w:r w:rsidRPr="00B34567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/blog/articles/password-reset-poisoning/</w:t>
              </w:r>
            </w:hyperlink>
          </w:p>
          <w:p w14:paraId="687529C6" w14:textId="2BC3C320" w:rsidR="00B34567" w:rsidRPr="00B34567" w:rsidRDefault="00B34567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hyperlink r:id="rId46" w:history="1">
              <w:r w:rsidRPr="00B34567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https://www.acunetix.com/blog/articles/automated-detection-of-host-header-attacks/</w:t>
              </w:r>
            </w:hyperlink>
          </w:p>
        </w:tc>
      </w:tr>
      <w:tr w:rsidR="00B34567" w14:paraId="5E3EF73F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0D99BEF2" w14:textId="1CF560EE" w:rsidR="00B34567" w:rsidRPr="00BE7966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B34567" w14:paraId="344D80BE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01A40C5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Host Header Attack (Reset Poisoning) &lt;난이도 : 하&gt; ] </w:t>
            </w:r>
          </w:p>
          <w:p w14:paraId="50ADF910" w14:textId="5759DBC5" w:rsidR="00B34567" w:rsidRPr="00B34567" w:rsidRDefault="00B34567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15FCB34" wp14:editId="58589A48">
                  <wp:extent cx="5709920" cy="1445895"/>
                  <wp:effectExtent l="0" t="0" r="5080" b="190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8C9C8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Email을 입력하면 입력한 이메일 주소로 secret을 초기화할 수 있는 reset code가 포함된 메일을 보내주는 페이지이다.</w:t>
            </w:r>
          </w:p>
          <w:p w14:paraId="46A1D7D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9E3542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테스트 계정을 만든 후, 계정 생성할 때 등록한 이메일 주소를 입력하고 [Reset]을 클릭하면 아래처럼 리셋 코드를 이메일로 보냈다는 메시지가 출력된다.</w:t>
            </w:r>
          </w:p>
          <w:p w14:paraId="3120940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9DC3A18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하지만 실제로 이메일 보내는 기능이 이 페이지에 없는 것 같다.</w:t>
            </w:r>
          </w:p>
          <w:p w14:paraId="3CC3081D" w14:textId="2D50FBE5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 실습을 진행하기 위해서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서버에서 해당 페이지의 코드를 조금 변경했다.</w:t>
            </w:r>
          </w:p>
          <w:p w14:paraId="211B046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# vi /var/www/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hostheader_2.php</w:t>
            </w:r>
            <w:proofErr w:type="spellEnd"/>
          </w:p>
          <w:p w14:paraId="24856C71" w14:textId="4BA0378E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43034F93" wp14:editId="59667B97">
                  <wp:extent cx="4763135" cy="3509010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9DF04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F17F41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4FAF7F4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 파일에서 $message 변수는 사용자가 입력한 이메일이 DB에 존재하는지 확인한 결과를 문자열로 저장한 변수이다.</w:t>
            </w:r>
          </w:p>
          <w:p w14:paraId="5B074C4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아까 위에서 봤던 초록색 글씨로 출력된 텍스트가 이 $message 변수에 담긴 내용이다.</w:t>
            </w:r>
          </w:p>
          <w:p w14:paraId="4206AE7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55EECA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$content 변수는 reset을 요청한 사용자 메일로 보낼 메일의 내용이 담긴 문자열이 저장되어 있다.</w:t>
            </w:r>
          </w:p>
          <w:p w14:paraId="75AAC1E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2DE7E76" w14:textId="2528A587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3296" behindDoc="1" locked="0" layoutInCell="1" allowOverlap="1" wp14:anchorId="2362E3B7" wp14:editId="23C6BBBF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5" name="직사각형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44769" id="직사각형 215" o:spid="_x0000_s1026" style="position:absolute;left:0;text-align:left;margin-left:0;margin-top:.4pt;width:533.25pt;height:766.5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Cl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4pkSzBn/S3bfbu8/ff/64/fX1Cwl6ZGlj3BSNr8ylbSWH11DyVtomfLEYso3M&#10;7npmxdYTjsr9ySTPJxiA49vB5PVoPI7cZ/fuxjr/VkBDwqWgFn9dZJStz5zHkGjamYRoDlRdntZK&#10;RSG0izhWlqwZ/ujFcphclalYUo2wWbqIsbmCdQR9BKR0gNMQgFPMoMlC8ancePM7JYKd0u+FRPKw&#10;wDwG7JFTUMa50D7l4ipWiqQeYyrP5xIBA7LE+D12C/C4xg47ZdnaB1cRu753HvwtseTce8TIoH3v&#10;3NQa7HMACqtqIyf7jqRETWBpAeUOW8tCmjln+GmNf/aMOX/JLA4ZjiMuDn+Bh1SwKSi0N0oqsJ+e&#10;0wd77H18pWSDQ1tQ93HFrKBEvdM4FQfD0ShMeRRG40mOgn34snj4olfNMWC7DHFFGR6vwd6r7iot&#10;NDe4X+YhKj4xzTF2Qbm3nXDs0zLBDcXFfB7NcLIN82f6yvAAHlgNnXu9vWHWtO3tcTLOoRtwNn3S&#10;5ck2eGqYrzzIOo7APa8t37gVYhO3GyysnYdytLrfs7Pf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F/pcKW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t>이를 문제 페이지 상에 출력하도록 코드를 변경한 것이다.</w:t>
            </w:r>
          </w:p>
          <w:p w14:paraId="1CA634E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FF0AF9A" w14:textId="16BA8222" w:rsidR="00B34567" w:rsidRPr="00B34567" w:rsidRDefault="00B34567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이제 다시 해당 페이지에서 이메일을 입력하고 [Reset]을 클릭해본다.</w:t>
            </w:r>
          </w:p>
          <w:p w14:paraId="3F8D6762" w14:textId="69162150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1109164" wp14:editId="16557FD7">
                  <wp:extent cx="6645910" cy="2367280"/>
                  <wp:effectExtent l="0" t="0" r="2540" b="0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3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3FC8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아래에 출력되는 텍스트는 실제 사용자가 받는 메일의 내용이라고 가정한다.</w:t>
            </w:r>
          </w:p>
          <w:p w14:paraId="2FBBD6C2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42A92C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그리고 이제, Host Header Attack을 진행해보겠다.</w:t>
            </w:r>
          </w:p>
          <w:tbl>
            <w:tblPr>
              <w:tblW w:w="10679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679"/>
            </w:tblGrid>
            <w:tr w:rsidR="00B34567" w:rsidRPr="00B34567" w14:paraId="53D3149C" w14:textId="77777777" w:rsidTr="00105004">
              <w:trPr>
                <w:trHeight w:val="2260"/>
              </w:trPr>
              <w:tc>
                <w:tcPr>
                  <w:tcW w:w="1067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004E1FB6" w14:textId="77777777" w:rsidR="00B34567" w:rsidRPr="00B34567" w:rsidRDefault="00B34567" w:rsidP="00B34567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proofErr w:type="spellStart"/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비박스</w:t>
                  </w:r>
                  <w:proofErr w:type="spellEnd"/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 IP [희생자가 이용하는 웹 서버]: </w:t>
                  </w:r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  <w:u w:val="single"/>
                    </w:rPr>
                    <w:t>192.168.219.103</w:t>
                  </w:r>
                </w:p>
                <w:p w14:paraId="502331CD" w14:textId="77777777" w:rsidR="00B34567" w:rsidRPr="00B34567" w:rsidRDefault="00B34567" w:rsidP="00B34567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칼리 리눅스 IP [공격자가 사용하는 웹 서버</w:t>
                  </w:r>
                  <w:proofErr w:type="gramStart"/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] :</w:t>
                  </w:r>
                  <w:proofErr w:type="gramEnd"/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 </w:t>
                  </w:r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  <w:u w:val="single"/>
                    </w:rPr>
                    <w:t>192.168.219.104</w:t>
                  </w:r>
                </w:p>
                <w:p w14:paraId="713A7783" w14:textId="77777777" w:rsidR="00B34567" w:rsidRPr="00B34567" w:rsidRDefault="00B34567" w:rsidP="00B34567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B34567">
                    <w:rPr>
                      <w:rFonts w:ascii="D2Coding" w:eastAsia="D2Coding" w:hAnsi="D2Coding"/>
                      <w:sz w:val="19"/>
                      <w:szCs w:val="19"/>
                    </w:rPr>
                    <w:t>  * 네트워크는 bridge로 연결</w:t>
                  </w:r>
                </w:p>
                <w:p w14:paraId="6B07D659" w14:textId="77777777" w:rsidR="00B34567" w:rsidRPr="00B34567" w:rsidRDefault="00B34567" w:rsidP="00B34567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B34567">
                    <w:rPr>
                      <w:rFonts w:ascii="D2Coding" w:eastAsia="D2Coding" w:hAnsi="D2Coding"/>
                      <w:sz w:val="19"/>
                      <w:szCs w:val="19"/>
                    </w:rPr>
                    <w:t> </w:t>
                  </w:r>
                </w:p>
                <w:p w14:paraId="26B6F49E" w14:textId="77777777" w:rsidR="00B34567" w:rsidRPr="00B34567" w:rsidRDefault="00B34567" w:rsidP="00B34567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 xml:space="preserve">공격 </w:t>
                  </w:r>
                  <w:proofErr w:type="gramStart"/>
                  <w:r w:rsidRPr="00B34567">
                    <w:rPr>
                      <w:rFonts w:ascii="D2Coding" w:eastAsia="D2Coding" w:hAnsi="D2Coding"/>
                      <w:b/>
                      <w:bCs/>
                      <w:sz w:val="19"/>
                      <w:szCs w:val="19"/>
                    </w:rPr>
                    <w:t>시나리오</w:t>
                  </w:r>
                  <w:r w:rsidRPr="00B34567">
                    <w:rPr>
                      <w:rFonts w:ascii="D2Coding" w:eastAsia="D2Coding" w:hAnsi="D2Coding"/>
                      <w:sz w:val="19"/>
                      <w:szCs w:val="19"/>
                    </w:rPr>
                    <w:t> :</w:t>
                  </w:r>
                  <w:proofErr w:type="gramEnd"/>
                  <w:r w:rsidRPr="00B34567">
                    <w:rPr>
                      <w:rFonts w:ascii="D2Coding" w:eastAsia="D2Coding" w:hAnsi="D2Coding"/>
                      <w:sz w:val="19"/>
                      <w:szCs w:val="19"/>
                    </w:rPr>
                    <w:t xml:space="preserve"> Host Header Attack에 취약한 웹 서버를 대상으로 희생자 이메일 계정의 secret을 초기화(reset)하는 요청을 위조하여, 정상적인 secret 변경 페이지가 아닌  공격자가 임의로 만든 페이지의 링크를 희생자의 이메일 계정으로 보내, 희생자가 이 링크를 클릭하도록 유도한다.</w:t>
                  </w:r>
                </w:p>
              </w:tc>
            </w:tr>
          </w:tbl>
          <w:p w14:paraId="401591E0" w14:textId="77777777" w:rsid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먼저 Host Header Attack의 취약점이 있는지 확인하기 위해 문제 페이지에서 [Reset] 버튼을 클릭했을 때의 요청 패킷을 </w:t>
            </w:r>
          </w:p>
          <w:p w14:paraId="69FF9DC9" w14:textId="1DEA22FB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캡처한다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,</w:t>
            </w:r>
            <w:r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r w:rsidRPr="00B34567">
              <w:rPr>
                <w:rFonts w:ascii="D2Coding" w:eastAsia="D2Coding" w:hAnsi="D2Coding"/>
                <w:sz w:val="19"/>
                <w:szCs w:val="19"/>
              </w:rPr>
              <w:t>패킷 캡처에는 Burp Suite를 사용한다.</w:t>
            </w:r>
          </w:p>
          <w:p w14:paraId="0E551E8F" w14:textId="6A4A69F1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5344" behindDoc="1" locked="0" layoutInCell="1" allowOverlap="1" wp14:anchorId="43CF31F8" wp14:editId="7EBCD4C0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6" name="직사각형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FE1E7B" id="직사각형 216" o:spid="_x0000_s1026" style="position:absolute;left:0;text-align:left;margin-left:0;margin-top:.4pt;width:533.25pt;height:766.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dtEtQIAAK8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I6G+5RoVuNPuvt2e/f5+88ft7++fiFBjyw1xs3Q+Mpc2lZyeA0lb6WtwxeLIdvI&#10;7K5nVmw94ajcn05Ho+mEEo5vB9PX48kkcp/duxvr/FsBNQmXnFr8dZFRtjlzHkOiaWcSojlQVXFa&#10;KRWF0C7iWFmyYfijl6thclWmZEk1xmbpIsbmCtYR9BGQ0gFOQwBOMYMmC8WncuPN75QIdkq/FxLJ&#10;wwJHMWCPnIIyzoX2KRdXskIk9QRTeT6XCBiQJcbvsVuAxzV22CnL1j64itj1vfPgb4kl594jRgbt&#10;e+e60mCfA1BYVRs52XckJWoCS0sodthaFtLMOcNPK/yzZ8z5S2ZxyHAccXH4Czykgian0N4oKcF+&#10;ek4f7LH38ZWSBoc2p+7jmllBiXqncSoOhuNxmPIojCfTEQr24cvy4Yte18eA7TLEFWV4vAZ7r7qr&#10;tFDf4H5ZhKj4xDTH2Dnl3nbCsU/LBDcUF4tFNMPJNsyf6SvDA3hgNXTu9faGWdO2t8fJOIduwNns&#10;SZcn2+CpYbH2IKs4Ave8tnzjVohN3G6wsHYeytHqfs/OfwM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D30dtE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3A6A51D" wp14:editId="7E1C28F9">
                  <wp:extent cx="5890260" cy="4199890"/>
                  <wp:effectExtent l="0" t="0" r="0" b="4445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419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2150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HTTP 요청 패킷에서 </w:t>
            </w: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Host 헤더는 접속을 요청하는 사이트</w:t>
            </w:r>
            <w:r w:rsidRPr="00B34567">
              <w:rPr>
                <w:rFonts w:ascii="D2Coding" w:eastAsia="D2Coding" w:hAnsi="D2Coding"/>
                <w:sz w:val="19"/>
                <w:szCs w:val="19"/>
              </w:rPr>
              <w:t>이다.</w:t>
            </w:r>
          </w:p>
          <w:p w14:paraId="036EDAB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 패킷을 보면 비박스의 IP로 지정되어 있는 것을 볼 수 있다.</w:t>
            </w:r>
          </w:p>
          <w:p w14:paraId="4ECA228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B9C8DA2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이제 이 Host 헤더를 변조해보겠다.</w:t>
            </w:r>
          </w:p>
          <w:p w14:paraId="7FF256D7" w14:textId="00B6A21E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4B18FFB5" wp14:editId="5F6354BC">
                  <wp:extent cx="5890260" cy="4199890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419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FA71E4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Host 헤더의 내용을 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kitri_attacker.co.kr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"로 변조하고 패킷을 통과시킨다.</w:t>
            </w:r>
          </w:p>
          <w:p w14:paraId="38EFEE0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그다음에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 메일의 내용을 확인해봤다.</w:t>
            </w:r>
          </w:p>
          <w:p w14:paraId="678A5C5A" w14:textId="644BE27A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7392" behindDoc="1" locked="0" layoutInCell="1" allowOverlap="1" wp14:anchorId="4E3C5C87" wp14:editId="7CB68AB2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7" name="직사각형 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5A063" id="직사각형 217" o:spid="_x0000_s1026" style="position:absolute;left:0;text-align:left;margin-left:0;margin-top:.4pt;width:533.25pt;height:766.5pt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2t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Hw4oU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yxBXlOHxGuy96q7S&#10;QnOD+2UeouIT0xxjF5R72wnHPi0T3FBczOfRDCfbMH+mrwwP4IHV0LnX2xtmTdveHifjHLoBZ9Mn&#10;XZ5sg6eG+cqDrOMI3PPa8o1bITZxu8HC2nkoR6v7PTv7DQ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FDEba2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916A91C" wp14:editId="2E94D2AB">
                  <wp:extent cx="6645910" cy="2620010"/>
                  <wp:effectExtent l="0" t="0" r="2540" b="889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62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5C72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위처럼 메일 내용에서 secret을 변경할 수 있는 링크가 바뀐 것을 확인할 수 있다.</w:t>
            </w:r>
          </w:p>
          <w:p w14:paraId="72B70B6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33E14A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이를 이용해 특정 계정의 secret을 바꿀 수 있겠다.</w:t>
            </w:r>
          </w:p>
          <w:p w14:paraId="2FAB7CE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0E4485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먼저, 칼리 리눅스를 통해 사용자의 secret 변경을 위한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를 탈취할 수 있는 페이지를 만든다.</w:t>
            </w:r>
          </w:p>
          <w:p w14:paraId="30B927C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(칼리 리눅스에 아파치와 PHP 설치가 선행되어야 한다.)</w:t>
            </w:r>
          </w:p>
          <w:p w14:paraId="4A389B4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아파치 서버를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구동시킨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후, 웹 루트 디렉터리에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디렉터리를 생성해준다.</w:t>
            </w:r>
          </w:p>
          <w:p w14:paraId="78AA7272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(이메일로 보내는 링크의 디렉터리가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이기 때문에)</w:t>
            </w:r>
          </w:p>
          <w:p w14:paraId="3DF57653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Kali &gt; service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apache2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start</w:t>
            </w:r>
          </w:p>
          <w:p w14:paraId="0CC9322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mkdir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bWAPP</w:t>
            </w:r>
            <w:proofErr w:type="spellEnd"/>
          </w:p>
          <w:p w14:paraId="1D96FB5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435BA6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그리고 탈취한 사용자의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를 저장하기 위해 파일 입출력을 할 것이므로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디렉터리의 소유자를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바꾸어준다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.</w:t>
            </w:r>
          </w:p>
          <w:p w14:paraId="5C3E0F23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(안 바꾸면 권한 오류로 파일을 생성/쓰기가 불가능하다.)</w:t>
            </w:r>
          </w:p>
          <w:p w14:paraId="53D7913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Kali &gt; 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chown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www-</w:t>
            </w:r>
            <w:proofErr w:type="gram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data:www</w:t>
            </w:r>
            <w:proofErr w:type="gram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-data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/</w:t>
            </w:r>
          </w:p>
          <w:p w14:paraId="0FEC0E6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그리고 링크와 똑같이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secret_change.php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파일을 만들어준다. </w:t>
            </w:r>
          </w:p>
          <w:p w14:paraId="6DF2650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Kali &gt; vi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secret_change.php</w:t>
            </w:r>
            <w:proofErr w:type="spellEnd"/>
          </w:p>
          <w:p w14:paraId="071BB4C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&lt;?php</w:t>
            </w:r>
          </w:p>
          <w:p w14:paraId="4CF34FA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$email = $_GET["email"];</w:t>
            </w:r>
          </w:p>
          <w:p w14:paraId="2D444C5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$token = $_GET["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"];</w:t>
            </w:r>
          </w:p>
          <w:p w14:paraId="303214D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0C56C837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$file = </w:t>
            </w:r>
            <w:proofErr w:type="spellStart"/>
            <w:proofErr w:type="gramStart"/>
            <w:r w:rsidRPr="00B34567">
              <w:rPr>
                <w:rFonts w:ascii="D2Coding" w:eastAsia="D2Coding" w:hAnsi="D2Coding"/>
                <w:sz w:val="19"/>
                <w:szCs w:val="19"/>
              </w:rPr>
              <w:t>fopen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gramEnd"/>
            <w:r w:rsidRPr="00B34567">
              <w:rPr>
                <w:rFonts w:ascii="D2Coding" w:eastAsia="D2Coding" w:hAnsi="D2Coding"/>
                <w:sz w:val="19"/>
                <w:szCs w:val="19"/>
              </w:rPr>
              <w:t>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token.txt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", "a");</w:t>
            </w:r>
          </w:p>
          <w:p w14:paraId="784B915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proofErr w:type="gramStart"/>
            <w:r w:rsidRPr="00B34567">
              <w:rPr>
                <w:rFonts w:ascii="D2Coding" w:eastAsia="D2Coding" w:hAnsi="D2Coding"/>
                <w:sz w:val="19"/>
                <w:szCs w:val="19"/>
              </w:rPr>
              <w:t>fwrite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(</w:t>
            </w:r>
            <w:proofErr w:type="gram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$file, $email." </w:t>
            </w:r>
            <w:proofErr w:type="gramStart"/>
            <w:r w:rsidRPr="00B34567">
              <w:rPr>
                <w:rFonts w:ascii="D2Coding" w:eastAsia="D2Coding" w:hAnsi="D2Coding"/>
                <w:sz w:val="19"/>
                <w:szCs w:val="19"/>
              </w:rPr>
              <w:t>".$</w:t>
            </w:r>
            <w:proofErr w:type="gramEnd"/>
            <w:r w:rsidRPr="00B34567">
              <w:rPr>
                <w:rFonts w:ascii="D2Coding" w:eastAsia="D2Coding" w:hAnsi="D2Coding"/>
                <w:sz w:val="19"/>
                <w:szCs w:val="19"/>
              </w:rPr>
              <w:t>token);</w:t>
            </w:r>
          </w:p>
          <w:p w14:paraId="06147D26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5B11BEB2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fclose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($file);</w:t>
            </w:r>
          </w:p>
          <w:p w14:paraId="52CD8CB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  <w:p w14:paraId="329CA226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echo "hacked by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kitri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";</w:t>
            </w:r>
          </w:p>
          <w:p w14:paraId="3E0558D5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?&gt;</w:t>
            </w:r>
          </w:p>
          <w:p w14:paraId="6E2DB2B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위와 같이 간단한 PHP 코드를 작성해준다.</w:t>
            </w:r>
          </w:p>
          <w:p w14:paraId="6A2E711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2B68D4D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간단하게 코드 해석을 하면, GET으로 받은 email,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파라미터 변수를 각각 변수에 저장한 뒤에,</w:t>
            </w:r>
          </w:p>
          <w:p w14:paraId="0057910D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token.txt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파일에 해당 변수를 저장하는 코드이다.</w:t>
            </w:r>
          </w:p>
          <w:p w14:paraId="3A645D8A" w14:textId="5CC43A73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9440" behindDoc="1" locked="0" layoutInCell="1" allowOverlap="1" wp14:anchorId="6F032B83" wp14:editId="67A92358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18" name="직사각형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5C7D71" id="직사각형 218" o:spid="_x0000_s1026" style="position:absolute;left:0;text-align:left;margin-left:0;margin-top:.4pt;width:533.25pt;height:766.5pt;z-index:-2516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oh8tAIAAK8FAAAOAAAAZHJzL2Uyb0RvYy54bWysVM1u1DAQviPxDpbvNLtht0tXzVarVkVI&#10;VVvRop69jr2J5HiM7f3jVt4BiTfgwoHnQuUdGNtJ+kPFAXFJPOOZb2Y+z8zh0bZRZC2sq0EXdLg3&#10;oERoDmWtlwX9cH366g0lzjNdMgVaFHQnHD2avXxxuDFTkUMFqhSWIIh2040paOW9mWaZ45VomNsD&#10;IzReSrAN8yjaZVZatkH0RmX5YLCfbcCWxgIXzqH2JF3SWcSXUnB/IaUTnqiCYm4+fm38LsI3mx2y&#10;6dIyU9W8TYP9QxYNqzUG7aFOmGdkZes/oJqaW3Ag/R6HJgMpay5iDVjNcPCkmquKGRFrQXKc6Wly&#10;/w+Wn68vLanLguZDfCrNGnyku2+3d5+///xx++vrFxL0yNLGuCkaX5lL20oOj6HkrbRN+GMxZBuZ&#10;3fXMiq0nHJX7k0meT8aUcLw7mLwejceR++ze3Vjn3wpoSDgU1OLTRUbZ+sx5DImmnUmI5kDV5Wmt&#10;VBRCu4hjZcma4UMvlsPkqkzFkmqEzdJFjM0VrCPoIyClA5yGAJxiBk0Wik/lxpPfKRHslH4vJJKH&#10;BeYxYI+cgjLOhfYpF1exUiT1GFN5PpcIGJAlxu+xW4DHNXbYKcvWPriK2PW98+BviSXn3iNGBu17&#10;56bWYJ8DUFhVGznZdyQlagJLCyh32FoW0sw5w09rfNkz5vwlszhkOI64OPwFfqSCTUGhPVFSgf30&#10;nD7YY+/jLSUbHNqCuo8rZgUl6p3GqTgYjkZhyqMwGk9yFOzDm8XDG71qjgHbZYgryvB4DPZedUdp&#10;obnB/TIPUfGKaY6xC8q97YRjn5YJbigu5vNohpNtmD/TV4YH8MBq6Nzr7Q2zpm1vj5NxDt2As+mT&#10;Lk+2wVPDfOVB1nEE7nlt+catEJu43WBh7TyUo9X9np39Bg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NoSiHy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5624F4C" wp14:editId="47908562">
                  <wp:extent cx="2870835" cy="531495"/>
                  <wp:effectExtent l="0" t="0" r="5715" b="1905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54B5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사용자의 reset code를 탈취하기 위한 페이지가 만들어졌으니, 이제 사용자 이메일 계정에 위조된 링크가 포함된 메일을 보내면 된다.</w:t>
            </w:r>
          </w:p>
          <w:p w14:paraId="4408AA37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B76D6C0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문제 페이지에서 사용자의 이메일을 입력하고 [Reset] 버튼을 클릭할 때의 요청 패킷을 캡처한다.</w:t>
            </w:r>
          </w:p>
          <w:p w14:paraId="39194444" w14:textId="7A01DB0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788CBF5" wp14:editId="5E22D994">
                  <wp:extent cx="5922645" cy="4189095"/>
                  <wp:effectExtent l="0" t="0" r="1905" b="190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2645" cy="4189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CA73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위와 같이 공격자의 서버의 링크를 사용자에게 보내게 된다.</w:t>
            </w:r>
          </w:p>
          <w:p w14:paraId="1288B464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17D2304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디렉터리, 파일 이름까지 똑같이 만들었기 때문에 만약 희생자가 이 링크를 클릭하게 된다면 희생자의 secret을 초기화하고 변경할 수 있는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를 얻게 되는 것이다.</w:t>
            </w:r>
          </w:p>
          <w:p w14:paraId="58B51D4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730276C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실제로 저 페이지를 접속하면 아래와 같이 임의로 만든 페이지에 접속할 수 있다.</w:t>
            </w:r>
          </w:p>
          <w:p w14:paraId="4D6527C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(실습이기 때문에 간단하게 만들었지만, 실제 공격에 사용된다면 실제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secret_change.php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페이지와 똑같이 만들고 동작하는 것처럼 만들면, 사용자는 공격을 당한 사실도 모를 것이다.)</w:t>
            </w:r>
          </w:p>
          <w:p w14:paraId="3CB423C9" w14:textId="326FD613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56055C6E" wp14:editId="0CA85FCC">
                  <wp:extent cx="5199380" cy="1658620"/>
                  <wp:effectExtent l="0" t="0" r="127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380" cy="165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DA0B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그리고 공격자의 서버&lt;Kali&gt;에서 파일을 확인해보면</w:t>
            </w:r>
          </w:p>
          <w:p w14:paraId="1C9BB6B8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Kali &gt; cat 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token.txt</w:t>
            </w:r>
            <w:proofErr w:type="spellEnd"/>
          </w:p>
          <w:p w14:paraId="1CBD7EB2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CB241F1" w14:textId="2A9AD673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1488" behindDoc="1" locked="0" layoutInCell="1" allowOverlap="1" wp14:anchorId="1121D2CC" wp14:editId="59A0877E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21" name="직사각형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C84B40" id="직사각형 221" o:spid="_x0000_s1026" style="position:absolute;left:0;text-align:left;margin-left:0;margin-top:.4pt;width:533.25pt;height:766.5pt;z-index:-2516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6Zt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DwfUqJZgz/p7tvt3efvP3/c/vr6hQQ9srQxborGV+bStpLDayh5K20TvlgM2UZm&#10;dz2zYusJR+X+ZJLnkzElHN8OJq9H43HkPrt3N9b5twIaEi4FtfjrIqNsfeY8hkTTziREc6Dq8rRW&#10;KgqhXcSxsmTN8EcvlsPkqkzFkmqEzdJFjM0VrCPoIyClA5yGAJxiBk0Wik/lxpvfKRHslH4vJJKH&#10;BeYxYI+cgjLOhfYpF1exUiT1GFN5PpcIGJAlxu+xW4DHNXbYKcvWPriK2PW98+BviSXn3iNGBu17&#10;56bWYJ8DUFhVGznZdyQlagJLCyh32FoW0sw5w09r/LNnzPlLZnHIcBxxcfgLPKSCTUGhvVFSgf30&#10;nD7YY+/jKyUbHNqCuo8rZgUl6p3GqTgYjkZhyqMwGk9yFOzDl8XDF71qjgHbBfses4vXYO9Vd5UW&#10;mhvcL/MQFZ+Y5hi7oNzbTjj2aZnghuJiPo9mONmG+TN9ZXgAD6yGzr3e3jBr2vb2OBnn0A04mz7p&#10;8mQbPDXMVx5kHUfgnteWb9wKsYnbDRbWzkM5Wt3v2dlv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KMzpm2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6B7CD7E" wp14:editId="4AD7CDD8">
                  <wp:extent cx="4465955" cy="1137920"/>
                  <wp:effectExtent l="0" t="0" r="0" b="508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5955" cy="113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874C5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위와 같이 희생자가 페이지를 접속하는 것으로 희생자의 secret을 초기화하고 변경할 수 있는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reset_code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를 얻을 수 있는 것을 확인했다.</w:t>
            </w:r>
          </w:p>
          <w:p w14:paraId="6CC48893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AB85587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만약에 실제 웹사이트에서 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문제 페이지처럼 이메일로 패스워드를 초기화하고 변경할 수 있는 링크를 보내는 기능이 있다면, 공격자는 자신의 계정으로 Host Header Attack의 취약점이 있는지 확인해볼 수 있을 것이고, 취약점이 존재한다면 위장 페이지를 만들어서 다른 사용자의 패스워드 초기화하고 변경할 수 있는 링크를 얻을 수 있을 것이고, 이는 계정 탈취로 이어질 것이다.</w:t>
            </w:r>
          </w:p>
          <w:p w14:paraId="1CB60C10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EF98A7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642E4F5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Host Header Attack (Reset Poisoning) &lt;난이도 : 중/상&gt; ] </w:t>
            </w:r>
          </w:p>
          <w:p w14:paraId="1F565509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난이도 중/상에서도 Host Header Attack 공격을 수행해봤다.</w:t>
            </w:r>
          </w:p>
          <w:p w14:paraId="4E08FF6E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A3BEB8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위처럼 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attacker.co.kr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"로 Host 헤더를 변조하고 패킷을 통과시킨다.</w:t>
            </w:r>
          </w:p>
          <w:p w14:paraId="77C7D908" w14:textId="767413DF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45312F7" wp14:editId="160FC7E3">
                  <wp:extent cx="6645910" cy="2652395"/>
                  <wp:effectExtent l="0" t="0" r="254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65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E082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8ECCBB8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난이도 하와 다르게, 링크의 도메인이 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itsecgames.com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"인 것을 확인할 수 있다.</w:t>
            </w:r>
          </w:p>
          <w:p w14:paraId="7F5000BF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B39945A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비박스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서버 내 코드를 확인해보자.</w:t>
            </w:r>
          </w:p>
          <w:p w14:paraId="2AFD0901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# vi /var/www/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hostheader_2.php</w:t>
            </w:r>
            <w:proofErr w:type="spellEnd"/>
          </w:p>
          <w:p w14:paraId="484F29B4" w14:textId="02ED63B6" w:rsidR="00B34567" w:rsidRPr="00B34567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3536" behindDoc="1" locked="0" layoutInCell="1" allowOverlap="1" wp14:anchorId="6816E62D" wp14:editId="51893ADE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22" name="직사각형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D7177B" id="직사각형 222" o:spid="_x0000_s1026" style="position:absolute;left:0;text-align:left;margin-left:0;margin-top:.4pt;width:533.25pt;height:766.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2M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DzPKdGswZ909+327vP3nz9uf339QoIeWdoYN0XjK3NpW8nhNZS8lbYJXyyGbCOz&#10;u55ZsfWEo3J/MsnzyZgSjm8Hk9ej8Thyn927G+v8WwENCZeCWvx1kVG2PnMeQ6JpZxKiOVB1eVor&#10;FYXQLuJYWbJm+KMXy2FyVaZiSTXCZukixuYK1hH0EZDSAU5DAE4xgyYLxady483vlAh2Sr8XEsnD&#10;AvMYsEdOQRnnQvuUi6tYKZJ6jKk8n0sEDMgS4/fYLcDjGjvslGVrH1xF7PreefC3xJJz7xEjg/a9&#10;c1NrsM8BKKyqjZzsO5ISNYGlBZQ7bC0Laeac4ac1/tkz5vwlszhkOI64OPwFHlLBpqDQ3iipwH56&#10;Th/ssffxlZINDm1B3ccVs4IS9U7jVBwMR6Mw5VEYjSc5Cvbhy+Lhi141x4DtMsQVZXi8Bnuvuqu0&#10;0NzgfpmHqPjENMfYBeXedsKxT8sENxQX83k0w8k2zJ/pK8MDeGA1dO719oZZ07a3x8k4h27A2fRJ&#10;lyfb4KlhvvIg6zgC97y2fONWiE3cbrCwdh7K0ep+z85+Aw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AsLDYy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B34567" w:rsidRPr="00B34567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20B96C7" wp14:editId="5AB31051">
                  <wp:extent cx="5241925" cy="2945130"/>
                  <wp:effectExtent l="0" t="0" r="0" b="762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294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FBD07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난이도 하(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security_level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=0)에서는 $server 변수의 값을 $_SERVER["</w:t>
            </w:r>
            <w:proofErr w:type="spellStart"/>
            <w:r w:rsidRPr="00B34567">
              <w:rPr>
                <w:rFonts w:ascii="D2Coding" w:eastAsia="D2Coding" w:hAnsi="D2Coding"/>
                <w:sz w:val="19"/>
                <w:szCs w:val="19"/>
              </w:rPr>
              <w:t>HTTP_HOST</w:t>
            </w:r>
            <w:proofErr w:type="spellEnd"/>
            <w:r w:rsidRPr="00B34567">
              <w:rPr>
                <w:rFonts w:ascii="D2Coding" w:eastAsia="D2Coding" w:hAnsi="D2Coding"/>
                <w:sz w:val="19"/>
                <w:szCs w:val="19"/>
              </w:rPr>
              <w:t>"] 변수에서 받아오고 있고,</w:t>
            </w:r>
          </w:p>
          <w:p w14:paraId="310378D4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난이도 중/상(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security_level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=1/2)에서는 $server 변수의 값을 고정시켜 놓음으로써 변조를 방지하고 있다.</w:t>
            </w:r>
          </w:p>
          <w:p w14:paraId="6D3F3B33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  * $_SERVER["</w:t>
            </w:r>
            <w:proofErr w:type="spell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HTTP_HOST</w:t>
            </w:r>
            <w:proofErr w:type="spellEnd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"</w:t>
            </w:r>
            <w:proofErr w:type="gramStart"/>
            <w:r w:rsidRPr="00B34567">
              <w:rPr>
                <w:rFonts w:ascii="D2Coding" w:eastAsia="D2Coding" w:hAnsi="D2Coding"/>
                <w:b/>
                <w:bCs/>
                <w:sz w:val="19"/>
                <w:szCs w:val="19"/>
              </w:rPr>
              <w:t>] </w:t>
            </w:r>
            <w:r w:rsidRPr="00B34567">
              <w:rPr>
                <w:rFonts w:ascii="D2Coding" w:eastAsia="D2Coding" w:hAnsi="D2Coding"/>
                <w:sz w:val="19"/>
                <w:szCs w:val="19"/>
              </w:rPr>
              <w:t>:</w:t>
            </w:r>
            <w:proofErr w:type="gramEnd"/>
            <w:r w:rsidRPr="00B34567">
              <w:rPr>
                <w:rFonts w:ascii="D2Coding" w:eastAsia="D2Coding" w:hAnsi="D2Coding"/>
                <w:sz w:val="19"/>
                <w:szCs w:val="19"/>
              </w:rPr>
              <w:t xml:space="preserve"> PHP의 환경변수로, 접속을 요청한 사이트를 저장하는 HTTP 패킷의 Host 헤더의 값이다.</w:t>
            </w:r>
          </w:p>
          <w:p w14:paraId="2DCEF9BB" w14:textId="77777777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B34567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DA3E9D0" w14:textId="0C945325" w:rsidR="00B34567" w:rsidRPr="00B34567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</w:tbl>
    <w:p w14:paraId="55A421D9" w14:textId="77777777" w:rsidR="00105004" w:rsidRDefault="00105004">
      <w:r>
        <w:lastRenderedPageBreak/>
        <w:br w:type="page"/>
      </w:r>
    </w:p>
    <w:tbl>
      <w:tblPr>
        <w:tblStyle w:val="a3"/>
        <w:tblW w:w="10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B34567" w14:paraId="25F8D6E0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shd w:val="clear" w:color="auto" w:fill="auto"/>
            <w:vAlign w:val="center"/>
          </w:tcPr>
          <w:p w14:paraId="62886789" w14:textId="19F7EEF0" w:rsidR="00B34567" w:rsidRPr="00105004" w:rsidRDefault="00600E5A" w:rsidP="00B34567">
            <w:pPr>
              <w:jc w:val="left"/>
              <w:rPr>
                <w:rFonts w:ascii="DX국민시대" w:eastAsia="DX국민시대" w:hAnsi="DX국민시대"/>
                <w:sz w:val="40"/>
                <w:szCs w:val="4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5584" behindDoc="1" locked="0" layoutInCell="1" allowOverlap="1" wp14:anchorId="57962C0D" wp14:editId="3724D7C6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3175</wp:posOffset>
                      </wp:positionV>
                      <wp:extent cx="6772275" cy="9734550"/>
                      <wp:effectExtent l="0" t="0" r="9525" b="0"/>
                      <wp:wrapNone/>
                      <wp:docPr id="223" name="직사각형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8AEC75" id="직사각형 223" o:spid="_x0000_s1026" style="position:absolute;left:0;text-align:left;margin-left:0;margin-top:.25pt;width:533.25pt;height:766.5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tltAIAAK8FAAAOAAAAZHJzL2Uyb0RvYy54bWysVM1u1DAQviPxDpbvNLvpbpeumq1WrYqQ&#10;qlLRop69jr2J5HiM7f3jVt4BiTfgwoHnQuUdGNtJ+kPFAXFxPOOZb2a+zMzR8bZRZC2sq0EXdLg3&#10;oERoDmWtlwX9cH326jUlzjNdMgVaFHQnHD2evXxxtDFTkUMFqhSWIIh2040paOW9mWaZ45VomNsD&#10;IzQ+SrAN8yjaZVZatkH0RmX5YHCQbcCWxgIXzqH2ND3SWcSXUnD/TkonPFEFxdx8PG08F+HMZkds&#10;urTMVDVv02D/kEXDao1Be6hT5hlZ2foPqKbmFhxIv8ehyUDKmotYA1YzHDyp5qpiRsRakBxneprc&#10;/4PlF+tLS+qyoHm+T4lmDf6ku2+3d5+///xx++vrFxL0yNLGuCkaX5lL20oOr6HkrbRN+GIxZBuZ&#10;3fXMiq0nHJUHk0meT8aUcHw7nOyPxuPIfXbvbqzzbwQ0JFwKavHXRUbZ+tx5DImmnUmI5kDV5Vmt&#10;VBRCu4gTZcma4Y9eLIfJVZmKJdUIm6WLGJsrWEfQR0BKBzgNATjFDJosFJ/KjTe/UyLYKf1eSCQP&#10;C8xjwB45BWWcC+1TLq5ipUjqMabyfC4RMCBLjN9jtwCPa+ywU5atfXAVset758HfEkvOvUeMDNr3&#10;zk2twT4HoLCqNnKy70hK1ASWFlDusLUspJlzhp/V+GfPmfOXzOKQ4Tji4vDv8JAKNgWF9kZJBfbT&#10;c/pgj72Pr5RscGgL6j6umBWUqLcap+JwOBqFKY/CaDzJUbAPXxYPX/SqOQFslyGuKMPjNdh71V2l&#10;heYG98s8RMUnpjnGLij3thNOfFomuKG4mM+jGU62Yf5cXxkewAOroXOvtzfMmra9PU7GBXQDzqZP&#10;ujzZBk8N85UHWccRuOe15Ru3QmzidoOFtfNQjlb3e3b2GwAA//8DAFBLAwQUAAYACAAAACEAQPN/&#10;OdoAAAAHAQAADwAAAGRycy9kb3ducmV2LnhtbEyPwU7DMBBE70j8g7VI3KhdogQU4lQVUqVekKD0&#10;A9x4iSPsdRq7bfh7tie4zWpWM2+a1Ry8OOOUhkgalgsFAqmLdqBew/5z8/AMImVD1vhIqOEHE6za&#10;25vG1DZe6APPu9wLDqFUGw0u57GWMnUOg0mLOCKx9xWnYDKfUy/tZC4cHrx8VKqSwQzEDc6M+Oqw&#10;+96dgobQbZ+K/btf5sGNUZWFlcf4pvX93bx+AZFxzn/PcMVndGiZ6RBPZJPwGnhI1lCCuHqqqlgd&#10;WJVFUYJsG/mfv/0FAAD//wMAUEsBAi0AFAAGAAgAAAAhALaDOJL+AAAA4QEAABMAAAAAAAAAAAAA&#10;AAAAAAAAAFtDb250ZW50X1R5cGVzXS54bWxQSwECLQAUAAYACAAAACEAOP0h/9YAAACUAQAACwAA&#10;AAAAAAAAAAAAAAAvAQAAX3JlbHMvLnJlbHNQSwECLQAUAAYACAAAACEArB67ZbQCAACvBQAADgAA&#10;AAAAAAAAAAAAAAAuAgAAZHJzL2Uyb0RvYy54bWxQSwECLQAUAAYACAAAACEAQPN/OdoAAAAHAQAA&#10;DwAAAAAAAAAAAAAAAAAOBQAAZHJzL2Rvd25yZXYueG1sUEsFBgAAAAAEAAQA8wAAABUG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 xml:space="preserve">5. </w:t>
            </w:r>
            <w:proofErr w:type="spellStart"/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>HTML5</w:t>
            </w:r>
            <w:proofErr w:type="spellEnd"/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 xml:space="preserve"> Web Storage (Secret)</w:t>
            </w:r>
          </w:p>
        </w:tc>
      </w:tr>
      <w:tr w:rsidR="00B34567" w14:paraId="2C4E066D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</w:tcBorders>
            <w:vAlign w:val="center"/>
          </w:tcPr>
          <w:p w14:paraId="537B6A5A" w14:textId="77777777" w:rsid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HTML5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Web </w:t>
            </w: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Storage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 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말 그대로 웹 저장소. 웹 서버에 저장하는 것이 아닌, 브라우저 로컬에 저장하는 저장소를 말한다. </w:t>
            </w:r>
          </w:p>
          <w:p w14:paraId="1D64FD03" w14:textId="77777777" w:rsid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이 웹 저장소는 Local Storage와 Session Storage 두 가지 종류가 있다. </w:t>
            </w:r>
          </w:p>
          <w:p w14:paraId="6F48F5C2" w14:textId="40ABE460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쿠키(Cookie)와 비슷한 개념이지만 약간의 차이가 있다.</w:t>
            </w:r>
          </w:p>
          <w:p w14:paraId="5D09197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12221E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쿠키와 다른 점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은, 데이터의 유효기간과 용량 차이이다. 쿠키의 경우에 유효기간이 존재하고 저장할 수 있는 데이터의 양도 제한이 있지만, 이 웹 저장소는 유효기간의 제한이 없고 쿠키보다 저장할 수 있는 데이터의 양도 크다.</w:t>
            </w:r>
          </w:p>
          <w:p w14:paraId="557C501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D18AD9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Local Storage와 Session Storage의 차이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는 데이터 유효기간의 차이이다. Local Storage의 경우에는 기본적으로 의도적으로 삭제하지 않으면 계속 브라우저에 남아있고, Session Storage는 세션이 유지되는 동안에만 유효하다. </w:t>
            </w:r>
          </w:p>
          <w:p w14:paraId="0D4F0A62" w14:textId="1C86827F" w:rsidR="00B34567" w:rsidRPr="00105004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34567" w14:paraId="028498A5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27B5BF9C" w14:textId="7EEE5A5E" w:rsidR="00B34567" w:rsidRPr="00BE7966" w:rsidRDefault="00105004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B34567" w14:paraId="1E6B60FC" w14:textId="77777777" w:rsidTr="00105004">
        <w:trPr>
          <w:trHeight w:val="425"/>
        </w:trPr>
        <w:tc>
          <w:tcPr>
            <w:tcW w:w="10687" w:type="dxa"/>
            <w:vAlign w:val="center"/>
          </w:tcPr>
          <w:p w14:paraId="2B9A6C3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br/>
            </w: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HTML5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Web Storage (Secret) &lt;난이도 : 하&gt; ] </w:t>
            </w:r>
          </w:p>
          <w:p w14:paraId="5E3772A5" w14:textId="3BBA1912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07B62889" wp14:editId="062B070C">
                  <wp:extent cx="5709920" cy="1158875"/>
                  <wp:effectExtent l="0" t="0" r="5080" b="3175"/>
                  <wp:docPr id="169" name="그림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3601E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2F3CC3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DEE36E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나의 로그인 이름과 secret이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HTML5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웹 저장소에 저장되어 있다고 한다.</w:t>
            </w:r>
          </w:p>
          <w:p w14:paraId="16BCABA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그리고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XSS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기법을 사용해 이 정보를 알아내라고 하고 있다.</w:t>
            </w:r>
          </w:p>
          <w:p w14:paraId="5F12534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D119F50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Local Storage/Session Storage는 사용자 브라우저에 저장되기 때문에, 사용자가 확인할 수 있다.</w:t>
            </w:r>
          </w:p>
          <w:p w14:paraId="081995B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8910BD5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이 웹 저장소의 값은 크롬의 개발자 도구(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F12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)에서 확인할 수 있다.</w:t>
            </w:r>
          </w:p>
          <w:p w14:paraId="4F7FC45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개발자 도구에서 [Storage] 탭으로 들어간다.</w:t>
            </w:r>
          </w:p>
          <w:p w14:paraId="739D29C1" w14:textId="2DE48DBB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23DB3E2" wp14:editId="1EB55758">
                  <wp:extent cx="4720590" cy="2541270"/>
                  <wp:effectExtent l="0" t="0" r="3810" b="0"/>
                  <wp:docPr id="168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59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57C89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Local Storage에서 해당 페이지 주소를 클릭하면 값을 확인할 수 있다.</w:t>
            </w:r>
          </w:p>
          <w:p w14:paraId="15B8712D" w14:textId="52C93F93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0D98C42B" wp14:editId="38AA7053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24" name="직사각형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80776C" id="직사각형 224" o:spid="_x0000_s1026" style="position:absolute;left:0;text-align:left;margin-left:0;margin-top:.4pt;width:533.25pt;height:766.5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CqU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DwfUaJZgz/p7tvt3efvP3/c/vr6hQQ9srQxborGV+bStpLDayh5K20TvlgM2UZm&#10;dz2zYusJR+X+ZJLnkzElHN8OJq9H43HkPrt3N9b5twIaEi4FtfjrIqNsfeY8hkTTziREc6Dq8rRW&#10;KgqhXcSxsmTN8EcvlsPkqkzFkmqEzdJFjM0VrCPoIyClA5yGAJxiBk0Wik/lxpvfKRHslH4vJJKH&#10;BeYxYI+cgjLOhfYpF1exUiT1GFN5PpcIGJAlxu+xW4DHNXbYKcvWPriK2PW98+BviSXn3iNGBu17&#10;56bWYJ8DUFhVGznZdyQlagJLCyh32FoW0sw5w09r/LNnzPlLZnHIcBxxcfgLPKSCTUGhvVFSgf30&#10;nD7YY+/jKyUbHNqCuo8rZgUl6p3GqTgYjkZhyqMwGk9yFOzDl8XDF71qjgHbZYgryvB4DfZedVdp&#10;obnB/TIPUfGJaY6xC8q97YRjn5YJbigu5vNohpNtmD/TV4YH8MBq6Nzr7Q2zpm1vj5NxDt2As+mT&#10;Lk+2wVPDfOVB1nEE7nlt+catEJu43WBh7TyUo9X9np39Bg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Bp8KpS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442AD412" wp14:editId="745145D6">
                  <wp:extent cx="5709920" cy="2030730"/>
                  <wp:effectExtent l="0" t="0" r="5080" b="7620"/>
                  <wp:docPr id="167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A9719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FE38C6C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위와 같이 Local Storage에 secret과 login 키에 저장되어 있는 값을 확인할 수 있다.</w:t>
            </w:r>
          </w:p>
          <w:p w14:paraId="378EEC1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1050F6C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이제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XSS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기법을 이용해서 Local Storage에 저장된 값을 알아내기 위해 비박스의 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fldChar w:fldCharType="begin"/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instrText xml:space="preserve"> HYPERLINK "https://blog.naver.com/is_king/221596700164" </w:instrTex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fldChar w:fldCharType="separate"/>
            </w:r>
            <w:r w:rsidRPr="00105004">
              <w:rPr>
                <w:rStyle w:val="a9"/>
                <w:rFonts w:ascii="D2Coding" w:eastAsia="D2Coding" w:hAnsi="D2Coding"/>
                <w:sz w:val="19"/>
                <w:szCs w:val="19"/>
              </w:rPr>
              <w:t>XSS</w:t>
            </w:r>
            <w:proofErr w:type="spellEnd"/>
            <w:r w:rsidRPr="00105004">
              <w:rPr>
                <w:rStyle w:val="a9"/>
                <w:rFonts w:ascii="D2Coding" w:eastAsia="D2Coding" w:hAnsi="D2Coding"/>
                <w:sz w:val="19"/>
                <w:szCs w:val="19"/>
              </w:rPr>
              <w:t xml:space="preserve"> - Reflected (GET)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fldChar w:fldCharType="end"/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 페이지에서 스크립트 코드를 삽입해보겠다.</w:t>
            </w:r>
          </w:p>
          <w:p w14:paraId="3A2D5184" w14:textId="0CDF2693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A1690D4" wp14:editId="4C950B4B">
                  <wp:extent cx="4284980" cy="2200910"/>
                  <wp:effectExtent l="0" t="0" r="1270" b="8890"/>
                  <wp:docPr id="166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220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D000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D17185C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위 페이지에서 스크립트를 삽입하여 Local Storage 값을 가져올 수 있다.</w:t>
            </w:r>
          </w:p>
          <w:p w14:paraId="5A0E5929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37F6EA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First name 폼에 다음과 같은 코드를 삽입하고, Last name에는 아무 값이나 입력해준다.</w:t>
            </w:r>
          </w:p>
          <w:tbl>
            <w:tblPr>
              <w:tblW w:w="123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00"/>
            </w:tblGrid>
            <w:tr w:rsidR="00105004" w:rsidRPr="00105004" w14:paraId="10667AE0" w14:textId="77777777" w:rsidTr="00105004">
              <w:tc>
                <w:tcPr>
                  <w:tcW w:w="1227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14:paraId="7AC4168A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&lt;script&gt;</w:t>
                  </w:r>
                </w:p>
                <w:p w14:paraId="4FA1964E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var str = "";</w:t>
                  </w:r>
                </w:p>
                <w:p w14:paraId="05101704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</w:t>
                  </w:r>
                </w:p>
                <w:p w14:paraId="554F9E69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</w:t>
                  </w:r>
                  <w:proofErr w:type="gramStart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for(</w:t>
                  </w:r>
                  <w:proofErr w:type="gramEnd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var key in </w:t>
                  </w:r>
                  <w:proofErr w:type="spellStart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localStorage</w:t>
                  </w:r>
                  <w:proofErr w:type="spellEnd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) {</w:t>
                  </w:r>
                </w:p>
                <w:p w14:paraId="6A7D178E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    str += "&lt;</w:t>
                  </w:r>
                  <w:proofErr w:type="spellStart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br</w:t>
                  </w:r>
                  <w:proofErr w:type="spellEnd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&gt;" + key + " = " + </w:t>
                  </w:r>
                  <w:proofErr w:type="spellStart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localStorage.getItem</w:t>
                  </w:r>
                  <w:proofErr w:type="spellEnd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(key);</w:t>
                  </w:r>
                </w:p>
                <w:p w14:paraId="5BFD94A0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}</w:t>
                  </w:r>
                </w:p>
                <w:p w14:paraId="2A3BA980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</w:t>
                  </w:r>
                </w:p>
                <w:p w14:paraId="4DE25224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    </w:t>
                  </w:r>
                  <w:proofErr w:type="spellStart"/>
                  <w:proofErr w:type="gramStart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document.write</w:t>
                  </w:r>
                  <w:proofErr w:type="spellEnd"/>
                  <w:proofErr w:type="gramEnd"/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(str);</w:t>
                  </w:r>
                </w:p>
                <w:p w14:paraId="7E760338" w14:textId="77777777" w:rsidR="00105004" w:rsidRPr="00105004" w:rsidRDefault="00105004" w:rsidP="00105004">
                  <w:pPr>
                    <w:spacing w:after="0" w:line="240" w:lineRule="auto"/>
                    <w:jc w:val="left"/>
                    <w:rPr>
                      <w:rFonts w:ascii="D2Coding" w:eastAsia="D2Coding" w:hAnsi="D2Coding"/>
                      <w:sz w:val="19"/>
                      <w:szCs w:val="19"/>
                    </w:rPr>
                  </w:pPr>
                  <w:r w:rsidRPr="00105004">
                    <w:rPr>
                      <w:rFonts w:ascii="D2Coding" w:eastAsia="D2Coding" w:hAnsi="D2Coding"/>
                      <w:sz w:val="19"/>
                      <w:szCs w:val="19"/>
                    </w:rPr>
                    <w:t>&lt;/script&gt;</w:t>
                  </w:r>
                </w:p>
              </w:tc>
            </w:tr>
          </w:tbl>
          <w:p w14:paraId="46849CD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*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localStorage.getItem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(key</w:t>
            </w: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)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 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해당 key의 값을 가져옴</w:t>
            </w:r>
          </w:p>
          <w:p w14:paraId="6881F085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BF5074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* 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localStorage.setItem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(key, value)</w:t>
            </w:r>
          </w:p>
          <w:p w14:paraId="62258E1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* 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localStorage.key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= </w:t>
            </w: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value</w:t>
            </w:r>
            <w:r w:rsidRPr="00105004">
              <w:rPr>
                <w:rFonts w:ascii="D2Coding" w:eastAsia="D2Coding" w:hAnsi="D2Coding"/>
                <w:sz w:val="19"/>
                <w:szCs w:val="19"/>
              </w:rPr>
              <w:t> 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해당 'key'에 'value' 값을 저장</w:t>
            </w:r>
          </w:p>
          <w:p w14:paraId="55C87A3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7049D58" w14:textId="2120A006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9680" behindDoc="1" locked="0" layoutInCell="1" allowOverlap="1" wp14:anchorId="7BA7C75D" wp14:editId="6E983C09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25" name="직사각형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78E537" id="직사각형 225" o:spid="_x0000_s1026" style="position:absolute;left:0;text-align:left;margin-left:0;margin-top:.4pt;width:533.25pt;height:766.5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Zx9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DwfU6JZgz/p7tvt3efvP3/c/vr6hQQ9srQxborGV+bStpLDayh5K20TvlgM2UZm&#10;dz2zYusJR+X+ZJLnEwzA8e1g8no0Hkfus3t3Y51/K6Ah4VJQi78uMsrWZ85jSDTtTEI0B6ouT2ul&#10;ohDaRRwrS9YMf/RiOUyuylQsqUbYLF3E2FzBOoI+AlI6wGkIwClm0GSh+FRuvPmdEsFO6fdCInlY&#10;YB4D9sgpKONcaJ9ycRUrRVKPMZXnc4mAAVli/B67BXhcY4edsmztg6uIXd87D/6WWHLuPWJk0L53&#10;bmoN9jkAhVW1kZN9R1KiJrC0gHKHrWUhzZwz/LTGP3vGnL9kFocMxxEXh7/AQyrYFBTaGyUV2E/P&#10;6YM99j6+UrLBoS2o+7hiVlCi3mmcioPhaBSmPAqj8SRHwT58WTx80avmGLBdhriiDI/XYO9Vd5UW&#10;mhvcL/MQFZ+Y5hi7oNzbTjj2aZnghuJiPo9mONmG+TN9ZXgAD6yGzr3e3jBr2vb2OBnn0A04mz7p&#10;8mQbPDXMVx5kHUfgnteWb9wKsYnbDRbWzkM5Wt3v2dlvAA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L1pnH2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0EBEEA23" wp14:editId="6C65957A">
                  <wp:extent cx="4284980" cy="4114800"/>
                  <wp:effectExtent l="0" t="0" r="1270" b="0"/>
                  <wp:docPr id="165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4EFE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943DD2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B87635B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위처럼 secret 값과 login 값을 알아낼 수 있다.</w:t>
            </w:r>
          </w:p>
          <w:p w14:paraId="33FB532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BB1E8B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secret과 같은 중요한 정보를 쿠키나 웹 저장소에 저장하게 되면 위와 같이 스크립트 삽입을 통해서 노출이 될 수 있다.</w:t>
            </w:r>
          </w:p>
          <w:p w14:paraId="033A983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9EF467B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B6FD33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HTML5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Web Storage (Secret) &lt;난이도 : 중/상&gt; ] </w:t>
            </w:r>
          </w:p>
          <w:p w14:paraId="3C0709E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난이도 중/상에서도 개발자 도구를 통해 웹 저장소의 값을 확인해봤다.</w:t>
            </w:r>
          </w:p>
          <w:p w14:paraId="75138E73" w14:textId="082C1AD0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4D290161" wp14:editId="6788DA50">
                  <wp:extent cx="5709920" cy="1892300"/>
                  <wp:effectExtent l="0" t="0" r="5080" b="0"/>
                  <wp:docPr id="164" name="그림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9920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CC01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난이도 하와 다르게 secret 값이 암호화가 되어 있다.</w:t>
            </w:r>
          </w:p>
          <w:p w14:paraId="3D715AC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0B3DE1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이 값은 SHA-1으로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해시되어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있는데, SHA-1은 복호화가 가능하다.</w:t>
            </w:r>
          </w:p>
          <w:p w14:paraId="4F5B8D0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SHA-1 복호화 </w:t>
            </w: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사이트 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64" w:history="1"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hashkiller.co.uk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/Cracker/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SHA1</w:t>
              </w:r>
              <w:proofErr w:type="spellEnd"/>
            </w:hyperlink>
          </w:p>
          <w:p w14:paraId="063EA86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CD037BD" w14:textId="0438B725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1728" behindDoc="1" locked="0" layoutInCell="1" allowOverlap="1" wp14:anchorId="0ED6C383" wp14:editId="60172D7D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26" name="직사각형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7B1306" id="직사각형 226" o:spid="_x0000_s1026" style="position:absolute;left:0;text-align:left;margin-left:0;margin-top:.4pt;width:533.25pt;height:766.5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TectQIAAK8FAAAOAAAAZHJzL2Uyb0RvYy54bWysVM1u2zAMvg/YOwi6r068pFmDOkXQosOA&#10;oi3WDj0rshQbkEVNUuJkt+4dBuwNdtlhzzV07zBKctyfFTsMu8giRX4kP5M8PNo0iqyFdTXogg73&#10;BpQIzaGs9bKgH65PX72hxHmmS6ZAi4JuhaNHs5cvDlszFTlUoEphCYJoN21NQSvvzTTLHK9Ew9we&#10;GKHxUYJtmEfRLrPSshbRG5Xlg8F+1oItjQUunEPtSXqks4gvpeD+QkonPFEFxdx8PG08F+HMZods&#10;urTMVDXv0mD/kEXDao1Be6gT5hlZ2foPqKbmFhxIv8ehyUDKmotYA1YzHDyp5qpiRsRakBxneprc&#10;/4Pl5+tLS+qyoHm+T4lmDf6ku2+3d5+///xx++vrFxL0yFJr3BSNr8yl7SSH11DyRtomfLEYsonM&#10;bntmxcYTjsr9ySTPJ2NKOL4dTF6PxuPIfXbvbqzzbwU0JFwKavHXRUbZ+sx5DImmO5MQzYGqy9Na&#10;qSiEdhHHypI1wx+9WA6TqzIVS6oRNssuYmyuYB1BHwEpHeA0BOAUM2iyUHwqN978Volgp/R7IZE8&#10;LDCPAXvkFJRxLrRPubiKlSKpx5jK87lEwIAsMX6P3QE8rnGHnbLs7IOriF3fOw/+llhy7j1iZNC+&#10;d25qDfY5AIVVdZGT/Y6kRE1gaQHlFlvLQpo5Z/hpjX/2jDl/ySwOGY4jLg5/gYdU0BYUuhslFdhP&#10;z+mDPfY+vlLS4tAW1H1cMSsoUe80TsXBcDQKUx6F0XiSo2AfviwevuhVcwzYLkNcUYbHa7D3aneV&#10;Fpob3C/zEBWfmOYYu6Dc251w7NMywQ3FxXwezXCyDfNn+srwAB5YDZ17vblh1nTt7XEyzmE34Gz6&#10;pMuTbfDUMF95kHUcgXteO75xK8Qm7jZYWDsP5Wh1v2dnvwE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AVUTec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926B6B6" wp14:editId="4B953398">
                  <wp:extent cx="4763135" cy="4614545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461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F714D7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3E76B6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00F1199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위와 같이 복호화가 되어 원래의 값을 확인할 수 있다.</w:t>
            </w:r>
          </w:p>
          <w:p w14:paraId="3D22FE9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28E935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이제 서버 내 코드를 확인해보자.</w:t>
            </w:r>
          </w:p>
          <w:p w14:paraId="32B672C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C5EFD4A" w14:textId="1DD23A4E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D3C411B" wp14:editId="1EA43D59">
                  <wp:extent cx="4763135" cy="2424430"/>
                  <wp:effectExtent l="0" t="0" r="0" b="0"/>
                  <wp:docPr id="162" name="그림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2424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7D00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(/var/www/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bWAPP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/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insecure_crypt_storage_1.php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)</w:t>
            </w:r>
          </w:p>
          <w:p w14:paraId="29659090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867B83C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위는 Local Storage에 데이터를 저장하는 부분의 자바스크립트 코드이다.</w:t>
            </w:r>
          </w:p>
          <w:p w14:paraId="7E13B10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47C6F6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난이도 하(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security_level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=0)일 때는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평문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상태의 secret 값을 Local Storage에 저장하고 있다.</w:t>
            </w:r>
          </w:p>
          <w:p w14:paraId="44CBA6D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난이도 중/상(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security_level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=1/2)일 때는 SHA-1으로 해시하여 저장하고 있는 것을 볼 수 있다. </w:t>
            </w:r>
          </w:p>
          <w:p w14:paraId="53CCD58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4C1A0CD7" w14:textId="2DBB53C9" w:rsidR="00B34567" w:rsidRPr="00105004" w:rsidRDefault="00600E5A" w:rsidP="00B34567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3776" behindDoc="1" locked="0" layoutInCell="1" allowOverlap="1" wp14:anchorId="068A1B97" wp14:editId="7B5133F6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0</wp:posOffset>
                      </wp:positionV>
                      <wp:extent cx="6772275" cy="9734550"/>
                      <wp:effectExtent l="0" t="0" r="9525" b="0"/>
                      <wp:wrapNone/>
                      <wp:docPr id="227" name="직사각형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04033D" id="직사각형 227" o:spid="_x0000_s1026" style="position:absolute;left:0;text-align:left;margin-left:0;margin-top:0;width:533.25pt;height:766.5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F1tAIAAK8FAAAOAAAAZHJzL2Uyb0RvYy54bWysVM1u2zAMvg/YOwi6r06ypFmDOkXQosOA&#10;oi3WDj0rshQbkEVNUuJkt+4dBuwNdtlhzzV07zBKst2fFTsMu8giRX4kP5M8PNrWimyEdRXonA73&#10;BpQIzaGo9CqnH65PX72hxHmmC6ZAi5zuhKNH85cvDhszEyMoQRXCEgTRbtaYnJbem1mWOV6Kmrk9&#10;MELjowRbM4+iXWWFZQ2i1yobDQb7WQO2MBa4cA61J+mRziO+lIL7Cymd8ETlFHPz8bTxXIYzmx+y&#10;2coyU1a8TYP9QxY1qzQG7aFOmGdkbas/oOqKW3Ag/R6HOgMpKy5iDVjNcPCkmquSGRFrQXKc6Wly&#10;/w+Wn28uLamKnI5GU0o0q/En3X27vfv8/eeP219fv5CgR5Ya42ZofGUubSs5vIaSt9LW4YvFkG1k&#10;dtczK7aecFTuT6eIM6GE49vB9PV4MoncZ/fuxjr/VkBNwiWnFn9dZJRtzpzHkGjamYRoDlRVnFZK&#10;RSG0izhWlmwY/ujlaphclSlZUo2xWbqIsbmCdQR9BKR0gNMQgFPMoMlC8ancePM7JYKd0u+FRPKw&#10;wFEM2COnoIxzoX3KxZWsEEk9wVSezyUCBmSJ8XvsFuBxjR12yrK1D64idn3vPPhbYsm594iRQfve&#10;ua402OcAFFbVRk72HUmJmsDSEoodtpaFNHPO8NMK/+wZc/6SWRwyHEdcHP4CD6mgySm0N0pKsJ+e&#10;0wd77H18paTBoc2p+7hmVlCi3mmcioPheBymPArjyXSEgn34snz4otf1MWC7DHFFGR6vwd6r7iot&#10;1De4XxYhKj4xzTF2Trm3nXDs0zLBDcXFYhHNcLIN82f6yvAAHlgNnXu9vWHWtO3tcTLOoRtwNnvS&#10;5ck2eGpYrD3IKo7APa8t37gVYhO3GyysnYdytLrfs/PfAAAA//8DAFBLAwQUAAYACAAAACEAtl0p&#10;qNsAAAAHAQAADwAAAGRycy9kb3ducmV2LnhtbEyPwU7DMBBE70j8g7WVuFG7RAkoxKkQEhIXJGj7&#10;AW68xFHtdYi3bfh7XC5wWc1qVjNvm/UcvDjhlIZIGlZLBQKpi3agXsNu+3L7ACKxIWt8JNTwjQnW&#10;7fVVY2obz/SBpw33IodQqo0GxzzWUqbOYTBpGUek7H3GKRjO69RLO5lzDg9e3ilVyWAGyg3OjPjs&#10;sDtsjkFD6F7vi927X/HgxqjKwsqv+Kb1zWJ+egTBOPPfMVzwMzq0mWkfj2ST8BryI/w7L56qqhLE&#10;PquyKBTItpH/+dsfAAAA//8DAFBLAQItABQABgAIAAAAIQC2gziS/gAAAOEBAAATAAAAAAAAAAAA&#10;AAAAAAAAAABbQ29udGVudF9UeXBlc10ueG1sUEsBAi0AFAAGAAgAAAAhADj9If/WAAAAlAEAAAsA&#10;AAAAAAAAAAAAAAAALwEAAF9yZWxzLy5yZWxzUEsBAi0AFAAGAAgAAAAhALJEgXW0AgAArwUAAA4A&#10;AAAAAAAAAAAAAAAALgIAAGRycy9lMm9Eb2MueG1sUEsBAi0AFAAGAAgAAAAhALZdKa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t xml:space="preserve">위와 같이 해시를 해도 복호화가 가능할 수 있기 때문에, </w:t>
            </w:r>
            <w:proofErr w:type="spellStart"/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t>XSS</w:t>
            </w:r>
            <w:proofErr w:type="spellEnd"/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t xml:space="preserve"> 같은 공격 기법으로 스크립트 삽입을 통해 노출이 되지 않도록 웹 취약점을 보완해야 한다.</w:t>
            </w:r>
          </w:p>
        </w:tc>
      </w:tr>
    </w:tbl>
    <w:p w14:paraId="790AEF20" w14:textId="77777777" w:rsidR="00105004" w:rsidRDefault="00105004">
      <w:r>
        <w:lastRenderedPageBreak/>
        <w:br w:type="page"/>
      </w:r>
    </w:p>
    <w:tbl>
      <w:tblPr>
        <w:tblStyle w:val="a3"/>
        <w:tblW w:w="10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B34567" w14:paraId="180F3E40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shd w:val="clear" w:color="auto" w:fill="auto"/>
            <w:vAlign w:val="center"/>
          </w:tcPr>
          <w:p w14:paraId="4451FACC" w14:textId="1999E15A" w:rsidR="00B34567" w:rsidRPr="00BE7966" w:rsidRDefault="00600E5A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5824" behindDoc="1" locked="0" layoutInCell="1" allowOverlap="1" wp14:anchorId="3F66FDE1" wp14:editId="6D2685D0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3175</wp:posOffset>
                      </wp:positionV>
                      <wp:extent cx="6772275" cy="9734550"/>
                      <wp:effectExtent l="0" t="0" r="9525" b="0"/>
                      <wp:wrapNone/>
                      <wp:docPr id="228" name="직사각형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8B473" id="직사각형 228" o:spid="_x0000_s1026" style="position:absolute;left:0;text-align:left;margin-left:0;margin-top:.25pt;width:533.25pt;height:766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mSktAIAAK8FAAAOAAAAZHJzL2Uyb0RvYy54bWysVM1u1DAQviPxDpbvNLtht0tXzVarVkVI&#10;VVvRop69jr2J5HiM7f3jVt4BiTfgwoHnQuUdGNtJ+kPFAXFJPOOZb2Y+z8zh0bZRZC2sq0EXdLg3&#10;oERoDmWtlwX9cH366g0lzjNdMgVaFHQnHD2avXxxuDFTkUMFqhSWIIh2040paOW9mWaZ45VomNsD&#10;IzReSrAN8yjaZVZatkH0RmX5YLCfbcCWxgIXzqH2JF3SWcSXUnB/IaUTnqiCYm4+fm38LsI3mx2y&#10;6dIyU9W8TYP9QxYNqzUG7aFOmGdkZes/oJqaW3Ag/R6HJgMpay5iDVjNcPCkmquKGRFrQXKc6Wly&#10;/w+Wn68vLanLguY5PpVmDT7S3bfbu8/ff/64/fX1Cwl6ZGlj3BSNr8ylbSWHx1DyVtom/LEYso3M&#10;7npmxdYTjsr9ySTPJ2NKON4dTF6PxuPIfXbvbqzzbwU0JBwKavHpIqNsfeY8hkTTziREc6Dq8rRW&#10;KgqhXcSxsmTN8KEXy2FyVaZiSTXCZukixuYK1hH0EZDSAU5DAE4xgyYLxady48nvlAh2Sr8XEsnD&#10;AvMYsEdOQRnnQvuUi6tYKZJ6jKk8n0sEDMgS4/fYLcDjGjvslGVrH1xF7PreefC3xJJz7xEjg/a9&#10;c1NrsM8BKKyqjZzsO5ISNYGlBZQ7bC0Laeac4ac1vuwZc/6SWRwyHEdcHP4CP1LBpqDQniipwH56&#10;Th/ssffxlpINDm1B3ccVs4IS9U7jVBwMR6Mw5VEYjSc5CvbhzeLhjV41x4DtMsQVZXg8BnuvuqO0&#10;0NzgfpmHqHjFNMfYBeXedsKxT8sENxQX83k0w8k2zJ/pK8MDeGA1dO719oZZ07a3x8k4h27A2fRJ&#10;lyfb4KlhvvIg6zgC97y2fONWiE3cbrCwdh7K0ep+z85+AwAA//8DAFBLAwQUAAYACAAAACEAQPN/&#10;OdoAAAAHAQAADwAAAGRycy9kb3ducmV2LnhtbEyPwU7DMBBE70j8g7VI3KhdogQU4lQVUqVekKD0&#10;A9x4iSPsdRq7bfh7tie4zWpWM2+a1Ry8OOOUhkgalgsFAqmLdqBew/5z8/AMImVD1vhIqOEHE6za&#10;25vG1DZe6APPu9wLDqFUGw0u57GWMnUOg0mLOCKx9xWnYDKfUy/tZC4cHrx8VKqSwQzEDc6M+Oqw&#10;+96dgobQbZ+K/btf5sGNUZWFlcf4pvX93bx+AZFxzn/PcMVndGiZ6RBPZJPwGnhI1lCCuHqqqlgd&#10;WJVFUYJsG/mfv/0FAAD//wMAUEsBAi0AFAAGAAgAAAAhALaDOJL+AAAA4QEAABMAAAAAAAAAAAAA&#10;AAAAAAAAAFtDb250ZW50X1R5cGVzXS54bWxQSwECLQAUAAYACAAAACEAOP0h/9YAAACUAQAACwAA&#10;AAAAAAAAAAAAAAAvAQAAX3JlbHMvLnJlbHNQSwECLQAUAAYACAAAACEAOJJkpLQCAACvBQAADgAA&#10;AAAAAAAAAAAAAAAuAgAAZHJzL2Uyb0RvYy54bWxQSwECLQAUAAYACAAAACEAQPN/OdoAAAAHAQAA&#10;DwAAAAAAAAAAAAAAAAAOBQAAZHJzL2Rvd25yZXYueG1sUEsFBgAAAAAEAAQA8wAAABUGAAAA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X국민시대" w:eastAsia="DX국민시대" w:hAnsi="DX국민시대" w:hint="eastAsia"/>
                <w:sz w:val="40"/>
                <w:szCs w:val="40"/>
              </w:rPr>
              <w:t>6</w:t>
            </w:r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>. POODLE Vulnerability</w:t>
            </w:r>
          </w:p>
        </w:tc>
      </w:tr>
      <w:tr w:rsidR="00B34567" w14:paraId="491B9480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</w:tcBorders>
            <w:vAlign w:val="center"/>
          </w:tcPr>
          <w:p w14:paraId="35B5C9A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- </w:t>
            </w:r>
            <w:proofErr w:type="gramStart"/>
            <w:r w:rsidRPr="00105004">
              <w:rPr>
                <w:rFonts w:ascii="D2Coding" w:eastAsia="D2Coding" w:hAnsi="D2Coding"/>
                <w:sz w:val="19"/>
                <w:szCs w:val="19"/>
              </w:rPr>
              <w:t>POODLE 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Padding Oracle On Downloaded Legacy Encryption</w:t>
            </w:r>
          </w:p>
          <w:p w14:paraId="1A05B5E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SSLv3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프로토콜에서 암호화되어 통신 중인 암호문 중 일부가 평문으로 복호화가 가능한 취약점이다.</w:t>
            </w:r>
          </w:p>
          <w:p w14:paraId="68213005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블락암호화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기법인 CBC(Cipher Block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Chaning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) 모드를 사용할 경우, 발생하는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패딩된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암호화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블락이</w:t>
            </w:r>
            <w:proofErr w:type="spellEnd"/>
          </w:p>
          <w:p w14:paraId="5C3C115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  MAC(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메세지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인증 코드)에 의해서 보호되지 않기 때문에 발생한다.</w:t>
            </w:r>
          </w:p>
          <w:p w14:paraId="0773566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CVE-2014-3566 </w:t>
            </w:r>
            <w:proofErr w:type="gramStart"/>
            <w:r w:rsidRPr="00105004">
              <w:rPr>
                <w:rFonts w:ascii="D2Coding" w:eastAsia="D2Coding" w:hAnsi="D2Coding"/>
                <w:sz w:val="19"/>
                <w:szCs w:val="19"/>
              </w:rPr>
              <w:t>취약점 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67" w:history="1"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https://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cve.mitre.org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cgi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-bin/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cvename.cgi?name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=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cve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-2014-3566</w:t>
              </w:r>
            </w:hyperlink>
          </w:p>
          <w:p w14:paraId="519B2D09" w14:textId="50570709" w:rsidR="00B34567" w:rsidRPr="00105004" w:rsidRDefault="00B34567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</w:p>
        </w:tc>
      </w:tr>
      <w:tr w:rsidR="00B34567" w14:paraId="05A3EEDC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66988E9C" w14:textId="0128B945" w:rsidR="00B34567" w:rsidRPr="00BE7966" w:rsidRDefault="00105004" w:rsidP="00B34567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B34567" w14:paraId="15459175" w14:textId="77777777" w:rsidTr="00105004">
        <w:trPr>
          <w:trHeight w:val="425"/>
        </w:trPr>
        <w:tc>
          <w:tcPr>
            <w:tcW w:w="10687" w:type="dxa"/>
            <w:shd w:val="clear" w:color="auto" w:fill="auto"/>
            <w:vAlign w:val="center"/>
          </w:tcPr>
          <w:p w14:paraId="3D99F40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POODLE Vulnerability &lt;난이도 : 하&gt; ] </w:t>
            </w:r>
          </w:p>
          <w:p w14:paraId="5633F8FA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'Exploiting The SSL 3.0 Fallback' 클릭 -&gt; 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SSLv3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취약점 PDF가 열림</w:t>
            </w:r>
          </w:p>
          <w:p w14:paraId="22E36464" w14:textId="7F11293A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349DF9BB" wp14:editId="73BB9A08">
                  <wp:extent cx="5592445" cy="1562735"/>
                  <wp:effectExtent l="0" t="0" r="8255" b="0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2445" cy="156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F147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40FEACB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1AF735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2E8CBB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'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nmap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'을 이용하여 </w:t>
            </w:r>
            <w:proofErr w:type="spell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bWAPP</w:t>
            </w:r>
            <w:proofErr w:type="spell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POODLE 취약점 스캔 실시</w:t>
            </w:r>
          </w:p>
          <w:p w14:paraId="17DBEFAB" w14:textId="72ED3E95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B82378D" wp14:editId="769CA830">
                  <wp:extent cx="6649085" cy="3892550"/>
                  <wp:effectExtent l="0" t="0" r="0" b="0"/>
                  <wp:docPr id="172" name="그림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9085" cy="389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631D5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현재 취약한 상태라고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나오게된다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.</w:t>
            </w:r>
          </w:p>
          <w:p w14:paraId="1A7BAA6B" w14:textId="77777777" w:rsidR="00B34567" w:rsidRPr="00105004" w:rsidRDefault="00B34567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B34567" w14:paraId="28C35DE3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758FCD49" w14:textId="1AB0F840" w:rsidR="00B34567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&lt;보안 대책&gt;</w:t>
            </w:r>
          </w:p>
        </w:tc>
      </w:tr>
      <w:tr w:rsidR="00B34567" w14:paraId="0AE4A947" w14:textId="77777777" w:rsidTr="00105004">
        <w:trPr>
          <w:trHeight w:val="425"/>
        </w:trPr>
        <w:tc>
          <w:tcPr>
            <w:tcW w:w="10687" w:type="dxa"/>
            <w:shd w:val="clear" w:color="auto" w:fill="auto"/>
            <w:vAlign w:val="center"/>
          </w:tcPr>
          <w:p w14:paraId="69F58463" w14:textId="48272815" w:rsidR="00B34567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OpenSSL에서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1.0.1i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및 기타 제품에 사용되는 SSL 프로토콜 3.0을 사용하지 않는다.</w:t>
            </w:r>
          </w:p>
        </w:tc>
      </w:tr>
      <w:tr w:rsidR="00105004" w14:paraId="7ECC1C29" w14:textId="77777777" w:rsidTr="00600E5A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shd w:val="clear" w:color="auto" w:fill="auto"/>
            <w:vAlign w:val="center"/>
          </w:tcPr>
          <w:p w14:paraId="2CEF98F8" w14:textId="6E643EFA" w:rsidR="00105004" w:rsidRPr="00105004" w:rsidRDefault="00600E5A" w:rsidP="00105004">
            <w:pPr>
              <w:jc w:val="left"/>
              <w:rPr>
                <w:rFonts w:ascii="DX국민시대" w:eastAsia="DX국민시대" w:hAnsi="DX국민시대" w:hint="eastAsia"/>
                <w:sz w:val="40"/>
                <w:szCs w:val="4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1" locked="0" layoutInCell="1" allowOverlap="1" wp14:anchorId="16D0FEC0" wp14:editId="71FD812C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-5715</wp:posOffset>
                      </wp:positionV>
                      <wp:extent cx="6772275" cy="9734550"/>
                      <wp:effectExtent l="0" t="0" r="9525" b="0"/>
                      <wp:wrapNone/>
                      <wp:docPr id="229" name="직사각형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308FBA" id="직사각형 229" o:spid="_x0000_s1026" style="position:absolute;left:0;text-align:left;margin-left:0;margin-top:-.45pt;width:533.25pt;height:766.5pt;z-index:-2515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JNtAIAAK8FAAAOAAAAZHJzL2Uyb0RvYy54bWysVM1u1DAQviPxDpbvNLtht0tXzVarVkVI&#10;VVvRop69jr2J5HiM7f3jVt4BiTfgwoHnQuUdGNtJ+kPFAXFxPOOZb2a+zMzh0bZRZC2sq0EXdLg3&#10;oERoDmWtlwX9cH366g0lzjNdMgVaFHQnHD2avXxxuDFTkUMFqhSWIIh2040paOW9mWaZ45VomNsD&#10;IzQ+SrAN8yjaZVZatkH0RmX5YLCfbcCWxgIXzqH2JD3SWcSXUnB/IaUTnqiCYm4+njaei3Bms0M2&#10;XVpmqpq3abB/yKJhtcagPdQJ84ysbP0HVFNzCw6k3+PQZCBlzUWsAasZDp5Uc1UxI2ItSI4zPU3u&#10;/8Hy8/WlJXVZ0Dw/oESzBn/S3bfbu8/ff/64/fX1Cwl6ZGlj3BSNr8ylbSWH11DyVtomfLEYso3M&#10;7npmxdYTjsr9ySTPJ2NKOL4dTF6PxuPIfXbvbqzzbwU0JFwKavHXRUbZ+sx5DImmnUmI5kDV5Wmt&#10;VBRCu4hjZcma4Y9eLIfJVZmKJdUIm6WLGJsrWEfQR0BKBzgNATjFDJosFJ/KjTe/UyLYKf1eSCQP&#10;C8xjwB45BWWcC+1TLq5ipUjqMabyfC4RMCBLjN9jtwCPa+ywU5atfXAVset758HfEkvOvUeMDNr3&#10;zk2twT4HoLCqNnKy70hK1ASWFlDusLUspJlzhp/W+GfPmPOXzOKQ4Tji4vAXeEgFm4JCe6OkAvvp&#10;OX2wx97HV0o2OLQFdR9XzApK1DuNU3EwHI3ClEdhNJ7kKNiHL4uHL3rVHAO2yxBXlOHxGuy96q7S&#10;QnOD+2UeouIT0xxjF5R72wnHPi0T3FBczOfRDCfbMH+mrwwP4IHV0LnX2xtmTdveHifjHLoBZ9Mn&#10;XZ5sg6eG+cqDrOMI3PPa8o1bITZxu8HC2nkoR6v7PTv7DQAA//8DAFBLAwQUAAYACAAAACEAcUqW&#10;6t0AAAAIAQAADwAAAGRycy9kb3ducmV2LnhtbEyPwW7CMBBE75X4B2uRegM7REnbEAehSpV6qdQC&#10;H2DibRxhr0NsIP37mlN7m9WsZt7Um8lZdsUx9J4kZEsBDKn1uqdOwmH/tngGFqIirawnlPCDATbN&#10;7KFWlfY3+sLrLnYshVColAQT41BxHlqDToWlH5CS9+1Hp2I6x47rUd1SuLN8JUTJneopNRg14KvB&#10;9rS7OAmufX/KD582i70ZvChyzc/+Q8rH+bRdA4s4xb9nuOMndGgS09FfSAdmJaQhUcLiBdjdFGVZ&#10;ADsmVeSrDHhT8/8Dml8AAAD//wMAUEsBAi0AFAAGAAgAAAAhALaDOJL+AAAA4QEAABMAAAAAAAAA&#10;AAAAAAAAAAAAAFtDb250ZW50X1R5cGVzXS54bWxQSwECLQAUAAYACAAAACEAOP0h/9YAAACUAQAA&#10;CwAAAAAAAAAAAAAAAAAvAQAAX3JlbHMvLnJlbHNQSwECLQAUAAYACAAAACEAn4fSTbQCAACvBQAA&#10;DgAAAAAAAAAAAAAAAAAuAgAAZHJzL2Uyb0RvYy54bWxQSwECLQAUAAYACAAAACEAcUqW6t0AAAAI&#10;AQAADwAAAAAAAAAAAAAAAAAOBQAAZHJzL2Rvd25yZXYueG1sUEsFBgAAAAAEAAQA8wAAABgGAAAA&#10;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 xml:space="preserve">7. Text </w:t>
            </w:r>
            <w:proofErr w:type="gramStart"/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>Files(</w:t>
            </w:r>
            <w:proofErr w:type="gramEnd"/>
            <w:r w:rsidR="00105004" w:rsidRPr="00105004">
              <w:rPr>
                <w:rFonts w:ascii="DX국민시대" w:eastAsia="DX국민시대" w:hAnsi="DX국민시대"/>
                <w:sz w:val="40"/>
                <w:szCs w:val="40"/>
              </w:rPr>
              <w:t>Accounts)</w:t>
            </w:r>
          </w:p>
        </w:tc>
      </w:tr>
      <w:tr w:rsidR="00105004" w14:paraId="6A20AD08" w14:textId="77777777" w:rsidTr="00105004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</w:tcBorders>
            <w:shd w:val="clear" w:color="auto" w:fill="auto"/>
            <w:vAlign w:val="center"/>
          </w:tcPr>
          <w:p w14:paraId="426C2F8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- 데이터를 평문으로 전송하면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스니핑에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의해서 유출되는 문제점이 있다.</w:t>
            </w:r>
          </w:p>
          <w:p w14:paraId="4B68FC7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그렇기 때문에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, SHA-1, SHA-2를 사용하여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해시값을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통하여 안전하게 전송해야 한다.</w:t>
            </w:r>
          </w:p>
          <w:p w14:paraId="15A9CBE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단,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와 SHA-1은 현재 레인보우 테이블에 의해서 크랙이 가능하기 때문에 SHA-2를 사용해야 한다.</w:t>
            </w:r>
          </w:p>
          <w:p w14:paraId="2DFF332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 - 레인보우 테이블 참고 </w:t>
            </w:r>
            <w:proofErr w:type="gramStart"/>
            <w:r w:rsidRPr="00105004">
              <w:rPr>
                <w:rFonts w:ascii="D2Coding" w:eastAsia="D2Coding" w:hAnsi="D2Coding"/>
                <w:sz w:val="19"/>
                <w:szCs w:val="19"/>
              </w:rPr>
              <w:t>사이트 :</w:t>
            </w:r>
            <w:proofErr w:type="gramEnd"/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  <w:hyperlink r:id="rId70" w:history="1"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http://project-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rainbowcrack.com</w:t>
              </w:r>
              <w:proofErr w:type="spellEnd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/</w:t>
              </w:r>
              <w:proofErr w:type="spellStart"/>
              <w:r w:rsidRPr="00105004">
                <w:rPr>
                  <w:rStyle w:val="a9"/>
                  <w:rFonts w:ascii="D2Coding" w:eastAsia="D2Coding" w:hAnsi="D2Coding"/>
                  <w:sz w:val="19"/>
                  <w:szCs w:val="19"/>
                </w:rPr>
                <w:t>table.htm</w:t>
              </w:r>
              <w:proofErr w:type="spellEnd"/>
            </w:hyperlink>
          </w:p>
          <w:p w14:paraId="77614854" w14:textId="77777777" w:rsidR="00105004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105004" w14:paraId="10B96505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029B091E" w14:textId="299BC971" w:rsidR="00105004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>
              <w:rPr>
                <w:rFonts w:ascii="D2Coding" w:eastAsia="D2Coding" w:hAnsi="D2Coding" w:hint="eastAsia"/>
                <w:sz w:val="19"/>
                <w:szCs w:val="19"/>
              </w:rPr>
              <w:t>실습</w:t>
            </w:r>
          </w:p>
        </w:tc>
      </w:tr>
      <w:tr w:rsidR="00105004" w14:paraId="4BD1E70A" w14:textId="77777777" w:rsidTr="00105004">
        <w:trPr>
          <w:trHeight w:val="425"/>
        </w:trPr>
        <w:tc>
          <w:tcPr>
            <w:tcW w:w="10687" w:type="dxa"/>
            <w:shd w:val="clear" w:color="auto" w:fill="auto"/>
            <w:vAlign w:val="center"/>
          </w:tcPr>
          <w:p w14:paraId="1D59C72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Text Files(Accounts) &lt;난이도 : 하&gt; ] </w:t>
            </w:r>
          </w:p>
          <w:p w14:paraId="183B2A4C" w14:textId="6FB56D6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5A2674F4" wp14:editId="655457B3">
                  <wp:extent cx="4380865" cy="2668905"/>
                  <wp:effectExtent l="0" t="0" r="635" b="0"/>
                  <wp:docPr id="200" name="그림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865" cy="266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25F61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1A1E7CE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B467BF7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A0E7A10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'Download' 클릭</w:t>
            </w:r>
          </w:p>
          <w:p w14:paraId="086D8EA8" w14:textId="13362AC9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06190F5" wp14:editId="51F3DB70">
                  <wp:extent cx="4433570" cy="3625850"/>
                  <wp:effectExtent l="0" t="0" r="5080" b="0"/>
                  <wp:docPr id="199" name="그림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362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068A8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BFCA85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6D403D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3EA3A226" w14:textId="25517A35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9920" behindDoc="1" locked="0" layoutInCell="1" allowOverlap="1" wp14:anchorId="41CA1B98" wp14:editId="019175FB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30" name="직사각형 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E2F98A" id="직사각형 230" o:spid="_x0000_s1026" style="position:absolute;left:0;text-align:left;margin-left:0;margin-top:.4pt;width:533.25pt;height:766.5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kvMtQIAAK8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R3tIz+a1fiT7r7d3n3+/vPH7a+vX0jQI0uNcTM0vjKXtpUcXkPJW2nr8MViyDYy&#10;u+uZFVtPOCoPptPRaDqhhOPb4XR/PJlE1Oze3Vjn3wioSbjk1OKvi4yyzbnzGBJNO5MQzYGqirNK&#10;qSiEdhEnypINwx+9XA2TqzIlS6oxNksXMTZXsI6gj4CUDnAaAnCKGTRZKD6VG29+p0SwU/q9kEge&#10;FjiKAXvkFJRxLrRPubiSFSKpJ5jK87lEwIAsMX6P3QI8rrHDTlm29sFVxK7vnQd/Syw59x4xMmjf&#10;O9eVBvscgMKq2sjJviMpURNYWkKxw9aykGbOGX5W4Z89Z85fMotDhu2Gi8O/w0MqaHIK7Y2SEuyn&#10;5/TBHnsfXylpcGhz6j6umRWUqLcap+JwOB6HKY/CeDIdoWAfviwfvuh1fQLYLkNcUYbHa7D3qrtK&#10;C/UN7pdFiIpPTHOMnVPubSec+LRMcENxsVhEM5xsw/y5vjI8gAdWQ+deb2+YNW17e5yMC+gGnM2e&#10;dHmyDZ4aFmsPsoojcM9ryzduhdjE7QYLa+ehHK3u9+z8NwAAAP//AwBQSwMEFAAGAAgAAAAhALgX&#10;U7jbAAAABwEAAA8AAABkcnMvZG93bnJldi54bWxMj8FOwzAQRO9I/IO1SNyoXaKEKsSpEBISl0rQ&#10;9gPceIkj7HWI3Tb8fbcnuO1oRjNvm/UcvDjhlIZIGpYLBQKpi3agXsN+9/awApGyIWt8JNTwiwnW&#10;7e1NY2obz/SJp23uBZdQqo0Gl/NYS5k6h8GkRRyR2PuKUzCZ5dRLO5kzlwcvH5WqZDAD8YIzI746&#10;7L63x6AhdO9Pxf7DL/PgxqjKwsqfuNH6/m5+eQaRcc5/YbjiMzq0zHSIR7JJeA38SNbA9FdPVVUJ&#10;4sBXWRQrkG0j//O3FwAAAP//AwBQSwECLQAUAAYACAAAACEAtoM4kv4AAADhAQAAEwAAAAAAAAAA&#10;AAAAAAAAAAAAW0NvbnRlbnRfVHlwZXNdLnhtbFBLAQItABQABgAIAAAAIQA4/SH/1gAAAJQBAAAL&#10;AAAAAAAAAAAAAAAAAC8BAABfcmVscy8ucmVsc1BLAQItABQABgAIAAAAIQBapkvMtQIAAK8FAAAO&#10;AAAAAAAAAAAAAAAAAC4CAABkcnMvZTJvRG9jLnhtbFBLAQItABQABgAIAAAAIQC4F1O42wAAAAcB&#10;AAAPAAAAAAAAAAAAAAAAAA8FAABkcnMvZG93bnJldi54bWxQSwUGAAAAAAQABADzAAAAFwYAAAAA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bug 계정 패스워드 확인</w:t>
            </w:r>
          </w:p>
          <w:p w14:paraId="2690663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0CAF3B95" w14:textId="6F247736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0A02B217" wp14:editId="0E1C4F8C">
                  <wp:extent cx="5741670" cy="1562735"/>
                  <wp:effectExtent l="0" t="0" r="0" b="0"/>
                  <wp:docPr id="198" name="그림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1670" cy="156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8D7B8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gramStart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[ Sensitive</w:t>
            </w:r>
            <w:proofErr w:type="gramEnd"/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Data Exposure - Text Files(Accounts) &lt;난이도 : 중/상&gt; ] </w:t>
            </w:r>
          </w:p>
          <w:p w14:paraId="03C9A17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각각의 난이도에서 아이디 비번을 삽입한다.</w:t>
            </w:r>
          </w:p>
          <w:p w14:paraId="6943685B" w14:textId="5186187C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476E0D8" wp14:editId="6EBFDCCA">
                  <wp:extent cx="4380865" cy="2668905"/>
                  <wp:effectExtent l="0" t="0" r="635" b="0"/>
                  <wp:docPr id="197" name="그림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0865" cy="266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75202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65E2069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B23D65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18E21794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'Download' 클릭</w:t>
            </w:r>
          </w:p>
          <w:p w14:paraId="34AF520C" w14:textId="2DA199AF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F9C72B1" wp14:editId="00F0B6CD">
                  <wp:extent cx="4433570" cy="3625850"/>
                  <wp:effectExtent l="0" t="0" r="5080" b="0"/>
                  <wp:docPr id="196" name="그림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362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B6290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24363FB2" w14:textId="4FAAC55F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1968" behindDoc="1" locked="0" layoutInCell="1" allowOverlap="1" wp14:anchorId="6AE1164E" wp14:editId="796421C7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35560</wp:posOffset>
                      </wp:positionV>
                      <wp:extent cx="6772275" cy="9734550"/>
                      <wp:effectExtent l="0" t="0" r="9525" b="0"/>
                      <wp:wrapNone/>
                      <wp:docPr id="231" name="직사각형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8AFFF" id="직사각형 231" o:spid="_x0000_s1026" style="position:absolute;left:0;text-align:left;margin-left:0;margin-top:2.8pt;width:533.25pt;height:766.5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/0ltQIAAK8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R3tDynRrMafdPft9u7z958/bn99/UKCHllqjJuh8ZW5tK3k8BpK3kpbhy8WQ7aR&#10;2V3PrNh6wlF5MJ2ORtMJJRzfDqf748kkcp/duxvr/BsBNQmXnFr8dZFRtjl3HkOiaWcSojlQVXFW&#10;KRWF0C7iRFmyYfijl6thclWmZEk1xmbpIsbmCtYR9BGQ0gFOQwBOMYMmC8WncuPN75QIdkq/FxLJ&#10;wwJHMWCPnIIyzoX2KRdXskIk9QRTeT6XCBiQJcbvsVuAxzV22CnL1j64itj1vfPgb4kl594jRgbt&#10;e+e60mCfA1BYVRs52XckJWoCS0sodthaFtLMOcPPKvyz58z5S2ZxyHAccXH4d3hIBU1Oob1RUoL9&#10;9Jw+2GPv4yslDQ5tTt3HNbOCEvVW41QcDsfjMOVRGE+mIxTsw5flwxe9rk8A2wX7HrOL12DvVXeV&#10;Fuob3C+LEBWfmOYYO6fc20448WmZ4IbiYrGIZjjZhvlzfWV4AA+shs693t4wa9r29jgZF9ANOJs9&#10;6fJkGzw1LNYeZBVH4J7Xlm/cCrGJ2w0W1s5DOVrd79n5bwAAAP//AwBQSwMEFAAGAAgAAAAhAJCA&#10;PFLcAAAACAEAAA8AAABkcnMvZG93bnJldi54bWxMj8FuwjAQRO+V+g/WVuqt2DSKQWkchCpV6gWp&#10;BT7AxEsc1V6H2ED695hTe5vVrGbe1KvJO3bBMfaBFMxnAhhSG0xPnYL97uNlCSwmTUa7QKjgFyOs&#10;mseHWlcmXOkbL9vUsRxCsdIKbEpDxXlsLXodZ2FAyt4xjF6nfI4dN6O+5nDv+KsQknvdU26wesB3&#10;i+3P9uwV+PZzUey/3Dz1dgiiLAw/hY1Sz0/T+g1Ywin9PcMdP6NDk5kO4UwmMqcgD0kKSgnsbgop&#10;S2CHrMpiKYE3Nf8/oLkBAAD//wMAUEsBAi0AFAAGAAgAAAAhALaDOJL+AAAA4QEAABMAAAAAAAAA&#10;AAAAAAAAAAAAAFtDb250ZW50X1R5cGVzXS54bWxQSwECLQAUAAYACAAAACEAOP0h/9YAAACUAQAA&#10;CwAAAAAAAAAAAAAAAAAvAQAAX3JlbHMvLnJlbHNQSwECLQAUAAYACAAAACEA/bP9JbUCAACvBQAA&#10;DgAAAAAAAAAAAAAAAAAuAgAAZHJzL2Uyb0RvYy54bWxQSwECLQAUAAYACAAAACEAkIA8UtwAAAAI&#10;AQAADwAAAAAAAAAAAAAAAAAPBQAAZHJzL2Rvd25yZXYueG1sUEsFBgAAAAAEAAQA8wAAABgGAAAA&#10;AA=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  <w:r w:rsidR="00105004"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bug 계정 패스워드 확인</w:t>
            </w:r>
          </w:p>
          <w:p w14:paraId="5036502D" w14:textId="3672E4EC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2FE8E14B" wp14:editId="27139CCB">
                  <wp:extent cx="6649085" cy="1492250"/>
                  <wp:effectExtent l="0" t="0" r="0" b="0"/>
                  <wp:docPr id="195" name="그림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9085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EB73F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각각 난이도에 따라 결과 값이 다르다, 소스를 열어보자</w:t>
            </w:r>
          </w:p>
          <w:p w14:paraId="1FB8D11E" w14:textId="7979B432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1417D0CB" wp14:editId="7DDBEF56">
                  <wp:extent cx="6649085" cy="5107940"/>
                  <wp:effectExtent l="0" t="0" r="0" b="0"/>
                  <wp:docPr id="194" name="그림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9085" cy="510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3B2E96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난이도 중에서는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sha1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을 통해 암호화가 되었고,</w:t>
            </w:r>
          </w:p>
          <w:p w14:paraId="4976FD4B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난이도 상에서는 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sha2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 xml:space="preserve"> (</w:t>
            </w: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sha256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)을 통하여 salt값을 추가해 암호화가 된 것을 확인할 수 있다.</w:t>
            </w:r>
          </w:p>
          <w:p w14:paraId="74E0070D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517B71A3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b/>
                <w:bCs/>
                <w:sz w:val="19"/>
                <w:szCs w:val="19"/>
              </w:rPr>
              <w:t>'hash-identifier'을 이용하여 해시 타입 확인</w:t>
            </w:r>
          </w:p>
          <w:p w14:paraId="07C3540F" w14:textId="1170B75F" w:rsidR="00105004" w:rsidRPr="00105004" w:rsidRDefault="00600E5A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4016" behindDoc="1" locked="0" layoutInCell="1" allowOverlap="1" wp14:anchorId="2C377687" wp14:editId="66CAE9AA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5080</wp:posOffset>
                      </wp:positionV>
                      <wp:extent cx="6772275" cy="9734550"/>
                      <wp:effectExtent l="0" t="0" r="9525" b="0"/>
                      <wp:wrapNone/>
                      <wp:docPr id="232" name="직사각형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33E900" id="직사각형 232" o:spid="_x0000_s1026" style="position:absolute;left:0;text-align:left;margin-left:0;margin-top:.4pt;width:533.25pt;height:766.5pt;z-index:-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1bEtAIAAK8FAAAOAAAAZHJzL2Uyb0RvYy54bWysVM1u1DAQviPxDpbvNLvpbpeumq1WrYqQ&#10;qlLRop69jr2J5HiM7f3jVt4BiTfgwoHnQuUdGNtJ+kPFAXFxPOOZb2a+zMzR8bZRZC2sq0EXdLg3&#10;oERoDmWtlwX9cH326jUlzjNdMgVaFHQnHD2evXxxtDFTkUMFqhSWIIh2040paOW9mWaZ45VomNsD&#10;IzQ+SrAN8yjaZVZatkH0RmX5YHCQbcCWxgIXzqH2ND3SWcSXUnD/TkonPFEFxdx8PG08F+HMZkds&#10;urTMVDVv02D/kEXDao1Be6hT5hlZ2foPqKbmFhxIv8ehyUDKmotYA1YzHDyp5qpiRsRakBxneprc&#10;/4PlF+tLS+qyoPl+TolmDf6ku2+3d5+///xx++vrFxL0yNLGuCkaX5lL20oOr6HkrbRN+GIxZBuZ&#10;3fXMiq0nHJUHk0meT8aUcHw7nOyPxuPIfXbvbqzzbwQ0JFwKavHXRUbZ+tx5DImmnUmI5kDV5Vmt&#10;VBRCu4gTZcma4Y9eLIfJVZmKJdUIm6WLGJsrWEfQR0BKBzgNATjFDJosFJ/KjTe/UyLYKf1eSCQP&#10;C8xjwB45BWWcC+1TLq5ipUjqMabyfC4RMCBLjN9jtwCPa+ywU5atfXAVset758HfEkvOvUeMDNr3&#10;zk2twT4HoLCqNnKy70hK1ASWFlDusLUspJlzhp/V+GfPmfOXzOKQ4Tji4vDv8JAKNgWF9kZJBfbT&#10;c/pgj72Pr5RscGgL6j6umBWUqLcap+JwOBqFKY/CaDzJUbAPXxYPX/SqOQFslyGuKMPjNdh71V2l&#10;heYG98s8RMUnpjnGLij3thNOfFomuKG4mM+jGU62Yf5cXxkewAOroXOvtzfMmra9PU7GBXQDzqZP&#10;ujzZBk8N85UHWccRuOe15Ru3QmzidoOFtfNQjlb3e3b2GwAA//8DAFBLAwQUAAYACAAAACEAuBdT&#10;uNsAAAAHAQAADwAAAGRycy9kb3ducmV2LnhtbEyPwU7DMBBE70j8g7VI3KhdooQqxKkQEhKXStD2&#10;A9x4iSPsdYjdNvx9tye47WhGM2+b9Ry8OOGUhkgalgsFAqmLdqBew3739rACkbIha3wk1PCLCdbt&#10;7U1jahvP9Imnbe4Fl1CqjQaX81hLmTqHwaRFHJHY+4pTMJnl1Es7mTOXBy8flapkMAPxgjMjvjrs&#10;vrfHoCF070/F/sMv8+DGqMrCyp+40fr+bn55BpFxzn9huOIzOrTMdIhHskl4DfxI1sD0V09VVQni&#10;wFdZFCuQbSP/87cXAAAA//8DAFBLAQItABQABgAIAAAAIQC2gziS/gAAAOEBAAATAAAAAAAAAAAA&#10;AAAAAAAAAABbQ29udGVudF9UeXBlc10ueG1sUEsBAi0AFAAGAAgAAAAhADj9If/WAAAAlAEAAAsA&#10;AAAAAAAAAAAAAAAALwEAAF9yZWxzLy5yZWxzUEsBAi0AFAAGAAgAAAAhAFWLVsS0AgAArwUAAA4A&#10;AAAAAAAAAAAAAAAALgIAAGRycy9lMm9Eb2MueG1sUEsBAi0AFAAGAAgAAAAhALgXU7jbAAAABwEA&#10;AA8AAAAAAAAAAAAAAAAADg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70B1A75A" wp14:editId="061C58B7">
                  <wp:extent cx="5986145" cy="3041015"/>
                  <wp:effectExtent l="0" t="0" r="0" b="6985"/>
                  <wp:docPr id="193" name="그림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145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05004" w:rsidRPr="00105004">
              <w:rPr>
                <w:rFonts w:ascii="D2Coding" w:eastAsia="D2Coding" w:hAnsi="D2Coding"/>
                <w:sz w:val="19"/>
                <w:szCs w:val="19"/>
              </w:rPr>
              <w:drawing>
                <wp:inline distT="0" distB="0" distL="0" distR="0" wp14:anchorId="6A6E1CF5" wp14:editId="32984F8A">
                  <wp:extent cx="5486400" cy="786765"/>
                  <wp:effectExtent l="0" t="0" r="0" b="0"/>
                  <wp:docPr id="192" name="그림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652F3C" w14:textId="77777777" w:rsidR="00105004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  <w:tr w:rsidR="00105004" w14:paraId="3388E860" w14:textId="77777777" w:rsidTr="00105004">
        <w:trPr>
          <w:trHeight w:val="425"/>
        </w:trPr>
        <w:tc>
          <w:tcPr>
            <w:tcW w:w="10687" w:type="dxa"/>
            <w:shd w:val="clear" w:color="auto" w:fill="B7D7D8"/>
            <w:vAlign w:val="center"/>
          </w:tcPr>
          <w:p w14:paraId="1DBE95E3" w14:textId="08E682BA" w:rsidR="00105004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lastRenderedPageBreak/>
              <w:t>&lt;대응방법&gt;</w:t>
            </w:r>
          </w:p>
        </w:tc>
      </w:tr>
      <w:tr w:rsidR="00105004" w14:paraId="21E90493" w14:textId="77777777" w:rsidTr="00105004">
        <w:trPr>
          <w:trHeight w:val="425"/>
        </w:trPr>
        <w:tc>
          <w:tcPr>
            <w:tcW w:w="10687" w:type="dxa"/>
            <w:shd w:val="clear" w:color="auto" w:fill="auto"/>
            <w:vAlign w:val="center"/>
          </w:tcPr>
          <w:p w14:paraId="20C7D73B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proofErr w:type="spellStart"/>
            <w:r w:rsidRPr="00105004">
              <w:rPr>
                <w:rFonts w:ascii="D2Coding" w:eastAsia="D2Coding" w:hAnsi="D2Coding"/>
                <w:sz w:val="19"/>
                <w:szCs w:val="19"/>
              </w:rPr>
              <w:t>MD5</w:t>
            </w:r>
            <w:proofErr w:type="spellEnd"/>
            <w:r w:rsidRPr="00105004">
              <w:rPr>
                <w:rFonts w:ascii="D2Coding" w:eastAsia="D2Coding" w:hAnsi="D2Coding"/>
                <w:sz w:val="19"/>
                <w:szCs w:val="19"/>
              </w:rPr>
              <w:t>와 SHA-1은 현재 레인보우 테이블에 의해서 크랙이 가능하기 때문에 SHA-2를 사용해야 한다.</w:t>
            </w:r>
          </w:p>
          <w:p w14:paraId="2D98C468" w14:textId="77777777" w:rsidR="00105004" w:rsidRPr="00105004" w:rsidRDefault="00105004" w:rsidP="00105004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105004">
              <w:rPr>
                <w:rFonts w:ascii="D2Coding" w:eastAsia="D2Coding" w:hAnsi="D2Coding"/>
                <w:sz w:val="19"/>
                <w:szCs w:val="19"/>
              </w:rPr>
              <w:t>따라서, 중요 정보 전송에는 sha 256이상을 사용하여 암호화한 뒤 전송하도록 한다.</w:t>
            </w:r>
          </w:p>
          <w:p w14:paraId="26478C95" w14:textId="77777777" w:rsidR="00105004" w:rsidRPr="00105004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</w:tbl>
    <w:p w14:paraId="54CAC40E" w14:textId="77777777" w:rsidR="00600E5A" w:rsidRDefault="00600E5A">
      <w:r>
        <w:br w:type="page"/>
      </w:r>
    </w:p>
    <w:tbl>
      <w:tblPr>
        <w:tblStyle w:val="a3"/>
        <w:tblW w:w="10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7"/>
      </w:tblGrid>
      <w:tr w:rsidR="00105004" w14:paraId="4663B077" w14:textId="77777777" w:rsidTr="00600E5A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  <w:bottom w:val="thinThickThinSmallGap" w:sz="24" w:space="0" w:color="204E5F"/>
            </w:tcBorders>
            <w:shd w:val="clear" w:color="auto" w:fill="B7D7D8"/>
            <w:vAlign w:val="center"/>
          </w:tcPr>
          <w:p w14:paraId="03614A15" w14:textId="18800114" w:rsidR="00105004" w:rsidRPr="00600E5A" w:rsidRDefault="00600E5A" w:rsidP="00105004">
            <w:pPr>
              <w:jc w:val="left"/>
              <w:rPr>
                <w:rFonts w:ascii="DX국민시대" w:eastAsia="DX국민시대" w:hAnsi="DX국민시대" w:hint="eastAsia"/>
                <w:sz w:val="40"/>
                <w:szCs w:val="40"/>
              </w:rPr>
            </w:pPr>
            <w:r>
              <w:rPr>
                <w:rFonts w:ascii="나눔스퀘어_ac" w:eastAsia="나눔스퀘어_ac" w:hAnsi="나눔스퀘어_ac" w:hint="eastAsia"/>
                <w:noProof/>
                <w:sz w:val="38"/>
                <w:szCs w:val="3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6064" behindDoc="1" locked="0" layoutInCell="1" allowOverlap="1" wp14:anchorId="01B60CD3" wp14:editId="4016A2BD">
                      <wp:simplePos x="0" y="0"/>
                      <wp:positionH relativeFrom="margin">
                        <wp:posOffset>0</wp:posOffset>
                      </wp:positionH>
                      <wp:positionV relativeFrom="margin">
                        <wp:posOffset>3175</wp:posOffset>
                      </wp:positionV>
                      <wp:extent cx="6772275" cy="9734550"/>
                      <wp:effectExtent l="0" t="0" r="9525" b="0"/>
                      <wp:wrapNone/>
                      <wp:docPr id="233" name="직사각형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2275" cy="9734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42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70930F" id="직사각형 233" o:spid="_x0000_s1026" style="position:absolute;left:0;text-align:left;margin-left:0;margin-top:.25pt;width:533.25pt;height:766.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uAttQIAAK8FAAAOAAAAZHJzL2Uyb0RvYy54bWysVM1u2zAMvg/YOwi6r07SpFmDOkXQosOA&#10;oivWDj0rshQbkEVNUuJkt+4dBuwNdtlhzzV07zBKst2fFTsMu8giRX4kP5M8Ot7WimyEdRXonA73&#10;BpQIzaGo9CqnH67PXr2mxHmmC6ZAi5zuhKPH85cvjhozEyMoQRXCEgTRbtaYnJbem1mWOV6Kmrk9&#10;MELjowRbM4+iXWWFZQ2i1yobDQYHWQO2MBa4cA61p+mRziO+lIL7d1I64YnKKebm42njuQxnNj9i&#10;s5Vlpqx4mwb7hyxqVmkM2kOdMs/I2lZ/QNUVt+BA+j0OdQZSVlzEGrCa4eBJNVclMyLWguQ409Pk&#10;/h8sv9hcWlIVOR3t71OiWY0/6e7b7d3n7z9/3P76+oUEPbLUGDdD4ytzaVvJ4TWUvJW2Dl8shmwj&#10;s7ueWbH1hKPyYDodjaYTSji+HU73x5NJ5D67dzfW+TcCahIuObX46yKjbHPuPIZE084kRHOgquKs&#10;UioKoV3EibJkw/BHL1fD5KpMyZJqjM3SRYzNFawj6CMgpQOchgCcYgZNFopP5cab3ykR7JR+LySS&#10;hwWOYsAeOQVlnAvtUy6uZIVI6gmm8nwuETAgS4zfY7cAj2vssFOWrX1wFbHre+fB3xJLzr1HjAza&#10;9851pcE+B6CwqjZysu9IStQElpZQ7LC1LKSZc4afVfhnz5nzl8zikOE44uLw7/CQCpqcQnujpAT7&#10;6Tl9sMfex1dKGhzanLqPa2YFJeqtxqk4HI7HYcqjMJ5MRyjYhy/Lhy96XZ8AtssQV5Th8Rrsvequ&#10;0kJ9g/tlEaLiE9McY+eUe9sJJz4tE9xQXCwW0Qwn2zB/rq8MD+CB1dC519sbZk3b3h4n4wK6AWez&#10;J12ebIOnhsXag6ziCNzz2vKNWyE2cbvBwtp5KEer+z07/w0AAP//AwBQSwMEFAAGAAgAAAAhAEDz&#10;fznaAAAABwEAAA8AAABkcnMvZG93bnJldi54bWxMj8FOwzAQRO9I/IO1SNyoXaIEFOJUFVKlXpCg&#10;9APceIkj7HUau234e7YnuM1qVjNvmtUcvDjjlIZIGpYLBQKpi3agXsP+c/PwDCJlQ9b4SKjhBxOs&#10;2tubxtQ2XugDz7vcCw6hVBsNLuexljJ1DoNJizgisfcVp2Ayn1Mv7WQuHB68fFSqksEMxA3OjPjq&#10;sPvenYKG0G2fiv27X+bBjVGVhZXH+Kb1/d28fgGRcc5/z3DFZ3RomekQT2ST8Bp4SNZQgrh6qqpY&#10;HViVRVGCbBv5n7/9BQAA//8DAFBLAQItABQABgAIAAAAIQC2gziS/gAAAOEBAAATAAAAAAAAAAAA&#10;AAAAAAAAAABbQ29udGVudF9UeXBlc10ueG1sUEsBAi0AFAAGAAgAAAAhADj9If/WAAAAlAEAAAsA&#10;AAAAAAAAAAAAAAAALwEAAF9yZWxzLy5yZWxzUEsBAi0AFAAGAAgAAAAhAPKe4C21AgAArwUAAA4A&#10;AAAAAAAAAAAAAAAALgIAAGRycy9lMm9Eb2MueG1sUEsBAi0AFAAGAAgAAAAhAEDzfznaAAAABwEA&#10;AA8AAAAAAAAAAAAAAAAADwUAAGRycy9kb3ducmV2LnhtbFBLBQYAAAAABAAEAPMAAAAWBgAAAAA=&#10;" fillcolor="white [3212]" stroked="f" strokeweight="1pt">
                      <v:fill opacity="27499f"/>
                      <w10:wrap anchorx="margin" anchory="margin"/>
                    </v:rect>
                  </w:pict>
                </mc:Fallback>
              </mc:AlternateContent>
            </w:r>
            <w:r w:rsidRPr="00600E5A">
              <w:rPr>
                <w:rFonts w:ascii="DX국민시대" w:eastAsia="DX국민시대" w:hAnsi="DX국민시대" w:hint="eastAsia"/>
                <w:sz w:val="40"/>
                <w:szCs w:val="40"/>
              </w:rPr>
              <w:t>결론 및 대응방법</w:t>
            </w:r>
          </w:p>
        </w:tc>
      </w:tr>
      <w:tr w:rsidR="00105004" w14:paraId="305BA79A" w14:textId="77777777" w:rsidTr="00600E5A">
        <w:trPr>
          <w:trHeight w:val="425"/>
        </w:trPr>
        <w:tc>
          <w:tcPr>
            <w:tcW w:w="10687" w:type="dxa"/>
            <w:tcBorders>
              <w:top w:val="thinThickThinSmallGap" w:sz="24" w:space="0" w:color="204E5F"/>
            </w:tcBorders>
            <w:shd w:val="clear" w:color="auto" w:fill="auto"/>
            <w:vAlign w:val="center"/>
          </w:tcPr>
          <w:p w14:paraId="2C37BE67" w14:textId="77777777" w:rsidR="00600E5A" w:rsidRPr="00600E5A" w:rsidRDefault="00600E5A" w:rsidP="00600E5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600E5A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1. 인증 정보와 같은 민감한 정보 </w:t>
            </w:r>
            <w:proofErr w:type="spellStart"/>
            <w:r w:rsidRPr="00600E5A">
              <w:rPr>
                <w:rFonts w:ascii="D2Coding" w:eastAsia="D2Coding" w:hAnsi="D2Coding"/>
                <w:b/>
                <w:bCs/>
                <w:sz w:val="19"/>
                <w:szCs w:val="19"/>
              </w:rPr>
              <w:t>전송시</w:t>
            </w:r>
            <w:proofErr w:type="spellEnd"/>
            <w:r w:rsidRPr="00600E5A">
              <w:rPr>
                <w:rFonts w:ascii="D2Coding" w:eastAsia="D2Coding" w:hAnsi="D2Coding"/>
                <w:b/>
                <w:bCs/>
                <w:sz w:val="19"/>
                <w:szCs w:val="19"/>
              </w:rPr>
              <w:t xml:space="preserve"> 안전하게 암호화해서 전송해야 한다. </w:t>
            </w:r>
          </w:p>
          <w:p w14:paraId="71904D15" w14:textId="77777777" w:rsidR="00600E5A" w:rsidRPr="00600E5A" w:rsidRDefault="00600E5A" w:rsidP="00600E5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600E5A">
              <w:rPr>
                <w:rFonts w:ascii="D2Coding" w:eastAsia="D2Coding" w:hAnsi="D2Coding"/>
                <w:sz w:val="19"/>
                <w:szCs w:val="19"/>
              </w:rPr>
              <w:t xml:space="preserve"> : 분석단계에서 정의된 중요정보를 네트워크를 통해 전송해야 하는 경우 안전한 </w:t>
            </w:r>
            <w:proofErr w:type="spellStart"/>
            <w:r w:rsidRPr="00600E5A">
              <w:rPr>
                <w:rFonts w:ascii="D2Coding" w:eastAsia="D2Coding" w:hAnsi="D2Coding"/>
                <w:sz w:val="19"/>
                <w:szCs w:val="19"/>
              </w:rPr>
              <w:t>암호모듈로</w:t>
            </w:r>
            <w:proofErr w:type="spellEnd"/>
            <w:r w:rsidRPr="00600E5A">
              <w:rPr>
                <w:rFonts w:ascii="D2Coding" w:eastAsia="D2Coding" w:hAnsi="D2Coding"/>
                <w:sz w:val="19"/>
                <w:szCs w:val="19"/>
              </w:rPr>
              <w:t xml:space="preserve"> </w:t>
            </w:r>
            <w:proofErr w:type="gramStart"/>
            <w:r w:rsidRPr="00600E5A">
              <w:rPr>
                <w:rFonts w:ascii="D2Coding" w:eastAsia="D2Coding" w:hAnsi="D2Coding"/>
                <w:sz w:val="19"/>
                <w:szCs w:val="19"/>
              </w:rPr>
              <w:t>암호화 한</w:t>
            </w:r>
            <w:proofErr w:type="gramEnd"/>
            <w:r w:rsidRPr="00600E5A">
              <w:rPr>
                <w:rFonts w:ascii="D2Coding" w:eastAsia="D2Coding" w:hAnsi="D2Coding"/>
                <w:sz w:val="19"/>
                <w:szCs w:val="19"/>
              </w:rPr>
              <w:t xml:space="preserve"> 뒤 전송하거나 안전한 통신 채널을 사용하도록 설계해야 합니다. 안전한 암호화는 “암호연산” 요구 항목을 충족시키는 암호화 알고리즘이나 암호키를 사용해야 합니다. </w:t>
            </w:r>
          </w:p>
          <w:p w14:paraId="47EA0C66" w14:textId="77777777" w:rsidR="00600E5A" w:rsidRPr="00600E5A" w:rsidRDefault="00600E5A" w:rsidP="00600E5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600E5A">
              <w:rPr>
                <w:rFonts w:ascii="D2Coding" w:eastAsia="D2Coding" w:hAnsi="D2Coding"/>
                <w:sz w:val="19"/>
                <w:szCs w:val="19"/>
              </w:rPr>
              <w:t> </w:t>
            </w:r>
          </w:p>
          <w:p w14:paraId="78EA82F0" w14:textId="77777777" w:rsidR="00600E5A" w:rsidRPr="00600E5A" w:rsidRDefault="00600E5A" w:rsidP="00600E5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600E5A">
              <w:rPr>
                <w:rFonts w:ascii="D2Coding" w:eastAsia="D2Coding" w:hAnsi="D2Coding"/>
                <w:b/>
                <w:bCs/>
                <w:sz w:val="19"/>
                <w:szCs w:val="19"/>
              </w:rPr>
              <w:t>2. 쿠키에 포함되는 중요 정보는 암호화해서 전송해야 합니다.</w:t>
            </w:r>
          </w:p>
          <w:p w14:paraId="57AE21E1" w14:textId="1EE10020" w:rsidR="00600E5A" w:rsidRPr="00600E5A" w:rsidRDefault="00600E5A" w:rsidP="00600E5A">
            <w:pPr>
              <w:jc w:val="left"/>
              <w:rPr>
                <w:rFonts w:ascii="D2Coding" w:eastAsia="D2Coding" w:hAnsi="D2Coding"/>
                <w:sz w:val="19"/>
                <w:szCs w:val="19"/>
              </w:rPr>
            </w:pPr>
            <w:r w:rsidRPr="00600E5A">
              <w:rPr>
                <w:rFonts w:ascii="D2Coding" w:eastAsia="D2Coding" w:hAnsi="D2Coding"/>
                <w:sz w:val="19"/>
                <w:szCs w:val="19"/>
              </w:rPr>
              <w:t xml:space="preserve">: 쿠키에는 중요정보가 포함되지 않도록 설계해야 하지만 부득이 쿠키에 중요정보가 포함되어야 하는 경우에는 반드시 세션 쿠키로 설정되어야 하며, 전달되는 중요 정보는 반드시 암호화해서 전송해야 </w:t>
            </w:r>
            <w:r>
              <w:rPr>
                <w:rFonts w:ascii="D2Coding" w:eastAsia="D2Coding" w:hAnsi="D2Coding" w:hint="eastAsia"/>
                <w:sz w:val="19"/>
                <w:szCs w:val="19"/>
              </w:rPr>
              <w:t>한다.</w:t>
            </w:r>
          </w:p>
          <w:p w14:paraId="79759ED7" w14:textId="77777777" w:rsidR="00105004" w:rsidRPr="00600E5A" w:rsidRDefault="00105004" w:rsidP="00105004">
            <w:pPr>
              <w:jc w:val="left"/>
              <w:rPr>
                <w:rFonts w:ascii="D2Coding" w:eastAsia="D2Coding" w:hAnsi="D2Coding" w:hint="eastAsia"/>
                <w:sz w:val="19"/>
                <w:szCs w:val="19"/>
              </w:rPr>
            </w:pPr>
          </w:p>
        </w:tc>
      </w:tr>
    </w:tbl>
    <w:p w14:paraId="03A53594" w14:textId="43A7A933" w:rsidR="0016436D" w:rsidRDefault="0016436D" w:rsidP="002F5374">
      <w:pPr>
        <w:jc w:val="left"/>
        <w:rPr>
          <w:rFonts w:ascii="나눔스퀘어_ac" w:eastAsia="나눔스퀘어_ac" w:hAnsi="나눔스퀘어_ac" w:hint="eastAsia"/>
          <w:sz w:val="38"/>
          <w:szCs w:val="38"/>
        </w:rPr>
      </w:pPr>
    </w:p>
    <w:sectPr w:rsidR="0016436D" w:rsidSect="00F21C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9D4B69" w14:textId="77777777" w:rsidR="00610FA3" w:rsidRDefault="00610FA3" w:rsidP="000D6EBD">
      <w:pPr>
        <w:spacing w:after="0" w:line="240" w:lineRule="auto"/>
      </w:pPr>
      <w:r>
        <w:separator/>
      </w:r>
    </w:p>
  </w:endnote>
  <w:endnote w:type="continuationSeparator" w:id="0">
    <w:p w14:paraId="13F94013" w14:textId="77777777" w:rsidR="00610FA3" w:rsidRDefault="00610FA3" w:rsidP="000D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DX인생극장B">
    <w:altName w:val="바탕"/>
    <w:charset w:val="81"/>
    <w:family w:val="roman"/>
    <w:pitch w:val="variable"/>
    <w:sig w:usb0="800002A7" w:usb1="29D7FCFB" w:usb2="00000010" w:usb3="00000000" w:csb0="0028000D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  <w:font w:name="DX국민시대">
    <w:altName w:val="바탕"/>
    <w:charset w:val="81"/>
    <w:family w:val="roman"/>
    <w:pitch w:val="variable"/>
    <w:sig w:usb0="800002A7" w:usb1="29D7FCFB" w:usb2="00000010" w:usb3="00000000" w:csb0="0028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2CFC5" w14:textId="77777777" w:rsidR="00610FA3" w:rsidRDefault="00610FA3" w:rsidP="000D6EBD">
      <w:pPr>
        <w:spacing w:after="0" w:line="240" w:lineRule="auto"/>
      </w:pPr>
      <w:r>
        <w:separator/>
      </w:r>
    </w:p>
  </w:footnote>
  <w:footnote w:type="continuationSeparator" w:id="0">
    <w:p w14:paraId="5A1CB7DD" w14:textId="77777777" w:rsidR="00610FA3" w:rsidRDefault="00610FA3" w:rsidP="000D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CA23AF"/>
    <w:multiLevelType w:val="hybridMultilevel"/>
    <w:tmpl w:val="B8729496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92560E3"/>
    <w:multiLevelType w:val="hybridMultilevel"/>
    <w:tmpl w:val="D668066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A546ED"/>
    <w:multiLevelType w:val="hybridMultilevel"/>
    <w:tmpl w:val="19F09488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C167855"/>
    <w:multiLevelType w:val="hybridMultilevel"/>
    <w:tmpl w:val="EA2C5554"/>
    <w:lvl w:ilvl="0" w:tplc="9CC84CD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B871E9"/>
    <w:multiLevelType w:val="hybridMultilevel"/>
    <w:tmpl w:val="CE369578"/>
    <w:lvl w:ilvl="0" w:tplc="744877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687C262A"/>
    <w:multiLevelType w:val="hybridMultilevel"/>
    <w:tmpl w:val="C4403FE0"/>
    <w:lvl w:ilvl="0" w:tplc="BB2C05C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AB72C17"/>
    <w:multiLevelType w:val="hybridMultilevel"/>
    <w:tmpl w:val="5F76A21E"/>
    <w:lvl w:ilvl="0" w:tplc="849E32D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72E45B49"/>
    <w:multiLevelType w:val="hybridMultilevel"/>
    <w:tmpl w:val="FD66E68C"/>
    <w:lvl w:ilvl="0" w:tplc="849E32D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8166C0"/>
    <w:multiLevelType w:val="hybridMultilevel"/>
    <w:tmpl w:val="E982D8D0"/>
    <w:lvl w:ilvl="0" w:tplc="8E024552"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7A240FA"/>
    <w:multiLevelType w:val="hybridMultilevel"/>
    <w:tmpl w:val="BE1A736E"/>
    <w:lvl w:ilvl="0" w:tplc="40E4B84C">
      <w:start w:val="1"/>
      <w:numFmt w:val="decimal"/>
      <w:lvlText w:val="%1."/>
      <w:lvlJc w:val="left"/>
      <w:pPr>
        <w:ind w:left="1120" w:hanging="720"/>
      </w:pPr>
      <w:rPr>
        <w:rFonts w:hint="default"/>
        <w:color w:val="0D0D0D" w:themeColor="text1" w:themeTint="F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D1"/>
    <w:rsid w:val="00002C8F"/>
    <w:rsid w:val="00006C47"/>
    <w:rsid w:val="00025C1B"/>
    <w:rsid w:val="0004419D"/>
    <w:rsid w:val="00065EEB"/>
    <w:rsid w:val="000A6A41"/>
    <w:rsid w:val="000D511C"/>
    <w:rsid w:val="000D6EBD"/>
    <w:rsid w:val="00105004"/>
    <w:rsid w:val="001072CD"/>
    <w:rsid w:val="00135ACB"/>
    <w:rsid w:val="0016436D"/>
    <w:rsid w:val="001F0BA1"/>
    <w:rsid w:val="001F4962"/>
    <w:rsid w:val="002044FF"/>
    <w:rsid w:val="002631E4"/>
    <w:rsid w:val="00271BBC"/>
    <w:rsid w:val="0028607F"/>
    <w:rsid w:val="002D5F30"/>
    <w:rsid w:val="002F5374"/>
    <w:rsid w:val="00304459"/>
    <w:rsid w:val="0037104B"/>
    <w:rsid w:val="003955C1"/>
    <w:rsid w:val="003D753D"/>
    <w:rsid w:val="003E0143"/>
    <w:rsid w:val="003F4A1F"/>
    <w:rsid w:val="00400BA8"/>
    <w:rsid w:val="00435F8A"/>
    <w:rsid w:val="004C4F46"/>
    <w:rsid w:val="004D094A"/>
    <w:rsid w:val="004E35AC"/>
    <w:rsid w:val="0050741D"/>
    <w:rsid w:val="00526DD4"/>
    <w:rsid w:val="005351E1"/>
    <w:rsid w:val="00536FF1"/>
    <w:rsid w:val="0058148E"/>
    <w:rsid w:val="00596EA5"/>
    <w:rsid w:val="005A0FA9"/>
    <w:rsid w:val="005C6508"/>
    <w:rsid w:val="00600E5A"/>
    <w:rsid w:val="00610FA3"/>
    <w:rsid w:val="0062040D"/>
    <w:rsid w:val="00637AED"/>
    <w:rsid w:val="00663A45"/>
    <w:rsid w:val="006F0460"/>
    <w:rsid w:val="00730FAC"/>
    <w:rsid w:val="0077795D"/>
    <w:rsid w:val="0079744A"/>
    <w:rsid w:val="007C11B9"/>
    <w:rsid w:val="007D4199"/>
    <w:rsid w:val="007F2AA2"/>
    <w:rsid w:val="007F6510"/>
    <w:rsid w:val="00810D7F"/>
    <w:rsid w:val="008335CD"/>
    <w:rsid w:val="00860EA6"/>
    <w:rsid w:val="0086277C"/>
    <w:rsid w:val="00881308"/>
    <w:rsid w:val="008B2F50"/>
    <w:rsid w:val="008E68CE"/>
    <w:rsid w:val="00943F7D"/>
    <w:rsid w:val="00952E43"/>
    <w:rsid w:val="00977B7F"/>
    <w:rsid w:val="0099150E"/>
    <w:rsid w:val="009F50D9"/>
    <w:rsid w:val="00A21FC0"/>
    <w:rsid w:val="00A51ABA"/>
    <w:rsid w:val="00A906F7"/>
    <w:rsid w:val="00B011A0"/>
    <w:rsid w:val="00B34567"/>
    <w:rsid w:val="00B60A60"/>
    <w:rsid w:val="00B67587"/>
    <w:rsid w:val="00B75F57"/>
    <w:rsid w:val="00B7649D"/>
    <w:rsid w:val="00BE7966"/>
    <w:rsid w:val="00BF24B9"/>
    <w:rsid w:val="00C526C5"/>
    <w:rsid w:val="00C61ABA"/>
    <w:rsid w:val="00C75C0A"/>
    <w:rsid w:val="00CA235D"/>
    <w:rsid w:val="00CD5594"/>
    <w:rsid w:val="00D1788F"/>
    <w:rsid w:val="00D34610"/>
    <w:rsid w:val="00D77909"/>
    <w:rsid w:val="00D83289"/>
    <w:rsid w:val="00DA2AA2"/>
    <w:rsid w:val="00DB7022"/>
    <w:rsid w:val="00DE047E"/>
    <w:rsid w:val="00EA025D"/>
    <w:rsid w:val="00F21CD1"/>
    <w:rsid w:val="00F667CD"/>
    <w:rsid w:val="00F70868"/>
    <w:rsid w:val="00FA36C7"/>
    <w:rsid w:val="00FA642A"/>
    <w:rsid w:val="00FC1ECD"/>
    <w:rsid w:val="00FE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231E"/>
  <w15:chartTrackingRefBased/>
  <w15:docId w15:val="{37F67FD5-140E-42BE-A803-3C718289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21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68C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D6EBD"/>
  </w:style>
  <w:style w:type="paragraph" w:styleId="a6">
    <w:name w:val="footer"/>
    <w:basedOn w:val="a"/>
    <w:link w:val="Char0"/>
    <w:uiPriority w:val="99"/>
    <w:unhideWhenUsed/>
    <w:rsid w:val="000D6E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D6EBD"/>
  </w:style>
  <w:style w:type="character" w:styleId="a7">
    <w:name w:val="Placeholder Text"/>
    <w:basedOn w:val="a0"/>
    <w:uiPriority w:val="99"/>
    <w:semiHidden/>
    <w:rsid w:val="004D094A"/>
    <w:rPr>
      <w:color w:val="808080"/>
    </w:rPr>
  </w:style>
  <w:style w:type="paragraph" w:styleId="a8">
    <w:name w:val="Normal (Web)"/>
    <w:basedOn w:val="a"/>
    <w:uiPriority w:val="99"/>
    <w:semiHidden/>
    <w:unhideWhenUsed/>
    <w:rsid w:val="002F5374"/>
    <w:rPr>
      <w:rFonts w:ascii="Times New Roman" w:hAnsi="Times New Roman" w:cs="Times New Roman"/>
      <w:sz w:val="24"/>
      <w:szCs w:val="24"/>
    </w:rPr>
  </w:style>
  <w:style w:type="character" w:styleId="a9">
    <w:name w:val="Hyperlink"/>
    <w:basedOn w:val="a0"/>
    <w:uiPriority w:val="99"/>
    <w:unhideWhenUsed/>
    <w:rsid w:val="002F537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53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cvedetails.com/cve/CVE-2012-4929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6.jpeg"/><Relationship Id="rId76" Type="http://schemas.openxmlformats.org/officeDocument/2006/relationships/image" Target="media/image53.png"/><Relationship Id="rId7" Type="http://schemas.openxmlformats.org/officeDocument/2006/relationships/footnotes" Target="footnotes.xml"/><Relationship Id="rId71" Type="http://schemas.openxmlformats.org/officeDocument/2006/relationships/image" Target="media/image4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github.com/OWASP/O-Saft/archive/19.01.19.tar.gz" TargetMode="External"/><Relationship Id="rId32" Type="http://schemas.openxmlformats.org/officeDocument/2006/relationships/hyperlink" Target="http://breachattack.com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www.acunetix.com/blog/articles/password-reset-poisoning/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74" Type="http://schemas.openxmlformats.org/officeDocument/2006/relationships/image" Target="media/image51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hyperlink" Target="http://www.ciokorea.com/news/40172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4" Type="http://schemas.openxmlformats.org/officeDocument/2006/relationships/hyperlink" Target="https://md5hashing.net/hash/sha1" TargetMode="External"/><Relationship Id="rId22" Type="http://schemas.openxmlformats.org/officeDocument/2006/relationships/hyperlink" Target="https://www.owasp.org/index.php/O-Saf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hashkiller.co.uk/Cracker/SHA1" TargetMode="External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49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cvedetails.com/cve/CVE-2011-3389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github.com/nealharris/BREACH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www.acunetix.com/blog/articles/automated-detection-of-host-header-attacks/" TargetMode="External"/><Relationship Id="rId59" Type="http://schemas.openxmlformats.org/officeDocument/2006/relationships/image" Target="media/image39.png"/><Relationship Id="rId67" Type="http://schemas.openxmlformats.org/officeDocument/2006/relationships/hyperlink" Target="https://cve.mitre.org/cgi-bin/cvename.cgi?name=cve-2014-3566" TargetMode="External"/><Relationship Id="rId20" Type="http://schemas.openxmlformats.org/officeDocument/2006/relationships/hyperlink" Target="https://blogs.cisco.com/security/breach-crime-and-blackhat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://project-rainbowcrack.com/table.htm" TargetMode="External"/><Relationship Id="rId75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hashkiller.co.uk/Cracker/SHA1" TargetMode="External"/><Relationship Id="rId23" Type="http://schemas.openxmlformats.org/officeDocument/2006/relationships/hyperlink" Target="https://www.owasp.org/index.php/O-Saft/Documentation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50362-99A4-4BA5-BFF9-232A357C4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34</Pages>
  <Words>2347</Words>
  <Characters>13378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ehee0</dc:creator>
  <cp:keywords/>
  <dc:description/>
  <cp:lastModifiedBy>JY</cp:lastModifiedBy>
  <cp:revision>3</cp:revision>
  <dcterms:created xsi:type="dcterms:W3CDTF">2021-01-10T04:11:00Z</dcterms:created>
  <dcterms:modified xsi:type="dcterms:W3CDTF">2021-01-10T05:23:00Z</dcterms:modified>
</cp:coreProperties>
</file>