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B243F32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136212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C33EEBB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8321DB"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 w:rsidR="008321DB">
              <w:rPr>
                <w:rFonts w:ascii="DX인생극장B" w:eastAsia="DX인생극장B" w:hAnsi="DX인생극장B"/>
                <w:sz w:val="56"/>
                <w:szCs w:val="56"/>
              </w:rPr>
              <w:t>ecurity Misconfiguration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2D401040" w:rsidR="00810D7F" w:rsidRPr="00810D7F" w:rsidRDefault="005E131E" w:rsidP="008321DB">
            <w:pPr>
              <w:jc w:val="center"/>
              <w:rPr>
                <w:rFonts w:ascii="DX인생극장B" w:eastAsia="DX인생극장B" w:hAnsi="DX인생극장B" w:hint="eastAsia"/>
                <w:sz w:val="32"/>
                <w:szCs w:val="32"/>
              </w:rPr>
            </w:pPr>
            <w:r>
              <w:rPr>
                <w:rFonts w:ascii="DX인생극장B" w:eastAsia="DX인생극장B" w:hAnsi="DX인생극장B"/>
                <w:sz w:val="32"/>
                <w:szCs w:val="32"/>
              </w:rPr>
              <w:t>Cross-</w:t>
            </w:r>
            <w:r w:rsidR="00D93812">
              <w:rPr>
                <w:rFonts w:ascii="DX인생극장B" w:eastAsia="DX인생극장B" w:hAnsi="DX인생극장B"/>
                <w:sz w:val="32"/>
                <w:szCs w:val="32"/>
              </w:rPr>
              <w:t xml:space="preserve">Site </w:t>
            </w:r>
            <w:proofErr w:type="gramStart"/>
            <w:r w:rsidR="00D93812">
              <w:rPr>
                <w:rFonts w:ascii="DX인생극장B" w:eastAsia="DX인생극장B" w:hAnsi="DX인생극장B"/>
                <w:sz w:val="32"/>
                <w:szCs w:val="32"/>
              </w:rPr>
              <w:t>Tracing(</w:t>
            </w:r>
            <w:proofErr w:type="gramEnd"/>
            <w:r w:rsidR="00D93812">
              <w:rPr>
                <w:rFonts w:ascii="DX인생극장B" w:eastAsia="DX인생극장B" w:hAnsi="DX인생극장B"/>
                <w:sz w:val="32"/>
                <w:szCs w:val="32"/>
              </w:rPr>
              <w:t>XST)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C8C31E" w14:textId="77777777" w:rsidR="00BE7966" w:rsidRDefault="008321DB" w:rsidP="0050741D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8321DB"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 w:rsidRPr="008321DB">
              <w:rPr>
                <w:rFonts w:ascii="DX인생극장B" w:eastAsia="DX인생극장B" w:hAnsi="DX인생극장B"/>
                <w:sz w:val="40"/>
                <w:szCs w:val="40"/>
              </w:rPr>
              <w:t>ecurity Misconfiguration</w:t>
            </w:r>
          </w:p>
          <w:p w14:paraId="6E6862FF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22"/>
              </w:rPr>
              <w:t>O</w:t>
            </w:r>
            <w:r w:rsidRPr="008321DB">
              <w:rPr>
                <w:rFonts w:ascii="D2Coding" w:eastAsia="D2Coding" w:hAnsi="D2Coding"/>
                <w:sz w:val="22"/>
              </w:rPr>
              <w:t>WASP TOP 10 A5(</w:t>
            </w:r>
            <w:r w:rsidRPr="008321DB">
              <w:rPr>
                <w:rFonts w:ascii="D2Coding" w:eastAsia="D2Coding" w:hAnsi="D2Coding" w:hint="eastAsia"/>
                <w:sz w:val="22"/>
              </w:rPr>
              <w:t>잘못된 보안 구성)</w:t>
            </w:r>
          </w:p>
          <w:p w14:paraId="53016F02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22"/>
              </w:rPr>
              <w:t xml:space="preserve">서버 </w:t>
            </w:r>
            <w:r>
              <w:rPr>
                <w:rFonts w:ascii="D2Coding" w:eastAsia="D2Coding" w:hAnsi="D2Coding"/>
                <w:sz w:val="22"/>
              </w:rPr>
              <w:t>/</w:t>
            </w:r>
            <w:proofErr w:type="gram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시스템 </w:t>
            </w:r>
            <w:r>
              <w:rPr>
                <w:rFonts w:ascii="D2Coding" w:eastAsia="D2Coding" w:hAnsi="D2Coding"/>
                <w:sz w:val="22"/>
              </w:rPr>
              <w:t xml:space="preserve">/ DB / </w:t>
            </w:r>
            <w:r>
              <w:rPr>
                <w:rFonts w:ascii="D2Coding" w:eastAsia="D2Coding" w:hAnsi="D2Coding" w:hint="eastAsia"/>
                <w:sz w:val="22"/>
              </w:rPr>
              <w:t xml:space="preserve">네트워크 장비 </w:t>
            </w:r>
            <w:r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 w:hint="eastAsia"/>
                <w:sz w:val="22"/>
              </w:rPr>
              <w:t>웹 설정 오류로 인하여 발생하는 취약점</w:t>
            </w:r>
          </w:p>
          <w:p w14:paraId="5FAEB76A" w14:textId="77777777" w:rsidR="008321DB" w:rsidRDefault="008321DB" w:rsidP="008321D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E</w:t>
            </w:r>
            <w:r>
              <w:rPr>
                <w:rFonts w:ascii="D2Coding" w:eastAsia="D2Coding" w:hAnsi="D2Coding"/>
                <w:sz w:val="22"/>
              </w:rPr>
              <w:t xml:space="preserve">X) Directory listing, Error Page, Web Page </w:t>
            </w:r>
            <w:r>
              <w:rPr>
                <w:rFonts w:ascii="D2Coding" w:eastAsia="D2Coding" w:hAnsi="D2Coding" w:hint="eastAsia"/>
                <w:sz w:val="22"/>
              </w:rPr>
              <w:t>주석,</w:t>
            </w:r>
            <w:r>
              <w:rPr>
                <w:rFonts w:ascii="D2Coding" w:eastAsia="D2Coding" w:hAnsi="D2Coding"/>
                <w:sz w:val="22"/>
              </w:rPr>
              <w:t xml:space="preserve"> Web Server </w:t>
            </w:r>
            <w:r>
              <w:rPr>
                <w:rFonts w:ascii="D2Coding" w:eastAsia="D2Coding" w:hAnsi="D2Coding" w:hint="eastAsia"/>
                <w:sz w:val="22"/>
              </w:rPr>
              <w:t>기본 설정,</w:t>
            </w:r>
            <w:r>
              <w:rPr>
                <w:rFonts w:ascii="D2Coding" w:eastAsia="D2Coding" w:hAnsi="D2Coding"/>
                <w:sz w:val="22"/>
              </w:rPr>
              <w:t xml:space="preserve"> Adobe Flash </w:t>
            </w:r>
            <w:r>
              <w:rPr>
                <w:rFonts w:ascii="D2Coding" w:eastAsia="D2Coding" w:hAnsi="D2Coding" w:hint="eastAsia"/>
                <w:sz w:val="22"/>
              </w:rPr>
              <w:t>취약점</w:t>
            </w:r>
          </w:p>
          <w:p w14:paraId="48516477" w14:textId="77777777" w:rsidR="008321DB" w:rsidRDefault="008321DB" w:rsidP="008321DB">
            <w:pPr>
              <w:pStyle w:val="a4"/>
              <w:ind w:leftChars="0" w:left="1200" w:hangingChars="600" w:hanging="1200"/>
              <w:jc w:val="left"/>
              <w:rPr>
                <w:rFonts w:ascii="D2Coding" w:eastAsia="D2Coding" w:hAnsi="D2Coding"/>
                <w:sz w:val="22"/>
              </w:rPr>
            </w:pPr>
            <w:r w:rsidRPr="008321DB">
              <w:rPr>
                <w:rFonts w:ascii="D2Coding" w:eastAsia="D2Coding" w:hAnsi="D2Coding" w:hint="eastAsia"/>
                <w:szCs w:val="20"/>
              </w:rPr>
              <w:t xml:space="preserve"> </w:t>
            </w:r>
            <w:r w:rsidRPr="008321DB">
              <w:rPr>
                <w:rFonts w:ascii="D2Coding" w:eastAsia="D2Coding" w:hAnsi="D2Coding"/>
                <w:szCs w:val="20"/>
              </w:rPr>
              <w:t xml:space="preserve">   </w:t>
            </w:r>
            <w:r>
              <w:rPr>
                <w:rFonts w:ascii="D2Coding" w:eastAsia="D2Coding" w:hAnsi="D2Coding"/>
                <w:szCs w:val="20"/>
              </w:rPr>
              <w:t xml:space="preserve">        </w:t>
            </w:r>
            <w:proofErr w:type="gramStart"/>
            <w:r w:rsidRPr="008321DB">
              <w:rPr>
                <w:rFonts w:ascii="D2Coding" w:eastAsia="D2Coding" w:hAnsi="D2Coding"/>
                <w:sz w:val="22"/>
              </w:rPr>
              <w:t>Dos /</w:t>
            </w:r>
            <w:proofErr w:type="gram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DDos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특정 서비스에 대한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Reverse_TCP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로컬 권한 취약점,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백업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임시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/>
                <w:sz w:val="22"/>
              </w:rPr>
              <w:t xml:space="preserve">  </w:t>
            </w:r>
            <w:r w:rsidRPr="008321DB">
              <w:rPr>
                <w:rFonts w:ascii="D2Coding" w:eastAsia="D2Coding" w:hAnsi="D2Coding"/>
                <w:sz w:val="22"/>
              </w:rPr>
              <w:t xml:space="preserve">Robot </w:t>
            </w:r>
            <w:r w:rsidRPr="008321DB">
              <w:rPr>
                <w:rFonts w:ascii="D2Coding" w:eastAsia="D2Coding" w:hAnsi="D2Coding" w:hint="eastAsia"/>
                <w:sz w:val="22"/>
              </w:rPr>
              <w:t>파일</w:t>
            </w:r>
          </w:p>
          <w:p w14:paraId="71958332" w14:textId="77777777" w:rsidR="00AC0ACA" w:rsidRDefault="008321DB" w:rsidP="008321D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  <w:p w14:paraId="1AE3D595" w14:textId="77777777" w:rsidR="00430A37" w:rsidRPr="00896C3C" w:rsidRDefault="00430A37" w:rsidP="00430A3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설정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오류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미비 항목들 중 대표적인 예</w:t>
            </w:r>
          </w:p>
          <w:p w14:paraId="23243FAB" w14:textId="7F0F696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>E</w:t>
            </w:r>
            <w:r w:rsidRPr="00896C3C">
              <w:rPr>
                <w:rFonts w:ascii="D2Coding" w:eastAsia="D2Coding" w:hAnsi="D2Coding"/>
                <w:sz w:val="22"/>
              </w:rPr>
              <w:t xml:space="preserve">X) </w:t>
            </w:r>
            <w:r w:rsidRPr="00896C3C">
              <w:rPr>
                <w:rFonts w:ascii="D2Coding" w:eastAsia="D2Coding" w:hAnsi="D2Coding" w:hint="eastAsia"/>
                <w:sz w:val="22"/>
              </w:rPr>
              <w:t>클라우드 서비스 접근 권한 설정이 올바르지 않음</w:t>
            </w:r>
          </w:p>
          <w:p w14:paraId="0D4CA5AA" w14:textId="5F0CF843" w:rsidR="00430A37" w:rsidRPr="00896C3C" w:rsidRDefault="00430A37" w:rsidP="00430A37">
            <w:pPr>
              <w:pStyle w:val="a4"/>
              <w:ind w:leftChars="0" w:left="1320" w:hangingChars="600" w:hanging="132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필요하지 않거나 감춰야 할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서비스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기능을 설치했거나 활성화함(서버 포트 외 다른 포트 개방,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슈퍼계정 </w:t>
            </w:r>
            <w:r w:rsidRPr="00896C3C">
              <w:rPr>
                <w:rFonts w:ascii="D2Coding" w:eastAsia="D2Coding" w:hAnsi="D2Coding"/>
                <w:sz w:val="22"/>
              </w:rPr>
              <w:t xml:space="preserve">/ </w:t>
            </w:r>
            <w:r w:rsidRPr="00896C3C">
              <w:rPr>
                <w:rFonts w:ascii="D2Coding" w:eastAsia="D2Coding" w:hAnsi="D2Coding" w:hint="eastAsia"/>
                <w:sz w:val="22"/>
              </w:rPr>
              <w:t>권한,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HTTP Method, Debug </w:t>
            </w:r>
            <w:r w:rsidRPr="00896C3C">
              <w:rPr>
                <w:rFonts w:ascii="D2Coding" w:eastAsia="D2Coding" w:hAnsi="D2Coding" w:hint="eastAsia"/>
                <w:sz w:val="22"/>
              </w:rPr>
              <w:t>모드 등등)</w:t>
            </w:r>
          </w:p>
          <w:p w14:paraId="54903204" w14:textId="0F9D1D4D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애플리케이션 서버(</w:t>
            </w:r>
            <w:r w:rsidRPr="00896C3C">
              <w:rPr>
                <w:rFonts w:ascii="D2Coding" w:eastAsia="D2Coding" w:hAnsi="D2Coding"/>
                <w:sz w:val="22"/>
              </w:rPr>
              <w:t>Tomcat, Apache</w:t>
            </w:r>
            <w:proofErr w:type="gramStart"/>
            <w:r w:rsidRPr="00896C3C">
              <w:rPr>
                <w:rFonts w:ascii="D2Coding" w:eastAsia="D2Coding" w:hAnsi="D2Coding"/>
                <w:sz w:val="22"/>
              </w:rPr>
              <w:t>) 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프레임워크(</w:t>
            </w:r>
            <w:r w:rsidRPr="00896C3C">
              <w:rPr>
                <w:rFonts w:ascii="D2Coding" w:eastAsia="D2Coding" w:hAnsi="D2Coding"/>
                <w:sz w:val="22"/>
              </w:rPr>
              <w:t>Spring, ASP.Net)</w:t>
            </w:r>
            <w:r w:rsidRPr="00896C3C">
              <w:rPr>
                <w:rFonts w:ascii="D2Coding" w:eastAsia="D2Coding" w:hAnsi="D2Coding" w:hint="eastAsia"/>
                <w:sz w:val="22"/>
              </w:rPr>
              <w:t>의 보안 설정을 세팅하지 않음</w:t>
            </w:r>
          </w:p>
          <w:p w14:paraId="4D14709A" w14:textId="1979C93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Application Stack </w:t>
            </w:r>
            <w:r w:rsidRPr="00896C3C">
              <w:rPr>
                <w:rFonts w:ascii="D2Coding" w:eastAsia="D2Coding" w:hAnsi="D2Coding" w:hint="eastAsia"/>
                <w:sz w:val="22"/>
              </w:rPr>
              <w:t>내에서 오래되거나 취약점이 있는 버전을 사용함.</w:t>
            </w:r>
          </w:p>
          <w:p w14:paraId="7A1A8CBE" w14:textId="702956A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유저들에게 서버의 디렉토리 구조를 모두 혹은 일부 노출시킴.</w:t>
            </w:r>
          </w:p>
          <w:p w14:paraId="1D87D271" w14:textId="7CEE921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웹 서버의 프로그램 혹은 버전을 노출시킴</w:t>
            </w:r>
          </w:p>
          <w:p w14:paraId="3478ECB7" w14:textId="02A8F427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기타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>등등.</w:t>
            </w:r>
            <w:r w:rsidRPr="00896C3C">
              <w:rPr>
                <w:rFonts w:ascii="D2Coding" w:eastAsia="D2Coding" w:hAnsi="D2Coding"/>
                <w:sz w:val="22"/>
              </w:rPr>
              <w:t>.</w:t>
            </w:r>
            <w:proofErr w:type="gramEnd"/>
          </w:p>
          <w:p w14:paraId="26AB3856" w14:textId="119D0F9E" w:rsidR="00896C3C" w:rsidRDefault="00896C3C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29F6207" w14:textId="27650AC5" w:rsidR="00896C3C" w:rsidRDefault="00D93812" w:rsidP="00D93812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/>
                <w:sz w:val="40"/>
                <w:szCs w:val="40"/>
              </w:rPr>
              <w:t xml:space="preserve">HTTP TRACE </w:t>
            </w: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메소드</w:t>
            </w:r>
          </w:p>
          <w:p w14:paraId="6A5AE12F" w14:textId="5F8ACA19" w:rsidR="00D93812" w:rsidRDefault="00D93812" w:rsidP="00D9381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웹 서버에게 전송한 요청 메시지의 복사본을 받기 위한 메소드이다.</w:t>
            </w:r>
          </w:p>
          <w:p w14:paraId="6A7818D1" w14:textId="0FC91B6E" w:rsidR="00D93812" w:rsidRDefault="00D93812" w:rsidP="00D9381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보통 테스트 용도로 사용하지만 복사본 내용 안에는 사용자 쿠키 정보도 포함되어 있기 때문에 </w:t>
            </w:r>
            <w:r>
              <w:rPr>
                <w:rFonts w:ascii="D2Coding" w:eastAsia="D2Coding" w:hAnsi="D2Coding"/>
                <w:sz w:val="22"/>
              </w:rPr>
              <w:t>XST</w:t>
            </w:r>
            <w:r>
              <w:rPr>
                <w:rFonts w:ascii="D2Coding" w:eastAsia="D2Coding" w:hAnsi="D2Coding" w:hint="eastAsia"/>
                <w:sz w:val="22"/>
              </w:rPr>
              <w:t xml:space="preserve"> 공격에 취약하다</w:t>
            </w:r>
          </w:p>
          <w:p w14:paraId="77919AF3" w14:textId="27F25AFC" w:rsidR="00D93812" w:rsidRDefault="00D93812" w:rsidP="00D93812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341DC96E" w14:textId="15CB67FF" w:rsidR="00D93812" w:rsidRDefault="00D93812" w:rsidP="00D93812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X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>ST(</w:t>
            </w:r>
            <w:proofErr w:type="gramEnd"/>
            <w:r>
              <w:rPr>
                <w:rFonts w:ascii="DX인생극장B" w:eastAsia="DX인생극장B" w:hAnsi="DX인생극장B"/>
                <w:sz w:val="40"/>
                <w:szCs w:val="40"/>
              </w:rPr>
              <w:t>Cross-Site Tracing)</w:t>
            </w:r>
          </w:p>
          <w:p w14:paraId="17993A8F" w14:textId="0793CA6F" w:rsidR="00D93812" w:rsidRDefault="00D93812" w:rsidP="00D9381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H</w:t>
            </w:r>
            <w:r>
              <w:rPr>
                <w:rFonts w:ascii="D2Coding" w:eastAsia="D2Coding" w:hAnsi="D2Coding"/>
                <w:sz w:val="22"/>
              </w:rPr>
              <w:t>TTPOnly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플래그가 설정되어 있으면 </w:t>
            </w:r>
            <w:r>
              <w:rPr>
                <w:rFonts w:ascii="D2Coding" w:eastAsia="D2Coding" w:hAnsi="D2Coding"/>
                <w:sz w:val="22"/>
              </w:rPr>
              <w:t xml:space="preserve">XSS </w:t>
            </w:r>
            <w:r>
              <w:rPr>
                <w:rFonts w:ascii="D2Coding" w:eastAsia="D2Coding" w:hAnsi="D2Coding" w:hint="eastAsia"/>
                <w:sz w:val="22"/>
              </w:rPr>
              <w:t>공격에 의한 쿠키 정보 탈취를 방어할 수 있다.</w:t>
            </w:r>
          </w:p>
          <w:p w14:paraId="4BC9B7BA" w14:textId="0ED64E9B" w:rsidR="00D93812" w:rsidRPr="00D93812" w:rsidRDefault="00D93812" w:rsidP="00D9381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그러나 </w:t>
            </w:r>
            <w:r>
              <w:rPr>
                <w:rFonts w:ascii="D2Coding" w:eastAsia="D2Coding" w:hAnsi="D2Coding"/>
                <w:sz w:val="22"/>
              </w:rPr>
              <w:t xml:space="preserve">TRACE </w:t>
            </w:r>
            <w:r>
              <w:rPr>
                <w:rFonts w:ascii="D2Coding" w:eastAsia="D2Coding" w:hAnsi="D2Coding" w:hint="eastAsia"/>
                <w:sz w:val="22"/>
              </w:rPr>
              <w:t xml:space="preserve">메소드를 이용하면 </w:t>
            </w:r>
            <w:proofErr w:type="spellStart"/>
            <w:r>
              <w:rPr>
                <w:rFonts w:ascii="D2Coding" w:eastAsia="D2Coding" w:hAnsi="D2Coding"/>
                <w:sz w:val="22"/>
              </w:rPr>
              <w:t>HTTPOnly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기능을 우회하여 쿠키 정보를 획득할 수 있는 취약점이 있다.</w:t>
            </w:r>
          </w:p>
          <w:p w14:paraId="68F00399" w14:textId="77777777" w:rsidR="00896C3C" w:rsidRPr="00896C3C" w:rsidRDefault="00896C3C" w:rsidP="00896C3C">
            <w:pPr>
              <w:jc w:val="left"/>
              <w:rPr>
                <w:rFonts w:ascii="D2Coding" w:eastAsia="D2Coding" w:hAnsi="D2Coding" w:hint="eastAsia"/>
                <w:sz w:val="22"/>
              </w:rPr>
            </w:pPr>
          </w:p>
          <w:p w14:paraId="516CD8BE" w14:textId="7A60526C" w:rsidR="00896C3C" w:rsidRPr="00896C3C" w:rsidRDefault="00896C3C" w:rsidP="00896C3C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  <w:p w14:paraId="573491EC" w14:textId="3269E288" w:rsidR="00430A37" w:rsidRP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668E0613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E246DE3" w14:textId="77777777" w:rsidR="009B1A36" w:rsidRDefault="009B1A3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9B1A36" w14:paraId="4359D88A" w14:textId="77777777" w:rsidTr="009B1A36">
              <w:trPr>
                <w:trHeight w:val="528"/>
              </w:trPr>
              <w:tc>
                <w:tcPr>
                  <w:tcW w:w="3486" w:type="dxa"/>
                </w:tcPr>
                <w:p w14:paraId="36DAA317" w14:textId="63A8F6B4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실습 환경</w:t>
                  </w:r>
                </w:p>
              </w:tc>
              <w:tc>
                <w:tcPr>
                  <w:tcW w:w="3487" w:type="dxa"/>
                </w:tcPr>
                <w:p w14:paraId="7CAF8657" w14:textId="01E1DEC9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I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P Address</w:t>
                  </w:r>
                </w:p>
              </w:tc>
              <w:tc>
                <w:tcPr>
                  <w:tcW w:w="3487" w:type="dxa"/>
                </w:tcPr>
                <w:p w14:paraId="74C1A167" w14:textId="316259F6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O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S</w:t>
                  </w:r>
                </w:p>
              </w:tc>
            </w:tr>
            <w:tr w:rsidR="009B1A36" w14:paraId="375D2419" w14:textId="77777777" w:rsidTr="009B1A36">
              <w:tc>
                <w:tcPr>
                  <w:tcW w:w="3486" w:type="dxa"/>
                </w:tcPr>
                <w:p w14:paraId="0BD76584" w14:textId="1231A601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공격자</w:t>
                  </w:r>
                </w:p>
              </w:tc>
              <w:tc>
                <w:tcPr>
                  <w:tcW w:w="3487" w:type="dxa"/>
                </w:tcPr>
                <w:p w14:paraId="615E265C" w14:textId="6F3EB5B1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192.168.1.102/24</w:t>
                  </w:r>
                </w:p>
              </w:tc>
              <w:tc>
                <w:tcPr>
                  <w:tcW w:w="3487" w:type="dxa"/>
                </w:tcPr>
                <w:p w14:paraId="73F2741B" w14:textId="533936FD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K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ali Linux</w:t>
                  </w:r>
                </w:p>
              </w:tc>
            </w:tr>
            <w:tr w:rsidR="009B1A36" w14:paraId="7DB3F28C" w14:textId="77777777" w:rsidTr="009B1A36">
              <w:trPr>
                <w:trHeight w:val="602"/>
              </w:trPr>
              <w:tc>
                <w:tcPr>
                  <w:tcW w:w="3486" w:type="dxa"/>
                </w:tcPr>
                <w:p w14:paraId="0B3EA954" w14:textId="47A75F4C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희생자</w:t>
                  </w:r>
                </w:p>
              </w:tc>
              <w:tc>
                <w:tcPr>
                  <w:tcW w:w="3487" w:type="dxa"/>
                </w:tcPr>
                <w:p w14:paraId="7DF2B19C" w14:textId="68F1F7F5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192.168.1.205/24</w:t>
                  </w:r>
                </w:p>
              </w:tc>
              <w:tc>
                <w:tcPr>
                  <w:tcW w:w="3487" w:type="dxa"/>
                </w:tcPr>
                <w:p w14:paraId="6294B36B" w14:textId="2C8E9A30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proofErr w:type="gramStart"/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U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buntu</w:t>
                  </w:r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(</w:t>
                  </w:r>
                  <w:proofErr w:type="gramEnd"/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Bee-box)</w:t>
                  </w:r>
                </w:p>
              </w:tc>
            </w:tr>
          </w:tbl>
          <w:p w14:paraId="345F498B" w14:textId="77777777" w:rsidR="009B1A36" w:rsidRDefault="009B1A36" w:rsidP="006F2E6D">
            <w:pPr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647AA070" w14:textId="68C4BBF9" w:rsidR="009B1A36" w:rsidRDefault="00C70467" w:rsidP="009B1A36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5BE288" wp14:editId="4BFFA558">
                      <wp:simplePos x="0" y="0"/>
                      <wp:positionH relativeFrom="column">
                        <wp:posOffset>4445635</wp:posOffset>
                      </wp:positionH>
                      <wp:positionV relativeFrom="paragraph">
                        <wp:posOffset>238760</wp:posOffset>
                      </wp:positionV>
                      <wp:extent cx="1285875" cy="72390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EE713" w14:textId="27DBF9DD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BE288" id="직사각형 5" o:spid="_x0000_s1026" style="position:absolute;left:0;text-align:left;margin-left:350.05pt;margin-top:18.8pt;width:101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5zkAIAAEcFAAAOAAAAZHJzL2Uyb0RvYy54bWysVM1O3DAQvlfqO1i+l2S3bIEVWbQCUVVC&#10;sCpUnL2OTSL5r2PvJtsbfQekvkEvPfS5KvoOHTvZgAD1UDUHZ8Yz843n84wPj1qtyFqAr60p6Ggn&#10;p0QYbsva3BT009Xpm31KfGCmZMoaUdCN8PRo9vrVYeOmYmwrq0oBBEGMnzauoFUIbpplnldCM79j&#10;nTBolBY0C6jCTVYCaxBdq2yc5++yxkLpwHLhPe6edEY6S/hSCh4upPQiEFVQPFtIK6R1Gddsdsim&#10;N8BcVfP+GOwfTqFZbTDpAHXCAiMrqJ9B6ZqD9VaGHW51ZqWsuUg1YDWj/Ek1lxVzItWC5Hg30OT/&#10;Hyw/Xy+A1GVBJ5QYpvGK7r/f3n/98evn7e9vd2QSGWqcn6LjpVtAr3kUY7mtBB3/WAhpE6ubgVXR&#10;BsJxczTen+zvITxH29747UGeaM8eoh348F5YTaJQUMBbS2Sy9ZkPmBFdty6oxNN0+ZMUNkrEIyjz&#10;UUisBDOOU3TqIXGsgKwZ3j7jXJgw6kwVK0W3Pcnxi0VikiEiaQkwIstaqQG7B4j9+Ry7g+n9Y6hI&#10;LTgE5387WBc8RKTM1oQhWNfGwksACqvqM3f+W5I6aiJLoV226BLFpS03eOVgu1nwjp/WSPsZ82HB&#10;AJsfxwQHOlzgIpVtCmp7iZLKwpeX9qM/9iRaKWlwmArqP68YCErUB4PdejDa3Y3Tl5Tdyd4YFXhs&#10;WT62mJU+tnhjI3w6HE9i9A9qK0qw+hrnfh6zookZjrkLygNslePQDTm+HFzM58kNJ86xcGYuHY/g&#10;keDYVlftNQPX917Arj2328Fj0yct2PnGSGPnq2BlnfrzgdeeepzW1EP9yxKfg8d68np4/2Z/AAAA&#10;//8DAFBLAwQUAAYACAAAACEAxpVBk9wAAAAKAQAADwAAAGRycy9kb3ducmV2LnhtbEyPy07DQAxF&#10;90j8w8hI7OhMikggZFKhSmyQWLTwAW7GJKHziDKTJvl7zAp2tnx073G1W5wVFxpjH7yGbKNAkG+C&#10;6X2r4fPj9e4RREzoDdrgScNKEXb19VWFpQmzP9DlmFrBIT6WqKFLaSiljE1HDuMmDOT59hVGh4nX&#10;sZVmxJnDnZVbpXLpsPfc0OFA+46a83FyXIJ0WLNi3p/fu+WtJ7t+07RqfXuzvDyDSLSkPxh+9Vkd&#10;anY6hcmbKKyGQqmMUQ33RQ6CgSe15eHE5EOWg6wr+f+F+gcAAP//AwBQSwECLQAUAAYACAAAACEA&#10;toM4kv4AAADhAQAAEwAAAAAAAAAAAAAAAAAAAAAAW0NvbnRlbnRfVHlwZXNdLnhtbFBLAQItABQA&#10;BgAIAAAAIQA4/SH/1gAAAJQBAAALAAAAAAAAAAAAAAAAAC8BAABfcmVscy8ucmVsc1BLAQItABQA&#10;BgAIAAAAIQBl6e5zkAIAAEcFAAAOAAAAAAAAAAAAAAAAAC4CAABkcnMvZTJvRG9jLnhtbFBLAQIt&#10;ABQABgAIAAAAIQDGlUGT3AAAAAoBAAAPAAAAAAAAAAAAAAAAAOoEAABkcnMvZG93bnJldi54bWxQ&#10;SwUGAAAAAAQABADzAAAA8wUAAAAA&#10;" fillcolor="#4472c4 [3204]" strokecolor="#1f3763 [1604]" strokeweight="1pt">
                      <v:textbox>
                        <w:txbxContent>
                          <w:p w14:paraId="69DEE713" w14:textId="27DBF9DD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WEB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21DB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환경 </w:t>
            </w:r>
            <w:r w:rsidR="009B1A36" w:rsidRPr="009B1A36">
              <w:rPr>
                <w:rFonts w:ascii="D2Coding" w:eastAsia="D2Coding" w:hAnsi="D2Coding" w:hint="eastAsia"/>
                <w:noProof/>
                <w:sz w:val="28"/>
                <w:szCs w:val="28"/>
              </w:rPr>
              <w:t>구성</w:t>
            </w:r>
          </w:p>
          <w:p w14:paraId="7BF2B567" w14:textId="1BAD7741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8EF60D" wp14:editId="64EAF3A4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211455</wp:posOffset>
                      </wp:positionV>
                      <wp:extent cx="971550" cy="4476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0E0475" w14:textId="0771E877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C70467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H</w:t>
                                  </w:r>
                                  <w:r w:rsidRPr="00C70467"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EF60D" id="직사각형 3" o:spid="_x0000_s1027" style="position:absolute;left:0;text-align:left;margin-left:81.6pt;margin-top:16.65pt;width:76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oWkQIAAE0FAAAOAAAAZHJzL2Uyb0RvYy54bWysVM1u2zAMvg/YOwi6r07SpFmDOkXQosOA&#10;og3WDj0rslQb0N8oJXZ2695hwN5glx32XEP3DqNkxy3aYodhPsiSSH4kP5I6Om60IhsBvrImp8O9&#10;ASXCcFtU5janH6/P3rylxAdmCqasETndCk+P569fHdVuJka2tKoQQBDE+FntclqG4GZZ5nkpNPN7&#10;1gmDQmlBs4BHuM0KYDWia5WNBoODrLZQOLBceI+3p62QzhO+lIKHSym9CETlFGMLaYW0ruKazY/Y&#10;7BaYKyvehcH+IQrNKoNOe6hTFhhZQ/UMSlccrLcy7HGrMytlxUXKAbMZDp5kc1UyJ1IuSI53PU3+&#10;/8Hyi80SSFXkdJ8SwzSW6P773f2XH79+3v3+9pXsR4Zq52eoeOWW0J08bmO6jQQd/5gIaRKr255V&#10;0QTC8fJwOpxMkHuOovF4ejCdRMzswdiBD++E1SRucgpYtMQl25z70KruVNAuBtO6T7uwVSJGoMwH&#10;ITERdDhK1qmFxIkCsmFYfMa5MGHYikpWiPZ6MsCvi6e3SNElwIgsK6V67A4gtudz7DbWTj+aitSB&#10;vfHgb4G1xr1F8mxN6I11ZSy8BKAwq85zq78jqaUmshSaVZOKnDTjzcoWWyw82HYivONnFbJ/znxY&#10;MsARwILhWIdLXKSydU5tt6OktPD5pfuoj52JUkpqHKmc+k9rBoIS9d5gzx4Ox+M4g+kwnkxHeIDH&#10;ktVjiVnrE4uFG+ID4njaRv2gdlsJVt/g9C+iVxQxw9F3TnmA3eEktKOO7wcXi0VSw7lzLJybK8cj&#10;eOQ5dtd1c8PAdS0YsHcv7G782OxJJ7a60dLYxTpYWaU2feC1qwDObGql7n2Jj8Ljc9J6eAXnfwAA&#10;AP//AwBQSwMEFAAGAAgAAAAhAGKpuWzbAAAACgEAAA8AAABkcnMvZG93bnJldi54bWxMj8FOwzAQ&#10;RO9I/IO1SNyok1oKVYhToUpckDi08AHbeBuHxnYUO03y9ywnOM7OaOZttV9cL240xi54DfkmA0G+&#10;CabzrYavz7enHYiY0BvsgycNK0XY1/d3FZYmzP5It1NqBZf4WKIGm9JQShkbSw7jJgzk2buE0WFi&#10;ObbSjDhzuevlNssK6bDzvGBxoIOl5nqaHI8gHdf8eT5cP+zy3lG/ftO0av34sLy+gEi0pL8w/OIz&#10;OtTMdA6TN1H0rAu15agGpRQIDqi84MOZnUztQNaV/P9C/QMAAP//AwBQSwECLQAUAAYACAAAACEA&#10;toM4kv4AAADhAQAAEwAAAAAAAAAAAAAAAAAAAAAAW0NvbnRlbnRfVHlwZXNdLnhtbFBLAQItABQA&#10;BgAIAAAAIQA4/SH/1gAAAJQBAAALAAAAAAAAAAAAAAAAAC8BAABfcmVscy8ucmVsc1BLAQItABQA&#10;BgAIAAAAIQBr/HoWkQIAAE0FAAAOAAAAAAAAAAAAAAAAAC4CAABkcnMvZTJvRG9jLnhtbFBLAQIt&#10;ABQABgAIAAAAIQBiqbls2wAAAAoBAAAPAAAAAAAAAAAAAAAAAOsEAABkcnMvZG93bnJldi54bWxQ&#10;SwUGAAAAAAQABADzAAAA8wUAAAAA&#10;" fillcolor="#4472c4 [3204]" strokecolor="#1f3763 [1604]" strokeweight="1pt">
                      <v:textbox>
                        <w:txbxContent>
                          <w:p w14:paraId="5F0E0475" w14:textId="0771E877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C7046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H</w:t>
                            </w:r>
                            <w:r w:rsidRPr="00C70467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016B7A" w14:textId="55AE7B4A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BCBAEC" wp14:editId="214786AE">
                      <wp:simplePos x="0" y="0"/>
                      <wp:positionH relativeFrom="column">
                        <wp:posOffset>2026919</wp:posOffset>
                      </wp:positionH>
                      <wp:positionV relativeFrom="paragraph">
                        <wp:posOffset>53975</wp:posOffset>
                      </wp:positionV>
                      <wp:extent cx="2371725" cy="85725"/>
                      <wp:effectExtent l="0" t="76200" r="0" b="2857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17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A11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159.6pt;margin-top:4.25pt;width:186.75pt;height:6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Xx/AEAABAEAAAOAAAAZHJzL2Uyb0RvYy54bWysU8uKU0EQ3Qv+Q9N7c5PIOCHkZhYZdSMa&#10;fMy+p291bkO/qG7zWCr+gCCI4MKd20HmqyTzD1b3Ta6iIihumn7UOVXnVPXsbGsNWwNG7V3NR4Mh&#10;Z+Ckb7Rb1fzF8wd3JpzFJFwjjHdQ8x1Efja/fWu2CVMY+9abBpARiYvTTah5m1KYVlWULVgRBz6A&#10;o0fl0YpER1xVDYoNsVtTjYfDe9XGYxPQS4iRbs+7Rz4v/EqBTE+UipCYqTnVlsqKZb3MazWfiekK&#10;RWi1PJQh/qEKK7SjpD3VuUiCvUT9C5XVEn30Kg2kt5VXSksoGkjNaPiTmmetCFC0kDkx9DbF/0cr&#10;H6+XyHRTc2qUE5ZatP/8av/mE7v58G7/+vrm7Ue2f3/19ctVvptkvzYhTgm2cEs8nGJYYha/VWiZ&#10;Mjpc0CgUO0gg2xa3d73bsE1M0uX47unodHzCmaS3yUneEl/V0WS6gDE9BG9Z3tQ8JhR61aaFd476&#10;6rFLIdaPYuqAR0AGG5fXJLS57xqWdoGUJdTCrQwc8uSQKqvp6i+7tDPQwZ+CIl+ozi5NmUhYGGRr&#10;QbMkpASXRj0TRWeY0sb0wGGx4I/AQ3yGQpnWvwH3iJLZu9SDrXYef5c9bY8lqy7+6ECnO1tw6Ztd&#10;6Wyxhsau9OTwRfJc/3gu8O8fef4NAAD//wMAUEsDBBQABgAIAAAAIQDaROzx3wAAAAgBAAAPAAAA&#10;ZHJzL2Rvd25yZXYueG1sTI/LTsMwEEX3SPyDNUjsqFMjShLiVDyaBV0gURBi6cRDEojHUey24e8Z&#10;VrAc3atzzxTr2Q3igFPoPWlYLhIQSI23PbUaXl+qixREiIasGTyhhm8MsC5PTwqTW3+kZzzsYisY&#10;QiE3GroYx1zK0HToTFj4EYmzDz85E/mcWmknc2S4G6RKkpV0pide6MyI9x02X7u9Y8pjdZdtPp/e&#10;0+3D1r3VlWs3mdP6/Gy+vQERcY5/ZfjVZ3Uo2an2e7JBDBoul5niqob0CgTnq0xdg6g1KJWALAv5&#10;/4HyBwAA//8DAFBLAQItABQABgAIAAAAIQC2gziS/gAAAOEBAAATAAAAAAAAAAAAAAAAAAAAAABb&#10;Q29udGVudF9UeXBlc10ueG1sUEsBAi0AFAAGAAgAAAAhADj9If/WAAAAlAEAAAsAAAAAAAAAAAAA&#10;AAAALwEAAF9yZWxzLy5yZWxzUEsBAi0AFAAGAAgAAAAhAEiWFfH8AQAAEAQAAA4AAAAAAAAAAAAA&#10;AAAALgIAAGRycy9lMm9Eb2MueG1sUEsBAi0AFAAGAAgAAAAhANpE7PHfAAAACA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E98651" w14:textId="5AD85A47" w:rsidR="008321DB" w:rsidRPr="009B1A36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192.168.1.102                            192.168.1.205</w:t>
            </w:r>
          </w:p>
          <w:p w14:paraId="108BE598" w14:textId="25C271C2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2F92EDB4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CD4A8" w14:textId="65ACB30F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  <w:p w14:paraId="2D5E333F" w14:textId="77777777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8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MXvQIAAL0FAAAOAAAAZHJzL2Uyb0RvYy54bWysVM1u2zAMvg/YOwi6r068pF6DOkXQosOA&#10;oi3WDj0rshwbkEVNUhJnt+4dBuwNdtlhzzV07zBKst2fFTsMu9iiSH4kP5E8PGobSTbC2BpUTsd7&#10;I0qE4lDUapXTD9enr95QYh1TBZOgRE53wtKj+csXh1s9EylUIAthCIIoO9vqnFbO6VmSWF6Jhtk9&#10;0EKhsgTTMIeiWSWFYVtEb2SSjkb7yRZMoQ1wYS3enkQlnQf8shTcXZSlFY7InGJuLnxN+C79N5kf&#10;stnKMF3VvEuD/UMWDasVBh2gTphjZG3qP6CamhuwULo9Dk0CZVlzEWrAasajJ9VcVUyLUAuSY/VA&#10;k/1/sPx8c2lIXeQ0o0SxBp/o7tvt3efvP3/c/vr6hWSeoa22MzS80pemkywefbltaRr/x0JIG1jd&#10;DayK1hGOl/tZlqbZlBKOuoPs9WQ6Dbwn9+7aWPdWQEP8IacGny2wyTZn1mFINO1NfDQLsi5OaymD&#10;4FtFHEtDNgwfebkaR1epKxavJtgofcTQWN46gD4CksrDKfDAMaa/SXzxsdxwcjspvJ1U70WJxGGB&#10;aQg4IMegjHOhXMzFVqwQ8XqKqTyfSwD0yCXGH7A7gMc19tgxy87eu4rQ8YPz6G+JRefBI0QG5Qbn&#10;plZgngOQWFUXOdr3JEVqPEuuXbahqdK+fZZQ7LDRDMQJtJqf1vjWZ8y6S2Zw5HA4cY24C/yUErY5&#10;he5ESQXm03P33h4nAbWUbHGEc2o/rpkRlMh3CmfkYDyZ+JkPwmSapSiYh5rlQ41aN8eADTTGhaV5&#10;OHp7J/tjaaC5wW2z8FFRxRTH2DnlzvTCsYurBfcVF4tFMMM518ydqSvNPbjn2ffydXvDjO4a3uGs&#10;nEM/7mz2pO+jrfdUsFg7KOswFJ7pyGv3ArgjQlt3+8wvoYdysLrfuvPfAAAA//8DAFBLAwQUAAYA&#10;CAAAACEAUX903uAAAAANAQAADwAAAGRycy9kb3ducmV2LnhtbEyPwU7DMBBE70j8g7VI3Fo7DXVR&#10;iFMhJCQuSFD6AW68JBH2OsRuG/6e7QlOu6sZzb6pt3Pw4oRTGiIZKJYKBFIb3UCdgf3H8+IeRMqW&#10;nPWR0MAPJtg211e1rVw80zuedrkTHEKpsgb6nMdKytT2GGxaxhGJtc84BZv5nDrpJnvm8ODlSikt&#10;gx2IP/R2xKce26/dMRgI7cum3L/5Ig/9GNW6dPI7vhpzezM/PoDIOOc/M1zwGR0aZjrEI7kkvIGF&#10;5iqZZ6F0CeLiUFqtQRx4u1vpDcimlv9bNL8AAAD//wMAUEsBAi0AFAAGAAgAAAAhALaDOJL+AAAA&#10;4QEAABMAAAAAAAAAAAAAAAAAAAAAAFtDb250ZW50X1R5cGVzXS54bWxQSwECLQAUAAYACAAAACEA&#10;OP0h/9YAAACUAQAACwAAAAAAAAAAAAAAAAAvAQAAX3JlbHMvLnJlbHNQSwECLQAUAAYACAAAACEA&#10;TRfDF70CAAC9BQAADgAAAAAAAAAAAAAAAAAuAgAAZHJzL2Uyb0RvYy54bWxQSwECLQAUAAYACAAA&#10;ACEAUX903uAAAAANAQAADwAAAAAAAAAAAAAAAAAXBQAAZHJzL2Rvd25yZXYueG1sUEsFBgAAAAAE&#10;AAQA8wAAACQGAAAAAA==&#10;" fillcolor="white [3212]" stroked="f" strokeweight="1pt">
                      <v:fill opacity="27499f"/>
                      <v:textbox>
                        <w:txbxContent>
                          <w:p w14:paraId="08CCD4A8" w14:textId="65ACB30F" w:rsidR="009B1A36" w:rsidRDefault="009B1A36" w:rsidP="009B1A36">
                            <w:pPr>
                              <w:jc w:val="center"/>
                            </w:pPr>
                          </w:p>
                          <w:p w14:paraId="2D5E333F" w14:textId="77777777" w:rsidR="009B1A36" w:rsidRDefault="009B1A36" w:rsidP="009B1A3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B34EA4D" w14:textId="281BB2B9" w:rsidR="0050741D" w:rsidRDefault="009B1A36" w:rsidP="009B1A3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 w:rsidRPr="009B1A36">
              <w:rPr>
                <w:rFonts w:ascii="D2Coding" w:eastAsia="D2Coding" w:hAnsi="D2Coding" w:hint="eastAsia"/>
                <w:sz w:val="28"/>
                <w:szCs w:val="28"/>
              </w:rPr>
              <w:t>공격</w:t>
            </w:r>
          </w:p>
          <w:p w14:paraId="49A43328" w14:textId="4871CD15" w:rsidR="00C70467" w:rsidRPr="00C70467" w:rsidRDefault="00C7046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보안 레벨 선택 및 시나리오 선택</w:t>
            </w:r>
          </w:p>
          <w:p w14:paraId="1F9F3429" w14:textId="6B4AA0C1" w:rsidR="009B1A36" w:rsidRDefault="00D93812" w:rsidP="00D93812">
            <w:pPr>
              <w:ind w:firstLineChars="700" w:firstLine="196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4FAAD51E" wp14:editId="527EF35A">
                  <wp:extent cx="4752975" cy="1828800"/>
                  <wp:effectExtent l="0" t="0" r="952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6F8C2" w14:textId="2905FCE2" w:rsidR="00C70467" w:rsidRDefault="00C70467" w:rsidP="00D93812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65C32BD0" w14:textId="422A72D5" w:rsidR="00D93812" w:rsidRPr="00D93812" w:rsidRDefault="00D93812" w:rsidP="00D9381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proofErr w:type="spellStart"/>
            <w:r w:rsidRPr="00D93812">
              <w:rPr>
                <w:rFonts w:ascii="D2Coding" w:eastAsia="D2Coding" w:hAnsi="D2Coding" w:hint="eastAsia"/>
                <w:sz w:val="24"/>
                <w:szCs w:val="24"/>
              </w:rPr>
              <w:t>H</w:t>
            </w:r>
            <w:r w:rsidRPr="00D93812">
              <w:rPr>
                <w:rFonts w:ascii="D2Coding" w:eastAsia="D2Coding" w:hAnsi="D2Coding"/>
                <w:sz w:val="24"/>
                <w:szCs w:val="24"/>
              </w:rPr>
              <w:t>TTP</w:t>
            </w:r>
            <w:r>
              <w:rPr>
                <w:rFonts w:ascii="D2Coding" w:eastAsia="D2Coding" w:hAnsi="D2Coding"/>
                <w:sz w:val="24"/>
                <w:szCs w:val="24"/>
              </w:rPr>
              <w:t>Only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플래그가 설정되어 있어도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HTTP TRACE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메소드를 이용하여 쿠키 정보 획득이 가능하다는 내용 확인</w:t>
            </w:r>
          </w:p>
          <w:p w14:paraId="21AFD849" w14:textId="4124463B" w:rsidR="00AC0ACA" w:rsidRDefault="00D93812" w:rsidP="00D93812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577D4C02" wp14:editId="630B9E7D">
                  <wp:extent cx="6657975" cy="2095500"/>
                  <wp:effectExtent l="0" t="0" r="952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8CC37" w14:textId="77777777" w:rsidR="00D93812" w:rsidRDefault="00D93812" w:rsidP="004D657A">
            <w:pPr>
              <w:jc w:val="left"/>
              <w:rPr>
                <w:rFonts w:ascii="D2Coding" w:eastAsia="D2Coding" w:hAnsi="D2Coding" w:hint="eastAsia"/>
                <w:sz w:val="28"/>
                <w:szCs w:val="28"/>
              </w:rPr>
            </w:pPr>
          </w:p>
          <w:p w14:paraId="621EB924" w14:textId="77777777" w:rsidR="00C70467" w:rsidRDefault="00C70467" w:rsidP="00D93812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017F428" w14:textId="422762D1" w:rsidR="00D93812" w:rsidRPr="00D93812" w:rsidRDefault="00D93812" w:rsidP="00D9381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sz w:val="24"/>
                <w:szCs w:val="24"/>
              </w:rPr>
              <w:lastRenderedPageBreak/>
              <w:t>Nmap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을 이용하여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TRACE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메소드 사용 유무 스캔 실시</w:t>
            </w:r>
          </w:p>
        </w:tc>
      </w:tr>
      <w:tr w:rsidR="00561833" w:rsidRPr="00561833" w14:paraId="0B4F7AA2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4603367" w14:textId="0E8B4FD9" w:rsidR="00561833" w:rsidRDefault="00DB64D2" w:rsidP="004D657A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182FC52" wp14:editId="63E213DE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1273810</wp:posOffset>
                      </wp:positionV>
                      <wp:extent cx="2847975" cy="142875"/>
                      <wp:effectExtent l="0" t="0" r="28575" b="28575"/>
                      <wp:wrapNone/>
                      <wp:docPr id="46" name="직사각형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BCF361" id="직사각형 46" o:spid="_x0000_s1026" style="position:absolute;left:0;text-align:left;margin-left:22.35pt;margin-top:100.3pt;width:224.2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k2sQIAAJQFAAAOAAAAZHJzL2Uyb0RvYy54bWysVM1u2zAMvg/YOwi6r3aCpD9GnSJokWFA&#10;0RZrh54VWY4NyKImKXGyW/cOA/YGu+yw5xq6dxgl2W7QFTsM80GmRPKj+Ink6dm2kWQjjK1B5XR0&#10;kFIiFIeiVqucfrhbvDmmxDqmCiZBiZzuhKVns9evTludiTFUIAthCIIom7U6p5VzOksSyyvRMHsA&#10;WihUlmAa5nBrVklhWIvojUzGaXqYtGAKbYALa/H0IirpLOCXpeDuuiytcETmFO/mwmrCuvRrMjtl&#10;2cowXdW8uwb7h1s0rFYYdIC6YI6Rtan/gGpqbsBC6Q44NAmUZc1FyAGzGaXPsrmtmBYhFyTH6oEm&#10;+/9g+dXmxpC6yOnkkBLFGnyjx28Pj5+///zx8OvrF4LHyFGrbYamt/rGdDuLok94W5rG/zEVsg28&#10;7gZexdYRjofj48nRydGUEo660WR8jDLCJE/e2lj3VkBDvJBTg+8W6GSbS+uiaW/igylY1FLiOcuk&#10;Ii2CnqTTNHhYkHXhtV5pzWp5Lg3ZMHz+xSLFrwu8Z4bXkApv43OMWQXJ7aSIAd6LEhnyecQIvjbF&#10;AMs4F8qNoqpihYjRpvvBeo+Qs1QI6JFLvOWA3QH0lhGkx44MdPbeVYTSHpy71P/mPHiEyKDc4NzU&#10;CsxLmUnMqosc7XuSIjWepSUUO6wfA7GxrOaLGl/wkll3wwx2EvYcTgd3jUspAV8KOomSCsynl869&#10;PRY4ailpsTNzaj+umRGUyHcKS/9kNJn4Vg6byfRojBuzr1nua9S6OQd8/RHOIc2D6O2d7MXSQHOP&#10;Q2Tuo6KKKY6xc8qd6TfnLk4MHENczOfBDNtXM3epbjX34J5VX6F323tmdFfGDhvgCvouZtmzao62&#10;3lPBfO2grEOpP/Ha8Y2tHwqnG1N+tuzvg9XTMJ39BgAA//8DAFBLAwQUAAYACAAAACEAHS9M4t4A&#10;AAAKAQAADwAAAGRycy9kb3ducmV2LnhtbEyPwU7DMAyG70i8Q2QkbixdVtFRmk6AhBBoBxhwz1qv&#10;rZY4VZO15e3xTnC0/en/Pxeb2Vkx4hA6TxqWiwQEUuXrjhoNX5/PN2sQIRqqjfWEGn4wwKa8vChM&#10;XvuJPnDcxUZwCIXcaGhj7HMpQ9WiM2HheyS+HfzgTORxaGQ9mInDnZUqSW6lMx1xQ2t6fGqxOu5O&#10;TsO7Px6k/VbqLXt8UdmrW0/NuNX6+mp+uAcRcY5/MJz1WR1Kdtr7E9VBWA1pmjGp4dwCgoH0bqVA&#10;7HmjVkuQZSH/v1D+AgAA//8DAFBLAQItABQABgAIAAAAIQC2gziS/gAAAOEBAAATAAAAAAAAAAAA&#10;AAAAAAAAAABbQ29udGVudF9UeXBlc10ueG1sUEsBAi0AFAAGAAgAAAAhADj9If/WAAAAlAEAAAsA&#10;AAAAAAAAAAAAAAAALwEAAF9yZWxzLy5yZWxzUEsBAi0AFAAGAAgAAAAhAEf1eTaxAgAAlAUAAA4A&#10;AAAAAAAAAAAAAAAALgIAAGRycy9lMm9Eb2MueG1sUEsBAi0AFAAGAAgAAAAhAB0vTOLeAAAACgEA&#10;AA8AAAAAAAAAAAAAAAAACwUAAGRycy9kb3ducmV2LnhtbFBLBQYAAAAABAAEAPMAAAAWBgAAAAA=&#10;" filled="f" strokecolor="red" strokeweight="1.5pt"/>
                  </w:pict>
                </mc:Fallback>
              </mc:AlternateContent>
            </w:r>
            <w:r w:rsidR="00D93812"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55CE2605" wp14:editId="3778EAFC">
                  <wp:extent cx="6638925" cy="3457575"/>
                  <wp:effectExtent l="0" t="0" r="9525" b="9525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230D8" w14:textId="77777777" w:rsidR="008A1DC7" w:rsidRDefault="008A1DC7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A334D37" w14:textId="4D570417" w:rsidR="008A1DC7" w:rsidRDefault="004D657A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urp Suite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에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Intercept -&gt; Intercept is </w:t>
            </w:r>
            <w:proofErr w:type="gramStart"/>
            <w:r>
              <w:rPr>
                <w:rFonts w:ascii="D2Coding" w:eastAsia="D2Coding" w:hAnsi="D2Coding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으로</w:t>
            </w:r>
            <w:proofErr w:type="spellEnd"/>
            <w:proofErr w:type="gramEnd"/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변경</w:t>
            </w:r>
          </w:p>
          <w:p w14:paraId="33A7663E" w14:textId="5A6624B8" w:rsidR="008A1DC7" w:rsidRDefault="004D657A" w:rsidP="004D657A">
            <w:pPr>
              <w:ind w:firstLineChars="100" w:firstLine="24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9B7CB7" wp14:editId="59523B0D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1152525</wp:posOffset>
                      </wp:positionV>
                      <wp:extent cx="904875" cy="361950"/>
                      <wp:effectExtent l="0" t="0" r="28575" b="19050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FE916" id="직사각형 18" o:spid="_x0000_s1026" style="position:absolute;left:0;text-align:left;margin-left:161.1pt;margin-top:90.75pt;width:71.2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CQsAIAAJMFAAAOAAAAZHJzL2Uyb0RvYy54bWysVM1uEzEQviPxDpbvdDchaZuomypqFYRU&#10;tRUt6tnx2tmVvB5jO9mEW3mHSrwBFw48FyrvwNj706hUHBA5bDyemW883/ycnG4rRTbCuhJ0RgcH&#10;KSVCc8hLvcrox9vFm2NKnGc6Zwq0yOhOOHo6e/3qpDZTMYQCVC4sQRDtprXJaOG9mSaJ44WomDsA&#10;IzQqJdiKeRTtKsktqxG9UskwTQ+TGmxuLHDhHN6eN0o6i/hSCu6vpHTCE5VRfJuPXxu/y/BNZids&#10;urLMFCVvn8H+4RUVKzUG7aHOmWdkbcs/oKqSW3Ag/QGHKgEpSy5iDpjNIH2WzU3BjIi5IDnO9DS5&#10;/wfLLzfXlpQ51g4rpVmFNXr8dv/45fvPH/e/vj4QvEaOauOmaHpjrm0rOTyGhLfSVuEfUyHbyOuu&#10;51VsPeF4OUlHx0djSjiq3h4OJuPIe/LkbKzz7wRUJBwyarFskU22uXAeA6JpZxJiaViUSsXSKU1q&#10;fPskRcygcqDKPGijYFfLM2XJhmH1F4sUfyEZRNszQ0lpvAwpNknFk98pETCU/iAkEoRpDJsIoTVF&#10;D8s4F9oPGlXBctFEG+8H6zxi6AgYkCW+ssduATrLBqTDbt7c2gdXETu7d25T/5tz7xEjg/a9c1Vq&#10;sC9lpjCrNnJj35HUUBNYWkK+w/ax0MyVM3xRYgUvmPPXzOIg4cjhcvBX+JEKsFLQnigpwH5+6T7Y&#10;Y3+jlpIaBzOj7tOaWUGJeq+x8yeD0ShMchRG46MhCnZfs9zX6HV1Blj9Aa4hw+Mx2HvVHaWF6g53&#10;yDxERRXTHGNnlHvbCWe+WRi4hbiYz6MZTq9h/kLfGB7AA6uhQ2+3d8yato099v8ldEPMps+6ubEN&#10;nhrmaw+yjK3+xGvLN05+bJx2S4XVsi9Hq6ddOvsNAAD//wMAUEsDBBQABgAIAAAAIQBtHf4W4AAA&#10;AAsBAAAPAAAAZHJzL2Rvd25yZXYueG1sTI/LTsMwEEX3SPyDNUjsqFP3kSjEqQAJIRALKLB342kS&#10;NR5HsZuEv2dYwXJ0j+49U+xm14kRh9B60rBcJCCQKm9bqjV8fjzeZCBCNGRN5wk1fGOAXXl5UZjc&#10;+onecdzHWnAJhdxoaGLscylD1aAzYeF7JM6OfnAm8jnU0g5m4nLXSZUkW+lMS7zQmB4fGqxO+7PT&#10;8OZPR9l9KfWS3j+p9NllUz2+an19Nd/dgog4xz8YfvVZHUp2Ovgz2SA6DSulFKMcZMsNCCbW23UK&#10;4qBBrbINyLKQ/38ofwAAAP//AwBQSwECLQAUAAYACAAAACEAtoM4kv4AAADhAQAAEwAAAAAAAAAA&#10;AAAAAAAAAAAAW0NvbnRlbnRfVHlwZXNdLnhtbFBLAQItABQABgAIAAAAIQA4/SH/1gAAAJQBAAAL&#10;AAAAAAAAAAAAAAAAAC8BAABfcmVscy8ucmVsc1BLAQItABQABgAIAAAAIQCALhCQsAIAAJMFAAAO&#10;AAAAAAAAAAAAAAAAAC4CAABkcnMvZTJvRG9jLnhtbFBLAQItABQABgAIAAAAIQBtHf4W4AAAAAsB&#10;AAAPAAAAAAAAAAAAAAAAAAoFAABkcnMvZG93bnJldi54bWxQSwUGAAAAAAQABADzAAAAFwYAAAAA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14D2B3C6" wp14:editId="634FF28E">
                  <wp:extent cx="6172200" cy="324378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9589" cy="325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6ED77" w14:textId="26C4DE38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98DD070" w14:textId="12ED4D32" w:rsidR="00A010AE" w:rsidRDefault="00DB64D2" w:rsidP="00A010A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주소창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새로고침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실시</w:t>
            </w:r>
          </w:p>
          <w:p w14:paraId="0D97D605" w14:textId="6582C7EE" w:rsidR="00A010AE" w:rsidRDefault="00A010AE" w:rsidP="00A010AE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53CD0A6" w14:textId="691D4C50" w:rsidR="00DB64D2" w:rsidRDefault="00DB64D2" w:rsidP="00A010AE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4059B5D" w14:textId="062613C2" w:rsidR="00DB64D2" w:rsidRDefault="00DB64D2" w:rsidP="00A010AE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DD0AC33" w14:textId="496B1F9B" w:rsidR="00DB64D2" w:rsidRDefault="00DB64D2" w:rsidP="00A010AE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DA8598C" w14:textId="2E801A57" w:rsidR="00DB64D2" w:rsidRDefault="00DB64D2" w:rsidP="00A010AE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037F4437" w14:textId="77777777" w:rsidR="00DB64D2" w:rsidRPr="00A010AE" w:rsidRDefault="00DB64D2" w:rsidP="00A010AE">
            <w:pPr>
              <w:pStyle w:val="a4"/>
              <w:ind w:leftChars="0" w:left="76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60F97A3D" w14:textId="42427533" w:rsidR="008A1DC7" w:rsidRDefault="004D657A" w:rsidP="004D657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urp Suite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에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Intercept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내용 확인</w:t>
            </w:r>
          </w:p>
          <w:p w14:paraId="0A96F99A" w14:textId="2C3F2FC5" w:rsidR="00DB64D2" w:rsidRPr="004D657A" w:rsidRDefault="00DB64D2" w:rsidP="00DB64D2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G</w:t>
            </w:r>
            <w:r>
              <w:rPr>
                <w:rFonts w:ascii="D2Coding" w:eastAsia="D2Coding" w:hAnsi="D2Coding"/>
                <w:sz w:val="24"/>
                <w:szCs w:val="24"/>
              </w:rPr>
              <w:t>ET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을 </w:t>
            </w:r>
            <w:r>
              <w:rPr>
                <w:rFonts w:ascii="D2Coding" w:eastAsia="D2Coding" w:hAnsi="D2Coding"/>
                <w:sz w:val="24"/>
                <w:szCs w:val="24"/>
              </w:rPr>
              <w:t>TRACE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로 변경 후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Forward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클릭</w:t>
            </w:r>
          </w:p>
          <w:p w14:paraId="0F7FD85D" w14:textId="5B3077C6" w:rsidR="008A1DC7" w:rsidRDefault="00DB64D2" w:rsidP="00A010AE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6FDF90" wp14:editId="071343B4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1597025</wp:posOffset>
                      </wp:positionV>
                      <wp:extent cx="171450" cy="123825"/>
                      <wp:effectExtent l="0" t="0" r="19050" b="28575"/>
                      <wp:wrapNone/>
                      <wp:docPr id="49" name="직사각형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37054" id="직사각형 49" o:spid="_x0000_s1026" style="position:absolute;left:0;text-align:left;margin-left:16.35pt;margin-top:125.75pt;width:13.5pt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NKsAIAAJMFAAAOAAAAZHJzL2Uyb0RvYy54bWysVM1uEzEQviPxDpbvdLMhoe2qmypqFYRU&#10;tRUt6tnxerMreT3GdrIJt/IOSLwBFw48FyrvwNje3Ual4oDIYePxzHzj+ebn5HTbSLIRxtagcpoe&#10;jCgRikNRq1VOP9wuXh1RYh1TBZOgRE53wtLT2csXJ63OxBgqkIUwBEGUzVqd08o5nSWJ5ZVomD0A&#10;LRQqSzANcyiaVVIY1iJ6I5PxaPQmacEU2gAX1uLteVTSWcAvS8HdVVla4YjMKb7Nha8J36X/JrMT&#10;lq0M01XNu2ewf3hFw2qFQQeoc+YYWZv6D6im5gYslO6AQ5NAWdZchBwwm3T0JJubimkRckFyrB5o&#10;sv8Pll9urg2pi5xOjilRrMEaPXy7f/j8/eeP+19fvxC8Ro5abTM0vdHXppMsHn3C29I0/h9TIdvA&#10;627gVWwd4XiZHqaTKbLPUZWOXx+Npx4zeXTWxrq3AhriDzk1WLbAJttcWBdNexMfS8GilhLvWSYV&#10;aRH0eIT4XrYg68Jrg2BWyzNpyIZh9ReLEf66wHtm+Ayp8DU+xZhUOLmdFDHAe1EiQZjGOEbwrSkG&#10;WMa5UC6NqooVIkab7gfrPULOUiGgRy7xlQN2B9BbRpAeOzLQ2XtXETp7cO5S/5vz4BEig3KDc1Mr&#10;MM9lJjGrLnK070mK1HiWllDssH0MxLmymi9qrOAFs+6aGRwkLDouB3eFn1ICVgq6EyUVmE/P3Xt7&#10;7G/UUtLiYObUflwzIyiR7xR2/nE6mfhJDsJkejhGwexrlvsatW7OAKuf4hrSPBy9vZP9sTTQ3OEO&#10;mfuoqGKKY+yccmd64czFhYFbiIv5PJjh9GrmLtSN5h7cs+o79HZ7x4zu2thh/19CP8Qse9LN0dZ7&#10;KpivHZR1aPVHXju+cfJD43Rbyq+WfTlYPe7S2W8AAAD//wMAUEsDBBQABgAIAAAAIQCG0Hlg3QAA&#10;AAkBAAAPAAAAZHJzL2Rvd25yZXYueG1sTI/BTsMwDIbvSLxDZCRuLG1Q6ShNJ0BCCLQDDLhnjddW&#10;a5yqydry9pgTHP370+/P5WZxvZhwDJ0nDekqAYFUe9tRo+Hz4+lqDSJEQ9b0nlDDNwbYVOdnpSms&#10;n+kdp11sBJdQKIyGNsahkDLULToTVn5A4t3Bj85EHsdG2tHMXO56qZLkRjrTEV9ozYCPLdbH3clp&#10;ePPHg+y/lHrNH55V/uLWczNttb68WO7vQERc4h8Mv/qsDhU77f2JbBC9hmuVM6lBZWkGgoHsloM9&#10;B3magKxK+f+D6gcAAP//AwBQSwECLQAUAAYACAAAACEAtoM4kv4AAADhAQAAEwAAAAAAAAAAAAAA&#10;AAAAAAAAW0NvbnRlbnRfVHlwZXNdLnhtbFBLAQItABQABgAIAAAAIQA4/SH/1gAAAJQBAAALAAAA&#10;AAAAAAAAAAAAAC8BAABfcmVscy8ucmVsc1BLAQItABQABgAIAAAAIQDliaNKsAIAAJMFAAAOAAAA&#10;AAAAAAAAAAAAAC4CAABkcnMvZTJvRG9jLnhtbFBLAQItABQABgAIAAAAIQCG0Hlg3QAAAAkBAAAP&#10;AAAAAAAAAAAAAAAAAAoFAABkcnMvZG93bnJldi54bWxQSwUGAAAAAAQABADzAAAAFAYAAAAA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759690B8" wp14:editId="69FFC744">
                  <wp:extent cx="5172075" cy="3038475"/>
                  <wp:effectExtent l="0" t="0" r="9525" b="9525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0E831" w14:textId="33C5212D" w:rsidR="00DB64D2" w:rsidRDefault="00DB64D2" w:rsidP="00A010AE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C9686E0" wp14:editId="1A9AFC66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1016000</wp:posOffset>
                      </wp:positionV>
                      <wp:extent cx="876300" cy="276225"/>
                      <wp:effectExtent l="0" t="0" r="19050" b="28575"/>
                      <wp:wrapNone/>
                      <wp:docPr id="51" name="직사각형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4B8882" id="직사각형 51" o:spid="_x0000_s1026" style="position:absolute;left:0;text-align:left;margin-left:6.6pt;margin-top:80pt;width:69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34sQIAAJMFAAAOAAAAZHJzL2Uyb0RvYy54bWysVM1uEzEQviPxDpbvdDeh6c+qmypqFYRU&#10;tRUt6tnx2tmVvB5jO9mEW3mHSrwBFw48FyrvwNj706hUHBA5bGzPzDcz3/ycnG5qRdbCugp0Tkd7&#10;KSVCcygqvczpx9v5myNKnGe6YAq0yOlWOHo6ff3qpDGZGEMJqhCWIIh2WWNyWnpvsiRxvBQ1c3tg&#10;hEahBFszj1e7TArLGkSvVTJO04OkAVsYC1w4h6/nrZBOI76UgvsrKZ3wROUUY/Pxa+N3Eb7J9IRl&#10;S8tMWfEuDPYPUdSs0uh0gDpnnpGVrf6AqituwYH0exzqBKSsuIg5YDaj9Fk2NyUzIuaC5Dgz0OT+&#10;Hyy/XF9bUhU5nYwo0azGGj1+u3/88v3nj/tfXx8IPiNHjXEZqt6Ya9vdHB5Dwhtp6/CPqZBN5HU7&#10;8Co2nnB8PDo8eJsi+xxF48OD8XgSMJMnY2OdfyegJuGQU4tli2yy9YXzrWqvEnxpmFdK4TvLlCYN&#10;9t1xOkmjhQNVFUEahM4uF2fKkjXD6s/nKf46xztqGIbSGE1IsU0qnvxWidbBByGRIExj3HoIrSkG&#10;WMa50H7UikpWiNbbZNdZbxFzVhoBA7LEKAfsDqDXbEF67JaBTj+YitjZg3GX+t+MB4voGbQfjOtK&#10;g30pM4VZdZ5b/Z6klprA0gKKLbaPhXaunOHzCit4wZy/ZhYHCYuOy8Ff4UcqwEpBd6KkBPv5pfeg&#10;j/2NUkoaHMycuk8rZgUl6r3Gzj8e7e+HSY6X/cnhGC92V7LYlehVfQZYfWxujC4eg75X/VFaqO9w&#10;h8yCVxQxzdF3Trm3/eXMtwsDtxAXs1lUw+k1zF/oG8MDeGA1dOjt5o5Z07Wxx/6/hH6IWfasm1vd&#10;YKlhtvIgq9jqT7x2fOPkx8bptlRYLbv3qPW0S6e/AQAA//8DAFBLAwQUAAYACAAAACEAySOtYt4A&#10;AAAKAQAADwAAAGRycy9kb3ducmV2LnhtbEyPzU7DMBCE70i8g7VI3KhdV/1RiFMBEkIgDqXA3U22&#10;SVR7HcVuEt6e7QlOq9kdzX6TbyfvxIB9bAMZmM8UCKQyVC3VBr4+n+82IGKyVFkXCA38YIRtcX2V&#10;26wKI33gsE+14BCKmTXQpNRlUsayQW/jLHRIfDuG3tvEsq9l1duRw72TWqmV9LYl/tDYDp8aLE/7&#10;szewC6ejdN9av60fX/T61W/Geng35vZmergHkXBKf2a44DM6FMx0CGeqonCsF5qdPFeKO10Myzlv&#10;Dga0WixBFrn8X6H4BQAA//8DAFBLAQItABQABgAIAAAAIQC2gziS/gAAAOEBAAATAAAAAAAAAAAA&#10;AAAAAAAAAABbQ29udGVudF9UeXBlc10ueG1sUEsBAi0AFAAGAAgAAAAhADj9If/WAAAAlAEAAAsA&#10;AAAAAAAAAAAAAAAALwEAAF9yZWxzLy5yZWxzUEsBAi0AFAAGAAgAAAAhAKWUHfixAgAAkwUAAA4A&#10;AAAAAAAAAAAAAAAALgIAAGRycy9lMm9Eb2MueG1sUEsBAi0AFAAGAAgAAAAhAMkjrWLeAAAACgEA&#10;AA8AAAAAAAAAAAAAAAAACwUAAGRycy9kb3ducmV2LnhtbFBLBQYAAAAABAAEAPMAAAAWBgAAAAA=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5631FFD" wp14:editId="632FA18E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1616075</wp:posOffset>
                      </wp:positionV>
                      <wp:extent cx="314325" cy="123825"/>
                      <wp:effectExtent l="0" t="0" r="28575" b="28575"/>
                      <wp:wrapNone/>
                      <wp:docPr id="50" name="직사각형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638EC9" id="직사각형 50" o:spid="_x0000_s1026" style="position:absolute;left:0;text-align:left;margin-left:17.1pt;margin-top:127.25pt;width:24.75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/8sAIAAJMFAAAOAAAAZHJzL2Uyb0RvYy54bWysVM1uEzEQviPxDpbvdLNpAu2qmypqFYRU&#10;tRUt6tnx2tmVvB5jO9mEW3kHJN6ACweeC5V3YOz9aVQqDogcNjOemW88n2fm5HRbK7IR1lWgc5oe&#10;jCgRmkNR6VVOP9wuXh1R4jzTBVOgRU53wtHT2csXJ43JxBhKUIWwBEG0yxqT09J7kyWJ46WomTsA&#10;IzQaJdiaeVTtKiksaxC9Vsl4NHqdNGALY4EL5/D0vDXSWcSXUnB/JaUTnqic4t18/Nr4XYZvMjth&#10;2coyU1a8uwb7h1vUrNKYdIA6Z56Rta3+gKorbsGB9Acc6gSkrLiINWA16ehJNTclMyLWguQ4M9Dk&#10;/h8sv9xcW1IVOZ0iPZrV+EYP3+4fPn//+eP+19cvBI+Ro8a4DF1vzLXtNIdiKHgrbR3+sRSyjbzu&#10;Bl7F1hOOh4fp5HA8pYSjKR0fHqGMKMljsLHOvxVQkyDk1OKzRTbZ5sL51rV3Cbk0LCql8JxlSpMG&#10;QY9HeM+gO1BVEaxRsavlmbJkw/D1F4sR/rrEe254DaXxNqHEtqgo+Z0SbYL3QiJBWMa4zRBaUwyw&#10;jHOhfdqaSlaINtt0P1kfEWtWGgEDssRbDtgdQO/ZgvTYLQOdfwgVsbOH4K70vwUPETEzaD8E15UG&#10;+1xlCqvqMrf+PUktNYGlJRQ7bB8L7Vw5wxcVvuAFc/6aWRwk7ClcDv4KP1IBvhR0EiUl2E/PnQd/&#10;7G+0UtLgYObUfVwzKyhR7zR2/nE6mYRJjspk+maMit23LPctel2fAb5+imvI8CgGf696UVqo73CH&#10;zENWNDHNMXdOube9cubbhYFbiIv5PLrh9BrmL/SN4QE8sBo69HZ7x6zp2thj/19CP8Qse9LNrW+I&#10;1DBfe5BVbPVHXju+cfJj43RbKqyWfT16Pe7S2W8AAAD//wMAUEsDBBQABgAIAAAAIQBum4+j3gAA&#10;AAkBAAAPAAAAZHJzL2Rvd25yZXYueG1sTI/BTsMwDIbvSLxDZCRuLCXraFWaToCEEIgDDLhnjddW&#10;a5yqydry9pgTHG1/+v395XZxvZhwDJ0nDderBARS7W1HjYbPj8erHESIhqzpPaGGbwywrc7PSlNY&#10;P9M7TrvYCA6hUBgNbYxDIWWoW3QmrPyAxLeDH52JPI6NtKOZOdz1UiXJjXSmI/7QmgEfWqyPu5PT&#10;8OaPB9l/KfWS3T+p7NnlczO9an15sdzdgoi4xD8YfvVZHSp22vsT2SB6DetUMalBbdINCAbydQZi&#10;z4ssTUBWpfzfoPoBAAD//wMAUEsBAi0AFAAGAAgAAAAhALaDOJL+AAAA4QEAABMAAAAAAAAAAAAA&#10;AAAAAAAAAFtDb250ZW50X1R5cGVzXS54bWxQSwECLQAUAAYACAAAACEAOP0h/9YAAACUAQAACwAA&#10;AAAAAAAAAAAAAAAvAQAAX3JlbHMvLnJlbHNQSwECLQAUAAYACAAAACEA+OC//LACAACTBQAADgAA&#10;AAAAAAAAAAAAAAAuAgAAZHJzL2Uyb0RvYy54bWxQSwECLQAUAAYACAAAACEAbpuPo94AAAAJAQAA&#10;DwAAAAAAAAAAAAAAAAAKBQAAZHJzL2Rvd25yZXYueG1sUEsFBgAAAAAEAAQA8wAAABUGAAAAAA==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16A05602" wp14:editId="3D03D0FA">
                  <wp:extent cx="5181600" cy="3305175"/>
                  <wp:effectExtent l="0" t="0" r="0" b="952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F8685" w14:textId="684BC62E" w:rsidR="00DB64D2" w:rsidRDefault="00DB64D2" w:rsidP="00A010AE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</w:p>
          <w:p w14:paraId="3DFEC799" w14:textId="723C2035" w:rsidR="00DB64D2" w:rsidRDefault="00DB64D2" w:rsidP="00A010AE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</w:p>
          <w:p w14:paraId="07AC731D" w14:textId="77777777" w:rsidR="00DB64D2" w:rsidRDefault="00DB64D2" w:rsidP="00A010AE">
            <w:pPr>
              <w:jc w:val="left"/>
              <w:rPr>
                <w:rFonts w:ascii="D2Coding" w:eastAsia="D2Coding" w:hAnsi="D2Coding" w:hint="eastAsia"/>
                <w:noProof/>
                <w:sz w:val="24"/>
                <w:szCs w:val="24"/>
              </w:rPr>
            </w:pPr>
          </w:p>
          <w:p w14:paraId="7ABF8DCE" w14:textId="6A790E12" w:rsidR="00DB64D2" w:rsidRDefault="00DB64D2" w:rsidP="00DB64D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B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>urp Suite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 xml:space="preserve">에 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 xml:space="preserve">Intercept -&gt; Intercept 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i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 xml:space="preserve">s off 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로 변경</w:t>
            </w:r>
          </w:p>
          <w:p w14:paraId="411DBBDB" w14:textId="3B9AE83C" w:rsidR="00DB64D2" w:rsidRDefault="00DB64D2" w:rsidP="00DB64D2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</w:p>
          <w:p w14:paraId="40CC1838" w14:textId="70C9EEB0" w:rsidR="00DB64D2" w:rsidRDefault="00DB64D2" w:rsidP="00DB64D2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</w:p>
          <w:p w14:paraId="0DD6C7AF" w14:textId="03B72DDD" w:rsidR="00DB64D2" w:rsidRDefault="00DB64D2" w:rsidP="00DB64D2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</w:p>
          <w:p w14:paraId="25672DFC" w14:textId="025BE6F4" w:rsidR="00DB64D2" w:rsidRDefault="00DB64D2" w:rsidP="00DB64D2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</w:p>
          <w:p w14:paraId="1AB7E048" w14:textId="1B23E222" w:rsidR="00DB64D2" w:rsidRDefault="00DB64D2" w:rsidP="00DB64D2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</w:p>
          <w:p w14:paraId="4AA6F0C4" w14:textId="016F74CF" w:rsidR="00DB64D2" w:rsidRDefault="00DB64D2" w:rsidP="00DB64D2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</w:p>
          <w:p w14:paraId="2BE0E85E" w14:textId="6BFD9EAF" w:rsidR="00DB64D2" w:rsidRPr="00DB64D2" w:rsidRDefault="00DB64D2" w:rsidP="00DB64D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noProof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lastRenderedPageBreak/>
              <w:t>S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 xml:space="preserve">ave File 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 xml:space="preserve">선택 </w: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t xml:space="preserve">-&gt; </w:t>
            </w: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t>확인</w:t>
            </w:r>
          </w:p>
          <w:p w14:paraId="24E88002" w14:textId="653997DB" w:rsidR="00DB64D2" w:rsidRDefault="00DB64D2" w:rsidP="00DB64D2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390365CF" wp14:editId="3BB6A103">
                  <wp:extent cx="4724400" cy="3328346"/>
                  <wp:effectExtent l="0" t="0" r="0" b="5715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0599" cy="3353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4C94DD" w14:textId="77777777" w:rsidR="00DB64D2" w:rsidRPr="00DB64D2" w:rsidRDefault="00DB64D2" w:rsidP="00DB64D2">
            <w:pPr>
              <w:jc w:val="left"/>
              <w:rPr>
                <w:rFonts w:ascii="D2Coding" w:eastAsia="D2Coding" w:hAnsi="D2Coding" w:hint="eastAsia"/>
                <w:noProof/>
                <w:sz w:val="24"/>
                <w:szCs w:val="24"/>
              </w:rPr>
            </w:pPr>
          </w:p>
          <w:p w14:paraId="7D5D34F1" w14:textId="2E5C714C" w:rsidR="00DB64D2" w:rsidRDefault="00DB64D2" w:rsidP="00DB64D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sm_xst.php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파일 -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&gt;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쿠키 내용 확인</w:t>
            </w:r>
          </w:p>
          <w:p w14:paraId="22AB51E8" w14:textId="002A18E5" w:rsidR="00DB64D2" w:rsidRDefault="00DB64D2" w:rsidP="00DB64D2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A09B625" wp14:editId="5903ED7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2009775</wp:posOffset>
                      </wp:positionV>
                      <wp:extent cx="5219700" cy="142875"/>
                      <wp:effectExtent l="0" t="0" r="19050" b="28575"/>
                      <wp:wrapNone/>
                      <wp:docPr id="54" name="직사각형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CE1274" id="직사각형 54" o:spid="_x0000_s1026" style="position:absolute;left:0;text-align:left;margin-left:5.1pt;margin-top:158.25pt;width:411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W+sQIAAJQFAAAOAAAAZHJzL2Uyb0RvYy54bWysVM1u1DAQviPxDpbvNMlql7ZRs9Wq1SKk&#10;qq1oUc9ex9lEcjzG9v5xK++A1DfgwoHnQuUdGNtJuioVB0QOju2Z+cbzzc/J6baVZC2MbUAVNDtI&#10;KRGKQ9moZUE/3s7fHFFiHVMlk6BEQXfC0tPp61cnG52LEdQgS2EIgiibb3RBa+d0niSW16Jl9gC0&#10;UCiswLTM4dEsk9KwDaK3Mhml6dtkA6bUBriwFm/Po5BOA35VCe6uqsoKR2RB8W0urCasC78m0xOW&#10;Lw3TdcO7Z7B/eEXLGoVOB6hz5hhZmeYPqLbhBixU7oBDm0BVNVyEGDCaLH0WzU3NtAixIDlWDzTZ&#10;/wfLL9fXhjRlQSdjShRrMUeP3+4fv3z/+eP+18NXgtfI0UbbHFVv9LXpTha3PuBtZVr/x1DINvC6&#10;G3gVW0c4Xk5G2fFhivRzlGXj0dHhxIMmT9baWPdOQEv8pqAG8xboZOsL66Jqr+KdKZg3UuI9y6Ui&#10;GwQ9TidpsLAgm9JLvdCa5eJMGrJmmP75PMWvc7ynhs+QCl/jY4xRhZ3bSREdfBAVMoRxjKIHX5ti&#10;gGWcC+WyKKpZKaK3yb6z3iLELBUCeuQKXzlgdwC9ZgTpsSMDnb43FaG0B+Mu9L8ZDxbBMyg3GLeN&#10;AvNSZBKj6jxH/Z6kSI1naQHlDuvHQGwsq/m8wQxeMOuumcFOwqTjdHBXuFQSMFPQ7SipwXx+6d7r&#10;Y4GjlJINdmZB7acVM4IS+V5h6R9n47Fv5XAYTw5HeDD7ksW+RK3aM8DsZziHNA9br+9kv60MtHc4&#10;RGbeK4qY4ui7oNyZ/nDm4sTAMcTFbBbUsH01cxfqRnMP7ln1FXq7vWNGd2XssAEuoe9ilj+r5qjr&#10;LRXMVg6qJpT6E68d39j6oXC6MeVny/45aD0N0+lvAAAA//8DAFBLAwQUAAYACAAAACEAey1YS94A&#10;AAAKAQAADwAAAGRycy9kb3ducmV2LnhtbEyPzU7DMBCE70i8g7VI3KhdR7RpiFMBEkIgDlDo3Y23&#10;SVT/RLGbhLdnOcFxZj/NzpTb2Vk24hC74BUsFwIY+jqYzjcKvj6fbnJgMWlvtA0eFXxjhG11eVHq&#10;woTJf+C4Sw2jEB8LraBNqS84j3WLTsdF6NHT7RgGpxPJoeFm0BOFO8ulECvudOfpQ6t7fGyxPu3O&#10;TsF7OB253Uv5un54lusXl0/N+KbU9dV8fwcs4Zz+YPitT9Whok6HcPYmMktaSCIVZMvVLTAC8kyS&#10;cyAn2wjgVcn/T6h+AAAA//8DAFBLAQItABQABgAIAAAAIQC2gziS/gAAAOEBAAATAAAAAAAAAAAA&#10;AAAAAAAAAABbQ29udGVudF9UeXBlc10ueG1sUEsBAi0AFAAGAAgAAAAhADj9If/WAAAAlAEAAAsA&#10;AAAAAAAAAAAAAAAALwEAAF9yZWxzLy5yZWxzUEsBAi0AFAAGAAgAAAAhADhOJb6xAgAAlAUAAA4A&#10;AAAAAAAAAAAAAAAALgIAAGRycy9lMm9Eb2MueG1sUEsBAi0AFAAGAAgAAAAhAHstWEveAAAACgEA&#10;AA8AAAAAAAAAAAAAAAAACwUAAGRycy9kb3ducmV2LnhtbFBLBQYAAAAABAAEAPMAAAAWBgAAAAA=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41DA4109" wp14:editId="6CFDD80C">
                  <wp:extent cx="6448425" cy="2571750"/>
                  <wp:effectExtent l="0" t="0" r="9525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842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BC696" w14:textId="34DE23D6" w:rsidR="00DB64D2" w:rsidRDefault="00DB64D2" w:rsidP="00DB64D2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DD977BE" w14:textId="094EAE7C" w:rsidR="000076BA" w:rsidRPr="005B6EAA" w:rsidRDefault="005B6EAA" w:rsidP="005B6EA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x</w:t>
            </w:r>
            <w:r>
              <w:rPr>
                <w:rFonts w:ascii="D2Coding" w:eastAsia="D2Coding" w:hAnsi="D2Coding"/>
                <w:sz w:val="24"/>
                <w:szCs w:val="24"/>
              </w:rPr>
              <w:t>sstracer.py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를 이용한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XST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취약점 테스트 실시</w:t>
            </w:r>
          </w:p>
          <w:p w14:paraId="26192638" w14:textId="7EEE4B84" w:rsidR="00853265" w:rsidRDefault="005B6EAA" w:rsidP="008A1DC7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drawing>
                <wp:inline distT="0" distB="0" distL="0" distR="0" wp14:anchorId="6087C78D" wp14:editId="500F8857">
                  <wp:extent cx="6638925" cy="1352550"/>
                  <wp:effectExtent l="0" t="0" r="9525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3EAF2" w14:textId="554839A3" w:rsidR="008A1DC7" w:rsidRDefault="005B6EAA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w</w:t>
            </w:r>
            <w:r>
              <w:rPr>
                <w:rFonts w:ascii="D2Coding" w:eastAsia="D2Coding" w:hAnsi="D2Coding"/>
                <w:sz w:val="24"/>
                <w:szCs w:val="24"/>
              </w:rPr>
              <w:t>get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hyperlink r:id="rId18" w:history="1">
              <w:r w:rsidRPr="00A71E3D">
                <w:rPr>
                  <w:rStyle w:val="a8"/>
                  <w:rFonts w:ascii="D2Coding" w:eastAsia="D2Coding" w:hAnsi="D2Coding"/>
                  <w:sz w:val="24"/>
                  <w:szCs w:val="24"/>
                </w:rPr>
                <w:t>https://raw.githubusercontent.com/1N3/XSSTracer/master/xsstracer.py</w:t>
              </w:r>
            </w:hyperlink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로 다운로드</w:t>
            </w:r>
          </w:p>
          <w:p w14:paraId="4ED804E5" w14:textId="5040B2F6" w:rsidR="005B6EAA" w:rsidRDefault="005B6EAA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D1E652D" w14:textId="721C5912" w:rsidR="005B6EAA" w:rsidRDefault="005B6EAA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4491ECB1" w14:textId="2D322489" w:rsidR="005B6EAA" w:rsidRDefault="005B6EAA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C9AD7A3" w14:textId="78FF901D" w:rsidR="008A1DC7" w:rsidRPr="005B6EAA" w:rsidRDefault="005B6EAA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x</w:t>
            </w:r>
            <w:r>
              <w:rPr>
                <w:rFonts w:ascii="D2Coding" w:eastAsia="D2Coding" w:hAnsi="D2Coding"/>
                <w:sz w:val="24"/>
                <w:szCs w:val="24"/>
              </w:rPr>
              <w:t>sstracer.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p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y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실행</w:t>
            </w:r>
          </w:p>
        </w:tc>
      </w:tr>
    </w:tbl>
    <w:p w14:paraId="7B185D6A" w14:textId="7AE21853" w:rsidR="006F2E6D" w:rsidRDefault="006F2E6D">
      <w:pPr>
        <w:rPr>
          <w:rFonts w:hint="eastAsia"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18065C76" w14:textId="777A7D51" w:rsidR="006F2E6D" w:rsidRPr="00BE7966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6736CC43" w14:textId="0C1EAB65" w:rsidR="007575B7" w:rsidRDefault="005B6EAA" w:rsidP="00886397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65B5F4B2" wp14:editId="172F57CD">
                  <wp:extent cx="6648450" cy="3086100"/>
                  <wp:effectExtent l="0" t="0" r="0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E07F07" w14:textId="77777777" w:rsidR="006F2E6D" w:rsidRDefault="006F2E6D" w:rsidP="00886397">
            <w:pPr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2A469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5B6EAA"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40C01114" wp14:editId="235BF33A">
                  <wp:extent cx="6638925" cy="3352800"/>
                  <wp:effectExtent l="0" t="0" r="9525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B993A6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11B733E4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2A5CC74C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44E60AA9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045D5C99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2010F77F" w14:textId="3FAED6CF" w:rsidR="005B6EAA" w:rsidRDefault="005B6EAA" w:rsidP="00886397">
            <w:pPr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/>
                <w:noProof/>
                <w:sz w:val="22"/>
              </w:rPr>
              <w:lastRenderedPageBreak/>
              <w:drawing>
                <wp:inline distT="0" distB="0" distL="0" distR="0" wp14:anchorId="379A1474" wp14:editId="4348D0EF">
                  <wp:extent cx="6648450" cy="3381375"/>
                  <wp:effectExtent l="0" t="0" r="0" b="9525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627111" w14:textId="77777777" w:rsidR="005B6EAA" w:rsidRDefault="005B6EAA" w:rsidP="00886397">
            <w:pPr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drawing>
                <wp:inline distT="0" distB="0" distL="0" distR="0" wp14:anchorId="4FC3A88E" wp14:editId="0F70AB45">
                  <wp:extent cx="6638925" cy="876300"/>
                  <wp:effectExtent l="0" t="0" r="9525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2FD636" w14:textId="10986EF9" w:rsidR="005B6EAA" w:rsidRPr="007575B7" w:rsidRDefault="005B6EAA" w:rsidP="00886397">
            <w:pPr>
              <w:jc w:val="left"/>
              <w:rPr>
                <w:rFonts w:ascii="D2Coding" w:eastAsia="D2Coding" w:hAnsi="D2Coding" w:hint="eastAsia"/>
                <w:sz w:val="22"/>
              </w:rPr>
            </w:pPr>
          </w:p>
        </w:tc>
      </w:tr>
      <w:tr w:rsidR="006F2E6D" w14:paraId="74A417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1CDF105" w14:textId="76B665D8" w:rsidR="007575B7" w:rsidRPr="007575B7" w:rsidRDefault="005B6EAA" w:rsidP="006F2E6D">
            <w:pPr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lastRenderedPageBreak/>
              <w:t>요청 패킷의 내용이 그대로 응답으로 왔다는 것을 확인할 수 있다.</w:t>
            </w: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7E00A59" w14:textId="0696332B" w:rsidR="006F2E6D" w:rsidRPr="00BE7966" w:rsidRDefault="002F44DC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</w:tc>
      </w:tr>
      <w:tr w:rsidR="006F2E6D" w14:paraId="7748DA2E" w14:textId="51B5497D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2D12471" w14:textId="750A4CDC" w:rsidR="006F2E6D" w:rsidRPr="00FC1ECD" w:rsidRDefault="006F2E6D" w:rsidP="006F2E6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</w:tbl>
    <w:p w14:paraId="7BEFCF2D" w14:textId="390EBF70" w:rsidR="006F2E6D" w:rsidRDefault="00F06357" w:rsidP="00D06AE9">
      <w:pPr>
        <w:tabs>
          <w:tab w:val="left" w:pos="8125"/>
        </w:tabs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tab/>
      </w:r>
    </w:p>
    <w:p w14:paraId="698BE7F8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601B0BAF" w:rsidR="00F07D8D" w:rsidRPr="002F44DC" w:rsidRDefault="00F07D8D" w:rsidP="002F44D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425C9A7C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76254D0" w14:textId="77777777" w:rsidR="006F2E6D" w:rsidRPr="00886397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37C735E1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4B09815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D557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B17785A" w14:textId="1A9FE2DA" w:rsidR="0016436D" w:rsidRPr="00D06AE9" w:rsidRDefault="0016436D" w:rsidP="008335CD">
      <w:pPr>
        <w:rPr>
          <w:rFonts w:ascii="나눔스퀘어_ac" w:eastAsia="나눔스퀘어_ac" w:hAnsi="나눔스퀘어_ac"/>
          <w:sz w:val="24"/>
          <w:szCs w:val="24"/>
        </w:rPr>
      </w:pPr>
    </w:p>
    <w:sectPr w:rsidR="0016436D" w:rsidRPr="00D06AE9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38178" w14:textId="77777777" w:rsidR="00F66A38" w:rsidRDefault="00F66A38" w:rsidP="000D6EBD">
      <w:pPr>
        <w:spacing w:after="0" w:line="240" w:lineRule="auto"/>
      </w:pPr>
      <w:r>
        <w:separator/>
      </w:r>
    </w:p>
  </w:endnote>
  <w:endnote w:type="continuationSeparator" w:id="0">
    <w:p w14:paraId="5E6BC6F9" w14:textId="77777777" w:rsidR="00F66A38" w:rsidRDefault="00F66A38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FE6C5" w14:textId="77777777" w:rsidR="00F66A38" w:rsidRDefault="00F66A38" w:rsidP="000D6EBD">
      <w:pPr>
        <w:spacing w:after="0" w:line="240" w:lineRule="auto"/>
      </w:pPr>
      <w:r>
        <w:separator/>
      </w:r>
    </w:p>
  </w:footnote>
  <w:footnote w:type="continuationSeparator" w:id="0">
    <w:p w14:paraId="161CBEA5" w14:textId="77777777" w:rsidR="00F66A38" w:rsidRDefault="00F66A38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E2C"/>
    <w:multiLevelType w:val="hybridMultilevel"/>
    <w:tmpl w:val="307C6C78"/>
    <w:lvl w:ilvl="0" w:tplc="1F52E678">
      <w:start w:val="1"/>
      <w:numFmt w:val="bullet"/>
      <w:lvlText w:val="-"/>
      <w:lvlJc w:val="left"/>
      <w:pPr>
        <w:ind w:left="148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DF94BF0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1C7"/>
    <w:multiLevelType w:val="hybridMultilevel"/>
    <w:tmpl w:val="787EF8D8"/>
    <w:lvl w:ilvl="0" w:tplc="88EA1900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11EDD"/>
    <w:multiLevelType w:val="hybridMultilevel"/>
    <w:tmpl w:val="F39AF90C"/>
    <w:lvl w:ilvl="0" w:tplc="FD4AAB2C">
      <w:start w:val="1"/>
      <w:numFmt w:val="decimal"/>
      <w:lvlText w:val="%1)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D072A5"/>
    <w:multiLevelType w:val="hybridMultilevel"/>
    <w:tmpl w:val="2F5E9CC6"/>
    <w:lvl w:ilvl="0" w:tplc="52642DF4">
      <w:start w:val="3"/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146094"/>
    <w:multiLevelType w:val="hybridMultilevel"/>
    <w:tmpl w:val="DE94936A"/>
    <w:lvl w:ilvl="0" w:tplc="0276B4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703CE6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CD29F5"/>
    <w:multiLevelType w:val="hybridMultilevel"/>
    <w:tmpl w:val="4A5283E6"/>
    <w:lvl w:ilvl="0" w:tplc="A9D27A9C"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4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076BA"/>
    <w:rsid w:val="00025C1B"/>
    <w:rsid w:val="0004419D"/>
    <w:rsid w:val="00065EEB"/>
    <w:rsid w:val="000A6A41"/>
    <w:rsid w:val="000D511C"/>
    <w:rsid w:val="000D6EBD"/>
    <w:rsid w:val="001072CD"/>
    <w:rsid w:val="00135ACB"/>
    <w:rsid w:val="00136212"/>
    <w:rsid w:val="00152A4C"/>
    <w:rsid w:val="0016436D"/>
    <w:rsid w:val="001F0BA1"/>
    <w:rsid w:val="001F4962"/>
    <w:rsid w:val="002044FF"/>
    <w:rsid w:val="002631E4"/>
    <w:rsid w:val="0028607F"/>
    <w:rsid w:val="002D5F30"/>
    <w:rsid w:val="002F44DC"/>
    <w:rsid w:val="00304459"/>
    <w:rsid w:val="0037104B"/>
    <w:rsid w:val="00386079"/>
    <w:rsid w:val="003955C1"/>
    <w:rsid w:val="003D753D"/>
    <w:rsid w:val="003E0143"/>
    <w:rsid w:val="003F4A1F"/>
    <w:rsid w:val="00400BA8"/>
    <w:rsid w:val="00430A37"/>
    <w:rsid w:val="00435F8A"/>
    <w:rsid w:val="004C4F46"/>
    <w:rsid w:val="004D094A"/>
    <w:rsid w:val="004D657A"/>
    <w:rsid w:val="004E35AC"/>
    <w:rsid w:val="004F3788"/>
    <w:rsid w:val="0050741D"/>
    <w:rsid w:val="00526DD4"/>
    <w:rsid w:val="005351E1"/>
    <w:rsid w:val="00536FF1"/>
    <w:rsid w:val="00561833"/>
    <w:rsid w:val="0058148E"/>
    <w:rsid w:val="005A0FA9"/>
    <w:rsid w:val="005B6EAA"/>
    <w:rsid w:val="005C6508"/>
    <w:rsid w:val="005E131E"/>
    <w:rsid w:val="0062040D"/>
    <w:rsid w:val="00637AED"/>
    <w:rsid w:val="00663A45"/>
    <w:rsid w:val="006F2E6D"/>
    <w:rsid w:val="00730FAC"/>
    <w:rsid w:val="007575B7"/>
    <w:rsid w:val="0077795D"/>
    <w:rsid w:val="007C11B9"/>
    <w:rsid w:val="007D4199"/>
    <w:rsid w:val="007F2AA2"/>
    <w:rsid w:val="007F6510"/>
    <w:rsid w:val="00810D7F"/>
    <w:rsid w:val="008321DB"/>
    <w:rsid w:val="008335CD"/>
    <w:rsid w:val="00853265"/>
    <w:rsid w:val="00860EA6"/>
    <w:rsid w:val="0086277C"/>
    <w:rsid w:val="00867810"/>
    <w:rsid w:val="00881308"/>
    <w:rsid w:val="00886397"/>
    <w:rsid w:val="00896C3C"/>
    <w:rsid w:val="008A1DC7"/>
    <w:rsid w:val="008B2F50"/>
    <w:rsid w:val="008E68CE"/>
    <w:rsid w:val="00943F7D"/>
    <w:rsid w:val="00952E43"/>
    <w:rsid w:val="00977B7F"/>
    <w:rsid w:val="009B1A36"/>
    <w:rsid w:val="009F50D9"/>
    <w:rsid w:val="00A010AE"/>
    <w:rsid w:val="00A21FC0"/>
    <w:rsid w:val="00A51ABA"/>
    <w:rsid w:val="00A906F7"/>
    <w:rsid w:val="00AC0ACA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0467"/>
    <w:rsid w:val="00C75C0A"/>
    <w:rsid w:val="00C924D4"/>
    <w:rsid w:val="00CA235D"/>
    <w:rsid w:val="00CD5594"/>
    <w:rsid w:val="00D06AE9"/>
    <w:rsid w:val="00D1788F"/>
    <w:rsid w:val="00D34610"/>
    <w:rsid w:val="00D77909"/>
    <w:rsid w:val="00D83289"/>
    <w:rsid w:val="00D93812"/>
    <w:rsid w:val="00DA2AA2"/>
    <w:rsid w:val="00DB4FAE"/>
    <w:rsid w:val="00DB64D2"/>
    <w:rsid w:val="00DD3935"/>
    <w:rsid w:val="00DE047E"/>
    <w:rsid w:val="00E651ED"/>
    <w:rsid w:val="00EA025D"/>
    <w:rsid w:val="00F06357"/>
    <w:rsid w:val="00F07AE9"/>
    <w:rsid w:val="00F07D8D"/>
    <w:rsid w:val="00F21CD1"/>
    <w:rsid w:val="00F6018D"/>
    <w:rsid w:val="00F667CD"/>
    <w:rsid w:val="00F66A38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character" w:styleId="a8">
    <w:name w:val="Hyperlink"/>
    <w:basedOn w:val="a0"/>
    <w:uiPriority w:val="99"/>
    <w:unhideWhenUsed/>
    <w:rsid w:val="005B6E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6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raw.githubusercontent.com/1N3/XSSTracer/master/xsstracer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문관필</cp:lastModifiedBy>
  <cp:revision>2</cp:revision>
  <dcterms:created xsi:type="dcterms:W3CDTF">2021-01-10T15:26:00Z</dcterms:created>
  <dcterms:modified xsi:type="dcterms:W3CDTF">2021-01-10T15:26:00Z</dcterms:modified>
</cp:coreProperties>
</file>