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7DAD25" w:rsidP="52F32117" w:rsidRDefault="037DAD25" w14:paraId="779B4477" w14:textId="6A4774FA">
      <w:pPr>
        <w:pStyle w:val="NoSpacing"/>
        <w:ind/>
        <w:rPr>
          <w:sz w:val="56"/>
          <w:szCs w:val="56"/>
        </w:rPr>
      </w:pPr>
      <w:r w:rsidRPr="52F32117" w:rsidR="64F19FA8">
        <w:rPr>
          <w:sz w:val="56"/>
          <w:szCs w:val="56"/>
        </w:rPr>
        <w:t xml:space="preserve">         </w:t>
      </w:r>
      <w:r w:rsidRPr="52F32117" w:rsidR="7B14DA8F">
        <w:rPr>
          <w:sz w:val="56"/>
          <w:szCs w:val="56"/>
        </w:rPr>
        <w:t xml:space="preserve"> </w:t>
      </w:r>
      <w:r w:rsidRPr="52F32117" w:rsidR="037DAD25">
        <w:rPr>
          <w:sz w:val="56"/>
          <w:szCs w:val="56"/>
        </w:rPr>
        <w:t xml:space="preserve">Sistema de </w:t>
      </w:r>
      <w:r w:rsidRPr="52F32117" w:rsidR="037DAD25">
        <w:rPr>
          <w:sz w:val="56"/>
          <w:szCs w:val="56"/>
        </w:rPr>
        <w:t>cat</w:t>
      </w:r>
      <w:r w:rsidRPr="52F32117" w:rsidR="31F3FD82">
        <w:rPr>
          <w:sz w:val="56"/>
          <w:szCs w:val="56"/>
        </w:rPr>
        <w:t>á</w:t>
      </w:r>
      <w:r w:rsidRPr="52F32117" w:rsidR="037DAD25">
        <w:rPr>
          <w:sz w:val="56"/>
          <w:szCs w:val="56"/>
        </w:rPr>
        <w:t>logo</w:t>
      </w:r>
      <w:r w:rsidRPr="52F32117" w:rsidR="037DAD25">
        <w:rPr>
          <w:sz w:val="56"/>
          <w:szCs w:val="56"/>
        </w:rPr>
        <w:t xml:space="preserve"> </w:t>
      </w:r>
      <w:r w:rsidRPr="52F32117" w:rsidR="037DAD25">
        <w:rPr>
          <w:sz w:val="56"/>
          <w:szCs w:val="56"/>
        </w:rPr>
        <w:t>StarGeek</w:t>
      </w:r>
    </w:p>
    <w:p w:rsidR="38E0C781" w:rsidP="38E0C781" w:rsidRDefault="38E0C781" w14:paraId="0109BDDE" w14:textId="67E7BD05">
      <w:pPr>
        <w:pStyle w:val="NoSpacing"/>
        <w:ind w:left="720" w:firstLine="0"/>
        <w:rPr>
          <w:sz w:val="56"/>
          <w:szCs w:val="56"/>
        </w:rPr>
      </w:pPr>
    </w:p>
    <w:p w:rsidR="7292A927" w:rsidP="52F32117" w:rsidRDefault="7292A927" w14:paraId="28010DAF" w14:textId="09BBED64">
      <w:pPr>
        <w:pStyle w:val="NoSpacing"/>
        <w:ind w:left="720" w:firstLine="0"/>
        <w:rPr>
          <w:sz w:val="56"/>
          <w:szCs w:val="56"/>
        </w:rPr>
      </w:pPr>
      <w:r w:rsidRPr="52F32117" w:rsidR="15B96B56">
        <w:rPr>
          <w:sz w:val="56"/>
          <w:szCs w:val="56"/>
        </w:rPr>
        <w:t xml:space="preserve">         </w:t>
      </w:r>
      <w:r w:rsidRPr="52F32117" w:rsidR="037DAD25">
        <w:rPr>
          <w:sz w:val="56"/>
          <w:szCs w:val="56"/>
        </w:rPr>
        <w:t>Manual de</w:t>
      </w:r>
      <w:r w:rsidRPr="52F32117" w:rsidR="037DAD25">
        <w:rPr>
          <w:sz w:val="56"/>
          <w:szCs w:val="56"/>
        </w:rPr>
        <w:t xml:space="preserve"> </w:t>
      </w:r>
      <w:r w:rsidRPr="52F32117" w:rsidR="037DAD25">
        <w:rPr>
          <w:sz w:val="56"/>
          <w:szCs w:val="56"/>
        </w:rPr>
        <w:t>Utilizaçã</w:t>
      </w:r>
      <w:r w:rsidRPr="52F32117" w:rsidR="037DAD25">
        <w:rPr>
          <w:sz w:val="56"/>
          <w:szCs w:val="56"/>
        </w:rPr>
        <w:t>o</w:t>
      </w:r>
      <w:r w:rsidRPr="52F32117" w:rsidR="037DAD25">
        <w:rPr>
          <w:sz w:val="56"/>
          <w:szCs w:val="56"/>
        </w:rPr>
        <w:t>:</w:t>
      </w:r>
    </w:p>
    <w:p w:rsidR="037DAD25" w:rsidP="38E0C781" w:rsidRDefault="037DAD25" w14:paraId="21BA44BD" w14:textId="28F44031">
      <w:pPr>
        <w:pStyle w:val="NoSpacing"/>
        <w:ind w:left="720" w:firstLine="0"/>
      </w:pPr>
      <w:r w:rsidRPr="38E0C781" w:rsidR="037DAD25">
        <w:rPr>
          <w:sz w:val="56"/>
          <w:szCs w:val="56"/>
        </w:rPr>
        <w:t xml:space="preserve"> </w:t>
      </w:r>
    </w:p>
    <w:p w:rsidR="6907B478" w:rsidP="38E0C781" w:rsidRDefault="6907B478" w14:paraId="6D03902B" w14:textId="5A31C3BB">
      <w:pPr>
        <w:pStyle w:val="NoSpacing"/>
        <w:ind w:left="720" w:firstLine="0"/>
        <w:rPr>
          <w:sz w:val="24"/>
          <w:szCs w:val="24"/>
        </w:rPr>
      </w:pPr>
      <w:r w:rsidRPr="38E0C781" w:rsidR="6907B478">
        <w:rPr>
          <w:sz w:val="24"/>
          <w:szCs w:val="24"/>
        </w:rPr>
        <w:t xml:space="preserve">         </w:t>
      </w:r>
      <w:r w:rsidRPr="38E0C781" w:rsidR="037DAD25">
        <w:rPr>
          <w:sz w:val="24"/>
          <w:szCs w:val="24"/>
        </w:rPr>
        <w:t xml:space="preserve">Sistema </w:t>
      </w:r>
      <w:r w:rsidRPr="38E0C781" w:rsidR="037DAD25">
        <w:rPr>
          <w:sz w:val="24"/>
          <w:szCs w:val="24"/>
        </w:rPr>
        <w:t>Stargeek</w:t>
      </w:r>
      <w:r w:rsidRPr="38E0C781" w:rsidR="037DAD25">
        <w:rPr>
          <w:sz w:val="24"/>
          <w:szCs w:val="24"/>
        </w:rPr>
        <w:t xml:space="preserve">, para </w:t>
      </w:r>
      <w:r w:rsidRPr="38E0C781" w:rsidR="037DAD25">
        <w:rPr>
          <w:sz w:val="24"/>
          <w:szCs w:val="24"/>
        </w:rPr>
        <w:t>catalogar</w:t>
      </w:r>
      <w:r w:rsidRPr="38E0C781" w:rsidR="037DAD25">
        <w:rPr>
          <w:sz w:val="24"/>
          <w:szCs w:val="24"/>
        </w:rPr>
        <w:t xml:space="preserve">, </w:t>
      </w:r>
      <w:r w:rsidRPr="38E0C781" w:rsidR="037DAD25">
        <w:rPr>
          <w:sz w:val="24"/>
          <w:szCs w:val="24"/>
        </w:rPr>
        <w:t>filmes</w:t>
      </w:r>
      <w:r w:rsidRPr="38E0C781" w:rsidR="037DAD25">
        <w:rPr>
          <w:sz w:val="24"/>
          <w:szCs w:val="24"/>
        </w:rPr>
        <w:t xml:space="preserve">, series, </w:t>
      </w:r>
      <w:r w:rsidRPr="38E0C781" w:rsidR="037DAD25">
        <w:rPr>
          <w:sz w:val="24"/>
          <w:szCs w:val="24"/>
        </w:rPr>
        <w:t>livros</w:t>
      </w:r>
      <w:r w:rsidRPr="38E0C781" w:rsidR="037DAD25">
        <w:rPr>
          <w:sz w:val="24"/>
          <w:szCs w:val="24"/>
        </w:rPr>
        <w:t xml:space="preserve"> e </w:t>
      </w:r>
      <w:r w:rsidRPr="38E0C781" w:rsidR="037DAD25">
        <w:rPr>
          <w:sz w:val="24"/>
          <w:szCs w:val="24"/>
        </w:rPr>
        <w:t>músicas</w:t>
      </w:r>
      <w:r w:rsidRPr="38E0C781" w:rsidR="037DAD25">
        <w:rPr>
          <w:sz w:val="24"/>
          <w:szCs w:val="24"/>
        </w:rPr>
        <w:t xml:space="preserve"> de</w:t>
      </w:r>
    </w:p>
    <w:p w:rsidR="037DAD25" w:rsidP="38E0C781" w:rsidRDefault="037DAD25" w14:paraId="048AAA5B" w14:textId="56C6A0C0">
      <w:pPr>
        <w:pStyle w:val="NoSpacing"/>
        <w:ind w:left="720" w:firstLine="0"/>
        <w:rPr>
          <w:sz w:val="24"/>
          <w:szCs w:val="24"/>
        </w:rPr>
      </w:pPr>
      <w:r w:rsidRPr="38E0C781" w:rsidR="037DAD25">
        <w:rPr>
          <w:sz w:val="24"/>
          <w:szCs w:val="24"/>
        </w:rPr>
        <w:t xml:space="preserve"> </w:t>
      </w:r>
    </w:p>
    <w:p w:rsidR="363E7E3E" w:rsidP="38E0C781" w:rsidRDefault="363E7E3E" w14:paraId="56944722" w14:textId="5A920119">
      <w:pPr>
        <w:pStyle w:val="NoSpacing"/>
        <w:ind w:left="720" w:firstLine="0"/>
        <w:rPr>
          <w:sz w:val="24"/>
          <w:szCs w:val="24"/>
        </w:rPr>
      </w:pPr>
      <w:r w:rsidRPr="38E0C781" w:rsidR="363E7E3E">
        <w:rPr>
          <w:sz w:val="24"/>
          <w:szCs w:val="24"/>
        </w:rPr>
        <w:t xml:space="preserve">                                             </w:t>
      </w:r>
      <w:r w:rsidRPr="38E0C781" w:rsidR="37C8C4F3">
        <w:rPr>
          <w:sz w:val="24"/>
          <w:szCs w:val="24"/>
        </w:rPr>
        <w:t xml:space="preserve">    </w:t>
      </w:r>
      <w:r w:rsidRPr="38E0C781" w:rsidR="037DAD25">
        <w:rPr>
          <w:sz w:val="24"/>
          <w:szCs w:val="24"/>
        </w:rPr>
        <w:t>clientes</w:t>
      </w:r>
      <w:r w:rsidRPr="38E0C781" w:rsidR="037DAD25">
        <w:rPr>
          <w:sz w:val="24"/>
          <w:szCs w:val="24"/>
        </w:rPr>
        <w:t xml:space="preserve"> d</w:t>
      </w:r>
      <w:r w:rsidRPr="38E0C781" w:rsidR="037DAD25">
        <w:rPr>
          <w:sz w:val="24"/>
          <w:szCs w:val="24"/>
        </w:rPr>
        <w:t xml:space="preserve">a </w:t>
      </w:r>
      <w:r w:rsidRPr="38E0C781" w:rsidR="037DAD25">
        <w:rPr>
          <w:sz w:val="24"/>
          <w:szCs w:val="24"/>
        </w:rPr>
        <w:t>StarGe</w:t>
      </w:r>
      <w:r w:rsidRPr="38E0C781" w:rsidR="037DAD25">
        <w:rPr>
          <w:sz w:val="24"/>
          <w:szCs w:val="24"/>
        </w:rPr>
        <w:t>ek</w:t>
      </w:r>
    </w:p>
    <w:p w:rsidR="38E0C781" w:rsidP="38E0C781" w:rsidRDefault="38E0C781" w14:paraId="4425BA4E" w14:textId="449AF263">
      <w:pPr>
        <w:pStyle w:val="NoSpacing"/>
        <w:ind w:left="720" w:firstLine="0"/>
        <w:rPr>
          <w:sz w:val="24"/>
          <w:szCs w:val="24"/>
        </w:rPr>
      </w:pPr>
    </w:p>
    <w:p w:rsidR="38E0C781" w:rsidP="38E0C781" w:rsidRDefault="38E0C781" w14:paraId="18978B23" w14:textId="4B34C285">
      <w:pPr>
        <w:pStyle w:val="NoSpacing"/>
        <w:ind w:left="720" w:firstLine="0"/>
        <w:rPr>
          <w:sz w:val="24"/>
          <w:szCs w:val="24"/>
        </w:rPr>
      </w:pPr>
    </w:p>
    <w:p w:rsidR="38E0C781" w:rsidP="38E0C781" w:rsidRDefault="38E0C781" w14:paraId="75E3BC34" w14:textId="63A85207">
      <w:pPr>
        <w:pStyle w:val="NoSpacing"/>
        <w:ind w:left="720" w:firstLine="0"/>
        <w:rPr>
          <w:sz w:val="24"/>
          <w:szCs w:val="24"/>
        </w:rPr>
      </w:pPr>
    </w:p>
    <w:p w:rsidR="38E0C781" w:rsidP="38E0C781" w:rsidRDefault="38E0C781" w14:paraId="51E8AC76" w14:textId="7F8A6D24">
      <w:pPr>
        <w:pStyle w:val="NoSpacing"/>
        <w:ind w:left="720" w:firstLine="0"/>
        <w:rPr>
          <w:sz w:val="24"/>
          <w:szCs w:val="24"/>
        </w:rPr>
      </w:pPr>
    </w:p>
    <w:p w:rsidR="38E0C781" w:rsidP="38E0C781" w:rsidRDefault="38E0C781" w14:paraId="138D296D" w14:textId="1714E910">
      <w:pPr>
        <w:pStyle w:val="NoSpacing"/>
        <w:ind w:left="720" w:firstLine="0"/>
        <w:rPr>
          <w:sz w:val="24"/>
          <w:szCs w:val="24"/>
        </w:rPr>
      </w:pPr>
    </w:p>
    <w:p w:rsidR="38E0C781" w:rsidP="38E0C781" w:rsidRDefault="38E0C781" w14:paraId="19CC70F4" w14:textId="70A931FE">
      <w:pPr>
        <w:pStyle w:val="NoSpacing"/>
        <w:ind w:left="720" w:firstLine="0"/>
        <w:rPr>
          <w:sz w:val="24"/>
          <w:szCs w:val="24"/>
        </w:rPr>
      </w:pPr>
    </w:p>
    <w:p w:rsidR="38E0C781" w:rsidP="38E0C781" w:rsidRDefault="38E0C781" w14:paraId="539259F2" w14:textId="071A572B">
      <w:pPr>
        <w:pStyle w:val="NoSpacing"/>
        <w:ind w:left="720" w:firstLine="0"/>
        <w:rPr>
          <w:sz w:val="24"/>
          <w:szCs w:val="24"/>
        </w:rPr>
      </w:pPr>
    </w:p>
    <w:p w:rsidR="52F32117" w:rsidP="7E83585A" w:rsidRDefault="52F32117" w14:paraId="701C769C" w14:textId="5269A47F">
      <w:pPr>
        <w:pStyle w:val="NoSpacing"/>
        <w:bidi w:val="0"/>
        <w:spacing w:before="0" w:beforeAutospacing="off" w:after="0" w:afterAutospacing="off" w:line="240" w:lineRule="auto"/>
        <w:ind w:left="0" w:firstLine="0"/>
        <w:rPr>
          <w:sz w:val="24"/>
          <w:szCs w:val="24"/>
        </w:rPr>
      </w:pPr>
      <w:r w:rsidRPr="7E83585A" w:rsidR="6B6983BF">
        <w:rPr>
          <w:sz w:val="24"/>
          <w:szCs w:val="24"/>
        </w:rPr>
        <w:t>Desenvolvido</w:t>
      </w:r>
      <w:r w:rsidRPr="7E83585A" w:rsidR="6B6983BF">
        <w:rPr>
          <w:sz w:val="24"/>
          <w:szCs w:val="24"/>
        </w:rPr>
        <w:t xml:space="preserve"> </w:t>
      </w:r>
      <w:r w:rsidRPr="7E83585A" w:rsidR="6B6983BF">
        <w:rPr>
          <w:sz w:val="24"/>
          <w:szCs w:val="24"/>
        </w:rPr>
        <w:t>por</w:t>
      </w:r>
      <w:r w:rsidRPr="7E83585A" w:rsidR="6B6983BF">
        <w:rPr>
          <w:sz w:val="24"/>
          <w:szCs w:val="24"/>
        </w:rPr>
        <w:t>: Medeiros</w:t>
      </w:r>
    </w:p>
    <w:p w:rsidR="52F32117" w:rsidP="52F32117" w:rsidRDefault="52F32117" w14:paraId="3F2835D5" w14:textId="2EF81935">
      <w:pPr>
        <w:pStyle w:val="NoSpacing"/>
        <w:bidi w:val="0"/>
        <w:spacing w:before="0" w:beforeAutospacing="off" w:after="0" w:afterAutospacing="off" w:line="240" w:lineRule="auto"/>
        <w:ind w:left="0" w:right="0"/>
        <w:jc w:val="both"/>
        <w:rPr>
          <w:i w:val="0"/>
          <w:iCs w:val="0"/>
        </w:rPr>
      </w:pPr>
    </w:p>
    <w:p w:rsidR="52F32117" w:rsidP="52F32117" w:rsidRDefault="52F32117" w14:paraId="48DBD527" w14:textId="77151B36">
      <w:pPr>
        <w:pStyle w:val="NoSpacing"/>
        <w:bidi w:val="0"/>
        <w:spacing w:before="0" w:beforeAutospacing="off" w:after="0" w:afterAutospacing="off" w:line="240" w:lineRule="auto"/>
        <w:ind w:left="0" w:right="0"/>
        <w:jc w:val="both"/>
        <w:rPr>
          <w:i w:val="0"/>
          <w:iCs w:val="0"/>
        </w:rPr>
      </w:pPr>
    </w:p>
    <w:p w:rsidR="52F32117" w:rsidP="52F32117" w:rsidRDefault="52F32117" w14:paraId="26ADA9E7" w14:textId="3AF354C8">
      <w:pPr>
        <w:pStyle w:val="NoSpacing"/>
        <w:bidi w:val="0"/>
        <w:spacing w:before="0" w:beforeAutospacing="off" w:after="0" w:afterAutospacing="off" w:line="240" w:lineRule="auto"/>
        <w:ind w:left="0" w:right="0"/>
        <w:jc w:val="both"/>
        <w:rPr>
          <w:i w:val="0"/>
          <w:iCs w:val="0"/>
        </w:rPr>
      </w:pPr>
    </w:p>
    <w:p w:rsidR="52F32117" w:rsidP="52F32117" w:rsidRDefault="52F32117" w14:paraId="5176995A" w14:textId="72E98ED7">
      <w:pPr>
        <w:pStyle w:val="NoSpacing"/>
        <w:bidi w:val="0"/>
        <w:spacing w:before="0" w:beforeAutospacing="off" w:after="0" w:afterAutospacing="off" w:line="240" w:lineRule="auto"/>
        <w:ind w:left="0" w:right="0"/>
        <w:jc w:val="both"/>
        <w:rPr>
          <w:i w:val="0"/>
          <w:iCs w:val="0"/>
        </w:rPr>
      </w:pPr>
    </w:p>
    <w:p w:rsidR="52F32117" w:rsidP="52F32117" w:rsidRDefault="52F32117" w14:paraId="28C013D9" w14:textId="30207D82">
      <w:pPr>
        <w:pStyle w:val="NoSpacing"/>
        <w:bidi w:val="0"/>
        <w:spacing w:before="0" w:beforeAutospacing="off" w:after="0" w:afterAutospacing="off" w:line="240" w:lineRule="auto"/>
        <w:ind w:left="0" w:right="0"/>
        <w:jc w:val="both"/>
        <w:rPr>
          <w:i w:val="0"/>
          <w:iCs w:val="0"/>
        </w:rPr>
      </w:pPr>
    </w:p>
    <w:p w:rsidR="52F32117" w:rsidP="52F32117" w:rsidRDefault="52F32117" w14:paraId="3D22C4B0" w14:textId="718CF765">
      <w:pPr>
        <w:pStyle w:val="NoSpacing"/>
        <w:bidi w:val="0"/>
        <w:spacing w:before="0" w:beforeAutospacing="off" w:after="0" w:afterAutospacing="off" w:line="240" w:lineRule="auto"/>
        <w:ind w:left="0" w:right="0"/>
        <w:jc w:val="both"/>
        <w:rPr>
          <w:i w:val="0"/>
          <w:iCs w:val="0"/>
        </w:rPr>
      </w:pPr>
    </w:p>
    <w:p w:rsidR="593E24D7" w:rsidP="7E83585A" w:rsidRDefault="593E24D7" w14:paraId="54B3C83E" w14:textId="4ED996F8">
      <w:pPr>
        <w:pStyle w:val="Heading1"/>
        <w:bidi w:val="0"/>
        <w:spacing w:before="0" w:beforeAutospacing="off" w:after="0" w:afterAutospacing="off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2F5496" w:themeColor="accent1" w:themeTint="FF" w:themeShade="BF"/>
          <w:sz w:val="32"/>
          <w:szCs w:val="32"/>
          <w:u w:val="none"/>
          <w:lang w:val="en-US"/>
        </w:rPr>
      </w:pPr>
      <w:r w:rsidRPr="7E83585A" w:rsidR="593E24D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2F5496" w:themeColor="accent1" w:themeTint="FF" w:themeShade="BF"/>
          <w:sz w:val="32"/>
          <w:szCs w:val="32"/>
          <w:u w:val="none"/>
          <w:lang w:val="en-US"/>
        </w:rPr>
        <w:t xml:space="preserve">1-Cadastro de </w:t>
      </w:r>
      <w:r w:rsidRPr="7E83585A" w:rsidR="593E24D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2F5496" w:themeColor="accent1" w:themeTint="FF" w:themeShade="BF"/>
          <w:sz w:val="32"/>
          <w:szCs w:val="32"/>
          <w:u w:val="none"/>
          <w:lang w:val="en-US"/>
        </w:rPr>
        <w:t>Cliente</w:t>
      </w:r>
    </w:p>
    <w:p w:rsidR="5603BD18" w:rsidP="52F32117" w:rsidRDefault="5603BD18" w14:paraId="28D6FEBB" w14:textId="10A8FD14">
      <w:pPr>
        <w:pStyle w:val="NoSpacing"/>
        <w:bidi w:val="0"/>
        <w:spacing w:before="0" w:beforeAutospacing="off" w:after="0" w:afterAutospacing="off" w:line="240" w:lineRule="auto"/>
        <w:ind w:left="0" w:right="0"/>
        <w:jc w:val="both"/>
      </w:pPr>
      <w:r w:rsidR="5603BD18">
        <w:rPr/>
        <w:t xml:space="preserve">                   </w:t>
      </w:r>
      <w:r w:rsidR="5603BD18">
        <w:drawing>
          <wp:inline wp14:editId="559A7DD3" wp14:anchorId="2917E19E">
            <wp:extent cx="4572000" cy="3200400"/>
            <wp:effectExtent l="0" t="0" r="0" b="0"/>
            <wp:docPr id="261257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147ce4b86b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03BD18" w:rsidP="52F32117" w:rsidRDefault="5603BD18" w14:paraId="7A1783F2" w14:textId="1D6E244D">
      <w:pPr>
        <w:bidi w:val="0"/>
        <w:jc w:val="both"/>
      </w:pPr>
      <w:r w:rsidRPr="52F32117" w:rsidR="5603BD18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44546A" w:themeColor="text2" w:themeTint="FF" w:themeShade="FF"/>
          <w:sz w:val="18"/>
          <w:szCs w:val="18"/>
          <w:u w:val="none"/>
          <w:lang w:val="en-US"/>
        </w:rPr>
        <w:t xml:space="preserve">        Figura 1 - Cadastro de cliente</w:t>
      </w:r>
    </w:p>
    <w:p w:rsidR="5603BD18" w:rsidP="52F32117" w:rsidRDefault="5603BD18" w14:paraId="6A7DAD42" w14:textId="1390BB87">
      <w:pPr>
        <w:bidi w:val="0"/>
        <w:jc w:val="both"/>
      </w:pP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Essa tela é utilizada para que o cliente faça o seu cadastro, para isso ele deve preencher os campos: </w:t>
      </w:r>
    </w:p>
    <w:p w:rsidR="5603BD18" w:rsidP="52F32117" w:rsidRDefault="5603BD18" w14:paraId="1B645B01" w14:textId="2C0D9E2C">
      <w:pPr>
        <w:pStyle w:val="ListParagraph"/>
        <w:numPr>
          <w:ilvl w:val="0"/>
          <w:numId w:val="3"/>
        </w:num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Nome</w:t>
      </w:r>
    </w:p>
    <w:p w:rsidR="5603BD18" w:rsidP="52F32117" w:rsidRDefault="5603BD18" w14:paraId="346E4EA0" w14:textId="1ED9031F">
      <w:pPr>
        <w:pStyle w:val="ListParagraph"/>
        <w:numPr>
          <w:ilvl w:val="0"/>
          <w:numId w:val="3"/>
        </w:num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Email</w:t>
      </w:r>
    </w:p>
    <w:p w:rsidR="5603BD18" w:rsidP="52F32117" w:rsidRDefault="5603BD18" w14:paraId="1B7DE5A8" w14:textId="55C51012">
      <w:pPr>
        <w:pStyle w:val="ListParagraph"/>
        <w:numPr>
          <w:ilvl w:val="0"/>
          <w:numId w:val="3"/>
        </w:num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Senha</w:t>
      </w:r>
    </w:p>
    <w:p w:rsidR="5603BD18" w:rsidP="52F32117" w:rsidRDefault="5603BD18" w14:paraId="25FA517C" w14:textId="2DA42080">
      <w:pPr>
        <w:bidi w:val="0"/>
        <w:jc w:val="both"/>
      </w:pP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Posterior ao preenchimento, clicar no botão “Cadastrar</w:t>
      </w:r>
      <w:r>
        <w:tab/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“, e se tudo estiver correto o cliente será direcionado para a tela de login, se algo estiver errado o sistema alertara o usuário e os mesmo deve fazer as devidas correções.</w:t>
      </w:r>
    </w:p>
    <w:p w:rsidR="5603BD18" w:rsidP="52F32117" w:rsidRDefault="5603BD18" w14:paraId="71C922B6" w14:textId="244D081C">
      <w:pPr>
        <w:pStyle w:val="NoSpacing"/>
        <w:bidi w:val="0"/>
        <w:spacing w:before="0" w:beforeAutospacing="off" w:after="0" w:afterAutospacing="off" w:line="240" w:lineRule="auto"/>
        <w:ind w:left="0" w:right="0"/>
        <w:jc w:val="both"/>
      </w:pPr>
      <w:r>
        <w:br/>
      </w:r>
    </w:p>
    <w:p w:rsidR="52F32117" w:rsidP="52F32117" w:rsidRDefault="52F32117" w14:paraId="4D73A878" w14:textId="16AFBC07">
      <w:pPr>
        <w:pStyle w:val="NoSpacing"/>
        <w:bidi w:val="0"/>
        <w:spacing w:before="0" w:beforeAutospacing="off" w:after="0" w:afterAutospacing="off" w:line="240" w:lineRule="auto"/>
        <w:ind w:left="0" w:right="0"/>
        <w:jc w:val="both"/>
      </w:pPr>
    </w:p>
    <w:p w:rsidR="5603BD18" w:rsidP="52F32117" w:rsidRDefault="5603BD18" w14:paraId="359914CB" w14:textId="1052FDD9">
      <w:pPr>
        <w:pStyle w:val="Heading1"/>
        <w:bidi w:val="0"/>
        <w:spacing w:before="0" w:beforeAutospacing="off" w:after="0" w:afterAutospacing="off" w:line="240" w:lineRule="auto"/>
        <w:ind w:left="0" w:right="0"/>
        <w:jc w:val="both"/>
      </w:pPr>
      <w:r w:rsidRPr="7E83585A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2F5496" w:themeColor="accent1" w:themeTint="FF" w:themeShade="BF"/>
          <w:sz w:val="32"/>
          <w:szCs w:val="32"/>
          <w:u w:val="none"/>
          <w:lang w:val="en-US"/>
        </w:rPr>
        <w:t>2 – Login</w:t>
      </w:r>
      <w:r w:rsidRPr="7E83585A" w:rsidR="7DF5CA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2F5496" w:themeColor="accent1" w:themeTint="FF" w:themeShade="BF"/>
          <w:sz w:val="32"/>
          <w:szCs w:val="32"/>
          <w:u w:val="none"/>
          <w:lang w:val="en-US"/>
        </w:rPr>
        <w:t xml:space="preserve"> </w:t>
      </w:r>
    </w:p>
    <w:p w:rsidR="5603BD18" w:rsidP="52F32117" w:rsidRDefault="5603BD18" w14:paraId="7940AAEB" w14:textId="7F4D43A3">
      <w:pPr>
        <w:pStyle w:val="NoSpacing"/>
        <w:bidi w:val="0"/>
        <w:spacing w:before="0" w:beforeAutospacing="off" w:after="0" w:afterAutospacing="off" w:line="240" w:lineRule="auto"/>
        <w:ind w:left="0" w:right="0"/>
        <w:jc w:val="both"/>
      </w:pPr>
      <w:r w:rsidR="5603BD18">
        <w:rPr/>
        <w:t xml:space="preserve">                       </w:t>
      </w:r>
      <w:r w:rsidR="5603BD18">
        <w:drawing>
          <wp:inline wp14:editId="4FD38274" wp14:anchorId="02DAA448">
            <wp:extent cx="4478965" cy="3209925"/>
            <wp:effectExtent l="0" t="0" r="0" b="0"/>
            <wp:docPr id="1898715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2609adf64c48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96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03BD18" w:rsidP="52F32117" w:rsidRDefault="5603BD18" w14:paraId="0179342A" w14:textId="01D11B67">
      <w:pPr>
        <w:bidi w:val="0"/>
        <w:jc w:val="both"/>
      </w:pPr>
      <w:r w:rsidRPr="52F32117" w:rsidR="5603BD18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44546A" w:themeColor="text2" w:themeTint="FF" w:themeShade="FF"/>
          <w:sz w:val="18"/>
          <w:szCs w:val="18"/>
          <w:u w:val="none"/>
          <w:lang w:val="en-US"/>
        </w:rPr>
        <w:t>Figura 2 - Tela de Login</w:t>
      </w:r>
    </w:p>
    <w:p w:rsidR="5603BD18" w:rsidP="52F32117" w:rsidRDefault="5603BD18" w14:paraId="22CBA023" w14:textId="46FE76C6">
      <w:pPr>
        <w:bidi w:val="0"/>
        <w:jc w:val="both"/>
      </w:pP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Nessa tela faremos o login, para estar realizando o login você deverá preencher os seguintes campos com valores validos:</w:t>
      </w:r>
    </w:p>
    <w:p w:rsidR="5603BD18" w:rsidP="52F32117" w:rsidRDefault="5603BD18" w14:paraId="04C929B7" w14:textId="389764ED">
      <w:pPr>
        <w:pStyle w:val="ListParagraph"/>
        <w:numPr>
          <w:ilvl w:val="0"/>
          <w:numId w:val="3"/>
        </w:num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E-mail </w:t>
      </w:r>
    </w:p>
    <w:p w:rsidR="5603BD18" w:rsidP="52F32117" w:rsidRDefault="5603BD18" w14:paraId="510A97B1" w14:textId="5D666171">
      <w:pPr>
        <w:pStyle w:val="ListParagraph"/>
        <w:numPr>
          <w:ilvl w:val="0"/>
          <w:numId w:val="3"/>
        </w:num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Senha</w:t>
      </w:r>
    </w:p>
    <w:p w:rsidR="5603BD18" w:rsidP="52F32117" w:rsidRDefault="5603BD18" w14:paraId="1E2B5641" w14:textId="30D5D50B">
      <w:p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Após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campos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preenchidos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clique no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botão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“Entrar” e o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sistema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ira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fazer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verificação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se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dados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estiverem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corretos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sistema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redirecionará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usuário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pagina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catalogo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caso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contrario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irá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exibir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um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alerta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que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usuário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verifique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dados </w:t>
      </w:r>
      <w:r w:rsidRPr="52F32117" w:rsidR="5603BD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informados</w:t>
      </w:r>
    </w:p>
    <w:p w:rsidR="52F32117" w:rsidP="52F32117" w:rsidRDefault="52F32117" w14:paraId="680D5934" w14:textId="2131C799">
      <w:pPr>
        <w:pStyle w:val="NoSpacing"/>
        <w:bidi w:val="0"/>
        <w:spacing w:before="0" w:beforeAutospacing="off" w:after="0" w:afterAutospacing="off" w:line="240" w:lineRule="auto"/>
        <w:ind w:left="0" w:right="0"/>
        <w:jc w:val="both"/>
      </w:pPr>
    </w:p>
    <w:p w:rsidR="52F32117" w:rsidP="52F32117" w:rsidRDefault="52F32117" w14:paraId="22BA75B4" w14:textId="38420635">
      <w:pPr>
        <w:pStyle w:val="NoSpacing"/>
        <w:bidi w:val="0"/>
        <w:spacing w:before="0" w:beforeAutospacing="off" w:after="0" w:afterAutospacing="off" w:line="240" w:lineRule="auto"/>
        <w:ind w:left="0" w:right="0"/>
        <w:jc w:val="both"/>
      </w:pPr>
    </w:p>
    <w:p w:rsidR="52F32117" w:rsidP="52F32117" w:rsidRDefault="52F32117" w14:paraId="29D9836A" w14:textId="613866E1">
      <w:pPr>
        <w:pStyle w:val="NoSpacing"/>
        <w:bidi w:val="0"/>
        <w:spacing w:before="0" w:beforeAutospacing="off" w:after="0" w:afterAutospacing="off" w:line="240" w:lineRule="auto"/>
        <w:ind w:left="0" w:right="0"/>
        <w:jc w:val="both"/>
      </w:pPr>
    </w:p>
    <w:p w:rsidR="52F32117" w:rsidP="52F32117" w:rsidRDefault="52F32117" w14:paraId="1AA858A7" w14:textId="1D56D5F5">
      <w:pPr>
        <w:pStyle w:val="NoSpacing"/>
        <w:bidi w:val="0"/>
        <w:spacing w:before="0" w:beforeAutospacing="off" w:after="0" w:afterAutospacing="off" w:line="240" w:lineRule="auto"/>
        <w:ind w:left="0" w:right="0"/>
        <w:jc w:val="both"/>
      </w:pPr>
    </w:p>
    <w:p w:rsidR="5603BD18" w:rsidP="52F32117" w:rsidRDefault="5603BD18" w14:paraId="7E720E3B" w14:textId="119CD075">
      <w:pPr>
        <w:pStyle w:val="NoSpacing"/>
        <w:bidi w:val="0"/>
        <w:spacing w:before="0" w:beforeAutospacing="off" w:after="0" w:afterAutospacing="off" w:line="240" w:lineRule="auto"/>
        <w:ind w:left="0" w:right="0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214147d1c70403d"/>
      <w:footerReference w:type="default" r:id="R1df6f275093942b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E0C781" w:rsidTr="52F32117" w14:paraId="79DE563B">
      <w:trPr>
        <w:trHeight w:val="300"/>
      </w:trPr>
      <w:tc>
        <w:tcPr>
          <w:tcW w:w="3120" w:type="dxa"/>
          <w:tcMar/>
        </w:tcPr>
        <w:p w:rsidR="38E0C781" w:rsidP="38E0C781" w:rsidRDefault="38E0C781" w14:paraId="36D81D08" w14:textId="209DE31C">
          <w:pPr>
            <w:pStyle w:val="Header"/>
            <w:bidi w:val="0"/>
            <w:ind w:left="-115"/>
            <w:jc w:val="left"/>
          </w:pPr>
          <w:r w:rsidR="52F32117">
            <w:rPr/>
            <w:t>Stargeeks</w:t>
          </w:r>
        </w:p>
      </w:tc>
      <w:tc>
        <w:tcPr>
          <w:tcW w:w="3120" w:type="dxa"/>
          <w:tcMar/>
        </w:tcPr>
        <w:p w:rsidR="38E0C781" w:rsidP="38E0C781" w:rsidRDefault="38E0C781" w14:paraId="3EB733C2" w14:textId="23661C9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E0C781" w:rsidP="52F32117" w:rsidRDefault="38E0C781" w14:paraId="4C4469EB" w14:textId="0C9719BF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</w:pPr>
          <w:r w:rsidR="52F32117">
            <w:rPr/>
            <w:t>1</w:t>
          </w:r>
        </w:p>
      </w:tc>
    </w:tr>
  </w:tbl>
  <w:p w:rsidR="38E0C781" w:rsidP="38E0C781" w:rsidRDefault="38E0C781" w14:paraId="0A04AA4F" w14:textId="627A85DA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E0C781" w:rsidTr="38E0C781" w14:paraId="3FE8D4C1">
      <w:trPr>
        <w:trHeight w:val="300"/>
      </w:trPr>
      <w:tc>
        <w:tcPr>
          <w:tcW w:w="3120" w:type="dxa"/>
          <w:tcMar/>
        </w:tcPr>
        <w:p w:rsidR="38E0C781" w:rsidP="38E0C781" w:rsidRDefault="38E0C781" w14:paraId="031CA6B8" w14:textId="533E2FB9">
          <w:pPr>
            <w:pStyle w:val="Header"/>
            <w:ind w:left="-115"/>
            <w:jc w:val="left"/>
            <w:rPr>
              <w:noProof w:val="0"/>
              <w:lang w:val="en-US"/>
            </w:rPr>
          </w:pPr>
          <w:r w:rsidR="38E0C781">
            <w:drawing>
              <wp:inline wp14:editId="0EF6A069" wp14:anchorId="220BBDBE">
                <wp:extent cx="1338904" cy="1319570"/>
                <wp:effectExtent l="0" t="0" r="0" b="0"/>
                <wp:docPr id="145126550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e61b224496fc46c5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8904" cy="1319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tcMar/>
        </w:tcPr>
        <w:p w:rsidR="38E0C781" w:rsidP="38E0C781" w:rsidRDefault="38E0C781" w14:paraId="4134E977" w14:textId="36A77E9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E0C781" w:rsidP="38E0C781" w:rsidRDefault="38E0C781" w14:paraId="77AF2616" w14:textId="00B72BF9">
          <w:pPr>
            <w:pStyle w:val="NoSpacing"/>
            <w:rPr>
              <w:noProof w:val="0"/>
              <w:lang w:val="en-US"/>
            </w:rPr>
          </w:pPr>
          <w:r w:rsidRPr="38E0C781" w:rsidR="38E0C781">
            <w:rPr>
              <w:noProof w:val="0"/>
              <w:lang w:val="en-US"/>
            </w:rPr>
            <w:t>Manual</w:t>
          </w:r>
          <w:r w:rsidRPr="38E0C781" w:rsidR="38E0C781">
            <w:rPr>
              <w:noProof w:val="0"/>
              <w:lang w:val="en-US"/>
            </w:rPr>
            <w:t xml:space="preserve"> </w:t>
          </w:r>
          <w:r w:rsidRPr="38E0C781" w:rsidR="38E0C781">
            <w:rPr>
              <w:noProof w:val="0"/>
              <w:lang w:val="en-US"/>
            </w:rPr>
            <w:t>Stargee</w:t>
          </w:r>
          <w:r w:rsidRPr="38E0C781" w:rsidR="38E0C781">
            <w:rPr>
              <w:noProof w:val="0"/>
              <w:lang w:val="en-US"/>
            </w:rPr>
            <w:t>k</w:t>
          </w:r>
          <w:r w:rsidRPr="38E0C781" w:rsidR="38E0C781">
            <w:rPr>
              <w:noProof w:val="0"/>
              <w:lang w:val="en-US"/>
            </w:rPr>
            <w:t xml:space="preserve"> </w:t>
          </w:r>
          <w:r w:rsidRPr="38E0C781" w:rsidR="38E0C781">
            <w:rPr>
              <w:noProof w:val="0"/>
              <w:lang w:val="en-US"/>
            </w:rPr>
            <w:t>versã</w:t>
          </w:r>
          <w:r w:rsidRPr="38E0C781" w:rsidR="38E0C781">
            <w:rPr>
              <w:noProof w:val="0"/>
              <w:lang w:val="en-US"/>
            </w:rPr>
            <w:t>o</w:t>
          </w:r>
          <w:r w:rsidRPr="38E0C781" w:rsidR="38E0C781">
            <w:rPr>
              <w:noProof w:val="0"/>
              <w:lang w:val="en-US"/>
            </w:rPr>
            <w:t xml:space="preserve"> 1.0</w:t>
          </w:r>
        </w:p>
        <w:p w:rsidR="38E0C781" w:rsidP="38E0C781" w:rsidRDefault="38E0C781" w14:paraId="0A4A11B6" w14:textId="372D5DF2">
          <w:pPr>
            <w:pStyle w:val="NoSpacing"/>
            <w:rPr>
              <w:rFonts w:ascii="Calibri" w:hAnsi="Calibri" w:eastAsia="Calibri" w:cs="Calibr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</w:pPr>
          <w:r w:rsidRPr="38E0C781" w:rsidR="38E0C781">
            <w:rPr>
              <w:noProof w:val="0"/>
              <w:lang w:val="en-US"/>
            </w:rPr>
            <w:t>Autor: Medeiros</w:t>
          </w:r>
        </w:p>
        <w:p w:rsidR="38E0C781" w:rsidP="38E0C781" w:rsidRDefault="38E0C781" w14:paraId="05A15E3F" w14:textId="2A5C1E96">
          <w:pPr>
            <w:pStyle w:val="NoSpacing"/>
            <w:rPr>
              <w:noProof w:val="0"/>
              <w:lang w:val="en-US"/>
            </w:rPr>
          </w:pPr>
          <w:r w:rsidRPr="38E0C781" w:rsidR="38E0C781">
            <w:rPr>
              <w:noProof w:val="0"/>
              <w:lang w:val="en-US"/>
            </w:rPr>
            <w:t>Data: 29/05/2023</w:t>
          </w:r>
          <w:r>
            <w:br/>
          </w:r>
        </w:p>
        <w:p w:rsidR="38E0C781" w:rsidP="38E0C781" w:rsidRDefault="38E0C781" w14:paraId="50236478" w14:textId="0D9E91E2">
          <w:pPr>
            <w:pStyle w:val="Header"/>
            <w:bidi w:val="0"/>
            <w:ind w:right="-115"/>
            <w:jc w:val="right"/>
          </w:pPr>
        </w:p>
      </w:tc>
    </w:tr>
  </w:tbl>
  <w:p w:rsidR="38E0C781" w:rsidP="38E0C781" w:rsidRDefault="38E0C781" w14:paraId="4FEDB105" w14:textId="47DF12A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7aa20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90e1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dc868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AEF1"/>
    <w:rsid w:val="004AAEF1"/>
    <w:rsid w:val="00E09DF2"/>
    <w:rsid w:val="032C3F25"/>
    <w:rsid w:val="037DAD25"/>
    <w:rsid w:val="03A7B708"/>
    <w:rsid w:val="04C04C22"/>
    <w:rsid w:val="08A7E7D8"/>
    <w:rsid w:val="0A6E2DB9"/>
    <w:rsid w:val="0B1E28AD"/>
    <w:rsid w:val="0C9C9B18"/>
    <w:rsid w:val="0CE7CD6D"/>
    <w:rsid w:val="0D58B07C"/>
    <w:rsid w:val="0E43D941"/>
    <w:rsid w:val="15B96B56"/>
    <w:rsid w:val="17BB738B"/>
    <w:rsid w:val="1AE770E6"/>
    <w:rsid w:val="1BC3396B"/>
    <w:rsid w:val="1CE96F57"/>
    <w:rsid w:val="1E0286D6"/>
    <w:rsid w:val="1E6C175B"/>
    <w:rsid w:val="1FA93011"/>
    <w:rsid w:val="2CB3AD7D"/>
    <w:rsid w:val="2CEE584A"/>
    <w:rsid w:val="2D579A2D"/>
    <w:rsid w:val="31F3FD82"/>
    <w:rsid w:val="363E7E3E"/>
    <w:rsid w:val="37C8C4F3"/>
    <w:rsid w:val="38E0C781"/>
    <w:rsid w:val="3A4F0B7E"/>
    <w:rsid w:val="3AA74BC6"/>
    <w:rsid w:val="3F112389"/>
    <w:rsid w:val="3F72F985"/>
    <w:rsid w:val="421BAC93"/>
    <w:rsid w:val="4606020D"/>
    <w:rsid w:val="462EB0B4"/>
    <w:rsid w:val="4672634C"/>
    <w:rsid w:val="48953A89"/>
    <w:rsid w:val="4921C951"/>
    <w:rsid w:val="49E98281"/>
    <w:rsid w:val="4AA47155"/>
    <w:rsid w:val="4B43FAC0"/>
    <w:rsid w:val="4DDC1217"/>
    <w:rsid w:val="52209E29"/>
    <w:rsid w:val="52AF833A"/>
    <w:rsid w:val="52F32117"/>
    <w:rsid w:val="533FADEB"/>
    <w:rsid w:val="552EA505"/>
    <w:rsid w:val="55E03531"/>
    <w:rsid w:val="5603BD18"/>
    <w:rsid w:val="591EC4BE"/>
    <w:rsid w:val="593E24D7"/>
    <w:rsid w:val="5C566580"/>
    <w:rsid w:val="5D9F2B49"/>
    <w:rsid w:val="621E118E"/>
    <w:rsid w:val="62425B40"/>
    <w:rsid w:val="63B969F7"/>
    <w:rsid w:val="6407CDFB"/>
    <w:rsid w:val="64F19FA8"/>
    <w:rsid w:val="656E62B5"/>
    <w:rsid w:val="6907B478"/>
    <w:rsid w:val="69674B8E"/>
    <w:rsid w:val="6A84F8CC"/>
    <w:rsid w:val="6B6983BF"/>
    <w:rsid w:val="6CFAD7DE"/>
    <w:rsid w:val="6FD68D12"/>
    <w:rsid w:val="70F4DD5B"/>
    <w:rsid w:val="71CBFED8"/>
    <w:rsid w:val="7292A927"/>
    <w:rsid w:val="72C10FD5"/>
    <w:rsid w:val="779480F8"/>
    <w:rsid w:val="7B14DA8F"/>
    <w:rsid w:val="7DF5CAFE"/>
    <w:rsid w:val="7E83585A"/>
    <w:rsid w:val="7EF5A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AEF1"/>
  <w15:chartTrackingRefBased/>
  <w15:docId w15:val="{C82B50D0-9014-4804-8AF7-E5C90DBBA0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214147d1c70403d" /><Relationship Type="http://schemas.openxmlformats.org/officeDocument/2006/relationships/footer" Target="footer.xml" Id="R1df6f275093942b7" /><Relationship Type="http://schemas.openxmlformats.org/officeDocument/2006/relationships/numbering" Target="numbering.xml" Id="Rc54aa444184c461c" /><Relationship Type="http://schemas.openxmlformats.org/officeDocument/2006/relationships/image" Target="/media/image4.png" Id="R81147ce4b86b4a92" /><Relationship Type="http://schemas.openxmlformats.org/officeDocument/2006/relationships/image" Target="/media/image5.png" Id="R682609adf64c4815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3.png" Id="Re61b224496fc46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2023-06-05T12:16:18.4679474Z</dcterms:created>
  <dcterms:modified xsi:type="dcterms:W3CDTF">2023-06-05T14:24:58.7696501Z</dcterms:modified>
  <dc:creator>GUSTAVO MEDEIROS DA SILVA</dc:creator>
  <lastModifiedBy>GUSTAVO MEDEIROS DA SILVA</lastModifiedBy>
</coreProperties>
</file>