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3E0C" w14:textId="49DC76AE" w:rsidR="00010813" w:rsidRDefault="00010813" w:rsidP="00010813">
      <w:pPr>
        <w:pStyle w:val="Heading2"/>
      </w:pPr>
      <w:r>
        <w:t>Study Area:</w:t>
      </w:r>
    </w:p>
    <w:p w14:paraId="5A7D67E7" w14:textId="24F94261" w:rsidR="004B7A49" w:rsidRDefault="00E01794" w:rsidP="004B7A49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0FA0C" wp14:editId="6A5FDEE4">
            <wp:simplePos x="0" y="0"/>
            <wp:positionH relativeFrom="column">
              <wp:posOffset>2651760</wp:posOffset>
            </wp:positionH>
            <wp:positionV relativeFrom="paragraph">
              <wp:posOffset>1866265</wp:posOffset>
            </wp:positionV>
            <wp:extent cx="1303020" cy="1209675"/>
            <wp:effectExtent l="0" t="0" r="0" b="9525"/>
            <wp:wrapSquare wrapText="bothSides"/>
            <wp:docPr id="77933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00F5">
        <w:rPr>
          <w:noProof/>
        </w:rPr>
        <w:drawing>
          <wp:anchor distT="0" distB="0" distL="114300" distR="114300" simplePos="0" relativeHeight="251658240" behindDoc="1" locked="0" layoutInCell="1" allowOverlap="1" wp14:anchorId="30D286C2" wp14:editId="67607E7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83180" cy="3103880"/>
            <wp:effectExtent l="0" t="0" r="7620" b="1270"/>
            <wp:wrapSquare wrapText="bothSides"/>
            <wp:docPr id="45082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A49" w:rsidRPr="004B7A49">
        <w:t xml:space="preserve">South Padre Island is a barrier island in Southern Texas, bordering the Gulf of Mexico. Measuring less than half a mile wide in some places, the barrier island is home to just over 2,000 people and a variety of endangered wildlife as well. Its proximity to the Gulf has been both a blessing and a curse for residents. The coastal environment draws in more than 4 million tourists annually and exposes the residents to danger at the same time. </w:t>
      </w:r>
    </w:p>
    <w:p w14:paraId="6AD53F3B" w14:textId="77777777" w:rsidR="00E01794" w:rsidRPr="004B7A49" w:rsidRDefault="00E01794" w:rsidP="004B7A49"/>
    <w:p w14:paraId="1807FE42" w14:textId="6408F7E2" w:rsidR="004B7A49" w:rsidRPr="004B7A49" w:rsidRDefault="004B7A49" w:rsidP="004B7A49">
      <w:r w:rsidRPr="004B7A49">
        <w:t>In recent years, South Padre Island has been hit by numerous hurricanes, ranging from Category 1 storms to Category 4 storms. These cyclones have caused billions in damage to the island’s residents and eroded much of the coastline. Breakwaters are a common solution to problems such as these and have been used across many other barrier islands to reinforce their coastlines</w:t>
      </w:r>
      <w:r>
        <w:t>.</w:t>
      </w:r>
    </w:p>
    <w:p w14:paraId="30AB3C9D" w14:textId="33BF8DC4" w:rsidR="009A0FCD" w:rsidRDefault="009A0FCD" w:rsidP="004B7A49"/>
    <w:p w14:paraId="2E5C4B67" w14:textId="4F88369C" w:rsidR="009A0FCD" w:rsidRDefault="00E01794" w:rsidP="00E01794">
      <w:r>
        <w:t xml:space="preserve">In this exercise, you will use </w:t>
      </w:r>
      <w:proofErr w:type="spellStart"/>
      <w:r>
        <w:t>XBeach</w:t>
      </w:r>
      <w:proofErr w:type="spellEnd"/>
      <w:r>
        <w:t xml:space="preserve"> to test the performance of a breakwater design against a storm with conditions of your choosing. You will use the </w:t>
      </w:r>
      <w:proofErr w:type="spellStart"/>
      <w:r>
        <w:t>batch_transect_empty.m</w:t>
      </w:r>
      <w:proofErr w:type="spellEnd"/>
      <w:r>
        <w:t xml:space="preserve"> script as a guide, inputting parameters into the specified places. Once it looks like everything is complete, click the “run” button at the top of the screen to see what happens. Good luck!</w:t>
      </w:r>
    </w:p>
    <w:p w14:paraId="047621DE" w14:textId="77777777" w:rsidR="007848F9" w:rsidRDefault="007848F9" w:rsidP="00E01794"/>
    <w:p w14:paraId="6AB25D12" w14:textId="47317063" w:rsidR="007848F9" w:rsidRDefault="007848F9" w:rsidP="00E01794">
      <w:r>
        <w:t>CSV files with the bathymetry data are located here:</w:t>
      </w:r>
    </w:p>
    <w:p w14:paraId="4A963A67" w14:textId="6FA8A829" w:rsidR="003E669B" w:rsidRDefault="007848F9" w:rsidP="00E01794">
      <w:hyperlink r:id="rId7" w:history="1">
        <w:r w:rsidRPr="004F08A9">
          <w:rPr>
            <w:rStyle w:val="Hyperlink"/>
          </w:rPr>
          <w:t>https://drive.google.com/drive/folders/1f2-Z9URwd0_Xp_QN0474n7Y9s9-RhADX?usp=drive_link</w:t>
        </w:r>
      </w:hyperlink>
      <w:r>
        <w:t xml:space="preserve"> </w:t>
      </w:r>
    </w:p>
    <w:p w14:paraId="3C817B76" w14:textId="43B26869" w:rsidR="00010813" w:rsidRDefault="00010813" w:rsidP="00010813">
      <w:pPr>
        <w:pStyle w:val="Heading2"/>
      </w:pPr>
      <w:r>
        <w:lastRenderedPageBreak/>
        <w:t>Loading and Cleaning Data in MATLAB</w:t>
      </w:r>
    </w:p>
    <w:p w14:paraId="4E6A2905" w14:textId="2CE4D2D3" w:rsidR="00010813" w:rsidRDefault="00010813" w:rsidP="00010813">
      <w:pPr>
        <w:pStyle w:val="ListNumber"/>
      </w:pPr>
      <w:r>
        <w:t xml:space="preserve">Open </w:t>
      </w:r>
      <w:r w:rsidR="00E01794">
        <w:t xml:space="preserve">the </w:t>
      </w:r>
      <w:proofErr w:type="spellStart"/>
      <w:r w:rsidR="00E01794">
        <w:t>batch_transect_empty.m</w:t>
      </w:r>
      <w:proofErr w:type="spellEnd"/>
      <w:r w:rsidR="00E01794">
        <w:t xml:space="preserve"> script in </w:t>
      </w:r>
      <w:r>
        <w:t xml:space="preserve">MATLAB R2024a and load the </w:t>
      </w:r>
      <w:r w:rsidR="00D41A8C">
        <w:t>with</w:t>
      </w:r>
      <w:r>
        <w:t>breakwater.csv file</w:t>
      </w:r>
      <w:r w:rsidR="00D41A8C">
        <w:t xml:space="preserve"> or the nobreakwater.csv file</w:t>
      </w:r>
      <w:r>
        <w:t>.</w:t>
      </w:r>
    </w:p>
    <w:p w14:paraId="59B485C6" w14:textId="77777777" w:rsidR="00010813" w:rsidRDefault="00010813" w:rsidP="00010813">
      <w:pPr>
        <w:pStyle w:val="ListNumber"/>
      </w:pPr>
      <w:r>
        <w:t xml:space="preserve">Assign POINT_X to x1, POINT_Y to y1, and </w:t>
      </w:r>
      <w:proofErr w:type="spellStart"/>
      <w:r>
        <w:t>grid_code</w:t>
      </w:r>
      <w:proofErr w:type="spellEnd"/>
      <w:r>
        <w:t xml:space="preserve"> to z1.</w:t>
      </w:r>
    </w:p>
    <w:p w14:paraId="7D7CD86A" w14:textId="77777777" w:rsidR="00010813" w:rsidRDefault="00010813" w:rsidP="00010813">
      <w:pPr>
        <w:pStyle w:val="ListNumber"/>
      </w:pPr>
      <w:r>
        <w:t xml:space="preserve">Use </w:t>
      </w:r>
      <w:proofErr w:type="spellStart"/>
      <w:r>
        <w:t>meshgrid</w:t>
      </w:r>
      <w:proofErr w:type="spellEnd"/>
      <w:r>
        <w:t xml:space="preserve"> to reconstitute the </w:t>
      </w:r>
      <w:proofErr w:type="gramStart"/>
      <w:r>
        <w:t>grid, and</w:t>
      </w:r>
      <w:proofErr w:type="gramEnd"/>
      <w:r>
        <w:t xml:space="preserve"> interpolate z1 with </w:t>
      </w:r>
      <w:proofErr w:type="spellStart"/>
      <w:r>
        <w:t>griddata</w:t>
      </w:r>
      <w:proofErr w:type="spellEnd"/>
      <w:r>
        <w:t xml:space="preserve"> using the 'cubic' option.</w:t>
      </w:r>
    </w:p>
    <w:p w14:paraId="0AE9CF74" w14:textId="1BB5FC75" w:rsidR="00AA40CA" w:rsidRDefault="00AA40CA" w:rsidP="00010813">
      <w:pPr>
        <w:pStyle w:val="ListNumber"/>
      </w:pPr>
      <w:r>
        <w:t xml:space="preserve">Plot the bathymetry. You will use the </w:t>
      </w:r>
      <w:proofErr w:type="gramStart"/>
      <w:r>
        <w:t>figure</w:t>
      </w:r>
      <w:proofErr w:type="gramEnd"/>
      <w:r>
        <w:t xml:space="preserve"> it produces to identify where </w:t>
      </w:r>
      <w:proofErr w:type="gramStart"/>
      <w:r>
        <w:t>your</w:t>
      </w:r>
      <w:proofErr w:type="gramEnd"/>
      <w:r>
        <w:t xml:space="preserve"> transects should go.</w:t>
      </w:r>
    </w:p>
    <w:p w14:paraId="1770B826" w14:textId="739E9440" w:rsidR="00010813" w:rsidRDefault="00010813" w:rsidP="00010813">
      <w:pPr>
        <w:pStyle w:val="Heading2"/>
      </w:pPr>
      <w:r>
        <w:t>Visualizing Transects</w:t>
      </w:r>
    </w:p>
    <w:p w14:paraId="5A5539E8" w14:textId="005A68FA" w:rsidR="00010813" w:rsidRDefault="00010813" w:rsidP="00010813">
      <w:pPr>
        <w:pStyle w:val="ListNumber"/>
      </w:pPr>
      <w:r>
        <w:t>Define a key list for transects and a structure of their endpoints.</w:t>
      </w:r>
      <w:r w:rsidR="00BB344A">
        <w:t xml:space="preserve"> </w:t>
      </w:r>
    </w:p>
    <w:p w14:paraId="129B6AA7" w14:textId="77777777" w:rsidR="00010813" w:rsidRDefault="00010813" w:rsidP="00010813">
      <w:pPr>
        <w:pStyle w:val="ListNumber"/>
      </w:pPr>
      <w:r>
        <w:t xml:space="preserve">Plot the model bed using </w:t>
      </w:r>
      <w:proofErr w:type="spellStart"/>
      <w:r>
        <w:t>pcolor</w:t>
      </w:r>
      <w:proofErr w:type="spellEnd"/>
      <w:r>
        <w:t xml:space="preserve"> and overlay each transect.</w:t>
      </w:r>
    </w:p>
    <w:p w14:paraId="6F573553" w14:textId="77777777" w:rsidR="00010813" w:rsidRDefault="00010813" w:rsidP="00010813">
      <w:pPr>
        <w:pStyle w:val="ListNumber"/>
      </w:pPr>
      <w:r>
        <w:t>Save the plot as a PNG file for later reference.</w:t>
      </w:r>
    </w:p>
    <w:p w14:paraId="7FA594E1" w14:textId="25AA44FA" w:rsidR="00010813" w:rsidRDefault="00010813" w:rsidP="00010813">
      <w:pPr>
        <w:pStyle w:val="Heading2"/>
      </w:pPr>
      <w:r>
        <w:t xml:space="preserve">Generating Input Files for </w:t>
      </w:r>
      <w:proofErr w:type="spellStart"/>
      <w:r>
        <w:t>XBeach</w:t>
      </w:r>
      <w:proofErr w:type="spellEnd"/>
    </w:p>
    <w:p w14:paraId="0E4D72F4" w14:textId="77777777" w:rsidR="00010813" w:rsidRDefault="00010813" w:rsidP="00010813">
      <w:pPr>
        <w:pStyle w:val="ListNumber"/>
      </w:pPr>
      <w:r>
        <w:t>Loop through each transect.</w:t>
      </w:r>
    </w:p>
    <w:p w14:paraId="4C3FADD1" w14:textId="77777777" w:rsidR="00010813" w:rsidRDefault="00010813" w:rsidP="00010813">
      <w:pPr>
        <w:pStyle w:val="ListNumber"/>
      </w:pPr>
      <w:r>
        <w:t xml:space="preserve">Use </w:t>
      </w:r>
      <w:proofErr w:type="spellStart"/>
      <w:r>
        <w:t>linspace</w:t>
      </w:r>
      <w:proofErr w:type="spellEnd"/>
      <w:r>
        <w:t xml:space="preserve"> to generate evenly spaced x and y points between start and end.</w:t>
      </w:r>
    </w:p>
    <w:p w14:paraId="41FC0716" w14:textId="77777777" w:rsidR="00010813" w:rsidRDefault="00010813" w:rsidP="00010813">
      <w:pPr>
        <w:pStyle w:val="ListNumber"/>
      </w:pPr>
      <w:r>
        <w:t>Use interp2 to project elevation values onto the transect.</w:t>
      </w:r>
    </w:p>
    <w:p w14:paraId="7CA8C0DD" w14:textId="77777777" w:rsidR="00010813" w:rsidRDefault="00010813" w:rsidP="00010813">
      <w:pPr>
        <w:pStyle w:val="ListNumber"/>
      </w:pPr>
      <w:r>
        <w:t>Plot the transect profile.</w:t>
      </w:r>
    </w:p>
    <w:p w14:paraId="70FBD15F" w14:textId="77777777" w:rsidR="00010813" w:rsidRDefault="00010813" w:rsidP="00010813">
      <w:pPr>
        <w:pStyle w:val="ListNumber"/>
      </w:pPr>
      <w:r>
        <w:t>Create a folder named after the transect and save the profile image inside.</w:t>
      </w:r>
    </w:p>
    <w:p w14:paraId="079C29B8" w14:textId="77777777" w:rsidR="00010813" w:rsidRDefault="00010813" w:rsidP="00010813">
      <w:pPr>
        <w:pStyle w:val="ListNumber"/>
      </w:pPr>
      <w:r>
        <w:t xml:space="preserve">Define the simulation parameters, call </w:t>
      </w:r>
      <w:proofErr w:type="spellStart"/>
      <w:r>
        <w:t>create_jonswap.m</w:t>
      </w:r>
      <w:proofErr w:type="spellEnd"/>
      <w:r>
        <w:t xml:space="preserve">, run </w:t>
      </w:r>
      <w:proofErr w:type="spellStart"/>
      <w:r>
        <w:t>xb_grid_xgrid</w:t>
      </w:r>
      <w:proofErr w:type="spellEnd"/>
      <w:r>
        <w:t>, write the parameter file, copy xbeach.exe and netcdf.dll into the folder, and start the simulation.</w:t>
      </w:r>
    </w:p>
    <w:p w14:paraId="34FB3FF2" w14:textId="16DD3CA7" w:rsidR="00AE3D24" w:rsidRDefault="00AE3D24" w:rsidP="00AE3D24">
      <w:pPr>
        <w:pStyle w:val="ListNumber"/>
        <w:numPr>
          <w:ilvl w:val="0"/>
          <w:numId w:val="2"/>
        </w:numPr>
      </w:pPr>
      <w:r>
        <w:t>Where are the waves coming from? What would be an appropriate angle?</w:t>
      </w:r>
    </w:p>
    <w:p w14:paraId="1F827E2F" w14:textId="06595260" w:rsidR="00AE3D24" w:rsidRDefault="00AE3D24" w:rsidP="00AE3D24">
      <w:pPr>
        <w:pStyle w:val="ListNumber"/>
        <w:numPr>
          <w:ilvl w:val="0"/>
          <w:numId w:val="2"/>
        </w:numPr>
      </w:pPr>
      <w:r>
        <w:t>How much storm surge is appropriate? Severe storms might be around 3-4 meters, less intense storms 0-2. This is up to personal preference.</w:t>
      </w:r>
    </w:p>
    <w:p w14:paraId="017643A8" w14:textId="5BDB0C98" w:rsidR="00AE3D24" w:rsidRDefault="00AE3D24" w:rsidP="00AE3D24">
      <w:pPr>
        <w:pStyle w:val="ListNumber"/>
        <w:numPr>
          <w:ilvl w:val="0"/>
          <w:numId w:val="2"/>
        </w:numPr>
      </w:pPr>
      <w:r>
        <w:t xml:space="preserve">What significant wave height do you want? For this instance, it will be personal preference. Normally you </w:t>
      </w:r>
      <w:proofErr w:type="gramStart"/>
      <w:r>
        <w:t>would look</w:t>
      </w:r>
      <w:proofErr w:type="gramEnd"/>
      <w:r>
        <w:t xml:space="preserve"> online for this data.</w:t>
      </w:r>
    </w:p>
    <w:p w14:paraId="0CF9233B" w14:textId="1024E9B0" w:rsidR="00010813" w:rsidRDefault="00010813" w:rsidP="00010813">
      <w:pPr>
        <w:pStyle w:val="Heading2"/>
      </w:pPr>
      <w:r>
        <w:t>Running Multiple Simulations</w:t>
      </w:r>
    </w:p>
    <w:p w14:paraId="4CC9486D" w14:textId="77777777" w:rsidR="00010813" w:rsidRDefault="00010813" w:rsidP="00010813">
      <w:pPr>
        <w:pStyle w:val="ListNumber"/>
      </w:pPr>
      <w:r>
        <w:t>Run multiple simulations in parallel—</w:t>
      </w:r>
      <w:proofErr w:type="spellStart"/>
      <w:r>
        <w:t>XBeach</w:t>
      </w:r>
      <w:proofErr w:type="spellEnd"/>
      <w:r>
        <w:t xml:space="preserve"> uses ~11% GPU, so up to 9 can run simultaneously with no slowdowns (depending on computer specs- use smaller batches as needed).</w:t>
      </w:r>
    </w:p>
    <w:p w14:paraId="60EC6E10" w14:textId="44F1140A" w:rsidR="00010813" w:rsidRDefault="00010813" w:rsidP="00010813">
      <w:pPr>
        <w:pStyle w:val="ListNumber"/>
      </w:pPr>
      <w:r>
        <w:t xml:space="preserve">Test the setup with up to </w:t>
      </w:r>
      <w:r w:rsidR="00D41A8C">
        <w:t>3</w:t>
      </w:r>
      <w:r>
        <w:t xml:space="preserve"> simultaneous runs to confirm no performance drop</w:t>
      </w:r>
      <w:r w:rsidR="00D41A8C">
        <w:t xml:space="preserve"> (for now).</w:t>
      </w:r>
    </w:p>
    <w:p w14:paraId="69474E4D" w14:textId="3D87B10A" w:rsidR="00010813" w:rsidRDefault="00010813" w:rsidP="00010813">
      <w:pPr>
        <w:pStyle w:val="ListNumber"/>
      </w:pPr>
      <w:r>
        <w:t xml:space="preserve">Repeat simulations with </w:t>
      </w:r>
      <w:r w:rsidR="0027543C">
        <w:t xml:space="preserve">the other bathymetry file that you did not use the first time. Make sure to move the folders for each transect to a new location so they won’t be overwritten. Then, put </w:t>
      </w:r>
      <w:proofErr w:type="gramStart"/>
      <w:r w:rsidR="0027543C">
        <w:t>all of</w:t>
      </w:r>
      <w:proofErr w:type="gramEnd"/>
      <w:r w:rsidR="0027543C">
        <w:t xml:space="preserve"> the outputs into QUICKPLOT to compare. </w:t>
      </w:r>
    </w:p>
    <w:p w14:paraId="6F93CECA" w14:textId="7325C79F" w:rsidR="00010813" w:rsidRDefault="00010813" w:rsidP="00010813">
      <w:pPr>
        <w:pStyle w:val="Heading2"/>
      </w:pPr>
      <w:r>
        <w:lastRenderedPageBreak/>
        <w:t>Analyzing Results</w:t>
      </w:r>
    </w:p>
    <w:p w14:paraId="14710E07" w14:textId="77777777" w:rsidR="00010813" w:rsidRDefault="00010813" w:rsidP="00010813">
      <w:pPr>
        <w:pStyle w:val="ListNumber"/>
      </w:pPr>
      <w:r>
        <w:t xml:space="preserve">Let </w:t>
      </w:r>
      <w:proofErr w:type="spellStart"/>
      <w:r>
        <w:t>XBeach</w:t>
      </w:r>
      <w:proofErr w:type="spellEnd"/>
      <w:r>
        <w:t xml:space="preserve"> output </w:t>
      </w:r>
      <w:proofErr w:type="spellStart"/>
      <w:r>
        <w:t>NetCDF</w:t>
      </w:r>
      <w:proofErr w:type="spellEnd"/>
      <w:r>
        <w:t xml:space="preserve"> files containing water level, depth, wave height, and bed level over 2 hours, recorded every minute.</w:t>
      </w:r>
    </w:p>
    <w:p w14:paraId="5B5B0A0D" w14:textId="5E6580D9" w:rsidR="0029454E" w:rsidRDefault="00010813" w:rsidP="00AD31C5">
      <w:pPr>
        <w:pStyle w:val="ListNumber"/>
      </w:pPr>
      <w:r>
        <w:t>Use QUICKPLOT (</w:t>
      </w:r>
      <w:r w:rsidR="005D64D3">
        <w:t xml:space="preserve">\QUICKPLOT\bin\d3d.qp) </w:t>
      </w:r>
      <w:r>
        <w:t>to animate water behavior and compare performance across interventions.</w:t>
      </w:r>
    </w:p>
    <w:sectPr w:rsidR="0029454E" w:rsidSect="00010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99ED1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DB53E0"/>
    <w:multiLevelType w:val="hybridMultilevel"/>
    <w:tmpl w:val="0F76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F2316"/>
    <w:multiLevelType w:val="hybridMultilevel"/>
    <w:tmpl w:val="19227BFE"/>
    <w:lvl w:ilvl="0" w:tplc="82264A9E">
      <w:start w:val="5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531732">
    <w:abstractNumId w:val="0"/>
  </w:num>
  <w:num w:numId="2" w16cid:durableId="76484693">
    <w:abstractNumId w:val="2"/>
  </w:num>
  <w:num w:numId="3" w16cid:durableId="181305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E"/>
    <w:rsid w:val="00010813"/>
    <w:rsid w:val="0027543C"/>
    <w:rsid w:val="0029454E"/>
    <w:rsid w:val="003A608A"/>
    <w:rsid w:val="003E669B"/>
    <w:rsid w:val="004B7A49"/>
    <w:rsid w:val="00564336"/>
    <w:rsid w:val="005D64D3"/>
    <w:rsid w:val="006E76F0"/>
    <w:rsid w:val="007848F9"/>
    <w:rsid w:val="009A0FCD"/>
    <w:rsid w:val="00AA40CA"/>
    <w:rsid w:val="00AD31C5"/>
    <w:rsid w:val="00AE3D24"/>
    <w:rsid w:val="00BB344A"/>
    <w:rsid w:val="00BC00F5"/>
    <w:rsid w:val="00C24416"/>
    <w:rsid w:val="00D41A8C"/>
    <w:rsid w:val="00D950F5"/>
    <w:rsid w:val="00E0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AB5"/>
  <w15:chartTrackingRefBased/>
  <w15:docId w15:val="{358C00EA-8F6B-44EC-BA9D-4921730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4E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010813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7A4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4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f2-Z9URwd0_Xp_QN0474n7Y9s9-RhADX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Midkiff</dc:creator>
  <cp:keywords/>
  <dc:description/>
  <cp:lastModifiedBy>Jacob Midkiff</cp:lastModifiedBy>
  <cp:revision>18</cp:revision>
  <dcterms:created xsi:type="dcterms:W3CDTF">2025-07-14T20:04:00Z</dcterms:created>
  <dcterms:modified xsi:type="dcterms:W3CDTF">2025-07-15T01:01:00Z</dcterms:modified>
</cp:coreProperties>
</file>