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28AE" w:rsidRDefault="001928AE"/>
    <w:p w:rsidR="003E17E8" w:rsidRDefault="003E17E8"/>
    <w:p w:rsidR="003E17E8" w:rsidRDefault="003E17E8" w:rsidP="00827510">
      <w:pPr>
        <w:jc w:val="center"/>
      </w:pPr>
    </w:p>
    <w:p w:rsidR="003E17E8" w:rsidRPr="00827510" w:rsidRDefault="003E17E8" w:rsidP="00827510">
      <w:pPr>
        <w:jc w:val="center"/>
        <w:rPr>
          <w:b/>
          <w:u w:val="single"/>
        </w:rPr>
      </w:pPr>
      <w:r w:rsidRPr="00827510">
        <w:rPr>
          <w:b/>
          <w:u w:val="single"/>
        </w:rPr>
        <w:t>Four Big Jug Cultures; as Percent of 50 Square Bottle Cultures</w:t>
      </w:r>
    </w:p>
    <w:p w:rsidR="00C05686" w:rsidRDefault="00C05686" w:rsidP="00827510">
      <w:pPr>
        <w:jc w:val="center"/>
      </w:pPr>
    </w:p>
    <w:p w:rsidR="003E17E8" w:rsidRDefault="003E17E8" w:rsidP="00827510">
      <w:pPr>
        <w:jc w:val="center"/>
      </w:pPr>
      <w:r>
        <w:t>Food Mass………………………………………………~105%</w:t>
      </w:r>
    </w:p>
    <w:p w:rsidR="00827510" w:rsidRDefault="00827510" w:rsidP="00827510">
      <w:pPr>
        <w:jc w:val="center"/>
      </w:pPr>
      <w:r>
        <w:t>Breathable Mesh Area…………………………… ~200%</w:t>
      </w:r>
    </w:p>
    <w:p w:rsidR="00C05686" w:rsidRDefault="00C05686" w:rsidP="00827510">
      <w:pPr>
        <w:jc w:val="center"/>
      </w:pPr>
      <w:r>
        <w:t>Wall Surface Area…………………………………..   ~70%</w:t>
      </w:r>
    </w:p>
    <w:p w:rsidR="003E17E8" w:rsidRDefault="003E17E8" w:rsidP="00827510">
      <w:pPr>
        <w:jc w:val="center"/>
      </w:pPr>
      <w:r>
        <w:t>Initial Water Content…………………………….. ~120%</w:t>
      </w:r>
    </w:p>
    <w:p w:rsidR="003E17E8" w:rsidRDefault="003E17E8" w:rsidP="00827510">
      <w:pPr>
        <w:jc w:val="center"/>
      </w:pPr>
      <w:r>
        <w:t>Food Surface Area………………………………….   ~90%</w:t>
      </w:r>
    </w:p>
    <w:p w:rsidR="00C05686" w:rsidRDefault="00C05686" w:rsidP="00827510">
      <w:pPr>
        <w:jc w:val="center"/>
      </w:pPr>
      <w:r>
        <w:t>Free Container Volume…………………………..~250%</w:t>
      </w:r>
    </w:p>
    <w:p w:rsidR="003E17E8" w:rsidRDefault="003E17E8"/>
    <w:p w:rsidR="00C05686" w:rsidRDefault="00C05686"/>
    <w:p w:rsidR="00217967" w:rsidRPr="00217967" w:rsidRDefault="00217967">
      <w:pPr>
        <w:rPr>
          <w:b/>
          <w:u w:val="single"/>
        </w:rPr>
      </w:pPr>
      <w:r w:rsidRPr="00217967">
        <w:rPr>
          <w:b/>
          <w:u w:val="single"/>
        </w:rPr>
        <w:t xml:space="preserve">More Ventilation and Space  </w:t>
      </w:r>
    </w:p>
    <w:p w:rsidR="00217967" w:rsidRDefault="00217967">
      <w:pPr>
        <w:rPr>
          <w:b/>
        </w:rPr>
      </w:pPr>
    </w:p>
    <w:p w:rsidR="00A7324A" w:rsidRDefault="00217967">
      <w:r>
        <w:t xml:space="preserve">Both systems offer the same total </w:t>
      </w:r>
      <w:r w:rsidR="00A7324A">
        <w:t>nutrition</w:t>
      </w:r>
      <w:r>
        <w:t xml:space="preserve"> </w:t>
      </w:r>
      <w:r w:rsidR="00A7324A">
        <w:t xml:space="preserve">per generation </w:t>
      </w:r>
      <w:r>
        <w:t xml:space="preserve">to the same </w:t>
      </w:r>
      <w:r w:rsidR="00A7324A">
        <w:t xml:space="preserve">total </w:t>
      </w:r>
      <w:r>
        <w:t>number of parental females.  That is, ap</w:t>
      </w:r>
      <w:r w:rsidR="00827510">
        <w:t>proximately t</w:t>
      </w:r>
      <w:r w:rsidR="00C05686">
        <w:t xml:space="preserve">he same </w:t>
      </w:r>
      <w:r w:rsidR="00A7324A">
        <w:t xml:space="preserve">dry-weight </w:t>
      </w:r>
      <w:r w:rsidR="00C05686">
        <w:t xml:space="preserve">food </w:t>
      </w:r>
      <w:r w:rsidR="00A7324A">
        <w:t xml:space="preserve">mass </w:t>
      </w:r>
      <w:r w:rsidR="00C05686">
        <w:t xml:space="preserve">is available in the </w:t>
      </w:r>
      <w:r w:rsidR="00827510">
        <w:t xml:space="preserve">four </w:t>
      </w:r>
      <w:r w:rsidR="00C05686">
        <w:t>big jug cultures</w:t>
      </w:r>
      <w:r w:rsidR="00827510">
        <w:t>, as in 50 square bottle cultures</w:t>
      </w:r>
      <w:r w:rsidR="00C05686">
        <w:t xml:space="preserve">.  But </w:t>
      </w:r>
      <w:r w:rsidR="00E90BBA">
        <w:t xml:space="preserve">with </w:t>
      </w:r>
      <w:r w:rsidR="00A7324A">
        <w:t xml:space="preserve">the </w:t>
      </w:r>
      <w:r w:rsidR="00E90BBA">
        <w:t xml:space="preserve">jug cultures, </w:t>
      </w:r>
      <w:r w:rsidR="00C05686">
        <w:t xml:space="preserve">the </w:t>
      </w:r>
      <w:r w:rsidR="00827510">
        <w:t xml:space="preserve">total </w:t>
      </w:r>
      <w:r w:rsidR="00E90BBA">
        <w:t xml:space="preserve">area of </w:t>
      </w:r>
      <w:r w:rsidR="00C05686">
        <w:t xml:space="preserve">breathable mesh is doubled and the walls are not </w:t>
      </w:r>
      <w:r w:rsidR="00827510">
        <w:t xml:space="preserve">proportionally </w:t>
      </w:r>
      <w:r w:rsidR="00C05686">
        <w:t>as high</w:t>
      </w:r>
      <w:r w:rsidR="00827510">
        <w:t>,</w:t>
      </w:r>
      <w:r w:rsidR="00C05686">
        <w:t xml:space="preserve"> so the jugs </w:t>
      </w:r>
      <w:r>
        <w:t xml:space="preserve">have more ventilation and the medium </w:t>
      </w:r>
      <w:r w:rsidR="00C05686">
        <w:t>dr</w:t>
      </w:r>
      <w:r>
        <w:t>ies</w:t>
      </w:r>
      <w:r w:rsidR="00C05686">
        <w:t xml:space="preserve"> </w:t>
      </w:r>
      <w:r>
        <w:t>faster</w:t>
      </w:r>
      <w:r w:rsidR="00C05686">
        <w:t xml:space="preserve">.   To counter this, </w:t>
      </w:r>
      <w:r>
        <w:t xml:space="preserve">20% more water is added to the </w:t>
      </w:r>
      <w:r w:rsidR="00C05686">
        <w:t xml:space="preserve">initial </w:t>
      </w:r>
      <w:r>
        <w:t>mix in the jug cultures</w:t>
      </w:r>
      <w:r w:rsidR="00C05686">
        <w:t xml:space="preserve">.   The food </w:t>
      </w:r>
      <w:r>
        <w:t xml:space="preserve">in the jug cultures </w:t>
      </w:r>
      <w:r w:rsidR="00C05686">
        <w:t xml:space="preserve">is </w:t>
      </w:r>
      <w:r w:rsidR="00827510">
        <w:t xml:space="preserve">also </w:t>
      </w:r>
      <w:r w:rsidR="00E90BBA">
        <w:t xml:space="preserve">a bit </w:t>
      </w:r>
      <w:r w:rsidR="00C05686">
        <w:t xml:space="preserve">deeper and presents only 90% of the previous surface area.  </w:t>
      </w:r>
      <w:r>
        <w:t xml:space="preserve">The </w:t>
      </w:r>
      <w:r w:rsidR="00C05686">
        <w:t xml:space="preserve">reduced surface area </w:t>
      </w:r>
      <w:r w:rsidR="00827510">
        <w:t xml:space="preserve">of food </w:t>
      </w:r>
      <w:r>
        <w:t xml:space="preserve">and the extra water </w:t>
      </w:r>
      <w:r w:rsidR="00E90BBA">
        <w:t xml:space="preserve">both </w:t>
      </w:r>
      <w:r w:rsidR="00C05686">
        <w:t xml:space="preserve">help </w:t>
      </w:r>
      <w:r w:rsidR="00E90BBA">
        <w:t xml:space="preserve">to </w:t>
      </w:r>
      <w:r w:rsidR="00C05686">
        <w:t>keep the jugs from drying out prematurely</w:t>
      </w:r>
      <w:r w:rsidR="00827510">
        <w:t xml:space="preserve">, despite the </w:t>
      </w:r>
      <w:r>
        <w:t>increased</w:t>
      </w:r>
      <w:r w:rsidR="00827510">
        <w:t xml:space="preserve"> </w:t>
      </w:r>
      <w:r>
        <w:t xml:space="preserve">ventilation.  </w:t>
      </w:r>
      <w:r w:rsidR="00827510">
        <w:t xml:space="preserve">In both systems the available water </w:t>
      </w:r>
      <w:r w:rsidR="00A7324A">
        <w:t>i</w:t>
      </w:r>
      <w:r w:rsidR="00E90BBA">
        <w:t>s adjusted to be just enough to last to the end of the generation.</w:t>
      </w:r>
      <w:r w:rsidR="00827510">
        <w:t xml:space="preserve">  </w:t>
      </w:r>
      <w:r w:rsidR="00E90BBA">
        <w:t xml:space="preserve"> Th</w:t>
      </w:r>
      <w:r>
        <w:t xml:space="preserve">e result is </w:t>
      </w:r>
      <w:r w:rsidR="00E90BBA">
        <w:t xml:space="preserve">a healthy, nearly dry culture container, without bacterial overgrowth, </w:t>
      </w:r>
      <w:r w:rsidR="00A7324A">
        <w:t>in the last few days w</w:t>
      </w:r>
      <w:r w:rsidR="00E90BBA">
        <w:t xml:space="preserve">hen </w:t>
      </w:r>
      <w:r>
        <w:t xml:space="preserve">progeny are </w:t>
      </w:r>
      <w:proofErr w:type="spellStart"/>
      <w:r>
        <w:t>eclosing</w:t>
      </w:r>
      <w:proofErr w:type="spellEnd"/>
      <w:r w:rsidR="00E90BBA">
        <w:t>.  With either culture system, maximum yields of 60,000 total flies per generation are fairly standard.  The biggest difference between the systems is in the space available inside the containers for flies to move around</w:t>
      </w:r>
      <w:r w:rsidR="00A7324A">
        <w:t>—the free container volume is 250% as large as before</w:t>
      </w:r>
      <w:r w:rsidR="00E90BBA">
        <w:t xml:space="preserve">.  The huge progenies that accumulate are accommodated much better in the </w:t>
      </w:r>
      <w:r w:rsidR="00A7324A">
        <w:t xml:space="preserve">spacious </w:t>
      </w:r>
      <w:r w:rsidR="00E90BBA">
        <w:t xml:space="preserve">jugs. </w:t>
      </w:r>
    </w:p>
    <w:p w:rsidR="00A7324A" w:rsidRDefault="00A7324A"/>
    <w:p w:rsidR="003E17E8" w:rsidRDefault="00C6109C">
      <w:r>
        <w:t>The other benefits are practical ones.  Less than half as much time is required to set up and found the four big jugs; and less than a fourth as much time is required to wash them and their closures.</w:t>
      </w:r>
    </w:p>
    <w:p w:rsidR="00C6109C" w:rsidRDefault="00C6109C"/>
    <w:p w:rsidR="00C6109C" w:rsidRDefault="00C6109C"/>
    <w:p w:rsidR="00C6109C" w:rsidRDefault="00C6109C"/>
    <w:p w:rsidR="003E17E8" w:rsidRDefault="003E17E8"/>
    <w:p w:rsidR="00E90BBA" w:rsidRDefault="00E90BBA"/>
    <w:p w:rsidR="003E17E8" w:rsidRDefault="003E17E8">
      <w:r>
        <w:t xml:space="preserve">            </w:t>
      </w:r>
      <w:r w:rsidR="00C05686">
        <w:t xml:space="preserve"> </w:t>
      </w:r>
      <w:r>
        <w:t xml:space="preserve">                 </w:t>
      </w:r>
      <w:r w:rsidR="00827510">
        <w:t xml:space="preserve"> </w:t>
      </w:r>
    </w:p>
    <w:sectPr w:rsidR="003E17E8" w:rsidSect="001928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17E8"/>
    <w:rsid w:val="00090842"/>
    <w:rsid w:val="001928AE"/>
    <w:rsid w:val="00217967"/>
    <w:rsid w:val="003E17E8"/>
    <w:rsid w:val="004208D9"/>
    <w:rsid w:val="007A16BF"/>
    <w:rsid w:val="00827510"/>
    <w:rsid w:val="00892D01"/>
    <w:rsid w:val="009560B2"/>
    <w:rsid w:val="00A7324A"/>
    <w:rsid w:val="00C05686"/>
    <w:rsid w:val="00C6109C"/>
    <w:rsid w:val="00E90B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28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dc:creator>
  <cp:lastModifiedBy>kenneth</cp:lastModifiedBy>
  <cp:revision>3</cp:revision>
  <cp:lastPrinted>2011-07-19T13:21:00Z</cp:lastPrinted>
  <dcterms:created xsi:type="dcterms:W3CDTF">2011-07-18T19:29:00Z</dcterms:created>
  <dcterms:modified xsi:type="dcterms:W3CDTF">2011-07-19T13:26:00Z</dcterms:modified>
</cp:coreProperties>
</file>