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28AE" w:rsidRDefault="00961C73">
      <w:r>
        <w:t>Change of Standard Run Time</w:t>
      </w:r>
    </w:p>
    <w:p w:rsidR="00961C73" w:rsidRDefault="00961C73"/>
    <w:p w:rsidR="00961C73" w:rsidRDefault="00A3684C">
      <w:r>
        <w:t xml:space="preserve">During </w:t>
      </w:r>
      <w:r w:rsidR="00961C73">
        <w:t>the first 100 generations</w:t>
      </w:r>
      <w:r>
        <w:t xml:space="preserve">, in </w:t>
      </w:r>
      <w:proofErr w:type="gramStart"/>
      <w:r>
        <w:t>Minnesota ,</w:t>
      </w:r>
      <w:proofErr w:type="gramEnd"/>
      <w:r w:rsidR="00961C73">
        <w:t xml:space="preserve"> all </w:t>
      </w:r>
      <w:r>
        <w:t>p</w:t>
      </w:r>
      <w:r w:rsidR="00961C73">
        <w:t xml:space="preserve">erformance runs lasted one hour.  </w:t>
      </w:r>
      <w:r>
        <w:t>(And they were only carried out every five generations.)  After we started measuring performance runs in Maine, we dropped to 45 minutes per run to save time.  Later, a</w:t>
      </w:r>
      <w:r w:rsidR="00961C73">
        <w:t>s we were upgrading the system in various ways</w:t>
      </w:r>
      <w:r>
        <w:t>,</w:t>
      </w:r>
      <w:r w:rsidR="00961C73">
        <w:t xml:space="preserve"> we test</w:t>
      </w:r>
      <w:r>
        <w:t>ed</w:t>
      </w:r>
      <w:r w:rsidR="00961C73">
        <w:t xml:space="preserve"> the feasibility of using 15 minute runs instead of 45 minute runs.</w:t>
      </w:r>
      <w:r>
        <w:t xml:space="preserve">  From generation 225 to generation 236, we measured samples at both 45 min and 15 min every generation to see how the results compared.  We found that the scores were just as high after 15 minutes, as after 45 minutes.  Apparently, with a typical sample of 100-200 flies, where inter-individual interference is minimal, the flies now fly as far as they can almost immediately upon release into the tunnel. </w:t>
      </w:r>
    </w:p>
    <w:sectPr w:rsidR="00961C73" w:rsidSect="001928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61C73"/>
    <w:rsid w:val="001928AE"/>
    <w:rsid w:val="00961C73"/>
    <w:rsid w:val="00A3684C"/>
    <w:rsid w:val="00A80B1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928A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106</TotalTime>
  <Pages>1</Pages>
  <Words>121</Words>
  <Characters>696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kenneth</dc:creator>
  <cp:lastModifiedBy>kenneth</cp:lastModifiedBy>
  <cp:revision>1</cp:revision>
  <dcterms:created xsi:type="dcterms:W3CDTF">2008-07-02T19:27:00Z</dcterms:created>
  <dcterms:modified xsi:type="dcterms:W3CDTF">2008-07-02T21:13:00Z</dcterms:modified>
</cp:coreProperties>
</file>