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08E" w:rsidRPr="00C7008E" w:rsidRDefault="00C7008E" w:rsidP="00C7008E">
      <w:pPr>
        <w:rPr>
          <w:b/>
          <w:u w:val="single"/>
        </w:rPr>
      </w:pPr>
      <w:r w:rsidRPr="00C7008E">
        <w:rPr>
          <w:b/>
          <w:u w:val="single"/>
        </w:rPr>
        <w:t xml:space="preserve">Flies </w:t>
      </w:r>
      <w:proofErr w:type="spellStart"/>
      <w:r w:rsidRPr="00C7008E">
        <w:rPr>
          <w:b/>
          <w:u w:val="single"/>
        </w:rPr>
        <w:t>Eclosing</w:t>
      </w:r>
      <w:proofErr w:type="spellEnd"/>
      <w:r w:rsidRPr="00C7008E">
        <w:rPr>
          <w:b/>
          <w:u w:val="single"/>
        </w:rPr>
        <w:t xml:space="preserve"> on Different Dates</w:t>
      </w:r>
    </w:p>
    <w:p w:rsidR="00C7008E" w:rsidRDefault="00C7008E">
      <w:pPr>
        <w:rPr>
          <w:b/>
          <w:u w:val="single"/>
        </w:rPr>
      </w:pPr>
      <w:r w:rsidRPr="00C7008E">
        <w:rPr>
          <w:b/>
          <w:u w:val="single"/>
        </w:rPr>
        <w:t xml:space="preserve">Performance Measurements </w:t>
      </w:r>
    </w:p>
    <w:p w:rsidR="00C7008E" w:rsidRDefault="00C7008E">
      <w:pPr>
        <w:rPr>
          <w:b/>
          <w:u w:val="single"/>
        </w:rPr>
      </w:pPr>
    </w:p>
    <w:p w:rsidR="00C7008E" w:rsidRDefault="00C7008E">
      <w:r>
        <w:t>Summer of 2009</w:t>
      </w:r>
    </w:p>
    <w:p w:rsidR="00C7008E" w:rsidRDefault="00871C2B">
      <w:r>
        <w:t>This was d</w:t>
      </w:r>
      <w:r w:rsidR="00C7008E">
        <w:t>one while WT lines were still growing on square bottles.</w:t>
      </w:r>
    </w:p>
    <w:p w:rsidR="00C7008E" w:rsidRDefault="00C7008E"/>
    <w:p w:rsidR="00C7008E" w:rsidRDefault="00C7008E">
      <w:r>
        <w:t xml:space="preserve">Flies harvested on Friday include some that </w:t>
      </w:r>
      <w:proofErr w:type="spellStart"/>
      <w:r>
        <w:t>eclosed</w:t>
      </w:r>
      <w:proofErr w:type="spellEnd"/>
      <w:r>
        <w:t xml:space="preserve"> on Wednesday, on Thursday, and on Friday.</w:t>
      </w:r>
    </w:p>
    <w:p w:rsidR="00871C2B" w:rsidRDefault="00C7008E">
      <w:r>
        <w:t xml:space="preserve">We wanted to see how performance </w:t>
      </w:r>
      <w:r w:rsidR="00871C2B">
        <w:t xml:space="preserve">among normally harvested flies </w:t>
      </w:r>
      <w:r>
        <w:t>depend</w:t>
      </w:r>
      <w:r w:rsidR="00871C2B">
        <w:t>s</w:t>
      </w:r>
      <w:r>
        <w:t xml:space="preserve"> on </w:t>
      </w:r>
      <w:r w:rsidR="00871C2B">
        <w:t xml:space="preserve">the </w:t>
      </w:r>
      <w:r>
        <w:t xml:space="preserve">date of </w:t>
      </w:r>
      <w:proofErr w:type="spellStart"/>
      <w:r>
        <w:t>eclosion</w:t>
      </w:r>
      <w:proofErr w:type="spellEnd"/>
      <w:r w:rsidR="00871C2B">
        <w:t>.</w:t>
      </w:r>
    </w:p>
    <w:p w:rsidR="00C7008E" w:rsidRDefault="00C7008E"/>
    <w:p w:rsidR="00C7008E" w:rsidRDefault="00C7008E">
      <w:r>
        <w:t>We harvested four categories of flies from the regular bottle cultures.</w:t>
      </w:r>
    </w:p>
    <w:p w:rsidR="00C7008E" w:rsidRDefault="00C7008E">
      <w:r>
        <w:t xml:space="preserve">1) Flies that </w:t>
      </w:r>
      <w:proofErr w:type="spellStart"/>
      <w:r>
        <w:t>eclosed</w:t>
      </w:r>
      <w:proofErr w:type="spellEnd"/>
      <w:r>
        <w:t xml:space="preserve"> Wednesday</w:t>
      </w:r>
    </w:p>
    <w:p w:rsidR="00C7008E" w:rsidRDefault="00C7008E" w:rsidP="00C7008E">
      <w:r>
        <w:t xml:space="preserve">2) Flies that </w:t>
      </w:r>
      <w:proofErr w:type="spellStart"/>
      <w:r>
        <w:t>eclosed</w:t>
      </w:r>
      <w:proofErr w:type="spellEnd"/>
      <w:r>
        <w:t xml:space="preserve"> Thursday</w:t>
      </w:r>
    </w:p>
    <w:p w:rsidR="00C7008E" w:rsidRDefault="00C7008E" w:rsidP="00C7008E">
      <w:r>
        <w:t xml:space="preserve">3) Flies that </w:t>
      </w:r>
      <w:proofErr w:type="spellStart"/>
      <w:r>
        <w:t>eclosed</w:t>
      </w:r>
      <w:proofErr w:type="spellEnd"/>
      <w:r>
        <w:t xml:space="preserve"> Friday</w:t>
      </w:r>
    </w:p>
    <w:p w:rsidR="00C7008E" w:rsidRDefault="00C7008E" w:rsidP="00C7008E">
      <w:r>
        <w:t xml:space="preserve">4) Flies that </w:t>
      </w:r>
      <w:proofErr w:type="spellStart"/>
      <w:r>
        <w:t>eclosed</w:t>
      </w:r>
      <w:proofErr w:type="spellEnd"/>
      <w:r>
        <w:t xml:space="preserve"> Wednesday, Thursday, and Friday.</w:t>
      </w:r>
    </w:p>
    <w:p w:rsidR="00C7008E" w:rsidRDefault="00C7008E" w:rsidP="00C7008E"/>
    <w:p w:rsidR="00C7008E" w:rsidRDefault="00C7008E" w:rsidP="00C7008E">
      <w:r>
        <w:t>Category 4 represents the normal mix of all three ages.</w:t>
      </w:r>
    </w:p>
    <w:p w:rsidR="00C7008E" w:rsidRDefault="00C7008E">
      <w:r>
        <w:t xml:space="preserve">The other three categories represent only flies of one age apiece.  </w:t>
      </w:r>
    </w:p>
    <w:p w:rsidR="00C7008E" w:rsidRDefault="00C7008E"/>
    <w:p w:rsidR="00C7008E" w:rsidRDefault="00C7008E">
      <w:r>
        <w:t>We had to freeze bottles from the previous generation, to kill all flies…</w:t>
      </w:r>
    </w:p>
    <w:p w:rsidR="00C7008E" w:rsidRDefault="00C7008E">
      <w:r>
        <w:t>These were sealed in plastic bags before freezing to maintain moisture content…</w:t>
      </w:r>
    </w:p>
    <w:p w:rsidR="00C7008E" w:rsidRDefault="00C7008E">
      <w:r>
        <w:t>Then they were thawed as needed to hold the flies in, until the Friday harvest.</w:t>
      </w:r>
    </w:p>
    <w:p w:rsidR="00C7008E" w:rsidRDefault="00C7008E">
      <w:r>
        <w:t>This way we could maintain the flies harvested each day, by themselves, on old cultures.</w:t>
      </w:r>
    </w:p>
    <w:p w:rsidR="00C7008E" w:rsidRDefault="00C7008E">
      <w:r>
        <w:t xml:space="preserve">Thus they still experienced the same environment as before, between </w:t>
      </w:r>
      <w:proofErr w:type="spellStart"/>
      <w:r>
        <w:t>eclosion</w:t>
      </w:r>
      <w:proofErr w:type="spellEnd"/>
      <w:r>
        <w:t xml:space="preserve"> and Friday harvest.</w:t>
      </w:r>
    </w:p>
    <w:p w:rsidR="00C7008E" w:rsidRDefault="00C7008E"/>
    <w:p w:rsidR="00C7008E" w:rsidRDefault="00C7008E">
      <w:r>
        <w:t>Then on Friday all bottles were harvested and flies were placed in separate holding jugs.</w:t>
      </w:r>
    </w:p>
    <w:p w:rsidR="00C7008E" w:rsidRDefault="00C7008E"/>
    <w:p w:rsidR="00871C2B" w:rsidRDefault="00871C2B">
      <w:r>
        <w:t>Thursday-Only is much better than either Wednesday-Only or Friday-Only.</w:t>
      </w:r>
    </w:p>
    <w:p w:rsidR="00871C2B" w:rsidRDefault="00871C2B">
      <w:r>
        <w:t xml:space="preserve">It would appear that most of the flies we select are those that </w:t>
      </w:r>
      <w:proofErr w:type="spellStart"/>
      <w:r>
        <w:t>eclosed</w:t>
      </w:r>
      <w:proofErr w:type="spellEnd"/>
      <w:r>
        <w:t xml:space="preserve"> on Thursday.</w:t>
      </w:r>
    </w:p>
    <w:p w:rsidR="00871C2B" w:rsidRDefault="00871C2B"/>
    <w:p w:rsidR="00871C2B" w:rsidRDefault="00871C2B"/>
    <w:p w:rsidR="00871C2B" w:rsidRDefault="00871C2B"/>
    <w:p w:rsidR="00871C2B" w:rsidRDefault="00871C2B"/>
    <w:p w:rsidR="00C7008E" w:rsidRDefault="00871C2B">
      <w:r>
        <w:t xml:space="preserve"> </w:t>
      </w:r>
    </w:p>
    <w:p w:rsidR="00C7008E" w:rsidRDefault="00C7008E"/>
    <w:sectPr w:rsidR="00C7008E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008E"/>
    <w:rsid w:val="00090842"/>
    <w:rsid w:val="001928AE"/>
    <w:rsid w:val="002921A1"/>
    <w:rsid w:val="00871C2B"/>
    <w:rsid w:val="00C70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2</cp:revision>
  <dcterms:created xsi:type="dcterms:W3CDTF">2010-11-28T19:15:00Z</dcterms:created>
  <dcterms:modified xsi:type="dcterms:W3CDTF">2010-11-28T19:33:00Z</dcterms:modified>
</cp:coreProperties>
</file>