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F5A" w:rsidRPr="00A7023C" w:rsidRDefault="0023265C">
      <w:pPr>
        <w:rPr>
          <w:b/>
          <w:sz w:val="28"/>
          <w:szCs w:val="28"/>
          <w:u w:val="single"/>
        </w:rPr>
      </w:pPr>
      <w:bookmarkStart w:id="0" w:name="_GoBack"/>
      <w:r w:rsidRPr="00A7023C">
        <w:rPr>
          <w:b/>
          <w:sz w:val="28"/>
          <w:szCs w:val="28"/>
          <w:u w:val="single"/>
        </w:rPr>
        <w:t>PAPER PLAN Physiological Adaptations to Increase Wind Tunnel Performance.</w:t>
      </w:r>
    </w:p>
    <w:bookmarkEnd w:id="0"/>
    <w:p w:rsidR="0023265C" w:rsidRDefault="0023265C"/>
    <w:p w:rsidR="0023265C" w:rsidRDefault="0023265C"/>
    <w:p w:rsidR="0023265C" w:rsidRDefault="0023265C"/>
    <w:p w:rsidR="0023265C" w:rsidRDefault="0023265C">
      <w:r>
        <w:t>Moment of clarity—</w:t>
      </w:r>
    </w:p>
    <w:p w:rsidR="0023265C" w:rsidRDefault="0023265C"/>
    <w:p w:rsidR="0023265C" w:rsidRDefault="0023265C">
      <w:r>
        <w:t>After wing Form and Body Size Paper…</w:t>
      </w:r>
    </w:p>
    <w:p w:rsidR="0023265C" w:rsidRDefault="0023265C"/>
    <w:p w:rsidR="0023265C" w:rsidRDefault="0023265C"/>
    <w:p w:rsidR="0023265C" w:rsidRDefault="0023265C">
      <w:r>
        <w:t>The next thing is to do include the physiological and life history adjustments that help increase performance.</w:t>
      </w:r>
    </w:p>
    <w:p w:rsidR="0023265C" w:rsidRDefault="0023265C"/>
    <w:p w:rsidR="0023265C" w:rsidRDefault="0023265C"/>
    <w:p w:rsidR="0023265C" w:rsidRDefault="0023265C">
      <w:r>
        <w:t>First how speed has increased…</w:t>
      </w:r>
    </w:p>
    <w:p w:rsidR="00111E55" w:rsidRDefault="00111E55"/>
    <w:p w:rsidR="00111E55" w:rsidRPr="00111E55" w:rsidRDefault="00111E55">
      <w:pPr>
        <w:rPr>
          <w:b/>
          <w:u w:val="single"/>
        </w:rPr>
      </w:pPr>
      <w:r w:rsidRPr="00111E55">
        <w:rPr>
          <w:b/>
          <w:u w:val="single"/>
        </w:rPr>
        <w:t>FIRST MEASUREMENT: CURRENT BODY SIZE</w:t>
      </w:r>
    </w:p>
    <w:p w:rsidR="0023265C" w:rsidRPr="00111E55" w:rsidRDefault="0023265C">
      <w:pPr>
        <w:rPr>
          <w:b/>
        </w:rPr>
      </w:pPr>
      <w:r>
        <w:t xml:space="preserve">Next thing is how body size has increased    </w:t>
      </w:r>
      <w:proofErr w:type="gramStart"/>
      <w:r>
        <w:t>All</w:t>
      </w:r>
      <w:proofErr w:type="gramEnd"/>
      <w:r>
        <w:t xml:space="preserve"> body weight determinations</w:t>
      </w:r>
      <w:r w:rsidR="00111E55">
        <w:t xml:space="preserve">. </w:t>
      </w:r>
      <w:r w:rsidR="00111E55" w:rsidRPr="00111E55">
        <w:rPr>
          <w:b/>
        </w:rPr>
        <w:t>HAS BODY WEIGHT PLATEAUED???</w:t>
      </w:r>
    </w:p>
    <w:p w:rsidR="0023265C" w:rsidRPr="00111E55" w:rsidRDefault="0023265C">
      <w:pPr>
        <w:rPr>
          <w:b/>
        </w:rPr>
      </w:pPr>
    </w:p>
    <w:p w:rsidR="0023265C" w:rsidRDefault="0023265C">
      <w:r>
        <w:t>After that, show new measurement of body weights across flying speeds.</w:t>
      </w:r>
      <w:r w:rsidR="0035557F">
        <w:t xml:space="preserve"> Illustrates on-going strong differential selection on body size.   </w:t>
      </w:r>
    </w:p>
    <w:p w:rsidR="0023265C" w:rsidRDefault="0023265C"/>
    <w:p w:rsidR="0023265C" w:rsidRDefault="0023265C"/>
    <w:p w:rsidR="0023265C" w:rsidRDefault="0023265C"/>
    <w:p w:rsidR="0023265C" w:rsidRDefault="0023265C"/>
    <w:p w:rsidR="0023265C" w:rsidRDefault="00A7023C">
      <w:pPr>
        <w:rPr>
          <w:b/>
        </w:rPr>
      </w:pPr>
      <w:r w:rsidRPr="00A7023C">
        <w:rPr>
          <w:b/>
        </w:rPr>
        <w:t>SECOND MEASUREMENT: JUMP ON EGG-LAYING VS WILD TYPE IN WIND TUNNEL CULTURE CONDITIONS</w:t>
      </w:r>
    </w:p>
    <w:p w:rsidR="00A7023C" w:rsidRDefault="00A7023C">
      <w:pPr>
        <w:rPr>
          <w:b/>
        </w:rPr>
      </w:pPr>
    </w:p>
    <w:p w:rsidR="00A7023C" w:rsidRPr="00A7023C" w:rsidRDefault="00A7023C">
      <w:pPr>
        <w:rPr>
          <w:b/>
        </w:rPr>
      </w:pPr>
      <w:r>
        <w:rPr>
          <w:b/>
        </w:rPr>
        <w:t xml:space="preserve">This will be backed up by Emily’s age-specific fecundity and longevity data </w:t>
      </w:r>
    </w:p>
    <w:sectPr w:rsidR="00A7023C" w:rsidRPr="00A7023C" w:rsidSect="0023265C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F5096C"/>
    <w:multiLevelType w:val="multilevel"/>
    <w:tmpl w:val="8F321C62"/>
    <w:styleLink w:val="Style1"/>
    <w:lvl w:ilvl="0">
      <w:start w:val="1"/>
      <w:numFmt w:val="none"/>
      <w:suff w:val="nothing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65C"/>
    <w:rsid w:val="00111E55"/>
    <w:rsid w:val="0023265C"/>
    <w:rsid w:val="0035557F"/>
    <w:rsid w:val="00A7023C"/>
    <w:rsid w:val="00C66CA7"/>
    <w:rsid w:val="00CD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E7545"/>
  <w15:chartTrackingRefBased/>
  <w15:docId w15:val="{15611AC8-525A-41D4-BB33-41634BDB7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C66CA7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Maine System</Company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E Weber</dc:creator>
  <cp:keywords/>
  <dc:description/>
  <cp:lastModifiedBy>Kenneth E Weber</cp:lastModifiedBy>
  <cp:revision>4</cp:revision>
  <dcterms:created xsi:type="dcterms:W3CDTF">2022-05-15T22:38:00Z</dcterms:created>
  <dcterms:modified xsi:type="dcterms:W3CDTF">2022-05-15T22:53:00Z</dcterms:modified>
</cp:coreProperties>
</file>