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2365" w:rsidRPr="005E4E57" w:rsidRDefault="008836B9">
      <w:pPr>
        <w:rPr>
          <w:b/>
          <w:sz w:val="28"/>
          <w:szCs w:val="28"/>
          <w:u w:val="single"/>
        </w:rPr>
      </w:pPr>
      <w:r w:rsidRPr="005E4E57">
        <w:rPr>
          <w:b/>
          <w:sz w:val="28"/>
          <w:szCs w:val="28"/>
          <w:u w:val="single"/>
        </w:rPr>
        <w:t xml:space="preserve">Comparison of </w:t>
      </w:r>
      <w:r w:rsidR="002107BD" w:rsidRPr="005E4E57">
        <w:rPr>
          <w:b/>
          <w:sz w:val="28"/>
          <w:szCs w:val="28"/>
          <w:u w:val="single"/>
        </w:rPr>
        <w:t>F</w:t>
      </w:r>
      <w:r w:rsidRPr="005E4E57">
        <w:rPr>
          <w:b/>
          <w:sz w:val="28"/>
          <w:szCs w:val="28"/>
          <w:u w:val="single"/>
        </w:rPr>
        <w:t xml:space="preserve">lying </w:t>
      </w:r>
      <w:r w:rsidR="002107BD" w:rsidRPr="005E4E57">
        <w:rPr>
          <w:b/>
          <w:sz w:val="28"/>
          <w:szCs w:val="28"/>
          <w:u w:val="single"/>
        </w:rPr>
        <w:t>S</w:t>
      </w:r>
      <w:r w:rsidRPr="005E4E57">
        <w:rPr>
          <w:b/>
          <w:sz w:val="28"/>
          <w:szCs w:val="28"/>
          <w:u w:val="single"/>
        </w:rPr>
        <w:t>peeds in Lines AA1 and AA2</w:t>
      </w:r>
      <w:r w:rsidR="000A2365" w:rsidRPr="005E4E57">
        <w:rPr>
          <w:b/>
          <w:sz w:val="28"/>
          <w:szCs w:val="28"/>
          <w:u w:val="single"/>
        </w:rPr>
        <w:t>:</w:t>
      </w:r>
    </w:p>
    <w:p w:rsidR="00393550" w:rsidRPr="00766F21" w:rsidRDefault="000A2365">
      <w:pPr>
        <w:rPr>
          <w:b/>
          <w:u w:val="single"/>
        </w:rPr>
      </w:pPr>
      <w:r w:rsidRPr="00766F21">
        <w:rPr>
          <w:b/>
          <w:u w:val="single"/>
        </w:rPr>
        <w:t>W</w:t>
      </w:r>
      <w:r w:rsidR="008836B9" w:rsidRPr="00766F21">
        <w:rPr>
          <w:b/>
          <w:u w:val="single"/>
        </w:rPr>
        <w:t xml:space="preserve">ith and without </w:t>
      </w:r>
      <w:r w:rsidRPr="00766F21">
        <w:rPr>
          <w:b/>
          <w:u w:val="single"/>
        </w:rPr>
        <w:t xml:space="preserve">the stimulus of </w:t>
      </w:r>
      <w:r w:rsidR="008836B9" w:rsidRPr="00766F21">
        <w:rPr>
          <w:b/>
          <w:u w:val="single"/>
        </w:rPr>
        <w:t xml:space="preserve">a strong </w:t>
      </w:r>
      <w:r w:rsidRPr="00766F21">
        <w:rPr>
          <w:b/>
          <w:u w:val="single"/>
        </w:rPr>
        <w:t xml:space="preserve">attracting </w:t>
      </w:r>
      <w:r w:rsidR="008836B9" w:rsidRPr="00766F21">
        <w:rPr>
          <w:b/>
          <w:u w:val="single"/>
        </w:rPr>
        <w:t>light.</w:t>
      </w:r>
    </w:p>
    <w:p w:rsidR="008836B9" w:rsidRDefault="008836B9"/>
    <w:p w:rsidR="008836B9" w:rsidRPr="002107BD" w:rsidRDefault="008836B9">
      <w:pPr>
        <w:rPr>
          <w:u w:val="single"/>
        </w:rPr>
      </w:pPr>
      <w:r w:rsidRPr="002107BD">
        <w:rPr>
          <w:u w:val="single"/>
        </w:rPr>
        <w:t xml:space="preserve">Two testing environments…   </w:t>
      </w:r>
    </w:p>
    <w:p w:rsidR="008836B9" w:rsidRDefault="008836B9">
      <w:r>
        <w:t xml:space="preserve">1.  </w:t>
      </w:r>
      <w:proofErr w:type="gramStart"/>
      <w:r>
        <w:t>One</w:t>
      </w:r>
      <w:proofErr w:type="gramEnd"/>
      <w:r>
        <w:t xml:space="preserve"> without light and </w:t>
      </w:r>
      <w:r w:rsidR="000A2365">
        <w:t xml:space="preserve">matching </w:t>
      </w:r>
      <w:r>
        <w:t>the environment previously used.</w:t>
      </w:r>
      <w:r w:rsidR="000A2365">
        <w:t xml:space="preserve">  Low</w:t>
      </w:r>
      <w:r w:rsidR="002107BD">
        <w:t xml:space="preserve">, </w:t>
      </w:r>
      <w:proofErr w:type="spellStart"/>
      <w:r w:rsidR="002107BD">
        <w:t>nondirectional</w:t>
      </w:r>
      <w:proofErr w:type="spellEnd"/>
      <w:r w:rsidR="002107BD">
        <w:t>,</w:t>
      </w:r>
      <w:r w:rsidR="000A2365">
        <w:t xml:space="preserve"> ambient illumination from fluorescent ceiling lights. </w:t>
      </w:r>
    </w:p>
    <w:p w:rsidR="008836B9" w:rsidRDefault="008836B9">
      <w:r>
        <w:t xml:space="preserve">2.  One like the </w:t>
      </w:r>
      <w:r w:rsidR="002107BD">
        <w:t>above</w:t>
      </w:r>
      <w:r>
        <w:t>, except with the addition of strong directional lighting</w:t>
      </w:r>
      <w:r w:rsidR="000A2365">
        <w:t xml:space="preserve"> from upwind, aligned directly into the flight path</w:t>
      </w:r>
      <w:r>
        <w:t>.</w:t>
      </w:r>
    </w:p>
    <w:p w:rsidR="008836B9" w:rsidRDefault="008836B9"/>
    <w:p w:rsidR="008836B9" w:rsidRDefault="008836B9">
      <w:r>
        <w:t xml:space="preserve">The second environment should have a darkened room and a very bright light shining downwind. </w:t>
      </w:r>
    </w:p>
    <w:p w:rsidR="007A570A" w:rsidRDefault="008836B9">
      <w:r>
        <w:t xml:space="preserve">This light must be mounted to shine through the grill. </w:t>
      </w:r>
    </w:p>
    <w:p w:rsidR="007A570A" w:rsidRDefault="007A570A"/>
    <w:p w:rsidR="000A2365" w:rsidRDefault="000A2365">
      <w:r>
        <w:t>All runs after dark for optimal lighting control.</w:t>
      </w:r>
    </w:p>
    <w:p w:rsidR="000A2365" w:rsidRDefault="000A2365"/>
    <w:p w:rsidR="000A2365" w:rsidRDefault="000A2365">
      <w:r>
        <w:t>In one evening</w:t>
      </w:r>
      <w:r w:rsidR="002F2C72">
        <w:t>, 16 runs…</w:t>
      </w:r>
      <w:bookmarkStart w:id="0" w:name="_GoBack"/>
      <w:bookmarkEnd w:id="0"/>
    </w:p>
    <w:p w:rsidR="000A2365" w:rsidRDefault="000A2365"/>
    <w:p w:rsidR="000A2365" w:rsidRPr="00766F21" w:rsidRDefault="000A2365">
      <w:pPr>
        <w:rPr>
          <w:b/>
        </w:rPr>
      </w:pPr>
      <w:r w:rsidRPr="00766F21">
        <w:rPr>
          <w:b/>
        </w:rPr>
        <w:t xml:space="preserve">2 runs AA1 females with light stimulus          </w:t>
      </w:r>
    </w:p>
    <w:p w:rsidR="000A2365" w:rsidRPr="00766F21" w:rsidRDefault="000A2365">
      <w:pPr>
        <w:rPr>
          <w:b/>
        </w:rPr>
      </w:pPr>
      <w:r w:rsidRPr="00766F21">
        <w:rPr>
          <w:b/>
        </w:rPr>
        <w:t>2 runs AA1 females without light stimulus</w:t>
      </w:r>
    </w:p>
    <w:p w:rsidR="007A570A" w:rsidRPr="00766F21" w:rsidRDefault="007A570A">
      <w:pPr>
        <w:rPr>
          <w:b/>
        </w:rPr>
      </w:pPr>
    </w:p>
    <w:p w:rsidR="000A2365" w:rsidRPr="00766F21" w:rsidRDefault="000A2365" w:rsidP="000A2365">
      <w:pPr>
        <w:rPr>
          <w:b/>
        </w:rPr>
      </w:pPr>
      <w:r w:rsidRPr="00766F21">
        <w:rPr>
          <w:b/>
        </w:rPr>
        <w:t>2 runs AA</w:t>
      </w:r>
      <w:r w:rsidR="002F2C72" w:rsidRPr="00766F21">
        <w:rPr>
          <w:b/>
        </w:rPr>
        <w:t>2</w:t>
      </w:r>
      <w:r w:rsidRPr="00766F21">
        <w:rPr>
          <w:b/>
        </w:rPr>
        <w:t xml:space="preserve"> females with light stimulus          </w:t>
      </w:r>
    </w:p>
    <w:p w:rsidR="008836B9" w:rsidRPr="00766F21" w:rsidRDefault="000A2365" w:rsidP="000A2365">
      <w:pPr>
        <w:rPr>
          <w:b/>
        </w:rPr>
      </w:pPr>
      <w:r w:rsidRPr="00766F21">
        <w:rPr>
          <w:b/>
        </w:rPr>
        <w:t>2 runs AA</w:t>
      </w:r>
      <w:r w:rsidR="002F2C72" w:rsidRPr="00766F21">
        <w:rPr>
          <w:b/>
        </w:rPr>
        <w:t>2</w:t>
      </w:r>
      <w:r w:rsidRPr="00766F21">
        <w:rPr>
          <w:b/>
        </w:rPr>
        <w:t xml:space="preserve"> females without light stimulus</w:t>
      </w:r>
    </w:p>
    <w:p w:rsidR="002F2C72" w:rsidRPr="00766F21" w:rsidRDefault="002F2C72" w:rsidP="002F2C72">
      <w:pPr>
        <w:rPr>
          <w:b/>
        </w:rPr>
      </w:pPr>
    </w:p>
    <w:p w:rsidR="002F2C72" w:rsidRPr="00766F21" w:rsidRDefault="002F2C72" w:rsidP="002F2C72">
      <w:pPr>
        <w:rPr>
          <w:b/>
        </w:rPr>
      </w:pPr>
      <w:r w:rsidRPr="00766F21">
        <w:rPr>
          <w:b/>
        </w:rPr>
        <w:t xml:space="preserve">2 runs AA1 males with light stimulus          </w:t>
      </w:r>
    </w:p>
    <w:p w:rsidR="008836B9" w:rsidRPr="00766F21" w:rsidRDefault="002F2C72" w:rsidP="002F2C72">
      <w:pPr>
        <w:rPr>
          <w:b/>
        </w:rPr>
      </w:pPr>
      <w:r w:rsidRPr="00766F21">
        <w:rPr>
          <w:b/>
        </w:rPr>
        <w:t>2 runs AA1 males without light stimulus</w:t>
      </w:r>
    </w:p>
    <w:p w:rsidR="002F2C72" w:rsidRPr="00766F21" w:rsidRDefault="002F2C72" w:rsidP="002F2C72">
      <w:pPr>
        <w:rPr>
          <w:b/>
        </w:rPr>
      </w:pPr>
    </w:p>
    <w:p w:rsidR="002F2C72" w:rsidRPr="00766F21" w:rsidRDefault="002F2C72" w:rsidP="002F2C72">
      <w:pPr>
        <w:rPr>
          <w:b/>
        </w:rPr>
      </w:pPr>
      <w:r w:rsidRPr="00766F21">
        <w:rPr>
          <w:b/>
        </w:rPr>
        <w:t>2 runs AA</w:t>
      </w:r>
      <w:r w:rsidRPr="00766F21">
        <w:rPr>
          <w:b/>
        </w:rPr>
        <w:t>2</w:t>
      </w:r>
      <w:r w:rsidRPr="00766F21">
        <w:rPr>
          <w:b/>
        </w:rPr>
        <w:t xml:space="preserve"> males with light stimulus          </w:t>
      </w:r>
    </w:p>
    <w:p w:rsidR="002F2C72" w:rsidRPr="00766F21" w:rsidRDefault="002F2C72" w:rsidP="002F2C72">
      <w:pPr>
        <w:rPr>
          <w:b/>
        </w:rPr>
      </w:pPr>
      <w:r w:rsidRPr="00766F21">
        <w:rPr>
          <w:b/>
        </w:rPr>
        <w:t>2 runs AA</w:t>
      </w:r>
      <w:r w:rsidRPr="00766F21">
        <w:rPr>
          <w:b/>
        </w:rPr>
        <w:t>2</w:t>
      </w:r>
      <w:r w:rsidRPr="00766F21">
        <w:rPr>
          <w:b/>
        </w:rPr>
        <w:t xml:space="preserve"> males without light stimulus</w:t>
      </w:r>
    </w:p>
    <w:p w:rsidR="002F2C72" w:rsidRPr="00766F21" w:rsidRDefault="002F2C72" w:rsidP="002F2C72">
      <w:pPr>
        <w:rPr>
          <w:b/>
        </w:rPr>
      </w:pPr>
    </w:p>
    <w:p w:rsidR="002F2C72" w:rsidRDefault="002F2C72" w:rsidP="002F2C72">
      <w:r>
        <w:t>~30 flies per run</w:t>
      </w:r>
    </w:p>
    <w:p w:rsidR="002F2C72" w:rsidRDefault="002F2C72" w:rsidP="002F2C72"/>
    <w:p w:rsidR="002F2C72" w:rsidRDefault="002F2C72" w:rsidP="002F2C72">
      <w:r>
        <w:t>Need ~120 flies of each line x sex per one evening, @ 25/CEC vial, = 5 vials @ 50 eggs minimum</w:t>
      </w:r>
    </w:p>
    <w:p w:rsidR="002F2C72" w:rsidRDefault="002F2C72" w:rsidP="002F2C72">
      <w:r>
        <w:t xml:space="preserve">Set up 7-8 vials of each line.  </w:t>
      </w:r>
    </w:p>
    <w:p w:rsidR="002F2C72" w:rsidRDefault="002F2C72" w:rsidP="002F2C72"/>
    <w:p w:rsidR="002F2C72" w:rsidRDefault="002F2C72" w:rsidP="002F2C72"/>
    <w:p w:rsidR="002F2C72" w:rsidRDefault="002F2C72" w:rsidP="002F2C72"/>
    <w:p w:rsidR="002F2C72" w:rsidRDefault="002F2C72" w:rsidP="002F2C72"/>
    <w:p w:rsidR="002F2C72" w:rsidRDefault="002F2C72" w:rsidP="002F2C72"/>
    <w:sectPr w:rsidR="002F2C72" w:rsidSect="003935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8836B9"/>
    <w:rsid w:val="0003648E"/>
    <w:rsid w:val="000A2365"/>
    <w:rsid w:val="002107BD"/>
    <w:rsid w:val="00252B77"/>
    <w:rsid w:val="002F2C72"/>
    <w:rsid w:val="00393550"/>
    <w:rsid w:val="005D669B"/>
    <w:rsid w:val="005E4E57"/>
    <w:rsid w:val="00650B3B"/>
    <w:rsid w:val="00766F21"/>
    <w:rsid w:val="007A570A"/>
    <w:rsid w:val="008836B9"/>
    <w:rsid w:val="00965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57BEB93-5194-4FCE-B9DD-4C6706638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35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kenneth weber</dc:creator>
  <cp:lastModifiedBy>Kenneth Weber</cp:lastModifiedBy>
  <cp:revision>4</cp:revision>
  <dcterms:created xsi:type="dcterms:W3CDTF">2013-05-24T18:29:00Z</dcterms:created>
  <dcterms:modified xsi:type="dcterms:W3CDTF">2014-06-26T19:54:00Z</dcterms:modified>
</cp:coreProperties>
</file>