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EA6" w:rsidRDefault="006B36D1">
      <w:r>
        <w:t>Differentiation by Size and Shape</w:t>
      </w:r>
    </w:p>
    <w:p w:rsidR="006B36D1" w:rsidRDefault="006B36D1"/>
    <w:p w:rsidR="006B36D1" w:rsidRDefault="006B36D1">
      <w:r>
        <w:t>Wing length is often used as an index of body size…</w:t>
      </w:r>
    </w:p>
    <w:p w:rsidR="006B36D1" w:rsidRDefault="006B36D1"/>
    <w:p w:rsidR="006B36D1" w:rsidRDefault="006B36D1">
      <w:r>
        <w:t xml:space="preserve">Thorax Width </w:t>
      </w:r>
    </w:p>
    <w:p w:rsidR="006B36D1" w:rsidRDefault="006B36D1">
      <w:r>
        <w:t>Head Width</w:t>
      </w:r>
    </w:p>
    <w:p w:rsidR="006B36D1" w:rsidRDefault="006B36D1">
      <w:r>
        <w:t>Wing Length</w:t>
      </w:r>
      <w:bookmarkStart w:id="0" w:name="_GoBack"/>
      <w:bookmarkEnd w:id="0"/>
      <w:r>
        <w:t xml:space="preserve"> </w:t>
      </w:r>
    </w:p>
    <w:sectPr w:rsidR="006B3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6D1"/>
    <w:rsid w:val="006B36D1"/>
    <w:rsid w:val="007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8726F7-8CC7-4171-99ED-285E2188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</cp:revision>
  <dcterms:created xsi:type="dcterms:W3CDTF">2016-07-27T03:27:00Z</dcterms:created>
  <dcterms:modified xsi:type="dcterms:W3CDTF">2016-07-27T03:31:00Z</dcterms:modified>
</cp:coreProperties>
</file>