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7EE" w:rsidRDefault="00450DF8">
      <w:r>
        <w:t>TEXT FOR THE BASIS OF THE TESTS</w:t>
      </w:r>
    </w:p>
    <w:p w:rsidR="00CA3994" w:rsidRDefault="00450DF8">
      <w:r>
        <w:t>M &amp; M</w:t>
      </w:r>
    </w:p>
    <w:p w:rsidR="00275852" w:rsidRDefault="003F7C33">
      <w:r>
        <w:t>W</w:t>
      </w:r>
      <w:r w:rsidR="00275852">
        <w:t xml:space="preserve">e still </w:t>
      </w:r>
      <w:r w:rsidR="00450DF8">
        <w:t>possess</w:t>
      </w:r>
      <w:r w:rsidR="00275852">
        <w:t xml:space="preserve"> the original</w:t>
      </w:r>
      <w:r w:rsidR="00735E0F">
        <w:t>,</w:t>
      </w:r>
      <w:r w:rsidR="00275852">
        <w:t xml:space="preserve"> </w:t>
      </w:r>
      <w:r w:rsidR="00CA3994">
        <w:t>replicate</w:t>
      </w:r>
      <w:r w:rsidR="00450DF8">
        <w:t>d</w:t>
      </w:r>
      <w:r w:rsidR="00CA3994">
        <w:t xml:space="preserve"> base-population </w:t>
      </w:r>
      <w:r w:rsidR="00275852">
        <w:t>lines (CN1 and CN2)</w:t>
      </w:r>
      <w:r>
        <w:t xml:space="preserve"> from which the wind tunnel lines (AA1 and AA2, respectively) evolved</w:t>
      </w:r>
      <w:r w:rsidR="00275852">
        <w:t>,</w:t>
      </w:r>
      <w:r>
        <w:t xml:space="preserve"> but we believe the former are no longer appropriate controls for measurements of functional</w:t>
      </w:r>
      <w:r w:rsidR="00275852">
        <w:t xml:space="preserve"> </w:t>
      </w:r>
      <w:r w:rsidR="0059520D">
        <w:t>evolution</w:t>
      </w:r>
      <w:r>
        <w:t xml:space="preserve"> in the latter. W</w:t>
      </w:r>
      <w:r w:rsidR="00275852">
        <w:t xml:space="preserve">e </w:t>
      </w:r>
      <w:r w:rsidR="00CA3994">
        <w:t xml:space="preserve">have shown that </w:t>
      </w:r>
      <w:r>
        <w:t xml:space="preserve">CN1 and CN2 </w:t>
      </w:r>
      <w:r w:rsidR="00275852">
        <w:t xml:space="preserve">have </w:t>
      </w:r>
      <w:r>
        <w:t xml:space="preserve">actually </w:t>
      </w:r>
      <w:r w:rsidR="00275852">
        <w:t xml:space="preserve">declined in flying </w:t>
      </w:r>
      <w:r w:rsidR="00735E0F">
        <w:t>speed</w:t>
      </w:r>
      <w:r w:rsidR="00275852">
        <w:t xml:space="preserve"> during </w:t>
      </w:r>
      <w:r w:rsidR="00450DF8">
        <w:t xml:space="preserve">their </w:t>
      </w:r>
      <w:r w:rsidR="00275852">
        <w:t xml:space="preserve">decades in vial culture (ref), and </w:t>
      </w:r>
      <w:r w:rsidR="00450DF8">
        <w:t xml:space="preserve">we have also shown </w:t>
      </w:r>
      <w:r w:rsidR="00275852">
        <w:t xml:space="preserve">that after this amount of time in </w:t>
      </w:r>
      <w:r w:rsidR="00450DF8">
        <w:t xml:space="preserve">the confines of </w:t>
      </w:r>
      <w:r w:rsidR="0059520D">
        <w:t xml:space="preserve">small </w:t>
      </w:r>
      <w:r w:rsidR="00275852">
        <w:t>via</w:t>
      </w:r>
      <w:r w:rsidR="00450DF8">
        <w:t>ls</w:t>
      </w:r>
      <w:r w:rsidR="00275852">
        <w:t xml:space="preserve">, lines </w:t>
      </w:r>
      <w:r w:rsidR="00CA3994">
        <w:t xml:space="preserve">initiated from wild flies begin to deviate from wild-type wing shape (ref). </w:t>
      </w:r>
      <w:r w:rsidR="00275852">
        <w:t xml:space="preserve"> </w:t>
      </w:r>
      <w:r w:rsidR="00735E0F">
        <w:t>Therefore</w:t>
      </w:r>
      <w:r w:rsidR="00EE022F">
        <w:t>,</w:t>
      </w:r>
      <w:r w:rsidR="00735E0F">
        <w:t xml:space="preserve"> </w:t>
      </w:r>
      <w:r w:rsidR="00EE022F">
        <w:t xml:space="preserve">to study the changes that have evolved in the morphology of the wind tunnel flies, </w:t>
      </w:r>
      <w:r w:rsidR="00735E0F">
        <w:t xml:space="preserve">we </w:t>
      </w:r>
      <w:r w:rsidR="00587512">
        <w:t xml:space="preserve">utilized </w:t>
      </w:r>
      <w:r w:rsidR="00735E0F">
        <w:t xml:space="preserve">three </w:t>
      </w:r>
      <w:r>
        <w:t xml:space="preserve">new wild </w:t>
      </w:r>
      <w:r w:rsidR="00735E0F">
        <w:t>control populations</w:t>
      </w:r>
      <w:r w:rsidR="00587512">
        <w:t xml:space="preserve">, taken </w:t>
      </w:r>
      <w:r w:rsidR="00735E0F">
        <w:t xml:space="preserve">from </w:t>
      </w:r>
      <w:r>
        <w:t xml:space="preserve">nature in </w:t>
      </w:r>
      <w:r w:rsidR="00735E0F">
        <w:t xml:space="preserve">three locations not far from the original geographic source of the wind tunnel lines.  PROVENANCE of lines… </w:t>
      </w:r>
    </w:p>
    <w:p w:rsidR="00450DF8" w:rsidRDefault="00450DF8" w:rsidP="00F4045A">
      <w:pPr>
        <w:jc w:val="right"/>
      </w:pPr>
    </w:p>
    <w:p w:rsidR="00450DF8" w:rsidRDefault="00450DF8" w:rsidP="00450DF8">
      <w:r>
        <w:t>Intro</w:t>
      </w:r>
    </w:p>
    <w:p w:rsidR="00146E95" w:rsidRDefault="00450DF8">
      <w:r>
        <w:t>We compared the wind tunnel lines to three different</w:t>
      </w:r>
      <w:r w:rsidR="00DE4CCD">
        <w:t>, recently-ca</w:t>
      </w:r>
      <w:r w:rsidR="008652B8">
        <w:t>ptured</w:t>
      </w:r>
      <w:r w:rsidR="00DE4CCD">
        <w:t xml:space="preserve"> </w:t>
      </w:r>
      <w:r>
        <w:t xml:space="preserve">wild control populations, which we took from </w:t>
      </w:r>
      <w:r w:rsidR="00146E95">
        <w:t>separate</w:t>
      </w:r>
      <w:r>
        <w:t xml:space="preserve"> rural localities in the same region as the source of the original wind tunnel base population.  </w:t>
      </w:r>
      <w:r w:rsidR="008652B8">
        <w:t>Among these three wild populations w</w:t>
      </w:r>
      <w:r w:rsidR="004A702A">
        <w:t>e d</w:t>
      </w:r>
      <w:r w:rsidR="008652B8">
        <w:t>etected</w:t>
      </w:r>
      <w:r w:rsidR="004A702A">
        <w:t xml:space="preserve"> small</w:t>
      </w:r>
      <w:r w:rsidR="00735E0F">
        <w:t>,</w:t>
      </w:r>
      <w:r w:rsidR="004A702A">
        <w:t xml:space="preserve"> </w:t>
      </w:r>
      <w:r w:rsidR="00735E0F">
        <w:t xml:space="preserve">significant </w:t>
      </w:r>
      <w:proofErr w:type="spellStart"/>
      <w:r w:rsidR="004A702A">
        <w:t>morphometric</w:t>
      </w:r>
      <w:proofErr w:type="spellEnd"/>
      <w:r w:rsidR="004A702A">
        <w:t xml:space="preserve"> differences, but </w:t>
      </w:r>
      <w:r w:rsidR="00DE4CCD">
        <w:t xml:space="preserve">in </w:t>
      </w:r>
      <w:r w:rsidR="00735E0F">
        <w:t>compar</w:t>
      </w:r>
      <w:r w:rsidR="00DE4CCD">
        <w:t>ison</w:t>
      </w:r>
      <w:r w:rsidR="00735E0F">
        <w:t xml:space="preserve"> to the wind tunnel lines, </w:t>
      </w:r>
      <w:r w:rsidR="008652B8">
        <w:t>the</w:t>
      </w:r>
      <w:r w:rsidR="00735E0F">
        <w:t xml:space="preserve"> three wild </w:t>
      </w:r>
      <w:r w:rsidR="008652B8">
        <w:t>lines</w:t>
      </w:r>
      <w:r w:rsidR="00735E0F">
        <w:t xml:space="preserve"> </w:t>
      </w:r>
      <w:r w:rsidR="00300202">
        <w:t xml:space="preserve">are quite similar </w:t>
      </w:r>
      <w:r w:rsidR="00EE022F">
        <w:t xml:space="preserve">to each other </w:t>
      </w:r>
      <w:r w:rsidR="004A702A">
        <w:t xml:space="preserve">and </w:t>
      </w:r>
      <w:r w:rsidR="008652B8">
        <w:t xml:space="preserve">consistently </w:t>
      </w:r>
      <w:r w:rsidR="004A702A">
        <w:t>clustered</w:t>
      </w:r>
      <w:r w:rsidR="008652B8">
        <w:t xml:space="preserve"> in every test of proportions</w:t>
      </w:r>
      <w:r w:rsidR="00735E0F">
        <w:t>.</w:t>
      </w:r>
      <w:r w:rsidR="004A702A">
        <w:t xml:space="preserve"> </w:t>
      </w:r>
      <w:r w:rsidR="00DE4CCD">
        <w:t>Th</w:t>
      </w:r>
      <w:r w:rsidR="008652B8">
        <w:t>eir close</w:t>
      </w:r>
      <w:r w:rsidR="00DE4CCD">
        <w:t xml:space="preserve"> </w:t>
      </w:r>
      <w:r w:rsidR="008652B8">
        <w:t>similarity</w:t>
      </w:r>
      <w:r w:rsidR="00DE4CCD">
        <w:t xml:space="preserve"> indicates that any </w:t>
      </w:r>
      <w:r w:rsidR="00146E95">
        <w:t xml:space="preserve">one </w:t>
      </w:r>
      <w:r w:rsidR="00DE4CCD">
        <w:t>of the</w:t>
      </w:r>
      <w:r w:rsidR="008652B8">
        <w:t>m</w:t>
      </w:r>
      <w:r w:rsidR="00DE4CCD">
        <w:t xml:space="preserve"> could </w:t>
      </w:r>
      <w:r w:rsidR="00146E95">
        <w:t xml:space="preserve">serve </w:t>
      </w:r>
      <w:r w:rsidR="00DE4CCD">
        <w:t xml:space="preserve">as a reasonable approximation of the original wind tunnel lines, before selection. </w:t>
      </w:r>
    </w:p>
    <w:p w:rsidR="00824A9E" w:rsidRDefault="00D8360B">
      <w:r>
        <w:t xml:space="preserve">We </w:t>
      </w:r>
      <w:r w:rsidR="006B0D88">
        <w:t xml:space="preserve">grew flies from the three wild lines and the two selected lines </w:t>
      </w:r>
      <w:r w:rsidR="00824A9E">
        <w:t xml:space="preserve">in identical cultures </w:t>
      </w:r>
      <w:r w:rsidR="006B0D88">
        <w:t>at three temperatures (23, 26 and 29</w:t>
      </w:r>
      <w:r w:rsidR="00824A9E">
        <w:t>C</w:t>
      </w:r>
      <w:r w:rsidR="006B0D88">
        <w:t xml:space="preserve">) </w:t>
      </w:r>
      <w:r w:rsidR="00824A9E">
        <w:t xml:space="preserve">so that we could accurately characterize </w:t>
      </w:r>
      <w:proofErr w:type="spellStart"/>
      <w:r w:rsidR="006B0D88">
        <w:t>allometric</w:t>
      </w:r>
      <w:proofErr w:type="spellEnd"/>
      <w:r w:rsidR="006B0D88">
        <w:t xml:space="preserve"> </w:t>
      </w:r>
      <w:r w:rsidR="00824A9E">
        <w:t xml:space="preserve">shape </w:t>
      </w:r>
      <w:r w:rsidR="006B0D88">
        <w:t xml:space="preserve">trends </w:t>
      </w:r>
      <w:r w:rsidR="00824A9E">
        <w:t xml:space="preserve">over a range of body size. We </w:t>
      </w:r>
    </w:p>
    <w:p w:rsidR="00824A9E" w:rsidRDefault="00824A9E"/>
    <w:p w:rsidR="00D920FB" w:rsidRDefault="00050311">
      <w:r>
        <w:t xml:space="preserve">Can you tell me what the </w:t>
      </w:r>
      <w:r w:rsidR="00824A9E">
        <w:t xml:space="preserve">range of sample sizes </w:t>
      </w:r>
      <w:r>
        <w:t xml:space="preserve">is </w:t>
      </w:r>
      <w:r w:rsidR="00824A9E">
        <w:t xml:space="preserve">after trimming? </w:t>
      </w:r>
    </w:p>
    <w:p w:rsidR="00D920FB" w:rsidRDefault="00D920FB">
      <w:r>
        <w:t>Before trimming, the raw data samples consisted of something like 22 to 26 flies apiece.  But for some traits we have missing values. Then we trimmed the data back to the “inner fence” to eliminate outliers.  Now I would like to know what is the smallest sample size and largest sample size we are left with.  This will be different for every trait.  I think the range may be greatest for leg traits because we had a lot of missing values even before we trimmed.</w:t>
      </w:r>
    </w:p>
    <w:p w:rsidR="00D920FB" w:rsidRDefault="00D920FB">
      <w:r>
        <w:t>I would like to discuss this over the phone to tell you my new idea…</w:t>
      </w:r>
    </w:p>
    <w:p w:rsidR="00D920FB" w:rsidRDefault="00D920FB">
      <w:r>
        <w:t xml:space="preserve"> </w:t>
      </w:r>
    </w:p>
    <w:p w:rsidR="008139E9" w:rsidRDefault="00D920FB">
      <w:r>
        <w:t xml:space="preserve">We </w:t>
      </w:r>
      <w:r w:rsidR="00824A9E">
        <w:t xml:space="preserve">  Could we get a similar fitted curve from fitting </w:t>
      </w:r>
      <w:proofErr w:type="spellStart"/>
      <w:r w:rsidR="00824A9E">
        <w:t>centroids</w:t>
      </w:r>
      <w:proofErr w:type="spellEnd"/>
      <w:r w:rsidR="00824A9E">
        <w:t xml:space="preserve">???  After trimming outliers use all remaining individuals to calculate </w:t>
      </w:r>
      <w:proofErr w:type="spellStart"/>
      <w:r w:rsidR="00824A9E">
        <w:t>centroids</w:t>
      </w:r>
      <w:proofErr w:type="spellEnd"/>
      <w:r w:rsidR="00824A9E">
        <w:t xml:space="preserve">, </w:t>
      </w:r>
      <w:proofErr w:type="gramStart"/>
      <w:r w:rsidR="00824A9E">
        <w:t>then</w:t>
      </w:r>
      <w:proofErr w:type="gramEnd"/>
      <w:r w:rsidR="00824A9E">
        <w:t xml:space="preserve"> fit the curve using only the </w:t>
      </w:r>
      <w:proofErr w:type="spellStart"/>
      <w:r w:rsidR="00824A9E">
        <w:t>centroids</w:t>
      </w:r>
      <w:proofErr w:type="spellEnd"/>
      <w:r w:rsidR="00824A9E">
        <w:t xml:space="preserve">, to eliminate bias </w:t>
      </w:r>
      <w:r w:rsidR="008139E9">
        <w:t>among wild lines based on sample size differences.</w:t>
      </w:r>
    </w:p>
    <w:p w:rsidR="008139E9" w:rsidRDefault="008139E9"/>
    <w:p w:rsidR="00146E95" w:rsidRDefault="00824A9E">
      <w:r>
        <w:t xml:space="preserve">   </w:t>
      </w:r>
      <w:r w:rsidR="00DE4CCD">
        <w:t xml:space="preserve">  </w:t>
      </w:r>
    </w:p>
    <w:p w:rsidR="00EE022F" w:rsidRDefault="00EE022F"/>
    <w:p w:rsidR="00EE022F" w:rsidRDefault="00EE022F"/>
    <w:p w:rsidR="0066342F" w:rsidRDefault="00DE4CCD">
      <w:r>
        <w:t xml:space="preserve"> </w:t>
      </w:r>
    </w:p>
    <w:p w:rsidR="00735E0F" w:rsidRDefault="00735E0F"/>
    <w:p w:rsidR="00735E0F" w:rsidRDefault="00735E0F"/>
    <w:p w:rsidR="00735E0F" w:rsidRDefault="00735E0F"/>
    <w:p w:rsidR="00735E0F" w:rsidRDefault="00735E0F"/>
    <w:p w:rsidR="00735E0F" w:rsidRDefault="00735E0F"/>
    <w:p w:rsidR="00735E0F" w:rsidRDefault="00735E0F"/>
    <w:sectPr w:rsidR="00735E0F" w:rsidSect="006634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027EE"/>
    <w:rsid w:val="00050311"/>
    <w:rsid w:val="000763F5"/>
    <w:rsid w:val="00146E95"/>
    <w:rsid w:val="001B1A91"/>
    <w:rsid w:val="001C78F4"/>
    <w:rsid w:val="002027EE"/>
    <w:rsid w:val="00275852"/>
    <w:rsid w:val="00300202"/>
    <w:rsid w:val="003F7C33"/>
    <w:rsid w:val="00450DF8"/>
    <w:rsid w:val="004A702A"/>
    <w:rsid w:val="00587512"/>
    <w:rsid w:val="0059520D"/>
    <w:rsid w:val="0066342F"/>
    <w:rsid w:val="006B0D88"/>
    <w:rsid w:val="00735E0F"/>
    <w:rsid w:val="008139E9"/>
    <w:rsid w:val="00824A9E"/>
    <w:rsid w:val="008652B8"/>
    <w:rsid w:val="009026A2"/>
    <w:rsid w:val="00CA3994"/>
    <w:rsid w:val="00D8360B"/>
    <w:rsid w:val="00D920FB"/>
    <w:rsid w:val="00DE4CCD"/>
    <w:rsid w:val="00ED6A25"/>
    <w:rsid w:val="00EE022F"/>
    <w:rsid w:val="00F404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34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21</cp:revision>
  <dcterms:created xsi:type="dcterms:W3CDTF">2015-08-21T01:39:00Z</dcterms:created>
  <dcterms:modified xsi:type="dcterms:W3CDTF">2015-08-22T01:17:00Z</dcterms:modified>
</cp:coreProperties>
</file>