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ADCBCD" w14:textId="77777777" w:rsidR="00ED2C9A" w:rsidRPr="00ED2C9A" w:rsidRDefault="00ED2C9A">
      <w:pPr>
        <w:rPr>
          <w:b/>
          <w:sz w:val="28"/>
          <w:szCs w:val="28"/>
          <w:u w:val="single"/>
        </w:rPr>
      </w:pPr>
      <w:r w:rsidRPr="00ED2C9A">
        <w:rPr>
          <w:b/>
          <w:sz w:val="28"/>
          <w:szCs w:val="28"/>
          <w:u w:val="single"/>
        </w:rPr>
        <w:t>Outline of Results</w:t>
      </w:r>
    </w:p>
    <w:p w14:paraId="2C7045D9" w14:textId="77777777" w:rsidR="00ED2C9A" w:rsidRDefault="00ED2C9A">
      <w:pPr>
        <w:rPr>
          <w:b/>
          <w:u w:val="single"/>
        </w:rPr>
      </w:pPr>
    </w:p>
    <w:p w14:paraId="6A346F85" w14:textId="77777777" w:rsidR="00CD7F5A" w:rsidRPr="002D2B37" w:rsidRDefault="002D2B37">
      <w:pPr>
        <w:rPr>
          <w:b/>
          <w:u w:val="single"/>
        </w:rPr>
      </w:pPr>
      <w:r w:rsidRPr="002D2B37">
        <w:rPr>
          <w:b/>
          <w:u w:val="single"/>
        </w:rPr>
        <w:t>Body Size</w:t>
      </w:r>
      <w:r w:rsidR="00A86F59">
        <w:rPr>
          <w:b/>
          <w:u w:val="single"/>
        </w:rPr>
        <w:t xml:space="preserve"> and Temperature </w:t>
      </w:r>
    </w:p>
    <w:p w14:paraId="78A72B69" w14:textId="77777777" w:rsidR="002D2B37" w:rsidRDefault="002D2B37">
      <w:r>
        <w:t>Thorax &amp; Head Widths</w:t>
      </w:r>
      <w:r w:rsidR="00A86F59">
        <w:t xml:space="preserve"> – Linear dependence of body size on temperature, in this temperature range. </w:t>
      </w:r>
    </w:p>
    <w:p w14:paraId="40396324" w14:textId="77777777" w:rsidR="002D2B37" w:rsidRDefault="002D2B37">
      <w:r>
        <w:t>Body Masses</w:t>
      </w:r>
    </w:p>
    <w:p w14:paraId="749D29A0" w14:textId="77777777" w:rsidR="002D2B37" w:rsidRDefault="002D2B37"/>
    <w:p w14:paraId="4C52DF41" w14:textId="77777777" w:rsidR="004312BF" w:rsidRPr="004312BF" w:rsidRDefault="004312BF">
      <w:pPr>
        <w:rPr>
          <w:b/>
          <w:u w:val="single"/>
        </w:rPr>
      </w:pPr>
      <w:r w:rsidRPr="004312BF">
        <w:rPr>
          <w:b/>
          <w:u w:val="single"/>
        </w:rPr>
        <w:t xml:space="preserve">Relation of Head Width to Thorax Width </w:t>
      </w:r>
    </w:p>
    <w:p w14:paraId="224B8B78" w14:textId="77777777" w:rsidR="004312BF" w:rsidRDefault="00A86F59">
      <w:r>
        <w:t>Allometric r</w:t>
      </w:r>
      <w:r w:rsidRPr="00A86F59">
        <w:t xml:space="preserve">elation of </w:t>
      </w:r>
      <w:r>
        <w:t>h</w:t>
      </w:r>
      <w:r w:rsidRPr="00A86F59">
        <w:t xml:space="preserve">ead </w:t>
      </w:r>
      <w:r>
        <w:t>w</w:t>
      </w:r>
      <w:r w:rsidRPr="00A86F59">
        <w:t xml:space="preserve">idth to </w:t>
      </w:r>
      <w:r>
        <w:t>t</w:t>
      </w:r>
      <w:r w:rsidRPr="00A86F59">
        <w:t xml:space="preserve">horax </w:t>
      </w:r>
      <w:r>
        <w:t>w</w:t>
      </w:r>
      <w:r w:rsidRPr="00A86F59">
        <w:t>idth</w:t>
      </w:r>
      <w:r>
        <w:t xml:space="preserve"> in this temperature range. </w:t>
      </w:r>
    </w:p>
    <w:p w14:paraId="47323FAD" w14:textId="77777777" w:rsidR="00A86F59" w:rsidRDefault="00A86F59"/>
    <w:p w14:paraId="6DC1BBD1" w14:textId="77777777" w:rsidR="00A86F59" w:rsidRDefault="00A86F59"/>
    <w:p w14:paraId="3C4F3750" w14:textId="77777777" w:rsidR="002D2B37" w:rsidRPr="002D2B37" w:rsidRDefault="002D2B37">
      <w:pPr>
        <w:rPr>
          <w:b/>
          <w:u w:val="single"/>
        </w:rPr>
      </w:pPr>
      <w:r w:rsidRPr="002D2B37">
        <w:rPr>
          <w:b/>
          <w:u w:val="single"/>
        </w:rPr>
        <w:t>Wing Size</w:t>
      </w:r>
      <w:r w:rsidR="00A86F59">
        <w:rPr>
          <w:b/>
          <w:u w:val="single"/>
        </w:rPr>
        <w:t xml:space="preserve"> and Temperature</w:t>
      </w:r>
    </w:p>
    <w:p w14:paraId="4609D19A" w14:textId="77777777" w:rsidR="002D2B37" w:rsidRDefault="002D2B37">
      <w:r>
        <w:t>Lengths &amp; Areas</w:t>
      </w:r>
    </w:p>
    <w:p w14:paraId="01BADD1C" w14:textId="77777777" w:rsidR="002D2B37" w:rsidRDefault="002D2B37"/>
    <w:p w14:paraId="78C13EAE" w14:textId="77777777" w:rsidR="004312BF" w:rsidRPr="004312BF" w:rsidRDefault="004312BF">
      <w:pPr>
        <w:rPr>
          <w:b/>
          <w:u w:val="single"/>
        </w:rPr>
      </w:pPr>
      <w:r w:rsidRPr="004312BF">
        <w:rPr>
          <w:b/>
          <w:u w:val="single"/>
        </w:rPr>
        <w:t>Relation of Wing Size to Thorax Width</w:t>
      </w:r>
    </w:p>
    <w:p w14:paraId="288E8C4E" w14:textId="77777777" w:rsidR="004312BF" w:rsidRDefault="004312BF"/>
    <w:p w14:paraId="7FA956E3" w14:textId="77777777" w:rsidR="002D2B37" w:rsidRPr="004312BF" w:rsidRDefault="004312BF">
      <w:pPr>
        <w:rPr>
          <w:b/>
          <w:u w:val="single"/>
        </w:rPr>
      </w:pPr>
      <w:r w:rsidRPr="004312BF">
        <w:rPr>
          <w:b/>
          <w:u w:val="single"/>
        </w:rPr>
        <w:t>Wing Shape</w:t>
      </w:r>
    </w:p>
    <w:p w14:paraId="1E773868" w14:textId="77777777" w:rsidR="004312BF" w:rsidRDefault="004312BF">
      <w:r>
        <w:t>Sizes of Base, Mid-Region, and Tip</w:t>
      </w:r>
    </w:p>
    <w:p w14:paraId="5EBB9DA9" w14:textId="77777777" w:rsidR="004312BF" w:rsidRDefault="004312BF">
      <w:r>
        <w:t>Wing Width Profiles</w:t>
      </w:r>
    </w:p>
    <w:p w14:paraId="5E9C38DB" w14:textId="77777777" w:rsidR="004312BF" w:rsidRDefault="004312BF"/>
    <w:p w14:paraId="2A3E08F2" w14:textId="77777777" w:rsidR="00214D8A" w:rsidRPr="00214D8A" w:rsidRDefault="00ED2C9A">
      <w:pPr>
        <w:rPr>
          <w:b/>
          <w:u w:val="single"/>
        </w:rPr>
      </w:pPr>
      <w:r>
        <w:rPr>
          <w:b/>
          <w:u w:val="single"/>
        </w:rPr>
        <w:t xml:space="preserve">Effects on </w:t>
      </w:r>
      <w:r w:rsidR="00214D8A" w:rsidRPr="00214D8A">
        <w:rPr>
          <w:b/>
          <w:u w:val="single"/>
        </w:rPr>
        <w:t>Flight Parameters</w:t>
      </w:r>
    </w:p>
    <w:p w14:paraId="28E9E828" w14:textId="77777777" w:rsidR="00214D8A" w:rsidRDefault="00214D8A">
      <w:r>
        <w:t>Aspect Ratio</w:t>
      </w:r>
    </w:p>
    <w:p w14:paraId="307C21DF" w14:textId="77777777" w:rsidR="00214D8A" w:rsidRDefault="00214D8A">
      <w:r>
        <w:t>Wing Loading</w:t>
      </w:r>
    </w:p>
    <w:p w14:paraId="252C2B99" w14:textId="77777777" w:rsidR="00214D8A" w:rsidRDefault="00214D8A"/>
    <w:p w14:paraId="2A916047" w14:textId="77777777" w:rsidR="00ED2C9A" w:rsidRPr="00ED2C9A" w:rsidRDefault="00ED2C9A">
      <w:pPr>
        <w:rPr>
          <w:b/>
          <w:u w:val="single"/>
        </w:rPr>
      </w:pPr>
      <w:r w:rsidRPr="00ED2C9A">
        <w:rPr>
          <w:b/>
          <w:u w:val="single"/>
        </w:rPr>
        <w:t xml:space="preserve">Genetic Constraints on </w:t>
      </w:r>
      <w:r w:rsidR="00DE5FB8">
        <w:rPr>
          <w:b/>
          <w:u w:val="single"/>
        </w:rPr>
        <w:t>Proportions</w:t>
      </w:r>
    </w:p>
    <w:p w14:paraId="26275983" w14:textId="77777777" w:rsidR="00ED2C9A" w:rsidRDefault="00ED2C9A">
      <w:r>
        <w:t xml:space="preserve">Wing Proportions </w:t>
      </w:r>
    </w:p>
    <w:p w14:paraId="4EA1C8A3" w14:textId="77777777" w:rsidR="004312BF" w:rsidRDefault="00ED2C9A">
      <w:r>
        <w:t>Head-Thorax Proportions</w:t>
      </w:r>
      <w:r w:rsidR="00214D8A">
        <w:t xml:space="preserve"> </w:t>
      </w:r>
    </w:p>
    <w:p w14:paraId="2F9AEB16" w14:textId="77777777" w:rsidR="004566EA" w:rsidRDefault="004566EA"/>
    <w:p w14:paraId="6539649C" w14:textId="77777777" w:rsidR="004566EA" w:rsidRDefault="004566EA"/>
    <w:p w14:paraId="50B43C20" w14:textId="4654F24A" w:rsidR="004566EA" w:rsidRPr="004566EA" w:rsidRDefault="004566EA">
      <w:pPr>
        <w:rPr>
          <w:b/>
          <w:sz w:val="28"/>
          <w:szCs w:val="28"/>
          <w:u w:val="single"/>
        </w:rPr>
      </w:pPr>
      <w:r w:rsidRPr="004566EA">
        <w:rPr>
          <w:b/>
          <w:sz w:val="28"/>
          <w:szCs w:val="28"/>
          <w:u w:val="single"/>
        </w:rPr>
        <w:t>Outline of Discussion</w:t>
      </w:r>
    </w:p>
    <w:p w14:paraId="2D738492" w14:textId="77777777" w:rsidR="004566EA" w:rsidRDefault="004566EA"/>
    <w:p w14:paraId="43B1B2ED" w14:textId="77777777" w:rsidR="00E660FF" w:rsidRDefault="00A9752A">
      <w:pPr>
        <w:rPr>
          <w:b/>
          <w:u w:val="single"/>
        </w:rPr>
      </w:pPr>
      <w:r>
        <w:rPr>
          <w:b/>
          <w:u w:val="single"/>
        </w:rPr>
        <w:t>Adaptation to a New Niche</w:t>
      </w:r>
    </w:p>
    <w:p w14:paraId="1329F86E" w14:textId="77777777" w:rsidR="00A9752A" w:rsidRPr="00A9752A" w:rsidRDefault="00A9752A">
      <w:r w:rsidRPr="00A9752A">
        <w:t xml:space="preserve">In this case the new niche </w:t>
      </w:r>
      <w:r w:rsidR="00F17BC3">
        <w:t xml:space="preserve">places one cardinal </w:t>
      </w:r>
      <w:r w:rsidRPr="00A9752A">
        <w:t>demand. To fly toward a bright light, in a brief competition with one’s whole cohort, on a single occasion each generation.</w:t>
      </w:r>
      <w:r w:rsidR="00654D7A">
        <w:t xml:space="preserve"> </w:t>
      </w:r>
      <w:r w:rsidRPr="00A9752A">
        <w:t xml:space="preserve">What happens in </w:t>
      </w:r>
      <w:r w:rsidR="00654D7A">
        <w:t>just</w:t>
      </w:r>
      <w:r w:rsidRPr="00A9752A">
        <w:t xml:space="preserve"> 15 minutes </w:t>
      </w:r>
      <w:r w:rsidR="00654D7A">
        <w:t xml:space="preserve">of the individual’s existence becomes the </w:t>
      </w:r>
      <w:r w:rsidRPr="00A9752A">
        <w:t xml:space="preserve">major </w:t>
      </w:r>
      <w:r w:rsidR="00654D7A">
        <w:t xml:space="preserve">selective </w:t>
      </w:r>
      <w:r w:rsidRPr="00A9752A">
        <w:t xml:space="preserve">component of fitness. </w:t>
      </w:r>
    </w:p>
    <w:p w14:paraId="4C2C4EA1" w14:textId="77777777" w:rsidR="00A9752A" w:rsidRPr="001E6819" w:rsidRDefault="00F17BC3">
      <w:r>
        <w:t>In this regime, f</w:t>
      </w:r>
      <w:r w:rsidR="001E6819" w:rsidRPr="001E6819">
        <w:t xml:space="preserve">lying speed as measured by the wind tunnel has increased X% over wild controls. </w:t>
      </w:r>
    </w:p>
    <w:p w14:paraId="5AD158F1" w14:textId="77777777" w:rsidR="001E6819" w:rsidRDefault="001E6819">
      <w:pPr>
        <w:rPr>
          <w:b/>
          <w:u w:val="single"/>
        </w:rPr>
      </w:pPr>
    </w:p>
    <w:p w14:paraId="2C4E0951" w14:textId="77777777" w:rsidR="00A9752A" w:rsidRDefault="001E6819">
      <w:pPr>
        <w:rPr>
          <w:b/>
          <w:u w:val="single"/>
        </w:rPr>
      </w:pPr>
      <w:r>
        <w:rPr>
          <w:b/>
          <w:u w:val="single"/>
        </w:rPr>
        <w:t xml:space="preserve">Several </w:t>
      </w:r>
      <w:r w:rsidR="00A9752A">
        <w:rPr>
          <w:b/>
          <w:u w:val="single"/>
        </w:rPr>
        <w:t>Prominent Anatomical Modifications</w:t>
      </w:r>
    </w:p>
    <w:p w14:paraId="48C83441" w14:textId="77777777" w:rsidR="00A9752A" w:rsidRPr="001E6819" w:rsidRDefault="00F17BC3">
      <w:r>
        <w:t>The b</w:t>
      </w:r>
      <w:r w:rsidR="001E6819">
        <w:t xml:space="preserve">odies </w:t>
      </w:r>
      <w:r>
        <w:t xml:space="preserve">of the selected flies have become </w:t>
      </w:r>
      <w:r w:rsidR="001E6819">
        <w:t>X% larger</w:t>
      </w:r>
      <w:r>
        <w:t xml:space="preserve"> in size and Y% greater in mass</w:t>
      </w:r>
      <w:r w:rsidR="001E6819">
        <w:t xml:space="preserve">. </w:t>
      </w:r>
      <w:r>
        <w:t>The w</w:t>
      </w:r>
      <w:r w:rsidR="001E6819">
        <w:t xml:space="preserve">ings </w:t>
      </w:r>
      <w:r>
        <w:t xml:space="preserve">have not increased in size, or have even decreased absolutely, creating a dramatic reduction in their size </w:t>
      </w:r>
      <w:r w:rsidR="001E6819">
        <w:t xml:space="preserve">relative to </w:t>
      </w:r>
      <w:r>
        <w:t xml:space="preserve">the </w:t>
      </w:r>
      <w:r w:rsidR="001E6819">
        <w:t>body</w:t>
      </w:r>
      <w:r>
        <w:t xml:space="preserve">. The wings have also become </w:t>
      </w:r>
      <w:r w:rsidR="001E6819">
        <w:t xml:space="preserve">re-proportioned, with </w:t>
      </w:r>
      <w:r>
        <w:t xml:space="preserve">the </w:t>
      </w:r>
      <w:r w:rsidR="001E6819">
        <w:t xml:space="preserve">bases widened and </w:t>
      </w:r>
      <w:r>
        <w:t xml:space="preserve">the </w:t>
      </w:r>
      <w:r w:rsidR="001E6819">
        <w:t xml:space="preserve">tips more pointed.   </w:t>
      </w:r>
    </w:p>
    <w:p w14:paraId="4389748F" w14:textId="77777777" w:rsidR="00A9752A" w:rsidRDefault="00A9752A">
      <w:pPr>
        <w:rPr>
          <w:b/>
          <w:u w:val="single"/>
        </w:rPr>
      </w:pPr>
    </w:p>
    <w:p w14:paraId="0B496EB7" w14:textId="77777777" w:rsidR="00A9752A" w:rsidRDefault="00A9752A">
      <w:pPr>
        <w:rPr>
          <w:b/>
          <w:u w:val="single"/>
        </w:rPr>
      </w:pPr>
      <w:r>
        <w:rPr>
          <w:b/>
          <w:u w:val="single"/>
        </w:rPr>
        <w:t>Similarities to Quail and Salmon</w:t>
      </w:r>
    </w:p>
    <w:p w14:paraId="1B291103" w14:textId="77777777" w:rsidR="00A9752A" w:rsidRDefault="008D6ABF">
      <w:r>
        <w:t xml:space="preserve">Episodic progress where the highest performances face increasing risks of losing ground already attained. </w:t>
      </w:r>
      <w:r w:rsidR="00A9752A" w:rsidRPr="008D6ABF">
        <w:t>Burst acceleration</w:t>
      </w:r>
      <w:r>
        <w:t xml:space="preserve">: </w:t>
      </w:r>
      <w:r w:rsidRPr="008D6ABF">
        <w:t>At first w</w:t>
      </w:r>
      <w:r w:rsidR="00A9752A" w:rsidRPr="008D6ABF">
        <w:t>ith force</w:t>
      </w:r>
      <w:r w:rsidRPr="008D6ABF">
        <w:t>ful</w:t>
      </w:r>
      <w:r w:rsidR="00A9752A" w:rsidRPr="008D6ABF">
        <w:t xml:space="preserve"> </w:t>
      </w:r>
      <w:r w:rsidRPr="008D6ABF">
        <w:t>eruption between dense obstacles</w:t>
      </w:r>
      <w:r>
        <w:t>; t</w:t>
      </w:r>
      <w:r w:rsidRPr="008D6ABF">
        <w:t xml:space="preserve">hen contending </w:t>
      </w:r>
      <w:r>
        <w:t>against</w:t>
      </w:r>
      <w:r w:rsidRPr="008D6ABF">
        <w:t xml:space="preserve"> higher headwind </w:t>
      </w:r>
      <w:r>
        <w:t xml:space="preserve">combined with </w:t>
      </w:r>
      <w:r w:rsidRPr="008D6ABF">
        <w:t xml:space="preserve">more extreme turbulence </w:t>
      </w:r>
    </w:p>
    <w:p w14:paraId="117E7237" w14:textId="74C2FCA3" w:rsidR="008D6ABF" w:rsidRDefault="008D6ABF"/>
    <w:p w14:paraId="7762E0D6" w14:textId="27587A0A" w:rsidR="008A69E8" w:rsidRDefault="008A69E8"/>
    <w:p w14:paraId="4DA71385" w14:textId="45677BF4" w:rsidR="008A69E8" w:rsidRPr="00A8029C" w:rsidRDefault="008A69E8">
      <w:pPr>
        <w:rPr>
          <w:b/>
          <w:bCs/>
          <w:u w:val="single"/>
        </w:rPr>
      </w:pPr>
      <w:r w:rsidRPr="00A8029C">
        <w:rPr>
          <w:b/>
          <w:bCs/>
          <w:u w:val="single"/>
        </w:rPr>
        <w:t xml:space="preserve">The </w:t>
      </w:r>
      <w:r w:rsidR="00A8029C">
        <w:rPr>
          <w:b/>
          <w:bCs/>
          <w:u w:val="single"/>
        </w:rPr>
        <w:t>Meaning</w:t>
      </w:r>
      <w:r w:rsidRPr="00A8029C">
        <w:rPr>
          <w:b/>
          <w:bCs/>
          <w:u w:val="single"/>
        </w:rPr>
        <w:t xml:space="preserve"> of Selection on Angular Offset</w:t>
      </w:r>
    </w:p>
    <w:p w14:paraId="084E94B3" w14:textId="1D33E998" w:rsidR="008A69E8" w:rsidRDefault="008A69E8">
      <w:r>
        <w:t xml:space="preserve">Angular offset is </w:t>
      </w:r>
      <w:r w:rsidR="00A8029C">
        <w:t xml:space="preserve">a </w:t>
      </w:r>
      <w:r w:rsidR="002F0AF5">
        <w:t>metric</w:t>
      </w:r>
      <w:r w:rsidR="00A8029C">
        <w:t xml:space="preserve"> that quantifies </w:t>
      </w:r>
      <w:r w:rsidR="002F0AF5">
        <w:t xml:space="preserve">population </w:t>
      </w:r>
      <w:r w:rsidR="00A8029C">
        <w:t xml:space="preserve">variation </w:t>
      </w:r>
      <w:r w:rsidR="002F0AF5">
        <w:t xml:space="preserve">around the line of adult allometry fitted to the bivariate plot of any two dimensions, X and Y. </w:t>
      </w:r>
    </w:p>
    <w:p w14:paraId="48DAC51E" w14:textId="0BC8DF53" w:rsidR="008A69E8" w:rsidRDefault="008A69E8"/>
    <w:p w14:paraId="342C3B4F" w14:textId="77777777" w:rsidR="008A69E8" w:rsidRDefault="008A69E8"/>
    <w:p w14:paraId="3AF05E74" w14:textId="77777777" w:rsidR="004566EA" w:rsidRPr="004566EA" w:rsidRDefault="004566EA">
      <w:pPr>
        <w:rPr>
          <w:b/>
          <w:u w:val="single"/>
        </w:rPr>
      </w:pPr>
      <w:r w:rsidRPr="004566EA">
        <w:rPr>
          <w:b/>
          <w:u w:val="single"/>
        </w:rPr>
        <w:t xml:space="preserve">Genetic </w:t>
      </w:r>
      <w:r>
        <w:rPr>
          <w:b/>
          <w:u w:val="single"/>
        </w:rPr>
        <w:t>C</w:t>
      </w:r>
      <w:r w:rsidRPr="004566EA">
        <w:rPr>
          <w:b/>
          <w:u w:val="single"/>
        </w:rPr>
        <w:t xml:space="preserve">onstraints on </w:t>
      </w:r>
      <w:r>
        <w:rPr>
          <w:b/>
          <w:u w:val="single"/>
        </w:rPr>
        <w:t>S</w:t>
      </w:r>
      <w:r w:rsidRPr="004566EA">
        <w:rPr>
          <w:b/>
          <w:u w:val="single"/>
        </w:rPr>
        <w:t>hape</w:t>
      </w:r>
    </w:p>
    <w:p w14:paraId="32646401" w14:textId="77777777" w:rsidR="004566EA" w:rsidRDefault="004566EA">
      <w:r w:rsidRPr="004566EA">
        <w:rPr>
          <w:b/>
        </w:rPr>
        <w:t>Head width to thorax width</w:t>
      </w:r>
      <w:r>
        <w:t>—HT selection exceeded the small change in males. Was it even significant?</w:t>
      </w:r>
    </w:p>
    <w:p w14:paraId="505D485D" w14:textId="4003FB77" w:rsidR="004566EA" w:rsidRDefault="007047A9">
      <w:r>
        <w:t>As the axes are defined here, it appears to be much easier to evolve clockwise than counterclockwise</w:t>
      </w:r>
      <w:r w:rsidR="00A2618C">
        <w:t xml:space="preserve"> away from conventional proportions</w:t>
      </w:r>
      <w:r>
        <w:t xml:space="preserve">, meaning it is </w:t>
      </w:r>
      <w:r w:rsidR="00020CB5">
        <w:t xml:space="preserve">much easier to select for narrower </w:t>
      </w:r>
      <w:r>
        <w:t xml:space="preserve">than wider </w:t>
      </w:r>
      <w:r w:rsidR="00020CB5">
        <w:t>heads</w:t>
      </w:r>
      <w:r>
        <w:t xml:space="preserve">, in brief high-intensity selection. </w:t>
      </w:r>
      <w:r w:rsidR="004566EA">
        <w:t xml:space="preserve">But natural history happens to show </w:t>
      </w:r>
      <w:r>
        <w:t>some cases of famous</w:t>
      </w:r>
      <w:r w:rsidR="004566EA">
        <w:t xml:space="preserve"> evolutionary extremism in various stalk-eyed flies</w:t>
      </w:r>
      <w:r w:rsidR="00E660FF">
        <w:t>, including within genus Drosophila</w:t>
      </w:r>
      <w:r w:rsidR="004566EA">
        <w:t xml:space="preserve">. </w:t>
      </w:r>
    </w:p>
    <w:p w14:paraId="25ADF4FF" w14:textId="77777777" w:rsidR="004566EA" w:rsidRDefault="004566EA">
      <w:r w:rsidRPr="004566EA">
        <w:rPr>
          <w:b/>
        </w:rPr>
        <w:t>Wing size to thorax width</w:t>
      </w:r>
      <w:r>
        <w:t>—cases of artificial selection on this.</w:t>
      </w:r>
    </w:p>
    <w:p w14:paraId="1D9CB2FB" w14:textId="77777777" w:rsidR="004566EA" w:rsidRDefault="004566EA">
      <w:r w:rsidRPr="004566EA">
        <w:rPr>
          <w:b/>
        </w:rPr>
        <w:t>Wing shape</w:t>
      </w:r>
      <w:r>
        <w:t xml:space="preserve">—artificial selection on this—by me and a few others. </w:t>
      </w:r>
    </w:p>
    <w:p w14:paraId="1F8B0095" w14:textId="22E40EB8" w:rsidR="004566EA" w:rsidRDefault="004566EA"/>
    <w:p w14:paraId="6D89055C" w14:textId="77777777" w:rsidR="003F5164" w:rsidRDefault="003F5164">
      <w:r>
        <w:t>You can select for (or against) big thoraxes and heads together, but it is hard to make one smaller and the other larger.</w:t>
      </w:r>
    </w:p>
    <w:p w14:paraId="52017D9D" w14:textId="77777777" w:rsidR="003F5164" w:rsidRDefault="003F5164"/>
    <w:p w14:paraId="221563AA" w14:textId="2252CC0C" w:rsidR="003F5164" w:rsidRDefault="003F5164">
      <w:r>
        <w:t xml:space="preserve">This suggests that the enlargement of the heads in wind tunnel flies was simply a correlated response to selection for a larger thorax accommodating stronger flight muscles.  </w:t>
      </w:r>
    </w:p>
    <w:p w14:paraId="0FE51C8B" w14:textId="6384CD12" w:rsidR="003F5164" w:rsidRDefault="003F5164"/>
    <w:p w14:paraId="32A20CDA" w14:textId="5D6AA6EC" w:rsidR="004566EA" w:rsidRDefault="00E660FF">
      <w:r>
        <w:t>Genetic constraints can be due to limitations in additive genetic variation, or due to negative correlation with fitness traits including even other peripheral traits that are at a phenotypic optimum… Or are the latter better understood as environmental constraints…?</w:t>
      </w:r>
    </w:p>
    <w:p w14:paraId="5F929F46" w14:textId="16F51DB8" w:rsidR="003F5164" w:rsidRDefault="003F5164"/>
    <w:p w14:paraId="5481D4CA" w14:textId="5A9AF366" w:rsidR="003F5164" w:rsidRDefault="003F5164">
      <w:r>
        <w:t>How much genetic correlation ties the wing size to thorax size? Experiments in literature…</w:t>
      </w:r>
    </w:p>
    <w:p w14:paraId="0DD3CDEE" w14:textId="77777777" w:rsidR="004566EA" w:rsidRDefault="004566EA">
      <w:r>
        <w:t xml:space="preserve"> </w:t>
      </w:r>
    </w:p>
    <w:p w14:paraId="118FE8EC" w14:textId="26FD3D7C" w:rsidR="00DE5FB8" w:rsidRDefault="0043567F">
      <w:r w:rsidRPr="00AC7E8E">
        <w:rPr>
          <w:b/>
          <w:u w:val="single"/>
        </w:rPr>
        <w:t>Selectable phenotypic space</w:t>
      </w:r>
      <w:r>
        <w:t xml:space="preserve"> around the anatomical proportions that have changed—</w:t>
      </w:r>
      <w:proofErr w:type="spellStart"/>
      <w:r>
        <w:t>selectability</w:t>
      </w:r>
      <w:proofErr w:type="spellEnd"/>
      <w:r>
        <w:t xml:space="preserve">. </w:t>
      </w:r>
    </w:p>
    <w:p w14:paraId="5C2C878D" w14:textId="1D58B1EE" w:rsidR="00AC7E8E" w:rsidRPr="00AC7E8E" w:rsidRDefault="00AC7E8E">
      <w:pPr>
        <w:rPr>
          <w:u w:val="single"/>
        </w:rPr>
      </w:pPr>
      <w:r w:rsidRPr="00AC7E8E">
        <w:rPr>
          <w:u w:val="single"/>
        </w:rPr>
        <w:t xml:space="preserve">Also the wing phenotypes are stable: </w:t>
      </w:r>
    </w:p>
    <w:p w14:paraId="3A65AD7F" w14:textId="7F0BBF25" w:rsidR="00AC7E8E" w:rsidRDefault="00AC7E8E">
      <w:r>
        <w:t xml:space="preserve">Data for VA1 &amp; VA2 </w:t>
      </w:r>
      <w:proofErr w:type="spellStart"/>
      <w:r>
        <w:t>Inbreds</w:t>
      </w:r>
      <w:proofErr w:type="spellEnd"/>
      <w:r>
        <w:t xml:space="preserve">; VD1 &amp; VD2 </w:t>
      </w:r>
      <w:proofErr w:type="spellStart"/>
      <w:r>
        <w:t>Inbreds</w:t>
      </w:r>
      <w:proofErr w:type="spellEnd"/>
      <w:r>
        <w:t>; VB2 and VD2 Extended Selection lines.</w:t>
      </w:r>
    </w:p>
    <w:p w14:paraId="758B224D" w14:textId="7C087275" w:rsidR="0043567F" w:rsidRDefault="0043567F"/>
    <w:p w14:paraId="6B1BE9B6" w14:textId="076FBCB3" w:rsidR="00B417A7" w:rsidRDefault="00B417A7">
      <w:r>
        <w:t>These changes are well inside the limits of what direct experimental selection can accomplish in a just a few generations, where total response can be attributed to changes in the frequencies of existing alleles. The</w:t>
      </w:r>
      <w:r w:rsidR="003F5164">
        <w:t xml:space="preserve"> implication is that perhaps </w:t>
      </w:r>
      <w:r w:rsidR="00E7067A">
        <w:t xml:space="preserve">only allele frequencies have changed—nothing more dramatic—in the first 600 </w:t>
      </w:r>
      <w:r>
        <w:t xml:space="preserve">generations of wind tunnel selection.     </w:t>
      </w:r>
    </w:p>
    <w:p w14:paraId="04F7E3F9" w14:textId="34F16AC0" w:rsidR="00020CB5" w:rsidRDefault="00020CB5"/>
    <w:p w14:paraId="2C99106F" w14:textId="30E94FFD" w:rsidR="00020CB5" w:rsidRDefault="00020CB5">
      <w:r>
        <w:t xml:space="preserve">Possible exceptions could be </w:t>
      </w:r>
      <w:proofErr w:type="spellStart"/>
      <w:r>
        <w:t>phototaxis</w:t>
      </w:r>
      <w:proofErr w:type="spellEnd"/>
      <w:r>
        <w:t xml:space="preserve">. </w:t>
      </w:r>
      <w:proofErr w:type="gramStart"/>
      <w:r>
        <w:t>and</w:t>
      </w:r>
      <w:proofErr w:type="gramEnd"/>
      <w:r>
        <w:t xml:space="preserve"> other behavioral traits. For example, </w:t>
      </w:r>
      <w:proofErr w:type="spellStart"/>
      <w:r>
        <w:t>Marden</w:t>
      </w:r>
      <w:proofErr w:type="spellEnd"/>
      <w:r>
        <w:t xml:space="preserve"> found a tendency to fly in level linear flight paths was already manifest in generation 150.  </w:t>
      </w:r>
    </w:p>
    <w:p w14:paraId="7E01FB0D" w14:textId="08BCA7AC" w:rsidR="00B417A7" w:rsidRDefault="00020CB5">
      <w:proofErr w:type="spellStart"/>
      <w:r>
        <w:t>Phototaxis</w:t>
      </w:r>
      <w:proofErr w:type="spellEnd"/>
      <w:r>
        <w:t xml:space="preserve"> is strong and likely is the dominating contributory trait</w:t>
      </w:r>
      <w:r w:rsidR="00B96325">
        <w:t>, explaining most of the huge increase in performance in the physiological challenge of the wind tunnel</w:t>
      </w:r>
      <w:r>
        <w:t>.</w:t>
      </w:r>
    </w:p>
    <w:p w14:paraId="48791E4B" w14:textId="19FF2E85" w:rsidR="00B96325" w:rsidRDefault="00B96325"/>
    <w:p w14:paraId="6DA86A99" w14:textId="1B340D68" w:rsidR="0089270B" w:rsidRDefault="0089270B"/>
    <w:p w14:paraId="4E512CE4" w14:textId="2B685E6A" w:rsidR="0089270B" w:rsidRDefault="0089270B">
      <w:r>
        <w:t xml:space="preserve">The performance level required for fitness has simply been to be among the fastest 2% of flies. As mean performance increased, the wind resistance </w:t>
      </w:r>
      <w:r w:rsidR="007047A9">
        <w:t>w</w:t>
      </w:r>
      <w:r>
        <w:t xml:space="preserve">as </w:t>
      </w:r>
      <w:r w:rsidR="007047A9">
        <w:t>s</w:t>
      </w:r>
      <w:r>
        <w:t xml:space="preserve">ystematically ratcheted up as required to maintain the distribution in the center of the tunnel. So this is </w:t>
      </w:r>
      <w:r w:rsidR="007047A9">
        <w:t>a regime</w:t>
      </w:r>
      <w:r>
        <w:t xml:space="preserve"> where the new resource can </w:t>
      </w:r>
      <w:r w:rsidR="007047A9">
        <w:t xml:space="preserve">only </w:t>
      </w:r>
      <w:r>
        <w:t>accommodate a fixed number</w:t>
      </w:r>
      <w:r w:rsidR="007047A9">
        <w:t xml:space="preserve"> of breeding parents each generation</w:t>
      </w:r>
      <w:r>
        <w:t xml:space="preserve">, no matter how </w:t>
      </w:r>
      <w:r w:rsidR="007047A9">
        <w:t>high mean performance may rise.</w:t>
      </w:r>
    </w:p>
    <w:p w14:paraId="2008903A" w14:textId="0391B453" w:rsidR="007047A9" w:rsidRDefault="007047A9"/>
    <w:p w14:paraId="07BF90EC" w14:textId="459BEA1A" w:rsidR="007047A9" w:rsidRDefault="007047A9">
      <w:r>
        <w:lastRenderedPageBreak/>
        <w:t>Bruce Wallace’s hard selection??</w:t>
      </w:r>
    </w:p>
    <w:p w14:paraId="39872933" w14:textId="77777777" w:rsidR="007047A9" w:rsidRDefault="007047A9">
      <w:bookmarkStart w:id="0" w:name="_GoBack"/>
      <w:bookmarkEnd w:id="0"/>
    </w:p>
    <w:p w14:paraId="501A0D6E" w14:textId="6C3472EF" w:rsidR="00B417A7" w:rsidRDefault="00B96325">
      <w:r>
        <w:t>This is Simpson’s quantum evolution.</w:t>
      </w:r>
      <w:r w:rsidR="003B34C0">
        <w:t xml:space="preserve"> A new resource that is not strongly contested, so that the main competition is between individuals belonging to the invading population.  </w:t>
      </w:r>
    </w:p>
    <w:p w14:paraId="5BDDE1C2" w14:textId="7D7120F2" w:rsidR="002004D1" w:rsidRDefault="002004D1"/>
    <w:p w14:paraId="4B6D49A8" w14:textId="3AAF8D4B" w:rsidR="00B96325" w:rsidRDefault="00B96325"/>
    <w:p w14:paraId="7BCC5939" w14:textId="77777777" w:rsidR="00B96325" w:rsidRDefault="00B96325"/>
    <w:p w14:paraId="194FFE7C" w14:textId="23D958F3" w:rsidR="00A12DA7" w:rsidRPr="00A12DA7" w:rsidRDefault="00A12DA7">
      <w:pPr>
        <w:rPr>
          <w:b/>
          <w:u w:val="single"/>
        </w:rPr>
      </w:pPr>
      <w:r w:rsidRPr="00A12DA7">
        <w:rPr>
          <w:b/>
          <w:u w:val="single"/>
        </w:rPr>
        <w:t>An Experiment in Natural Selection</w:t>
      </w:r>
    </w:p>
    <w:p w14:paraId="64363585" w14:textId="3CE2B638" w:rsidR="00A12DA7" w:rsidRDefault="001C68FA">
      <w:r>
        <w:t xml:space="preserve">This is an ongoing exploratory experiment in natural selection, in a </w:t>
      </w:r>
      <w:r w:rsidR="00E7067A">
        <w:t xml:space="preserve">sexually recombining </w:t>
      </w:r>
      <w:r>
        <w:t xml:space="preserve">complex metazoan. </w:t>
      </w:r>
      <w:r w:rsidR="00020CB5">
        <w:t xml:space="preserve">The wind tunnel lines represent in replicate the general situation of a </w:t>
      </w:r>
      <w:r w:rsidR="00B96325">
        <w:t xml:space="preserve">local </w:t>
      </w:r>
      <w:r w:rsidR="00A12DA7">
        <w:t xml:space="preserve">population </w:t>
      </w:r>
      <w:r w:rsidR="00E7067A">
        <w:t xml:space="preserve">that has </w:t>
      </w:r>
      <w:r w:rsidR="00A12DA7">
        <w:t>invad</w:t>
      </w:r>
      <w:r w:rsidR="00E7067A">
        <w:t>ed</w:t>
      </w:r>
      <w:r w:rsidR="00A12DA7">
        <w:t xml:space="preserve"> a new habitat</w:t>
      </w:r>
      <w:r w:rsidR="002004D1">
        <w:t xml:space="preserve">, </w:t>
      </w:r>
      <w:r w:rsidR="00A12DA7">
        <w:t xml:space="preserve">which offers </w:t>
      </w:r>
      <w:r w:rsidR="00B96325">
        <w:t xml:space="preserve">rich </w:t>
      </w:r>
      <w:r w:rsidR="00A12DA7">
        <w:t>utilizable resources</w:t>
      </w:r>
      <w:r w:rsidR="00B96325">
        <w:t>,</w:t>
      </w:r>
      <w:r w:rsidR="00A12DA7">
        <w:t xml:space="preserve"> a</w:t>
      </w:r>
      <w:r w:rsidR="00B96325">
        <w:t xml:space="preserve">long with some extreme </w:t>
      </w:r>
      <w:r w:rsidR="002004D1">
        <w:t xml:space="preserve">new </w:t>
      </w:r>
      <w:r w:rsidR="00A12DA7">
        <w:t xml:space="preserve">environmental </w:t>
      </w:r>
      <w:r w:rsidR="00B96325">
        <w:t>demands.</w:t>
      </w:r>
      <w:r w:rsidR="00A12DA7">
        <w:t xml:space="preserve"> </w:t>
      </w:r>
      <w:r w:rsidR="00020CB5">
        <w:t xml:space="preserve">In such a situation, </w:t>
      </w:r>
      <w:r w:rsidR="00A12DA7">
        <w:t xml:space="preserve">natural selection can be expected to make some changes. </w:t>
      </w:r>
    </w:p>
    <w:p w14:paraId="4D7131C9" w14:textId="77777777" w:rsidR="00B96325" w:rsidRDefault="00B96325"/>
    <w:p w14:paraId="4DA143B0" w14:textId="3A6BF2A6" w:rsidR="00A12DA7" w:rsidRPr="00A12DA7" w:rsidRDefault="00A12DA7">
      <w:r>
        <w:t>I</w:t>
      </w:r>
      <w:r w:rsidR="00B96325">
        <w:t>n</w:t>
      </w:r>
      <w:r>
        <w:t>evitabl</w:t>
      </w:r>
      <w:r w:rsidR="00B96325">
        <w:t>y</w:t>
      </w:r>
      <w:r>
        <w:t xml:space="preserve"> these changes </w:t>
      </w:r>
      <w:r w:rsidR="00B069ED">
        <w:t xml:space="preserve">must owe something </w:t>
      </w:r>
      <w:r>
        <w:t xml:space="preserve">to random chance, but the narrow range of </w:t>
      </w:r>
      <w:r w:rsidR="00B069ED">
        <w:t>differences</w:t>
      </w:r>
      <w:r>
        <w:t xml:space="preserve"> between the two lines suggests that </w:t>
      </w:r>
      <w:r w:rsidR="00B069ED">
        <w:t xml:space="preserve">most </w:t>
      </w:r>
      <w:r>
        <w:t>change was dictated by selection for adaptation to recurrent conditions.</w:t>
      </w:r>
      <w:r w:rsidR="00B069ED">
        <w:t xml:space="preserve"> Yet these changes were, for the most part, not predictable. It’s fair to say that some increase in </w:t>
      </w:r>
      <w:proofErr w:type="spellStart"/>
      <w:r w:rsidR="00B069ED">
        <w:t>phototaxis</w:t>
      </w:r>
      <w:proofErr w:type="spellEnd"/>
      <w:r w:rsidR="00B069ED">
        <w:t xml:space="preserve"> ought to have been predicted, just because we know from </w:t>
      </w:r>
      <w:proofErr w:type="spellStart"/>
      <w:r w:rsidR="00B069ED">
        <w:t>Doby</w:t>
      </w:r>
      <w:proofErr w:type="spellEnd"/>
      <w:r w:rsidR="00B069ED">
        <w:t xml:space="preserve"> that there is additive genetic variation for it. But the changes in the wing were the invisible hand of Darwin’s natural selection. </w:t>
      </w:r>
    </w:p>
    <w:p w14:paraId="58E767D2" w14:textId="77777777" w:rsidR="00DE5FB8" w:rsidRDefault="00DE5FB8"/>
    <w:p w14:paraId="4086C512" w14:textId="1903DB32" w:rsidR="00E660FF" w:rsidRDefault="00E660FF"/>
    <w:p w14:paraId="43FCC523" w14:textId="7F6458FB" w:rsidR="00AB7CE9" w:rsidRDefault="00AB7CE9">
      <w:r>
        <w:t>Most change will have been by simple change in allele frequencies—the first level of change. Although certainly enough time has elapsed since the beginning for new alleles by mutation to have contributed or even gone to fixation.</w:t>
      </w:r>
    </w:p>
    <w:p w14:paraId="47B68D85" w14:textId="415FF65E" w:rsidR="00AB7CE9" w:rsidRDefault="00AB7CE9"/>
    <w:p w14:paraId="197B3FD4" w14:textId="03DC3328" w:rsidR="00AB7CE9" w:rsidRDefault="00AB7CE9">
      <w:r>
        <w:t>Darwin on the relations of parts to each other</w:t>
      </w:r>
    </w:p>
    <w:sectPr w:rsidR="00AB7C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F5096C"/>
    <w:multiLevelType w:val="multilevel"/>
    <w:tmpl w:val="8F321C62"/>
    <w:styleLink w:val="Style1"/>
    <w:lvl w:ilvl="0">
      <w:start w:val="1"/>
      <w:numFmt w:val="none"/>
      <w:suff w:val="nothing"/>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B37"/>
    <w:rsid w:val="00020CB5"/>
    <w:rsid w:val="000E73FC"/>
    <w:rsid w:val="001C68FA"/>
    <w:rsid w:val="001E6819"/>
    <w:rsid w:val="002004D1"/>
    <w:rsid w:val="00214D8A"/>
    <w:rsid w:val="002D2B37"/>
    <w:rsid w:val="002F0AF5"/>
    <w:rsid w:val="00372D34"/>
    <w:rsid w:val="003B34C0"/>
    <w:rsid w:val="003F5164"/>
    <w:rsid w:val="004312BF"/>
    <w:rsid w:val="0043567F"/>
    <w:rsid w:val="004566EA"/>
    <w:rsid w:val="004F2EA6"/>
    <w:rsid w:val="00610C13"/>
    <w:rsid w:val="00654D7A"/>
    <w:rsid w:val="007047A9"/>
    <w:rsid w:val="0089270B"/>
    <w:rsid w:val="008A69E8"/>
    <w:rsid w:val="008C1341"/>
    <w:rsid w:val="008D6ABF"/>
    <w:rsid w:val="00A12DA7"/>
    <w:rsid w:val="00A2618C"/>
    <w:rsid w:val="00A8029C"/>
    <w:rsid w:val="00A86F59"/>
    <w:rsid w:val="00A9752A"/>
    <w:rsid w:val="00AB7CE9"/>
    <w:rsid w:val="00AC7E8E"/>
    <w:rsid w:val="00B069ED"/>
    <w:rsid w:val="00B417A7"/>
    <w:rsid w:val="00B96325"/>
    <w:rsid w:val="00C66CA7"/>
    <w:rsid w:val="00CD7F5A"/>
    <w:rsid w:val="00DE5FB8"/>
    <w:rsid w:val="00E660FF"/>
    <w:rsid w:val="00E7067A"/>
    <w:rsid w:val="00ED2C9A"/>
    <w:rsid w:val="00F17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74131"/>
  <w15:chartTrackingRefBased/>
  <w15:docId w15:val="{026575C0-2777-4D42-BBE0-BB269CB3B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C66CA7"/>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816</TotalTime>
  <Pages>3</Pages>
  <Words>891</Words>
  <Characters>5081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Maine System</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E Weber</dc:creator>
  <cp:keywords/>
  <dc:description/>
  <cp:lastModifiedBy>Kenneth E Weber</cp:lastModifiedBy>
  <cp:revision>37</cp:revision>
  <dcterms:created xsi:type="dcterms:W3CDTF">2020-07-07T19:02:00Z</dcterms:created>
  <dcterms:modified xsi:type="dcterms:W3CDTF">2020-08-10T20:07:00Z</dcterms:modified>
</cp:coreProperties>
</file>