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E23127" w14:textId="7D46B5CD" w:rsidR="00700D51" w:rsidRDefault="00700D5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The Emerging Anatomy of Wing Tunnel Adaptation </w:t>
      </w:r>
      <w:r w:rsidR="0069282B">
        <w:rPr>
          <w:b/>
          <w:sz w:val="28"/>
          <w:szCs w:val="28"/>
          <w:u w:val="single"/>
        </w:rPr>
        <w:t>in Drosophila</w:t>
      </w:r>
      <w:bookmarkStart w:id="0" w:name="_GoBack"/>
      <w:bookmarkEnd w:id="0"/>
    </w:p>
    <w:p w14:paraId="492C16DE" w14:textId="77777777" w:rsidR="00700D51" w:rsidRDefault="00700D51">
      <w:pPr>
        <w:rPr>
          <w:b/>
          <w:sz w:val="28"/>
          <w:szCs w:val="28"/>
          <w:u w:val="single"/>
        </w:rPr>
      </w:pPr>
    </w:p>
    <w:p w14:paraId="48377259" w14:textId="59847291" w:rsidR="00782AF6" w:rsidRPr="00782AF6" w:rsidRDefault="00782AF6">
      <w:pPr>
        <w:rPr>
          <w:b/>
          <w:sz w:val="28"/>
          <w:szCs w:val="28"/>
          <w:u w:val="single"/>
        </w:rPr>
      </w:pPr>
      <w:r w:rsidRPr="00782AF6">
        <w:rPr>
          <w:b/>
          <w:sz w:val="28"/>
          <w:szCs w:val="28"/>
          <w:u w:val="single"/>
        </w:rPr>
        <w:t>The Abstract</w:t>
      </w:r>
    </w:p>
    <w:p w14:paraId="0DB96D3E" w14:textId="1FAE1CFE" w:rsidR="009975E0" w:rsidRDefault="00F44042" w:rsidP="00F44042">
      <w:pPr>
        <w:spacing w:after="0"/>
        <w:rPr>
          <w:b/>
        </w:rPr>
      </w:pPr>
      <w:r w:rsidRPr="00A260E1">
        <w:rPr>
          <w:b/>
        </w:rPr>
        <w:t xml:space="preserve">We measured </w:t>
      </w:r>
      <w:r w:rsidR="00700D51">
        <w:rPr>
          <w:b/>
        </w:rPr>
        <w:t xml:space="preserve">gross </w:t>
      </w:r>
      <w:r w:rsidRPr="00A260E1">
        <w:rPr>
          <w:b/>
        </w:rPr>
        <w:t>aspects of body</w:t>
      </w:r>
      <w:r w:rsidR="00700D51">
        <w:rPr>
          <w:b/>
        </w:rPr>
        <w:t xml:space="preserve">, </w:t>
      </w:r>
      <w:r w:rsidRPr="00A260E1">
        <w:rPr>
          <w:b/>
        </w:rPr>
        <w:t xml:space="preserve">wing </w:t>
      </w:r>
      <w:r w:rsidR="00700D51">
        <w:rPr>
          <w:b/>
        </w:rPr>
        <w:t xml:space="preserve">and leg </w:t>
      </w:r>
      <w:r w:rsidRPr="00A260E1">
        <w:rPr>
          <w:b/>
        </w:rPr>
        <w:t xml:space="preserve">morphology in two </w:t>
      </w:r>
      <w:r w:rsidR="00700D51">
        <w:rPr>
          <w:b/>
        </w:rPr>
        <w:t xml:space="preserve">replicate </w:t>
      </w:r>
      <w:r w:rsidRPr="00A260E1">
        <w:rPr>
          <w:b/>
        </w:rPr>
        <w:t xml:space="preserve">lines of </w:t>
      </w:r>
      <w:r w:rsidR="00AF79F3" w:rsidRPr="00AF79F3">
        <w:rPr>
          <w:b/>
          <w:i/>
          <w:iCs/>
        </w:rPr>
        <w:t>Drosophila melanogaster</w:t>
      </w:r>
      <w:r w:rsidR="00AF79F3">
        <w:rPr>
          <w:b/>
        </w:rPr>
        <w:t xml:space="preserve">, </w:t>
      </w:r>
      <w:r w:rsidR="00700D51">
        <w:rPr>
          <w:b/>
        </w:rPr>
        <w:t xml:space="preserve">after </w:t>
      </w:r>
      <w:r w:rsidR="00700D51" w:rsidRPr="00A260E1">
        <w:rPr>
          <w:b/>
        </w:rPr>
        <w:t xml:space="preserve">615 generations of </w:t>
      </w:r>
      <w:r w:rsidR="00700D51">
        <w:rPr>
          <w:b/>
        </w:rPr>
        <w:t xml:space="preserve">nearly continuous </w:t>
      </w:r>
      <w:r w:rsidR="00700D51" w:rsidRPr="00A260E1">
        <w:rPr>
          <w:b/>
        </w:rPr>
        <w:t>selection</w:t>
      </w:r>
      <w:r w:rsidR="00700D51">
        <w:rPr>
          <w:b/>
        </w:rPr>
        <w:t xml:space="preserve"> fo</w:t>
      </w:r>
      <w:r w:rsidRPr="00A260E1">
        <w:rPr>
          <w:b/>
        </w:rPr>
        <w:t xml:space="preserve">r </w:t>
      </w:r>
      <w:r w:rsidR="00AF79F3">
        <w:rPr>
          <w:b/>
        </w:rPr>
        <w:t xml:space="preserve">flying </w:t>
      </w:r>
      <w:r w:rsidRPr="00A260E1">
        <w:rPr>
          <w:b/>
        </w:rPr>
        <w:t xml:space="preserve">speed in a wind tunnel, and </w:t>
      </w:r>
      <w:r w:rsidR="00AF79F3">
        <w:rPr>
          <w:b/>
        </w:rPr>
        <w:t>also in</w:t>
      </w:r>
      <w:r w:rsidR="00370CF1">
        <w:rPr>
          <w:b/>
        </w:rPr>
        <w:t xml:space="preserve"> </w:t>
      </w:r>
      <w:r w:rsidRPr="00A260E1">
        <w:rPr>
          <w:b/>
        </w:rPr>
        <w:t>three recently wild-caught, unselected</w:t>
      </w:r>
      <w:r w:rsidR="00AF79F3">
        <w:rPr>
          <w:b/>
        </w:rPr>
        <w:t xml:space="preserve"> control </w:t>
      </w:r>
      <w:r w:rsidRPr="00A260E1">
        <w:rPr>
          <w:b/>
        </w:rPr>
        <w:t xml:space="preserve">lines taken from the same </w:t>
      </w:r>
      <w:r w:rsidR="00700D51">
        <w:rPr>
          <w:b/>
        </w:rPr>
        <w:t xml:space="preserve">geographic </w:t>
      </w:r>
      <w:r w:rsidRPr="00A260E1">
        <w:rPr>
          <w:b/>
        </w:rPr>
        <w:t>region</w:t>
      </w:r>
      <w:r w:rsidR="00700D51">
        <w:rPr>
          <w:b/>
        </w:rPr>
        <w:t>.</w:t>
      </w:r>
      <w:r w:rsidR="00AF79F3">
        <w:rPr>
          <w:b/>
        </w:rPr>
        <w:t xml:space="preserve"> Live b</w:t>
      </w:r>
      <w:r w:rsidRPr="00A260E1">
        <w:rPr>
          <w:b/>
        </w:rPr>
        <w:t xml:space="preserve">ody mass in the selected lines had increased by </w:t>
      </w:r>
      <w:r w:rsidR="00A260E1" w:rsidRPr="00A260E1">
        <w:rPr>
          <w:b/>
        </w:rPr>
        <w:t>means of 37.1</w:t>
      </w:r>
      <w:r w:rsidRPr="00A260E1">
        <w:rPr>
          <w:b/>
        </w:rPr>
        <w:t xml:space="preserve">% in females and </w:t>
      </w:r>
      <w:r w:rsidR="00A260E1" w:rsidRPr="00A260E1">
        <w:rPr>
          <w:b/>
        </w:rPr>
        <w:t>49.5</w:t>
      </w:r>
      <w:r w:rsidRPr="00A260E1">
        <w:rPr>
          <w:b/>
        </w:rPr>
        <w:t xml:space="preserve">% in males. Thorax width had increased by </w:t>
      </w:r>
      <w:r w:rsidR="00A260E1" w:rsidRPr="00A260E1">
        <w:rPr>
          <w:b/>
        </w:rPr>
        <w:t>means of 15.3</w:t>
      </w:r>
      <w:r w:rsidRPr="00A260E1">
        <w:rPr>
          <w:b/>
        </w:rPr>
        <w:t xml:space="preserve">% in females and </w:t>
      </w:r>
      <w:r w:rsidR="00A260E1" w:rsidRPr="00A260E1">
        <w:rPr>
          <w:b/>
        </w:rPr>
        <w:t>16.5</w:t>
      </w:r>
      <w:r w:rsidRPr="00A260E1">
        <w:rPr>
          <w:b/>
        </w:rPr>
        <w:t xml:space="preserve">% in males. </w:t>
      </w:r>
      <w:r w:rsidR="007F5764">
        <w:rPr>
          <w:b/>
        </w:rPr>
        <w:t xml:space="preserve">Head width had increased by means of 12.9% in females and 14.7% in males. </w:t>
      </w:r>
      <w:r w:rsidR="00370CF1">
        <w:rPr>
          <w:b/>
        </w:rPr>
        <w:t xml:space="preserve">In contrast to these substantial increases in body size, wing size in selected lines </w:t>
      </w:r>
      <w:r w:rsidR="007F5764">
        <w:rPr>
          <w:b/>
        </w:rPr>
        <w:t xml:space="preserve">was not significantly different from controls. </w:t>
      </w:r>
      <w:r w:rsidR="00700D51">
        <w:rPr>
          <w:b/>
        </w:rPr>
        <w:t xml:space="preserve">Compared to wild controls, wings in selected </w:t>
      </w:r>
      <w:r w:rsidR="00370CF1">
        <w:rPr>
          <w:b/>
        </w:rPr>
        <w:t xml:space="preserve">males had increased in length by a mean of 0.8%, and in area by a mean of 1.0%. </w:t>
      </w:r>
      <w:r w:rsidR="00700D51">
        <w:rPr>
          <w:b/>
        </w:rPr>
        <w:t>Wings i</w:t>
      </w:r>
      <w:r w:rsidR="00370CF1">
        <w:rPr>
          <w:b/>
        </w:rPr>
        <w:t xml:space="preserve">n </w:t>
      </w:r>
      <w:r w:rsidR="00700D51">
        <w:rPr>
          <w:b/>
        </w:rPr>
        <w:t xml:space="preserve">selected </w:t>
      </w:r>
      <w:r w:rsidR="00370CF1">
        <w:rPr>
          <w:b/>
        </w:rPr>
        <w:t xml:space="preserve">females had decreased in length by a mean of 1.0%, and had decreased in area by a mean of 2.7%. </w:t>
      </w:r>
      <w:r w:rsidR="009975E0">
        <w:rPr>
          <w:b/>
        </w:rPr>
        <w:t xml:space="preserve"> </w:t>
      </w:r>
    </w:p>
    <w:p w14:paraId="37B34B4E" w14:textId="77777777" w:rsidR="009975E0" w:rsidRDefault="009975E0" w:rsidP="00F44042">
      <w:pPr>
        <w:spacing w:after="0"/>
        <w:rPr>
          <w:b/>
        </w:rPr>
      </w:pPr>
    </w:p>
    <w:p w14:paraId="1DFC913E" w14:textId="6181C2FF" w:rsidR="009975E0" w:rsidRDefault="00700D51" w:rsidP="00F44042">
      <w:pPr>
        <w:spacing w:after="0"/>
        <w:rPr>
          <w:b/>
        </w:rPr>
      </w:pPr>
      <w:r>
        <w:rPr>
          <w:b/>
        </w:rPr>
        <w:t>WHAT WERE P VALUES? GET RESULTS DETAILS OUT OF ABSTRACT</w:t>
      </w:r>
    </w:p>
    <w:p w14:paraId="6888E01E" w14:textId="77777777" w:rsidR="009975E0" w:rsidRPr="00A260E1" w:rsidRDefault="009975E0" w:rsidP="00F44042">
      <w:pPr>
        <w:spacing w:after="0"/>
        <w:rPr>
          <w:b/>
        </w:rPr>
      </w:pPr>
    </w:p>
    <w:p w14:paraId="0774DB25" w14:textId="6D010AF3" w:rsidR="00370CF1" w:rsidRDefault="00370CF1">
      <w:pPr>
        <w:spacing w:after="0"/>
        <w:rPr>
          <w:b/>
        </w:rPr>
      </w:pPr>
    </w:p>
    <w:p w14:paraId="5C0DF8FF" w14:textId="77777777" w:rsidR="00AF79F3" w:rsidRPr="00A260E1" w:rsidRDefault="00AF79F3">
      <w:pPr>
        <w:spacing w:after="0"/>
        <w:rPr>
          <w:b/>
        </w:rPr>
      </w:pPr>
    </w:p>
    <w:sectPr w:rsidR="00AF79F3" w:rsidRPr="00A2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F8A"/>
    <w:rsid w:val="000630ED"/>
    <w:rsid w:val="00161E3A"/>
    <w:rsid w:val="002C41B0"/>
    <w:rsid w:val="00370CF1"/>
    <w:rsid w:val="00445F8A"/>
    <w:rsid w:val="00590BA3"/>
    <w:rsid w:val="0069282B"/>
    <w:rsid w:val="00700D51"/>
    <w:rsid w:val="00782AF6"/>
    <w:rsid w:val="007F5764"/>
    <w:rsid w:val="009975E0"/>
    <w:rsid w:val="00A179FC"/>
    <w:rsid w:val="00A260E1"/>
    <w:rsid w:val="00AF79F3"/>
    <w:rsid w:val="00BF354F"/>
    <w:rsid w:val="00E14FAA"/>
    <w:rsid w:val="00F4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9DF46"/>
  <w15:chartTrackingRefBased/>
  <w15:docId w15:val="{CD3A3B20-03FC-40DA-A584-5F66E8B0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Maine System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E Weber</dc:creator>
  <cp:keywords/>
  <dc:description/>
  <cp:lastModifiedBy>Kenneth E Weber</cp:lastModifiedBy>
  <cp:revision>14</cp:revision>
  <dcterms:created xsi:type="dcterms:W3CDTF">2020-06-28T22:13:00Z</dcterms:created>
  <dcterms:modified xsi:type="dcterms:W3CDTF">2023-01-01T00:43:00Z</dcterms:modified>
</cp:coreProperties>
</file>