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AE7" w:rsidRDefault="002A7AE7">
      <w:pPr>
        <w:rPr>
          <w:noProof/>
        </w:rPr>
      </w:pPr>
    </w:p>
    <w:p w:rsidR="00393550" w:rsidRDefault="002A7AE7">
      <w:r>
        <w:rPr>
          <w:noProof/>
        </w:rPr>
        <w:drawing>
          <wp:inline distT="0" distB="0" distL="0" distR="0">
            <wp:extent cx="7451715" cy="5598339"/>
            <wp:effectExtent l="0" t="933450" r="0" b="916761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54562" cy="5600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93550" w:rsidSect="00393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0BFA" w:rsidRDefault="003A0BFA" w:rsidP="002A7AE7">
      <w:r>
        <w:separator/>
      </w:r>
    </w:p>
  </w:endnote>
  <w:endnote w:type="continuationSeparator" w:id="0">
    <w:p w:rsidR="003A0BFA" w:rsidRDefault="003A0BFA" w:rsidP="002A7A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0BFA" w:rsidRDefault="003A0BFA" w:rsidP="002A7AE7">
      <w:r>
        <w:separator/>
      </w:r>
    </w:p>
  </w:footnote>
  <w:footnote w:type="continuationSeparator" w:id="0">
    <w:p w:rsidR="003A0BFA" w:rsidRDefault="003A0BFA" w:rsidP="002A7AE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7AE7"/>
    <w:rsid w:val="002A7AE7"/>
    <w:rsid w:val="00393550"/>
    <w:rsid w:val="003A0BFA"/>
    <w:rsid w:val="003F29E3"/>
    <w:rsid w:val="00650B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7A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AE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A7A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7AE7"/>
  </w:style>
  <w:style w:type="paragraph" w:styleId="Footer">
    <w:name w:val="footer"/>
    <w:basedOn w:val="Normal"/>
    <w:link w:val="FooterChar"/>
    <w:uiPriority w:val="99"/>
    <w:semiHidden/>
    <w:unhideWhenUsed/>
    <w:rsid w:val="002A7A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7A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weber</dc:creator>
  <cp:lastModifiedBy>kenneth weber</cp:lastModifiedBy>
  <cp:revision>1</cp:revision>
  <cp:lastPrinted>2010-03-08T01:26:00Z</cp:lastPrinted>
  <dcterms:created xsi:type="dcterms:W3CDTF">2010-03-08T01:24:00Z</dcterms:created>
  <dcterms:modified xsi:type="dcterms:W3CDTF">2010-03-08T01:27:00Z</dcterms:modified>
</cp:coreProperties>
</file>