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290BF" w14:textId="0A0BF770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</w:t>
      </w:r>
      <w:r w:rsidRPr="00E06EA2">
        <w:rPr>
          <w:sz w:val="24"/>
          <w:szCs w:val="24"/>
        </w:rPr>
        <w:t xml:space="preserve"> = the basal or hinge point of the wing </w:t>
      </w:r>
      <w:r>
        <w:rPr>
          <w:sz w:val="24"/>
          <w:szCs w:val="24"/>
        </w:rPr>
        <w:t>as defined by converging lines</w:t>
      </w:r>
      <w:r w:rsidR="00EF0479">
        <w:rPr>
          <w:sz w:val="24"/>
          <w:szCs w:val="24"/>
        </w:rPr>
        <w:t xml:space="preserve"> (roughly bounded by junction of distal Teg and proximal PVR and PWP)</w:t>
      </w:r>
    </w:p>
    <w:p w14:paraId="0FD7EE05" w14:textId="0CC64CEE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</w:t>
      </w:r>
      <w:r w:rsidRPr="00E06EA2">
        <w:rPr>
          <w:sz w:val="24"/>
          <w:szCs w:val="24"/>
        </w:rPr>
        <w:t xml:space="preserve"> = the bend along the front</w:t>
      </w:r>
      <w:r>
        <w:rPr>
          <w:sz w:val="24"/>
          <w:szCs w:val="24"/>
        </w:rPr>
        <w:t xml:space="preserve"> (junction of PCO and basal cell)</w:t>
      </w:r>
    </w:p>
    <w:p w14:paraId="69D2E83E" w14:textId="78FD8F1B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3</w:t>
      </w:r>
      <w:r w:rsidRPr="00E06EA2">
        <w:rPr>
          <w:sz w:val="24"/>
          <w:szCs w:val="24"/>
        </w:rPr>
        <w:t xml:space="preserve"> = the break in the vein</w:t>
      </w:r>
      <w:r>
        <w:rPr>
          <w:sz w:val="24"/>
          <w:szCs w:val="24"/>
        </w:rPr>
        <w:t xml:space="preserve"> (junction of humoral cross vein and perimeter)</w:t>
      </w:r>
    </w:p>
    <w:p w14:paraId="5B2475BA" w14:textId="64C071C5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4</w:t>
      </w:r>
      <w:r w:rsidRPr="00E06EA2">
        <w:rPr>
          <w:sz w:val="24"/>
          <w:szCs w:val="24"/>
        </w:rPr>
        <w:t xml:space="preserve"> = the tip of the sharp point extending above the notch where vein I meets the costa</w:t>
      </w:r>
      <w:r>
        <w:rPr>
          <w:sz w:val="24"/>
          <w:szCs w:val="24"/>
        </w:rPr>
        <w:t xml:space="preserve"> (distal tip of costal cell)</w:t>
      </w:r>
    </w:p>
    <w:p w14:paraId="20C54D4B" w14:textId="4D2D7523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5</w:t>
      </w:r>
      <w:r w:rsidRPr="00E06EA2">
        <w:rPr>
          <w:sz w:val="24"/>
          <w:szCs w:val="24"/>
        </w:rPr>
        <w:t xml:space="preserve"> = the bottom of the notch, where vein I meets the costa</w:t>
      </w:r>
      <w:r>
        <w:rPr>
          <w:sz w:val="24"/>
          <w:szCs w:val="24"/>
        </w:rPr>
        <w:t xml:space="preserve"> (junction of vein 1 and perimeter vein?)</w:t>
      </w:r>
    </w:p>
    <w:p w14:paraId="4C32FF3A" w14:textId="7777777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6</w:t>
      </w:r>
      <w:r w:rsidRPr="00E06EA2">
        <w:rPr>
          <w:sz w:val="24"/>
          <w:szCs w:val="24"/>
        </w:rPr>
        <w:t xml:space="preserve"> </w:t>
      </w:r>
      <w:r w:rsidRPr="000266F8">
        <w:rPr>
          <w:b/>
          <w:sz w:val="24"/>
          <w:szCs w:val="24"/>
        </w:rPr>
        <w:t>-11</w:t>
      </w:r>
      <w:r w:rsidRPr="00E06EA2">
        <w:rPr>
          <w:sz w:val="24"/>
          <w:szCs w:val="24"/>
        </w:rPr>
        <w:t xml:space="preserve"> follow the curve of the costa</w:t>
      </w:r>
    </w:p>
    <w:p w14:paraId="5B762AC3" w14:textId="3AAC645F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12</w:t>
      </w:r>
      <w:r w:rsidRPr="00E06EA2">
        <w:rPr>
          <w:sz w:val="24"/>
          <w:szCs w:val="24"/>
        </w:rPr>
        <w:t xml:space="preserve"> = the intersection of vein II with the costa</w:t>
      </w:r>
      <w:r w:rsidR="0088628C">
        <w:rPr>
          <w:sz w:val="24"/>
          <w:szCs w:val="24"/>
        </w:rPr>
        <w:t xml:space="preserve"> (junction of vein 2 with margin)</w:t>
      </w:r>
    </w:p>
    <w:p w14:paraId="5F535ABF" w14:textId="7777777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13</w:t>
      </w:r>
      <w:r w:rsidRPr="000266F8">
        <w:rPr>
          <w:b/>
          <w:sz w:val="24"/>
          <w:szCs w:val="24"/>
        </w:rPr>
        <w:t>-16</w:t>
      </w:r>
      <w:r w:rsidRPr="00E06EA2">
        <w:rPr>
          <w:sz w:val="24"/>
          <w:szCs w:val="24"/>
        </w:rPr>
        <w:t xml:space="preserve"> follow the curve of the costa</w:t>
      </w:r>
    </w:p>
    <w:p w14:paraId="1BCD3E69" w14:textId="31649340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17</w:t>
      </w:r>
      <w:r w:rsidRPr="00E06EA2">
        <w:rPr>
          <w:sz w:val="24"/>
          <w:szCs w:val="24"/>
        </w:rPr>
        <w:t xml:space="preserve"> = the intersection of vein III with the costa</w:t>
      </w:r>
      <w:r w:rsidR="0088628C">
        <w:rPr>
          <w:sz w:val="24"/>
          <w:szCs w:val="24"/>
        </w:rPr>
        <w:t xml:space="preserve"> (junction of vein 3 with margin)</w:t>
      </w:r>
    </w:p>
    <w:p w14:paraId="2BE000A3" w14:textId="7777777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18-20</w:t>
      </w:r>
      <w:r w:rsidRPr="00E06EA2">
        <w:rPr>
          <w:sz w:val="24"/>
          <w:szCs w:val="24"/>
        </w:rPr>
        <w:t xml:space="preserve"> follow the costa</w:t>
      </w:r>
    </w:p>
    <w:p w14:paraId="4B85336C" w14:textId="5F550AB0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21</w:t>
      </w:r>
      <w:r w:rsidRPr="00E06EA2">
        <w:rPr>
          <w:sz w:val="24"/>
          <w:szCs w:val="24"/>
        </w:rPr>
        <w:t xml:space="preserve"> = the intersection of vein III with the costa</w:t>
      </w:r>
      <w:r w:rsidR="0088628C">
        <w:rPr>
          <w:sz w:val="24"/>
          <w:szCs w:val="24"/>
        </w:rPr>
        <w:t xml:space="preserve"> (junction of vein 4 with margin</w:t>
      </w:r>
    </w:p>
    <w:p w14:paraId="501297A4" w14:textId="7777777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22-26</w:t>
      </w:r>
      <w:r w:rsidRPr="00E06EA2">
        <w:rPr>
          <w:sz w:val="24"/>
          <w:szCs w:val="24"/>
        </w:rPr>
        <w:t xml:space="preserve"> follow the posterior edge of the wing</w:t>
      </w:r>
    </w:p>
    <w:p w14:paraId="74504D82" w14:textId="641A9FE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27</w:t>
      </w:r>
      <w:r w:rsidRPr="00E06EA2">
        <w:rPr>
          <w:sz w:val="24"/>
          <w:szCs w:val="24"/>
        </w:rPr>
        <w:t xml:space="preserve"> = the intersection of vein IV with the posterior edge of the wing</w:t>
      </w:r>
      <w:r w:rsidR="0088628C">
        <w:rPr>
          <w:sz w:val="24"/>
          <w:szCs w:val="24"/>
        </w:rPr>
        <w:t xml:space="preserve"> (junction of vein 5 with margin)</w:t>
      </w:r>
    </w:p>
    <w:p w14:paraId="47BA79C0" w14:textId="77777777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Points 28-36</w:t>
      </w:r>
      <w:r w:rsidRPr="00E06EA2">
        <w:rPr>
          <w:sz w:val="24"/>
          <w:szCs w:val="24"/>
        </w:rPr>
        <w:t xml:space="preserve"> follow the posterior edge of the wing</w:t>
      </w:r>
    </w:p>
    <w:p w14:paraId="57DD8873" w14:textId="5809925D" w:rsidR="00BE0B72" w:rsidRPr="00E06EA2" w:rsidRDefault="00BE0B72" w:rsidP="00BE0B72">
      <w:pPr>
        <w:rPr>
          <w:sz w:val="24"/>
          <w:szCs w:val="24"/>
        </w:rPr>
      </w:pPr>
      <w:r w:rsidRPr="00E06EA2">
        <w:rPr>
          <w:b/>
          <w:sz w:val="24"/>
          <w:szCs w:val="24"/>
        </w:rPr>
        <w:t>Point 37</w:t>
      </w:r>
      <w:r w:rsidRPr="00E06EA2">
        <w:rPr>
          <w:sz w:val="24"/>
          <w:szCs w:val="24"/>
        </w:rPr>
        <w:t xml:space="preserve"> = the bottom of the notch between the wing and the alula</w:t>
      </w:r>
      <w:r>
        <w:rPr>
          <w:sz w:val="24"/>
          <w:szCs w:val="24"/>
        </w:rPr>
        <w:t xml:space="preserve"> (proximal end of axillary cell at perimeter margin)</w:t>
      </w:r>
    </w:p>
    <w:p w14:paraId="4E124800" w14:textId="77777777" w:rsidR="002B15EB" w:rsidRDefault="002B15EB"/>
    <w:sectPr w:rsidR="002B1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72"/>
    <w:rsid w:val="001401E9"/>
    <w:rsid w:val="002B15EB"/>
    <w:rsid w:val="003021EB"/>
    <w:rsid w:val="00310CBF"/>
    <w:rsid w:val="0088628C"/>
    <w:rsid w:val="008A4641"/>
    <w:rsid w:val="00BE0B72"/>
    <w:rsid w:val="00CD5963"/>
    <w:rsid w:val="00D65A6B"/>
    <w:rsid w:val="00EF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031B67"/>
  <w15:chartTrackingRefBased/>
  <w15:docId w15:val="{03CC6D93-A3F4-AB46-BAC2-4EEB213B1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B72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0B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B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B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B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B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B7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B7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B7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B7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B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B7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E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B7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E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B7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E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A Walker</dc:creator>
  <cp:keywords/>
  <dc:description/>
  <cp:lastModifiedBy>Jeffrey A Walker</cp:lastModifiedBy>
  <cp:revision>3</cp:revision>
  <dcterms:created xsi:type="dcterms:W3CDTF">2026-09-17T12:10:00Z</dcterms:created>
  <dcterms:modified xsi:type="dcterms:W3CDTF">2026-09-17T12:18:00Z</dcterms:modified>
</cp:coreProperties>
</file>