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CDB00" w14:textId="77777777" w:rsidR="001A01AD" w:rsidRDefault="001A01AD" w:rsidP="001A01AD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扩展</w:t>
      </w:r>
    </w:p>
    <w:p w14:paraId="50CA6072" w14:textId="77777777" w:rsidR="001A01AD" w:rsidRPr="00075F50" w:rsidRDefault="001A01AD" w:rsidP="001A01AD">
      <w:r>
        <w:rPr>
          <w:rFonts w:hint="eastAsia"/>
        </w:rPr>
        <w:t>PHP</w:t>
      </w:r>
      <w:r>
        <w:rPr>
          <w:rFonts w:hint="eastAsia"/>
        </w:rPr>
        <w:t>针对</w:t>
      </w:r>
      <w:r>
        <w:rPr>
          <w:rFonts w:hint="eastAsia"/>
        </w:rPr>
        <w:t>MySQL</w:t>
      </w:r>
      <w:r>
        <w:rPr>
          <w:rFonts w:hint="eastAsia"/>
        </w:rPr>
        <w:t>数据库操作提供的扩展：允许</w:t>
      </w:r>
      <w:r>
        <w:rPr>
          <w:rFonts w:hint="eastAsia"/>
        </w:rPr>
        <w:t>PHP</w:t>
      </w:r>
      <w:r>
        <w:rPr>
          <w:rFonts w:hint="eastAsia"/>
        </w:rPr>
        <w:t>当做</w:t>
      </w:r>
      <w:r>
        <w:rPr>
          <w:rFonts w:hint="eastAsia"/>
        </w:rPr>
        <w:t>MySQL</w:t>
      </w:r>
      <w:r>
        <w:rPr>
          <w:rFonts w:hint="eastAsia"/>
        </w:rPr>
        <w:t>的一个客户端连接服务器进行操作。</w:t>
      </w:r>
    </w:p>
    <w:p w14:paraId="7EE2E042" w14:textId="77777777" w:rsidR="001A01AD" w:rsidRDefault="001A01AD" w:rsidP="001A01AD">
      <w:pPr>
        <w:pStyle w:val="2"/>
      </w:pPr>
      <w:r>
        <w:rPr>
          <w:rFonts w:hint="eastAsia"/>
        </w:rPr>
        <w:t>连库基本操作</w:t>
      </w:r>
    </w:p>
    <w:p w14:paraId="60C244ED" w14:textId="77777777" w:rsidR="001A01AD" w:rsidRDefault="001A01AD" w:rsidP="001A01AD">
      <w:pPr>
        <w:pStyle w:val="3"/>
      </w:pPr>
      <w:r>
        <w:rPr>
          <w:rFonts w:hint="eastAsia"/>
        </w:rPr>
        <w:t>连接数据库服务器</w:t>
      </w:r>
    </w:p>
    <w:p w14:paraId="17DB292B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</w:t>
      </w:r>
      <w:r>
        <w:rPr>
          <w:rFonts w:ascii="宋体" w:hAnsi="宋体" w:hint="eastAsia"/>
        </w:rPr>
        <w:t xml:space="preserve">资源 </w:t>
      </w:r>
      <w:r w:rsidRPr="00AA1213">
        <w:rPr>
          <w:rFonts w:ascii="宋体" w:hAnsi="宋体"/>
        </w:rPr>
        <w:t>mysql_connect(</w:t>
      </w:r>
      <w:r>
        <w:rPr>
          <w:rFonts w:ascii="宋体" w:hAnsi="宋体" w:hint="eastAsia"/>
        </w:rPr>
        <w:t>服务器地址，用户名，密码</w:t>
      </w:r>
      <w:r w:rsidRPr="00AA1213">
        <w:rPr>
          <w:rFonts w:ascii="宋体" w:hAnsi="宋体"/>
        </w:rPr>
        <w:t>)</w:t>
      </w:r>
    </w:p>
    <w:p w14:paraId="4DC70DC5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A9E4FE5" wp14:editId="366BD723">
            <wp:extent cx="5274310" cy="177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0C6A" w14:textId="77777777" w:rsidR="001A01AD" w:rsidRDefault="001A01AD" w:rsidP="001A01AD">
      <w:pPr>
        <w:widowControl/>
        <w:jc w:val="left"/>
        <w:rPr>
          <w:rFonts w:ascii="宋体" w:hAnsi="宋体"/>
        </w:rPr>
      </w:pPr>
    </w:p>
    <w:p w14:paraId="7AB13424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连接资源默认也是超全局的，任何地方都可以使用该资源进行数据库的其他操作</w:t>
      </w:r>
    </w:p>
    <w:p w14:paraId="7B2A5005" w14:textId="77777777" w:rsidR="001A01AD" w:rsidRDefault="001A01AD" w:rsidP="001A01AD">
      <w:pPr>
        <w:widowControl/>
        <w:jc w:val="left"/>
        <w:rPr>
          <w:rFonts w:ascii="宋体" w:hAnsi="宋体"/>
        </w:rPr>
      </w:pPr>
    </w:p>
    <w:p w14:paraId="214CD544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补充：mysql_connect默认是对一个服务器只连接一次（如果再次运行，返回的是同一个资源），但是如果有需要连接同一个资源两次，那么可以使用第四个参数：TRUE</w:t>
      </w:r>
    </w:p>
    <w:p w14:paraId="1B9E5883" w14:textId="77777777" w:rsidR="001A01AD" w:rsidRDefault="001A01AD" w:rsidP="001A01AD">
      <w:pPr>
        <w:pStyle w:val="3"/>
      </w:pPr>
      <w:r>
        <w:rPr>
          <w:rFonts w:hint="eastAsia"/>
        </w:rPr>
        <w:t>设置连接编码</w:t>
      </w:r>
    </w:p>
    <w:p w14:paraId="24B66605" w14:textId="77777777" w:rsidR="001A01AD" w:rsidRPr="0091512A" w:rsidRDefault="001A01AD" w:rsidP="001A01AD">
      <w:r>
        <w:rPr>
          <w:rFonts w:hint="eastAsia"/>
        </w:rPr>
        <w:t>保持客户端与服务器之间的沟通顺畅：同一“语言”（字符集）</w:t>
      </w:r>
    </w:p>
    <w:p w14:paraId="04748BC9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1）形式1：mysql_query("set names XXX")</w:t>
      </w:r>
    </w:p>
    <w:p w14:paraId="062359D1" w14:textId="77777777" w:rsidR="001A01AD" w:rsidRPr="00AA1213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2293679" wp14:editId="621BBB36">
            <wp:extent cx="5274310" cy="1800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5875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2）形式2：mysql_set_charset("XXX")</w:t>
      </w:r>
    </w:p>
    <w:p w14:paraId="54033674" w14:textId="77777777" w:rsidR="001A01AD" w:rsidRPr="00AA1213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CE9FF1A" wp14:editId="17EC6549">
            <wp:extent cx="5274310" cy="173490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D197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3）怎么确定要使用何种编码</w:t>
      </w:r>
    </w:p>
    <w:p w14:paraId="10115258" w14:textId="77777777" w:rsidR="001A01AD" w:rsidRPr="00CC3E0C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客户端当前执行脚本的界面是什么字符集，就设定成什么字符集</w:t>
      </w:r>
    </w:p>
    <w:p w14:paraId="0390AE33" w14:textId="77777777" w:rsidR="001A01AD" w:rsidRDefault="001A01AD" w:rsidP="001A01AD">
      <w:pPr>
        <w:pStyle w:val="3"/>
      </w:pPr>
      <w:r>
        <w:rPr>
          <w:rFonts w:hint="eastAsia"/>
        </w:rPr>
        <w:t>选定要使用的数据库</w:t>
      </w:r>
    </w:p>
    <w:p w14:paraId="60777ECA" w14:textId="77777777" w:rsidR="001A01AD" w:rsidRPr="00AA1213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1）形式1：mysql_query("use XXX")</w:t>
      </w:r>
    </w:p>
    <w:p w14:paraId="63480849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2）形式2：mysql_select_db("XXX")</w:t>
      </w:r>
    </w:p>
    <w:p w14:paraId="5D72D0DA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2F65704" wp14:editId="1F7528D2">
            <wp:extent cx="5274310" cy="168301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3076" w14:textId="77777777" w:rsidR="001A01AD" w:rsidRDefault="001A01AD" w:rsidP="001A01AD">
      <w:pPr>
        <w:pStyle w:val="3"/>
      </w:pPr>
      <w:r>
        <w:rPr>
          <w:rFonts w:hint="eastAsia"/>
        </w:rPr>
        <w:t>关闭连接</w:t>
      </w:r>
    </w:p>
    <w:p w14:paraId="1326DC9C" w14:textId="77777777" w:rsidR="001A01AD" w:rsidRPr="001357B0" w:rsidRDefault="001A01AD" w:rsidP="001A01AD">
      <w:r>
        <w:rPr>
          <w:rFonts w:hint="eastAsia"/>
        </w:rPr>
        <w:t>主动释放连接：</w:t>
      </w:r>
      <w:r>
        <w:rPr>
          <w:rFonts w:hint="eastAsia"/>
        </w:rPr>
        <w:t>MySQL</w:t>
      </w:r>
      <w:r>
        <w:rPr>
          <w:rFonts w:hint="eastAsia"/>
        </w:rPr>
        <w:t>服务器的连接资源是有限的，不用了需要释放（脚本执行结束系统也会自动释放）</w:t>
      </w:r>
    </w:p>
    <w:p w14:paraId="54EA19EC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1）mysql_close()</w:t>
      </w:r>
    </w:p>
    <w:p w14:paraId="33F156FD" w14:textId="77777777" w:rsidR="001A01AD" w:rsidRDefault="001A01AD" w:rsidP="001A01AD">
      <w:r>
        <w:rPr>
          <w:noProof/>
        </w:rPr>
        <w:drawing>
          <wp:inline distT="0" distB="0" distL="0" distR="0" wp14:anchorId="6CABB722" wp14:editId="129D920F">
            <wp:extent cx="5274310" cy="126546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0319" w14:textId="77777777" w:rsidR="001A01AD" w:rsidRDefault="001A01AD" w:rsidP="001A01AD">
      <w:pPr>
        <w:pStyle w:val="2"/>
      </w:pPr>
      <w:r>
        <w:rPr>
          <w:rFonts w:hint="eastAsia"/>
        </w:rPr>
        <w:lastRenderedPageBreak/>
        <w:t>执行增删改操作</w:t>
      </w:r>
    </w:p>
    <w:p w14:paraId="24BAB219" w14:textId="77777777" w:rsidR="001A01AD" w:rsidRDefault="001A01AD" w:rsidP="001A01AD">
      <w:pPr>
        <w:pStyle w:val="3"/>
      </w:pPr>
      <w:r>
        <w:rPr>
          <w:rFonts w:hint="eastAsia"/>
        </w:rPr>
        <w:t>执行增删改操作</w:t>
      </w:r>
    </w:p>
    <w:p w14:paraId="294F1EA8" w14:textId="77777777" w:rsidR="001A01AD" w:rsidRDefault="001A01AD" w:rsidP="001A01AD">
      <w:r>
        <w:rPr>
          <w:rFonts w:hint="eastAsia"/>
        </w:rPr>
        <w:t>Mysql_query</w:t>
      </w:r>
      <w:r>
        <w:rPr>
          <w:rFonts w:hint="eastAsia"/>
        </w:rPr>
        <w:t>函数执行结果返回的是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代表执行成功，</w:t>
      </w:r>
      <w:r>
        <w:rPr>
          <w:rFonts w:hint="eastAsia"/>
        </w:rPr>
        <w:t>false</w:t>
      </w:r>
      <w:r>
        <w:rPr>
          <w:rFonts w:hint="eastAsia"/>
        </w:rPr>
        <w:t>代表执行失败：失败原因分两种：一种是</w:t>
      </w:r>
      <w:r>
        <w:rPr>
          <w:rFonts w:hint="eastAsia"/>
        </w:rPr>
        <w:t>SQL</w:t>
      </w:r>
      <w:r>
        <w:rPr>
          <w:rFonts w:hint="eastAsia"/>
        </w:rPr>
        <w:t>指令本身语法错误；第二种是执行失败；</w:t>
      </w:r>
    </w:p>
    <w:p w14:paraId="5B57E800" w14:textId="77777777" w:rsidR="001A01AD" w:rsidRDefault="001A01AD" w:rsidP="001A01AD">
      <w:r>
        <w:rPr>
          <w:noProof/>
        </w:rPr>
        <w:drawing>
          <wp:inline distT="0" distB="0" distL="0" distR="0" wp14:anchorId="41F902EB" wp14:editId="08F1D76D">
            <wp:extent cx="5274310" cy="218481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2117" w14:textId="77777777" w:rsidR="001A01AD" w:rsidRDefault="001A01AD" w:rsidP="001A01AD"/>
    <w:p w14:paraId="0D3E4813" w14:textId="77777777" w:rsidR="001A01AD" w:rsidRDefault="001A01AD" w:rsidP="001A01AD">
      <w:r>
        <w:rPr>
          <w:rFonts w:hint="eastAsia"/>
        </w:rPr>
        <w:t>做个专门负责数据库初始化的脚本：之后要操作数据库包含该脚本即可</w:t>
      </w:r>
    </w:p>
    <w:p w14:paraId="295FB6C7" w14:textId="77777777" w:rsidR="001A01AD" w:rsidRPr="00202AB7" w:rsidRDefault="001A01AD" w:rsidP="001A01AD">
      <w:r>
        <w:rPr>
          <w:noProof/>
        </w:rPr>
        <w:drawing>
          <wp:inline distT="0" distB="0" distL="0" distR="0" wp14:anchorId="40E23336" wp14:editId="40D36473">
            <wp:extent cx="5274310" cy="1999232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AC5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1）mysql_query("insert ....")</w:t>
      </w:r>
      <w:r>
        <w:rPr>
          <w:rFonts w:ascii="宋体" w:hAnsi="宋体" w:hint="eastAsia"/>
        </w:rPr>
        <w:t>：通过insert指令向指定表插入对应的数据</w:t>
      </w:r>
    </w:p>
    <w:p w14:paraId="3C510689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8C174B6" wp14:editId="00A710EF">
            <wp:extent cx="5274310" cy="21597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FFD" w14:textId="77777777" w:rsidR="001A01AD" w:rsidRPr="0048186B" w:rsidRDefault="001A01AD" w:rsidP="001A01AD">
      <w:pPr>
        <w:widowControl/>
        <w:jc w:val="left"/>
        <w:rPr>
          <w:rFonts w:ascii="宋体" w:hAnsi="宋体"/>
        </w:rPr>
      </w:pPr>
    </w:p>
    <w:p w14:paraId="11C484B3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2）mysql_query("delete ....")</w:t>
      </w:r>
      <w:r>
        <w:rPr>
          <w:rFonts w:ascii="宋体" w:hAnsi="宋体" w:hint="eastAsia"/>
        </w:rPr>
        <w:t>：根据删除指令操作数据库（表）</w:t>
      </w:r>
    </w:p>
    <w:p w14:paraId="3B238BD0" w14:textId="77777777" w:rsidR="001A01AD" w:rsidRPr="0048186B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44157C0" wp14:editId="79D019B2">
            <wp:extent cx="5274310" cy="2220826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AA9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3）mysql_query("update ....")</w:t>
      </w:r>
      <w:r>
        <w:rPr>
          <w:rFonts w:ascii="宋体" w:hAnsi="宋体" w:hint="eastAsia"/>
        </w:rPr>
        <w:t>：根据更新指令操作数据库</w:t>
      </w:r>
    </w:p>
    <w:p w14:paraId="62E985E6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F76A8CE" wp14:editId="4636AEB1">
            <wp:extent cx="5274310" cy="248393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6F6" w14:textId="77777777" w:rsidR="001A01AD" w:rsidRDefault="001A01AD" w:rsidP="001A01AD">
      <w:pPr>
        <w:pStyle w:val="3"/>
      </w:pPr>
      <w:r>
        <w:rPr>
          <w:rFonts w:hint="eastAsia"/>
        </w:rPr>
        <w:t>判断执行结果</w:t>
      </w:r>
    </w:p>
    <w:p w14:paraId="52578F40" w14:textId="77777777" w:rsidR="001A01AD" w:rsidRPr="0048186B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1）执行成功，结果为true</w:t>
      </w:r>
      <w:r>
        <w:rPr>
          <w:rFonts w:ascii="宋体" w:hAnsi="宋体" w:hint="eastAsia"/>
        </w:rPr>
        <w:t>，只代表SQL指令执行成功</w:t>
      </w:r>
    </w:p>
    <w:p w14:paraId="041F79D2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2）执行失败，结果为false</w:t>
      </w:r>
      <w:r>
        <w:rPr>
          <w:rFonts w:ascii="宋体" w:hAnsi="宋体" w:hint="eastAsia"/>
        </w:rPr>
        <w:t>，代表SQL指令错误或者操作对象不存在</w:t>
      </w:r>
    </w:p>
    <w:p w14:paraId="46913286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AD89D8F" wp14:editId="232147F3">
            <wp:extent cx="5274310" cy="229469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1239" w14:textId="77777777" w:rsidR="001A01AD" w:rsidRPr="007E7066" w:rsidRDefault="001A01AD" w:rsidP="001A01AD"/>
    <w:p w14:paraId="406402DA" w14:textId="77777777" w:rsidR="001A01AD" w:rsidRDefault="001A01AD" w:rsidP="001A01AD">
      <w:pPr>
        <w:pStyle w:val="2"/>
      </w:pPr>
      <w:r>
        <w:rPr>
          <w:rFonts w:hint="eastAsia"/>
        </w:rPr>
        <w:t>执行查询操作</w:t>
      </w:r>
    </w:p>
    <w:p w14:paraId="57CE3F7C" w14:textId="77777777" w:rsidR="001A01AD" w:rsidRDefault="001A01AD" w:rsidP="001A01AD">
      <w:pPr>
        <w:pStyle w:val="3"/>
      </w:pPr>
      <w:r>
        <w:rPr>
          <w:rFonts w:hint="eastAsia"/>
        </w:rPr>
        <w:t>执行查询语句</w:t>
      </w:r>
    </w:p>
    <w:p w14:paraId="1E664D2B" w14:textId="77777777" w:rsidR="001A01AD" w:rsidRPr="0048186B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1）mysql_query("select ...")</w:t>
      </w:r>
    </w:p>
    <w:p w14:paraId="55AB2B49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2）其他类似查询语句，比如：show语句，desc语句</w:t>
      </w:r>
    </w:p>
    <w:p w14:paraId="22A85FFF" w14:textId="77777777" w:rsidR="001A01AD" w:rsidRPr="00AB2325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以上两种情况的总结：凡是执行操作希望拿到数据库返回的数据进行展示的（结果返回：数据结果）</w:t>
      </w:r>
    </w:p>
    <w:p w14:paraId="30777043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3）执行结果的处理：成功为结果集，失败为false</w:t>
      </w:r>
    </w:p>
    <w:p w14:paraId="711A7DC6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成功返回结果：SQL指令没有错误，但是如果查询结果本身为空返回也是true（结果集是一种资源：转换成bool永远为TRUE）</w:t>
      </w:r>
    </w:p>
    <w:p w14:paraId="2058010E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ED1F651" wp14:editId="67E34E60">
            <wp:extent cx="5274310" cy="1902170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2DC1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失败为false：SQL指令有错误</w:t>
      </w:r>
    </w:p>
    <w:p w14:paraId="3F4143BE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642A79F" wp14:editId="16254413">
            <wp:extent cx="5274310" cy="1477906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8F7" w14:textId="77777777" w:rsidR="001A01AD" w:rsidRDefault="001A01AD" w:rsidP="001A01AD">
      <w:pPr>
        <w:pStyle w:val="3"/>
      </w:pPr>
      <w:r>
        <w:rPr>
          <w:rFonts w:hint="eastAsia"/>
        </w:rPr>
        <w:t>获取结果集行数</w:t>
      </w:r>
    </w:p>
    <w:p w14:paraId="70EED682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1）mysql_num_rows()</w:t>
      </w:r>
      <w:r>
        <w:rPr>
          <w:rFonts w:ascii="宋体" w:hAnsi="宋体" w:hint="eastAsia"/>
        </w:rPr>
        <w:t>：获取结果集中到底有多少行记录</w:t>
      </w:r>
    </w:p>
    <w:p w14:paraId="15A81DB5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EB1410E" wp14:editId="611979BF">
            <wp:extent cx="5274310" cy="165737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28E" w14:textId="77777777" w:rsidR="001A01AD" w:rsidRDefault="001A01AD" w:rsidP="001A01AD">
      <w:pPr>
        <w:pStyle w:val="3"/>
      </w:pPr>
      <w:r>
        <w:rPr>
          <w:rFonts w:hint="eastAsia"/>
        </w:rPr>
        <w:t>解析结果集</w:t>
      </w:r>
    </w:p>
    <w:p w14:paraId="269FAE91" w14:textId="77777777" w:rsidR="001A01AD" w:rsidRPr="0011116F" w:rsidRDefault="001A01AD" w:rsidP="001A01AD">
      <w:r>
        <w:rPr>
          <w:rFonts w:hint="eastAsia"/>
        </w:rPr>
        <w:t>将一种结果集资源（</w:t>
      </w:r>
      <w:r>
        <w:rPr>
          <w:rFonts w:hint="eastAsia"/>
        </w:rPr>
        <w:t>PHP</w:t>
      </w:r>
      <w:r>
        <w:rPr>
          <w:rFonts w:hint="eastAsia"/>
        </w:rPr>
        <w:t>不能直接使用），转换成一种</w:t>
      </w:r>
      <w:r>
        <w:rPr>
          <w:rFonts w:hint="eastAsia"/>
        </w:rPr>
        <w:t>PHP</w:t>
      </w:r>
      <w:r>
        <w:rPr>
          <w:rFonts w:hint="eastAsia"/>
        </w:rPr>
        <w:t>能够解析的数据格式：通过从结果集中（结果集指针：类似数组指针），按照结果集指针所在位置取出对应的一条记录（一行），返回一个数组，同时指针下移</w:t>
      </w:r>
      <w:r>
        <w:t>…</w:t>
      </w:r>
      <w:r>
        <w:rPr>
          <w:rFonts w:hint="eastAsia"/>
        </w:rPr>
        <w:t>直到指针移出结果集。</w:t>
      </w:r>
    </w:p>
    <w:p w14:paraId="56F8C99D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1）mysql_fetch_assoc()</w:t>
      </w:r>
      <w:r>
        <w:rPr>
          <w:rFonts w:ascii="宋体" w:hAnsi="宋体" w:hint="eastAsia"/>
        </w:rPr>
        <w:t>：获取关联数组，表的表单名字作为数组下标，元素值作为数组元素值</w:t>
      </w:r>
    </w:p>
    <w:p w14:paraId="215B7D2E" w14:textId="77777777" w:rsidR="001A01AD" w:rsidRPr="00DC5176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9606F0D" wp14:editId="7E97E9E2">
            <wp:extent cx="5274310" cy="253765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0BD3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lastRenderedPageBreak/>
        <w:t>2）mysql_fetch_row()</w:t>
      </w:r>
      <w:r>
        <w:rPr>
          <w:rFonts w:ascii="宋体" w:hAnsi="宋体" w:hint="eastAsia"/>
        </w:rPr>
        <w:t>：获取索引数组，只获取数据的值，然后数组的下标从0开始自动索引</w:t>
      </w:r>
    </w:p>
    <w:p w14:paraId="5A788DBE" w14:textId="77777777" w:rsidR="001A01AD" w:rsidRPr="00332D66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0387736" wp14:editId="314224F7">
            <wp:extent cx="5274310" cy="131857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A809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3）mysql_fetch_array()</w:t>
      </w:r>
      <w:r>
        <w:rPr>
          <w:rFonts w:ascii="宋体" w:hAnsi="宋体" w:hint="eastAsia"/>
        </w:rPr>
        <w:t>：获取关联或者索引数组，但是默认是同时存在：一个记录取两次，形成一组是关联数组，一组是索引数组；但是可以通过第二个参数来决定获取的方式：MYSQL_ASSOC只获取关联数组；MYSQL_NUM只获取索引数组；MYSQL_BOTH获取全部两种。</w:t>
      </w:r>
    </w:p>
    <w:p w14:paraId="5B553E54" w14:textId="77777777" w:rsidR="001A01AD" w:rsidRDefault="001A01AD" w:rsidP="001A01AD">
      <w:r>
        <w:rPr>
          <w:noProof/>
        </w:rPr>
        <w:drawing>
          <wp:inline distT="0" distB="0" distL="0" distR="0" wp14:anchorId="5190E31C" wp14:editId="3E6578AC">
            <wp:extent cx="5274310" cy="306752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0D48" w14:textId="77777777" w:rsidR="001A01AD" w:rsidRDefault="001A01AD" w:rsidP="001A01AD"/>
    <w:p w14:paraId="241B6B29" w14:textId="77777777" w:rsidR="001A01AD" w:rsidRDefault="001A01AD" w:rsidP="001A01AD">
      <w:r>
        <w:rPr>
          <w:rFonts w:hint="eastAsia"/>
        </w:rPr>
        <w:t>通常结果集的操作：一般是获取里面的所有（全部记录）</w:t>
      </w:r>
    </w:p>
    <w:p w14:paraId="4AEABBDE" w14:textId="77777777" w:rsidR="001A01AD" w:rsidRDefault="001A01AD" w:rsidP="001A01AD"/>
    <w:p w14:paraId="2A36016D" w14:textId="77777777" w:rsidR="001A01AD" w:rsidRDefault="001A01AD" w:rsidP="001A01AD">
      <w:pPr>
        <w:pStyle w:val="2"/>
      </w:pPr>
      <w:r>
        <w:rPr>
          <w:rFonts w:hint="eastAsia"/>
        </w:rPr>
        <w:t>其他相关函数</w:t>
      </w:r>
    </w:p>
    <w:p w14:paraId="74E17AE7" w14:textId="77777777" w:rsidR="001A01AD" w:rsidRDefault="001A01AD" w:rsidP="001A01AD">
      <w:pPr>
        <w:pStyle w:val="3"/>
      </w:pPr>
      <w:r>
        <w:rPr>
          <w:rFonts w:hint="eastAsia"/>
        </w:rPr>
        <w:t>有关字段信息</w:t>
      </w:r>
    </w:p>
    <w:p w14:paraId="0934D4A0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1）mysql_num_fields()</w:t>
      </w:r>
      <w:r>
        <w:rPr>
          <w:rFonts w:ascii="宋体" w:hAnsi="宋体" w:hint="eastAsia"/>
        </w:rPr>
        <w:t>：获取一个指定结果集中所有的字段数</w:t>
      </w:r>
    </w:p>
    <w:p w14:paraId="4ACDB665" w14:textId="77777777" w:rsidR="001A01AD" w:rsidRPr="0048186B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5D32D9C" wp14:editId="21898C52">
            <wp:extent cx="5274310" cy="1405262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2A57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2）mysql_field_name()</w:t>
      </w:r>
      <w:r>
        <w:rPr>
          <w:rFonts w:ascii="宋体" w:hAnsi="宋体" w:hint="eastAsia"/>
        </w:rPr>
        <w:t>：获取一个指定结果集中指定位置字段的名字</w:t>
      </w:r>
    </w:p>
    <w:p w14:paraId="02F429CB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4D8E6AE" wp14:editId="0016603B">
            <wp:extent cx="5274310" cy="1082332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095" w14:textId="77777777" w:rsidR="001A01AD" w:rsidRDefault="001A01AD" w:rsidP="001A01AD">
      <w:pPr>
        <w:pStyle w:val="3"/>
      </w:pPr>
      <w:r>
        <w:rPr>
          <w:rFonts w:hint="eastAsia"/>
        </w:rPr>
        <w:t>有关出错信息</w:t>
      </w:r>
    </w:p>
    <w:p w14:paraId="0D2D1B0C" w14:textId="77777777" w:rsidR="001A01AD" w:rsidRPr="0048186B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1）mysql_error()</w:t>
      </w:r>
      <w:r>
        <w:rPr>
          <w:rFonts w:ascii="宋体" w:hAnsi="宋体" w:hint="eastAsia"/>
        </w:rPr>
        <w:t>：获取出错对应的提示信息</w:t>
      </w:r>
    </w:p>
    <w:p w14:paraId="16734998" w14:textId="77777777" w:rsidR="001A01AD" w:rsidRDefault="001A01AD" w:rsidP="001A01AD">
      <w:pPr>
        <w:widowControl/>
        <w:jc w:val="left"/>
        <w:rPr>
          <w:rFonts w:ascii="宋体" w:hAnsi="宋体"/>
        </w:rPr>
      </w:pPr>
      <w:r w:rsidRPr="0048186B">
        <w:rPr>
          <w:rFonts w:ascii="宋体" w:hAnsi="宋体"/>
        </w:rPr>
        <w:t>2）mysql_errno()</w:t>
      </w:r>
      <w:r>
        <w:rPr>
          <w:rFonts w:ascii="宋体" w:hAnsi="宋体" w:hint="eastAsia"/>
        </w:rPr>
        <w:t>：获取出错对应的错误提示代号</w:t>
      </w:r>
    </w:p>
    <w:p w14:paraId="5FDB0277" w14:textId="77777777" w:rsidR="001A01AD" w:rsidRDefault="001A01AD" w:rsidP="001A01AD">
      <w:pPr>
        <w:widowControl/>
        <w:jc w:val="left"/>
        <w:rPr>
          <w:rFonts w:ascii="宋体" w:hAnsi="宋体"/>
        </w:rPr>
      </w:pPr>
    </w:p>
    <w:p w14:paraId="6FFA7C8C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错误的判断：基于Mysql_query这个函数执行的结果：结果返回false就代表执行错误。</w:t>
      </w:r>
    </w:p>
    <w:p w14:paraId="77890795" w14:textId="77777777" w:rsidR="001A01AD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57661B1" wp14:editId="598EAE39">
            <wp:extent cx="5274310" cy="16030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E1BA" w14:textId="77777777" w:rsidR="001A01AD" w:rsidRDefault="001A01AD" w:rsidP="001A01AD">
      <w:pPr>
        <w:pStyle w:val="3"/>
      </w:pPr>
      <w:r>
        <w:rPr>
          <w:rFonts w:hint="eastAsia"/>
        </w:rPr>
        <w:t>其他函数</w:t>
      </w:r>
    </w:p>
    <w:p w14:paraId="73848D7C" w14:textId="77777777" w:rsidR="001A01AD" w:rsidRDefault="001A01AD" w:rsidP="001A01AD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hAnsi="宋体"/>
        </w:rPr>
      </w:pPr>
      <w:r w:rsidRPr="0048186B">
        <w:rPr>
          <w:rFonts w:ascii="宋体" w:hAnsi="宋体"/>
        </w:rPr>
        <w:t>mysql_insert_id()</w:t>
      </w:r>
      <w:r>
        <w:rPr>
          <w:rFonts w:ascii="宋体" w:hAnsi="宋体" w:hint="eastAsia"/>
        </w:rPr>
        <w:t>：获取上次插入操作所产生的自增长ID，如果没有自增长ID返回0</w:t>
      </w:r>
    </w:p>
    <w:p w14:paraId="3F34C3FC" w14:textId="77777777" w:rsidR="001A01AD" w:rsidRPr="00AA04C8" w:rsidRDefault="001A01AD" w:rsidP="001A01AD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1BEAFFA" wp14:editId="1B71D98C">
            <wp:extent cx="5274310" cy="2051121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70CA" w14:textId="77777777"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14:paraId="10A6D1D9" w14:textId="77777777" w:rsidR="001A01AD" w:rsidRDefault="001A01AD" w:rsidP="001A01AD">
      <w:pPr>
        <w:pStyle w:val="3"/>
      </w:pPr>
      <w:r>
        <w:rPr>
          <w:rFonts w:hint="eastAsia"/>
        </w:rPr>
        <w:t>添加新闻表单</w:t>
      </w:r>
    </w:p>
    <w:p w14:paraId="6ACD2ADA" w14:textId="77777777"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用户获取到一个可以添加新闻表单的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5BF1CFCD" w14:textId="77777777" w:rsidR="001A01AD" w:rsidRDefault="001A01AD" w:rsidP="001A01AD">
      <w:r>
        <w:rPr>
          <w:noProof/>
        </w:rPr>
        <w:drawing>
          <wp:inline distT="0" distB="0" distL="0" distR="0" wp14:anchorId="79B38D86" wp14:editId="78493A53">
            <wp:extent cx="5274310" cy="2110334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C6CF" w14:textId="77777777" w:rsidR="001A01AD" w:rsidRDefault="001A01AD" w:rsidP="001A01AD">
      <w:r>
        <w:rPr>
          <w:rFonts w:hint="eastAsia"/>
        </w:rPr>
        <w:t>修改表单项：</w:t>
      </w:r>
      <w:r>
        <w:rPr>
          <w:rFonts w:hint="eastAsia"/>
        </w:rPr>
        <w:t>method</w:t>
      </w:r>
      <w:r>
        <w:rPr>
          <w:rFonts w:hint="eastAsia"/>
        </w:rPr>
        <w:t>提交对象</w:t>
      </w:r>
    </w:p>
    <w:p w14:paraId="1980DD27" w14:textId="77777777" w:rsidR="001A01AD" w:rsidRDefault="001A01AD" w:rsidP="001A01AD">
      <w:r>
        <w:rPr>
          <w:noProof/>
        </w:rPr>
        <w:drawing>
          <wp:inline distT="0" distB="0" distL="0" distR="0" wp14:anchorId="2C4F6AAE" wp14:editId="7DBC57AB">
            <wp:extent cx="5274310" cy="1383896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CE7F" w14:textId="77777777"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用户提交数据到后台指定的</w:t>
      </w:r>
      <w:r>
        <w:rPr>
          <w:rFonts w:hint="eastAsia"/>
        </w:rPr>
        <w:t>PHP</w:t>
      </w:r>
      <w:r>
        <w:rPr>
          <w:rFonts w:hint="eastAsia"/>
        </w:rPr>
        <w:t>脚本（</w:t>
      </w:r>
      <w:r>
        <w:rPr>
          <w:rFonts w:hint="eastAsia"/>
        </w:rPr>
        <w:t>POST</w:t>
      </w:r>
      <w:r>
        <w:rPr>
          <w:rFonts w:hint="eastAsia"/>
        </w:rPr>
        <w:t>）</w:t>
      </w:r>
    </w:p>
    <w:p w14:paraId="3CEEDA38" w14:textId="77777777" w:rsidR="001A01AD" w:rsidRDefault="001A01AD" w:rsidP="001A01AD">
      <w:r>
        <w:rPr>
          <w:noProof/>
        </w:rPr>
        <w:lastRenderedPageBreak/>
        <w:drawing>
          <wp:inline distT="0" distB="0" distL="0" distR="0" wp14:anchorId="3D7C3FBF" wp14:editId="62A64958">
            <wp:extent cx="5274310" cy="210300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864" w14:textId="77777777" w:rsidR="001A01AD" w:rsidRDefault="001A01AD" w:rsidP="001A01AD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后台脚本处理数据，插入到数据库：处理指</w:t>
      </w:r>
      <w:r>
        <w:rPr>
          <w:rFonts w:hint="eastAsia"/>
        </w:rPr>
        <w:t>PHP</w:t>
      </w:r>
      <w:r>
        <w:rPr>
          <w:rFonts w:hint="eastAsia"/>
        </w:rPr>
        <w:t>在拿到数据放入数据库之前要做很多验证工作保证数据是有效的。</w:t>
      </w:r>
    </w:p>
    <w:p w14:paraId="6C4F9A32" w14:textId="77777777" w:rsidR="001A01AD" w:rsidRDefault="001A01AD" w:rsidP="001A01AD"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>接收数据</w:t>
      </w:r>
    </w:p>
    <w:p w14:paraId="44DB5026" w14:textId="77777777" w:rsidR="001A01AD" w:rsidRDefault="001A01AD" w:rsidP="001A01AD">
      <w:r>
        <w:rPr>
          <w:noProof/>
        </w:rPr>
        <w:drawing>
          <wp:inline distT="0" distB="0" distL="0" distR="0" wp14:anchorId="20588F56" wp14:editId="007F8BF8">
            <wp:extent cx="5274310" cy="91506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F82" w14:textId="77777777" w:rsidR="001A01AD" w:rsidRDefault="001A01AD" w:rsidP="001A01AD">
      <w:r>
        <w:rPr>
          <w:rFonts w:hint="eastAsia"/>
        </w:rPr>
        <w:t>3,2</w:t>
      </w:r>
      <w:r>
        <w:rPr>
          <w:rFonts w:hint="eastAsia"/>
        </w:rPr>
        <w:tab/>
      </w:r>
      <w:r>
        <w:rPr>
          <w:rFonts w:hint="eastAsia"/>
        </w:rPr>
        <w:t>数据验证：合法性验证。标题不能为空，内容不能为空</w:t>
      </w:r>
    </w:p>
    <w:p w14:paraId="59F42F90" w14:textId="77777777" w:rsidR="001A01AD" w:rsidRDefault="001A01AD" w:rsidP="001A01AD">
      <w:r>
        <w:rPr>
          <w:noProof/>
        </w:rPr>
        <w:drawing>
          <wp:inline distT="0" distB="0" distL="0" distR="0" wp14:anchorId="382965A3" wp14:editId="272CEF11">
            <wp:extent cx="5274310" cy="13967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9024" w14:textId="77777777" w:rsidR="001A01AD" w:rsidRDefault="001A01AD" w:rsidP="001A01AD">
      <w:r>
        <w:rPr>
          <w:rFonts w:hint="eastAsia"/>
        </w:rPr>
        <w:t>3.3</w:t>
      </w:r>
      <w:r>
        <w:rPr>
          <w:rFonts w:hint="eastAsia"/>
        </w:rPr>
        <w:tab/>
      </w:r>
      <w:r>
        <w:rPr>
          <w:rFonts w:hint="eastAsia"/>
        </w:rPr>
        <w:t>提示用户，同时让用户重新再来（回到新增表单页面）</w:t>
      </w:r>
    </w:p>
    <w:p w14:paraId="0D936CFA" w14:textId="77777777" w:rsidR="001A01AD" w:rsidRDefault="001A01AD" w:rsidP="001A01AD">
      <w:r>
        <w:rPr>
          <w:noProof/>
        </w:rPr>
        <w:drawing>
          <wp:inline distT="0" distB="0" distL="0" distR="0" wp14:anchorId="01DC1DBF" wp14:editId="746DCF32">
            <wp:extent cx="5274310" cy="988933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79A0" w14:textId="77777777" w:rsidR="001A01AD" w:rsidRDefault="001A01AD" w:rsidP="001A01AD">
      <w:r>
        <w:rPr>
          <w:rFonts w:hint="eastAsia"/>
        </w:rPr>
        <w:t>3.4</w:t>
      </w:r>
      <w:r>
        <w:rPr>
          <w:rFonts w:hint="eastAsia"/>
        </w:rPr>
        <w:tab/>
      </w:r>
      <w:r>
        <w:rPr>
          <w:rFonts w:hint="eastAsia"/>
        </w:rPr>
        <w:t>数据入库</w:t>
      </w:r>
    </w:p>
    <w:p w14:paraId="04EEE1EB" w14:textId="77777777" w:rsidR="001A01AD" w:rsidRPr="008D6D69" w:rsidRDefault="001A01AD" w:rsidP="001A01AD">
      <w:r>
        <w:rPr>
          <w:noProof/>
        </w:rPr>
        <w:drawing>
          <wp:inline distT="0" distB="0" distL="0" distR="0" wp14:anchorId="33B2B4D1" wp14:editId="69CF85DF">
            <wp:extent cx="5274310" cy="1347879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B256" w14:textId="77777777" w:rsidR="001A01AD" w:rsidRDefault="001A01AD" w:rsidP="001A01AD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提示用户操作结果，并跳转到列表页（跳转到详情页）</w:t>
      </w:r>
    </w:p>
    <w:p w14:paraId="348F6F66" w14:textId="77777777" w:rsidR="001A01AD" w:rsidRPr="00CD1B3E" w:rsidRDefault="001A01AD" w:rsidP="001A01AD">
      <w:r>
        <w:rPr>
          <w:noProof/>
        </w:rPr>
        <w:lastRenderedPageBreak/>
        <w:drawing>
          <wp:inline distT="0" distB="0" distL="0" distR="0" wp14:anchorId="594FB4F2" wp14:editId="61DD8832">
            <wp:extent cx="5274310" cy="10115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73F1" w14:textId="77777777"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14:paraId="1BB9E73A" w14:textId="77777777" w:rsidR="001A01AD" w:rsidRDefault="001A01AD" w:rsidP="001A01AD">
      <w:pPr>
        <w:pStyle w:val="3"/>
      </w:pPr>
      <w:r>
        <w:rPr>
          <w:rFonts w:hint="eastAsia"/>
        </w:rPr>
        <w:t>显示新闻列表</w:t>
      </w:r>
    </w:p>
    <w:p w14:paraId="45E86D84" w14:textId="77777777" w:rsidR="001A01AD" w:rsidRDefault="001A01AD" w:rsidP="001A01AD">
      <w:r>
        <w:rPr>
          <w:rFonts w:hint="eastAsia"/>
        </w:rPr>
        <w:t>将数据库中所有的新闻信息获取出来，然后讨要</w:t>
      </w:r>
      <w:r>
        <w:rPr>
          <w:rFonts w:hint="eastAsia"/>
        </w:rPr>
        <w:t>HTML</w:t>
      </w:r>
      <w:r>
        <w:rPr>
          <w:rFonts w:hint="eastAsia"/>
        </w:rPr>
        <w:t>提供的显示模板把数据全部按照指定的位置和格式输出显示。</w:t>
      </w:r>
    </w:p>
    <w:p w14:paraId="00BE4BCE" w14:textId="77777777" w:rsidR="001A01AD" w:rsidRDefault="001A01AD" w:rsidP="001A01AD"/>
    <w:p w14:paraId="1F6ED210" w14:textId="77777777"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从数据库获取所有的新闻数据：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797D7A70" w14:textId="77777777" w:rsidR="001A01AD" w:rsidRDefault="001A01AD" w:rsidP="001A01AD">
      <w:r>
        <w:rPr>
          <w:noProof/>
        </w:rPr>
        <w:drawing>
          <wp:inline distT="0" distB="0" distL="0" distR="0" wp14:anchorId="0ABECFAB" wp14:editId="55317D01">
            <wp:extent cx="5274310" cy="1564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2318" w14:textId="77777777" w:rsidR="001A01AD" w:rsidRDefault="001A01AD" w:rsidP="001A01AD">
      <w:r>
        <w:rPr>
          <w:rFonts w:hint="eastAsia"/>
        </w:rPr>
        <w:t>从结果集中取出所有的记录：一次取一条，一条一个数组；然后将所有的记录放到一个数组中：形成一个典型的二维数组</w:t>
      </w:r>
    </w:p>
    <w:p w14:paraId="6E823073" w14:textId="77777777" w:rsidR="001A01AD" w:rsidRPr="00D027F2" w:rsidRDefault="001A01AD" w:rsidP="001A01AD">
      <w:r>
        <w:rPr>
          <w:noProof/>
        </w:rPr>
        <w:drawing>
          <wp:inline distT="0" distB="0" distL="0" distR="0" wp14:anchorId="66957DCE" wp14:editId="10083E00">
            <wp:extent cx="5274310" cy="1790457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8BA" w14:textId="77777777"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有一个已经做好的</w:t>
      </w:r>
      <w:r>
        <w:rPr>
          <w:rFonts w:hint="eastAsia"/>
        </w:rPr>
        <w:t>HTML</w:t>
      </w:r>
      <w:r>
        <w:rPr>
          <w:rFonts w:hint="eastAsia"/>
        </w:rPr>
        <w:t>模板能够显示数据：前端</w:t>
      </w:r>
    </w:p>
    <w:p w14:paraId="20B4CF3F" w14:textId="77777777" w:rsidR="001A01AD" w:rsidRDefault="001A01AD" w:rsidP="001A01AD">
      <w:r>
        <w:rPr>
          <w:noProof/>
        </w:rPr>
        <w:drawing>
          <wp:inline distT="0" distB="0" distL="0" distR="0" wp14:anchorId="273F4AA3" wp14:editId="421F1160">
            <wp:extent cx="5086350" cy="12096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55CA" w14:textId="77777777" w:rsidR="001A01AD" w:rsidRDefault="001A01AD" w:rsidP="001A01AD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ab/>
        <w:t>PHP</w:t>
      </w:r>
      <w:r>
        <w:rPr>
          <w:rFonts w:hint="eastAsia"/>
        </w:rPr>
        <w:t>想办法将数据在</w:t>
      </w:r>
      <w:r>
        <w:rPr>
          <w:rFonts w:hint="eastAsia"/>
        </w:rPr>
        <w:t>HTML</w:t>
      </w:r>
      <w:r>
        <w:rPr>
          <w:rFonts w:hint="eastAsia"/>
        </w:rPr>
        <w:t>中显示（二者结合）：</w:t>
      </w:r>
      <w:r>
        <w:rPr>
          <w:rFonts w:hint="eastAsia"/>
        </w:rPr>
        <w:t>PHP</w:t>
      </w:r>
      <w:r>
        <w:rPr>
          <w:rFonts w:hint="eastAsia"/>
        </w:rPr>
        <w:t>包含</w:t>
      </w:r>
      <w:r>
        <w:rPr>
          <w:rFonts w:hint="eastAsia"/>
        </w:rPr>
        <w:t>HTML</w:t>
      </w:r>
    </w:p>
    <w:p w14:paraId="570AFF2C" w14:textId="77777777" w:rsidR="001A01AD" w:rsidRDefault="001A01AD" w:rsidP="001A01AD">
      <w:r>
        <w:rPr>
          <w:noProof/>
        </w:rPr>
        <w:drawing>
          <wp:inline distT="0" distB="0" distL="0" distR="0" wp14:anchorId="3CEA78A0" wp14:editId="0A22696C">
            <wp:extent cx="5274310" cy="193330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1E30" w14:textId="77777777" w:rsidR="001A01AD" w:rsidRDefault="001A01AD" w:rsidP="001A01AD"/>
    <w:p w14:paraId="0C4F0429" w14:textId="77777777" w:rsidR="001A01AD" w:rsidRDefault="001A01AD" w:rsidP="001A01AD">
      <w:r>
        <w:rPr>
          <w:rFonts w:hint="eastAsia"/>
        </w:rPr>
        <w:t>注意细节：</w:t>
      </w:r>
    </w:p>
    <w:p w14:paraId="4E5F61E0" w14:textId="77777777"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数据的显示要通过循环遍历输出：需要明确</w:t>
      </w:r>
      <w:r>
        <w:rPr>
          <w:rFonts w:hint="eastAsia"/>
        </w:rPr>
        <w:t>PHP</w:t>
      </w:r>
      <w:r>
        <w:rPr>
          <w:rFonts w:hint="eastAsia"/>
        </w:rPr>
        <w:t>是如何保存数据</w:t>
      </w:r>
    </w:p>
    <w:p w14:paraId="3C3AA511" w14:textId="77777777" w:rsidR="001A01AD" w:rsidRPr="00CE6408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数据的格式需要按照需求来显示：列表、时间、是否置顶</w:t>
      </w:r>
    </w:p>
    <w:p w14:paraId="30DB5D16" w14:textId="77777777"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14:paraId="6A8EDBA6" w14:textId="77777777" w:rsidR="001A01AD" w:rsidRDefault="001A01AD" w:rsidP="001A01AD">
      <w:pPr>
        <w:pStyle w:val="3"/>
      </w:pPr>
      <w:r>
        <w:rPr>
          <w:rFonts w:hint="eastAsia"/>
        </w:rPr>
        <w:t>删除新闻</w:t>
      </w:r>
    </w:p>
    <w:p w14:paraId="058D5429" w14:textId="77777777" w:rsidR="001A01AD" w:rsidRDefault="001A01AD" w:rsidP="001A01AD">
      <w:r>
        <w:rPr>
          <w:rFonts w:hint="eastAsia"/>
        </w:rPr>
        <w:t>删除新闻就是通过用户选中某一个新闻点击删除实现从数据库剔除。</w:t>
      </w:r>
    </w:p>
    <w:p w14:paraId="19E26F1B" w14:textId="77777777" w:rsidR="001A01AD" w:rsidRDefault="001A01AD" w:rsidP="001A01AD"/>
    <w:p w14:paraId="1ECD19DB" w14:textId="77777777"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让用户看到所有的新闻：已经完成（新闻显示列表：</w:t>
      </w:r>
      <w:r>
        <w:rPr>
          <w:rFonts w:hint="eastAsia"/>
        </w:rPr>
        <w:t>news.php</w:t>
      </w:r>
      <w:r>
        <w:sym w:font="Wingdings" w:char="F0E0"/>
      </w:r>
      <w:r>
        <w:rPr>
          <w:rFonts w:hint="eastAsia"/>
        </w:rPr>
        <w:t>news.html</w:t>
      </w:r>
      <w:r>
        <w:rPr>
          <w:rFonts w:hint="eastAsia"/>
        </w:rPr>
        <w:t>）</w:t>
      </w:r>
    </w:p>
    <w:p w14:paraId="3D659F21" w14:textId="77777777"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给用户提供一个对应的点击按钮：已经存在</w:t>
      </w:r>
    </w:p>
    <w:p w14:paraId="7E969425" w14:textId="77777777" w:rsidR="001A01AD" w:rsidRDefault="001A01AD" w:rsidP="001A01A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实现点击针对指定的新闻</w:t>
      </w:r>
    </w:p>
    <w:p w14:paraId="71BE4381" w14:textId="77777777" w:rsidR="001A01AD" w:rsidRDefault="001A01AD" w:rsidP="001A01AD">
      <w:r>
        <w:rPr>
          <w:noProof/>
        </w:rPr>
        <w:drawing>
          <wp:inline distT="0" distB="0" distL="0" distR="0" wp14:anchorId="6532F8CC" wp14:editId="6F7F9C86">
            <wp:extent cx="5274310" cy="978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93A4" w14:textId="77777777" w:rsidR="001A01AD" w:rsidRDefault="001A01AD" w:rsidP="001A01A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有一个专门的</w:t>
      </w:r>
      <w:r>
        <w:rPr>
          <w:rFonts w:hint="eastAsia"/>
        </w:rPr>
        <w:t>PHP</w:t>
      </w:r>
      <w:r>
        <w:rPr>
          <w:rFonts w:hint="eastAsia"/>
        </w:rPr>
        <w:t>脚本负责响应用户的点击：点哪条删哪条</w:t>
      </w:r>
    </w:p>
    <w:p w14:paraId="019CC416" w14:textId="77777777" w:rsidR="001A01AD" w:rsidRDefault="001A01AD" w:rsidP="001A01AD"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接收要删除的新闻</w:t>
      </w:r>
      <w:r>
        <w:rPr>
          <w:rFonts w:hint="eastAsia"/>
        </w:rPr>
        <w:t>ID</w:t>
      </w:r>
    </w:p>
    <w:p w14:paraId="761B3ABC" w14:textId="77777777" w:rsidR="001A01AD" w:rsidRDefault="001A01AD" w:rsidP="001A01AD">
      <w:r>
        <w:rPr>
          <w:noProof/>
        </w:rPr>
        <w:drawing>
          <wp:inline distT="0" distB="0" distL="0" distR="0" wp14:anchorId="0DA4A889" wp14:editId="00E239F5">
            <wp:extent cx="5274310" cy="159633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7BA" w14:textId="77777777" w:rsidR="001A01AD" w:rsidRDefault="001A01AD" w:rsidP="001A01AD">
      <w:r>
        <w:rPr>
          <w:rFonts w:hint="eastAsia"/>
        </w:rPr>
        <w:t>4.2</w:t>
      </w:r>
      <w:r>
        <w:rPr>
          <w:rFonts w:hint="eastAsia"/>
        </w:rPr>
        <w:tab/>
      </w:r>
      <w:r>
        <w:rPr>
          <w:rFonts w:hint="eastAsia"/>
        </w:rPr>
        <w:t>调用数据库操作删除数据</w:t>
      </w:r>
    </w:p>
    <w:p w14:paraId="2D65B91A" w14:textId="77777777" w:rsidR="001A01AD" w:rsidRDefault="001A01AD" w:rsidP="001A01AD">
      <w:r>
        <w:rPr>
          <w:noProof/>
        </w:rPr>
        <w:lastRenderedPageBreak/>
        <w:drawing>
          <wp:inline distT="0" distB="0" distL="0" distR="0" wp14:anchorId="01D62999" wp14:editId="100691E7">
            <wp:extent cx="5274310" cy="136130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C91" w14:textId="77777777" w:rsidR="001A01AD" w:rsidRDefault="001A01AD" w:rsidP="001A01AD">
      <w:r>
        <w:rPr>
          <w:rFonts w:hint="eastAsia"/>
        </w:rPr>
        <w:t>4.3</w:t>
      </w:r>
      <w:r>
        <w:rPr>
          <w:rFonts w:hint="eastAsia"/>
        </w:rPr>
        <w:tab/>
      </w:r>
      <w:r>
        <w:rPr>
          <w:rFonts w:hint="eastAsia"/>
        </w:rPr>
        <w:t>提示删除成功，并且刷新当前界面</w:t>
      </w:r>
    </w:p>
    <w:p w14:paraId="30D25383" w14:textId="77777777" w:rsidR="001A01AD" w:rsidRPr="00FD5BA8" w:rsidRDefault="001A01AD" w:rsidP="001A01AD">
      <w:r>
        <w:rPr>
          <w:noProof/>
        </w:rPr>
        <w:drawing>
          <wp:inline distT="0" distB="0" distL="0" distR="0" wp14:anchorId="6717F62F" wp14:editId="1D4C6186">
            <wp:extent cx="5274310" cy="103654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A475" w14:textId="77777777" w:rsidR="001A01AD" w:rsidRPr="005F0699" w:rsidRDefault="001A01AD" w:rsidP="001A01AD">
      <w:pPr>
        <w:pStyle w:val="2"/>
      </w:pPr>
      <w:r w:rsidRPr="005F0699">
        <w:rPr>
          <w:rFonts w:hint="eastAsia"/>
        </w:rPr>
        <w:t>Mysql</w:t>
      </w:r>
      <w:r w:rsidRPr="005F0699">
        <w:rPr>
          <w:rFonts w:hint="eastAsia"/>
        </w:rPr>
        <w:t>扩展应用案例</w:t>
      </w:r>
    </w:p>
    <w:p w14:paraId="51E3C424" w14:textId="77777777" w:rsidR="001A01AD" w:rsidRDefault="001A01AD" w:rsidP="001A01AD">
      <w:pPr>
        <w:pStyle w:val="3"/>
      </w:pPr>
      <w:r>
        <w:rPr>
          <w:rFonts w:hint="eastAsia"/>
        </w:rPr>
        <w:t>修改新闻</w:t>
      </w:r>
    </w:p>
    <w:p w14:paraId="29E8764A" w14:textId="2C81A3EE" w:rsidR="001A01AD" w:rsidRDefault="001A01AD" w:rsidP="001A01AD">
      <w:r>
        <w:rPr>
          <w:rFonts w:hint="eastAsia"/>
        </w:rPr>
        <w:t>修改新闻指用户通过某个</w:t>
      </w:r>
      <w:r w:rsidR="00E4593F">
        <w:rPr>
          <w:rFonts w:hint="eastAsia"/>
        </w:rPr>
        <w:t>渠道</w:t>
      </w:r>
      <w:bookmarkStart w:id="0" w:name="_GoBack"/>
      <w:bookmarkEnd w:id="0"/>
      <w:r>
        <w:rPr>
          <w:rFonts w:hint="eastAsia"/>
        </w:rPr>
        <w:t>看到想修改的新闻，然后点击之后能够修改对应的新闻信息，最后点击保存实现修改更新到数据库。</w:t>
      </w:r>
    </w:p>
    <w:p w14:paraId="560ECD39" w14:textId="77777777" w:rsidR="001A01AD" w:rsidRDefault="001A01AD" w:rsidP="001A01AD"/>
    <w:p w14:paraId="10E3E378" w14:textId="77777777" w:rsidR="001A01AD" w:rsidRDefault="001A01AD" w:rsidP="001A01A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需要看到想编辑新闻：已经完成：新闻列表</w:t>
      </w:r>
      <w:r>
        <w:rPr>
          <w:rFonts w:hint="eastAsia"/>
        </w:rPr>
        <w:t>news.php</w:t>
      </w:r>
      <w:r>
        <w:sym w:font="Wingdings" w:char="F0E0"/>
      </w:r>
      <w:r>
        <w:rPr>
          <w:rFonts w:hint="eastAsia"/>
        </w:rPr>
        <w:t>news.html</w:t>
      </w:r>
    </w:p>
    <w:p w14:paraId="119A2B51" w14:textId="77777777" w:rsidR="001A01AD" w:rsidRDefault="001A01AD" w:rsidP="001A01A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可以点击实现查看：列表页中为每个新闻增加点击链接</w:t>
      </w:r>
    </w:p>
    <w:p w14:paraId="627C8928" w14:textId="77777777" w:rsidR="001A01AD" w:rsidRPr="002F5E90" w:rsidRDefault="001A01AD" w:rsidP="001A01AD">
      <w:r>
        <w:rPr>
          <w:noProof/>
        </w:rPr>
        <w:drawing>
          <wp:inline distT="0" distB="0" distL="0" distR="0" wp14:anchorId="164617D1" wp14:editId="1A0C6101">
            <wp:extent cx="5274310" cy="84181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AF5A" w14:textId="77777777" w:rsidR="001A01AD" w:rsidRDefault="001A01AD" w:rsidP="001A01A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需要一个</w:t>
      </w:r>
      <w:r>
        <w:rPr>
          <w:rFonts w:hint="eastAsia"/>
        </w:rPr>
        <w:t>PHP</w:t>
      </w:r>
      <w:r>
        <w:rPr>
          <w:rFonts w:hint="eastAsia"/>
        </w:rPr>
        <w:t>脚本能够处理这件事</w:t>
      </w:r>
    </w:p>
    <w:p w14:paraId="3BA1F825" w14:textId="77777777" w:rsidR="001A01AD" w:rsidRDefault="001A01AD" w:rsidP="001A01AD"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PHP</w:t>
      </w:r>
      <w:r>
        <w:rPr>
          <w:rFonts w:hint="eastAsia"/>
        </w:rPr>
        <w:t>文件，同时接受要编辑的</w:t>
      </w:r>
      <w:r>
        <w:rPr>
          <w:rFonts w:hint="eastAsia"/>
        </w:rPr>
        <w:t>ID</w:t>
      </w:r>
    </w:p>
    <w:p w14:paraId="4FB98539" w14:textId="77777777" w:rsidR="001A01AD" w:rsidRDefault="001A01AD" w:rsidP="001A01AD">
      <w:r>
        <w:rPr>
          <w:noProof/>
        </w:rPr>
        <w:drawing>
          <wp:inline distT="0" distB="0" distL="0" distR="0" wp14:anchorId="67F2200E" wp14:editId="4EC497DF">
            <wp:extent cx="5274310" cy="1648832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B71F" w14:textId="77777777" w:rsidR="001A01AD" w:rsidRDefault="001A01AD" w:rsidP="001A01AD">
      <w:r>
        <w:rPr>
          <w:rFonts w:hint="eastAsia"/>
        </w:rPr>
        <w:t>3.2</w:t>
      </w: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获取对应的新闻信息</w:t>
      </w:r>
    </w:p>
    <w:p w14:paraId="69D5EAD0" w14:textId="77777777" w:rsidR="001A01AD" w:rsidRPr="00BE2733" w:rsidRDefault="001A01AD" w:rsidP="001A01AD">
      <w:r>
        <w:rPr>
          <w:noProof/>
        </w:rPr>
        <w:lastRenderedPageBreak/>
        <w:drawing>
          <wp:inline distT="0" distB="0" distL="0" distR="0" wp14:anchorId="6703173B" wp14:editId="7C9F2EBC">
            <wp:extent cx="5274310" cy="792367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2380" w14:textId="77777777" w:rsidR="001A01AD" w:rsidRDefault="001A01AD" w:rsidP="001A01A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需要一个</w:t>
      </w:r>
      <w:r>
        <w:rPr>
          <w:rFonts w:hint="eastAsia"/>
        </w:rPr>
        <w:t>HTML</w:t>
      </w:r>
      <w:r>
        <w:rPr>
          <w:rFonts w:hint="eastAsia"/>
        </w:rPr>
        <w:t>模板来展示当前要编辑的数据：</w:t>
      </w:r>
      <w:r>
        <w:rPr>
          <w:rFonts w:hint="eastAsia"/>
        </w:rPr>
        <w:t>PHP</w:t>
      </w:r>
      <w:r>
        <w:rPr>
          <w:rFonts w:hint="eastAsia"/>
        </w:rPr>
        <w:t>包含</w:t>
      </w:r>
      <w:r>
        <w:rPr>
          <w:rFonts w:hint="eastAsia"/>
        </w:rPr>
        <w:t>HTML</w:t>
      </w:r>
    </w:p>
    <w:p w14:paraId="23C4BB98" w14:textId="77777777" w:rsidR="001A01AD" w:rsidRDefault="001A01AD" w:rsidP="001A01AD"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包含模板</w:t>
      </w:r>
      <w:r>
        <w:rPr>
          <w:rFonts w:hint="eastAsia"/>
        </w:rPr>
        <w:t>HTML</w:t>
      </w:r>
    </w:p>
    <w:p w14:paraId="4D5D84BE" w14:textId="77777777" w:rsidR="001A01AD" w:rsidRDefault="001A01AD" w:rsidP="001A01AD">
      <w:r>
        <w:rPr>
          <w:noProof/>
        </w:rPr>
        <w:drawing>
          <wp:inline distT="0" distB="0" distL="0" distR="0" wp14:anchorId="01D0EF9E" wp14:editId="478523B1">
            <wp:extent cx="5274310" cy="101335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4A7" w14:textId="77777777" w:rsidR="001A01AD" w:rsidRDefault="001A01AD" w:rsidP="001A01AD">
      <w:r>
        <w:rPr>
          <w:rFonts w:hint="eastAsia"/>
        </w:rPr>
        <w:t>4.2</w:t>
      </w:r>
      <w:r>
        <w:rPr>
          <w:rFonts w:hint="eastAsia"/>
        </w:rPr>
        <w:tab/>
      </w:r>
      <w:r>
        <w:rPr>
          <w:rFonts w:hint="eastAsia"/>
        </w:rPr>
        <w:t>在模板表单中显示对应的数据</w:t>
      </w:r>
    </w:p>
    <w:p w14:paraId="624E4629" w14:textId="77777777" w:rsidR="001A01AD" w:rsidRPr="008A4BE4" w:rsidRDefault="001A01AD" w:rsidP="001A01AD">
      <w:r>
        <w:rPr>
          <w:noProof/>
        </w:rPr>
        <w:drawing>
          <wp:inline distT="0" distB="0" distL="0" distR="0" wp14:anchorId="59B705FB" wp14:editId="5D6D665E">
            <wp:extent cx="5274310" cy="268660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7546" w14:textId="77777777" w:rsidR="001A01AD" w:rsidRDefault="001A01AD" w:rsidP="001A01AD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需要修改前端提供的更新表单：表单提交对象（不限）</w:t>
      </w:r>
    </w:p>
    <w:p w14:paraId="772DEB39" w14:textId="77777777" w:rsidR="001A01AD" w:rsidRDefault="001A01AD" w:rsidP="001A01AD"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>需要修改表单提交对象</w:t>
      </w:r>
    </w:p>
    <w:p w14:paraId="37A5E005" w14:textId="77777777" w:rsidR="001A01AD" w:rsidRDefault="001A01AD" w:rsidP="001A01AD">
      <w:r>
        <w:rPr>
          <w:noProof/>
        </w:rPr>
        <w:drawing>
          <wp:inline distT="0" distB="0" distL="0" distR="0" wp14:anchorId="48FD0B79" wp14:editId="2EAE0D4E">
            <wp:extent cx="5274310" cy="71056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276" w14:textId="77777777" w:rsidR="001A01AD" w:rsidRDefault="001A01AD" w:rsidP="001A01AD">
      <w:r>
        <w:rPr>
          <w:rFonts w:hint="eastAsia"/>
        </w:rPr>
        <w:t>5.2</w:t>
      </w:r>
      <w:r>
        <w:rPr>
          <w:rFonts w:hint="eastAsia"/>
        </w:rPr>
        <w:tab/>
      </w:r>
      <w:r>
        <w:rPr>
          <w:rFonts w:hint="eastAsia"/>
        </w:rPr>
        <w:t>更新操作，是后台根据表单提交的数据来选择某个新闻进行更新：表单中必须包含一个唯一能确定记录的新闻：</w:t>
      </w:r>
      <w:r>
        <w:rPr>
          <w:rFonts w:hint="eastAsia"/>
        </w:rPr>
        <w:t>ID</w:t>
      </w:r>
      <w:r>
        <w:rPr>
          <w:rFonts w:hint="eastAsia"/>
        </w:rPr>
        <w:t>，而</w:t>
      </w:r>
      <w:r>
        <w:rPr>
          <w:rFonts w:hint="eastAsia"/>
        </w:rPr>
        <w:t>ID</w:t>
      </w:r>
      <w:r>
        <w:rPr>
          <w:rFonts w:hint="eastAsia"/>
        </w:rPr>
        <w:t>不需要给用户看，需要增加隐藏表单</w:t>
      </w:r>
    </w:p>
    <w:p w14:paraId="3A55801E" w14:textId="77777777" w:rsidR="001A01AD" w:rsidRPr="00D041B3" w:rsidRDefault="001A01AD" w:rsidP="001A01AD">
      <w:r>
        <w:rPr>
          <w:noProof/>
        </w:rPr>
        <w:drawing>
          <wp:inline distT="0" distB="0" distL="0" distR="0" wp14:anchorId="664135D6" wp14:editId="6EBB3E09">
            <wp:extent cx="5274310" cy="74170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E46C" w14:textId="77777777" w:rsidR="001A01AD" w:rsidRDefault="001A01AD" w:rsidP="001A01AD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需要一个</w:t>
      </w:r>
      <w:r>
        <w:rPr>
          <w:rFonts w:hint="eastAsia"/>
        </w:rPr>
        <w:t>PHP</w:t>
      </w:r>
      <w:r>
        <w:rPr>
          <w:rFonts w:hint="eastAsia"/>
        </w:rPr>
        <w:t>脚本能够接受修改后的数据并保存到数据库</w:t>
      </w:r>
    </w:p>
    <w:p w14:paraId="71E80828" w14:textId="77777777" w:rsidR="001A01AD" w:rsidRDefault="001A01AD" w:rsidP="001A01AD">
      <w:r>
        <w:rPr>
          <w:rFonts w:hint="eastAsia"/>
        </w:rPr>
        <w:t>6.1</w:t>
      </w:r>
      <w:r>
        <w:rPr>
          <w:rFonts w:hint="eastAsia"/>
        </w:rPr>
        <w:tab/>
      </w:r>
      <w:r>
        <w:rPr>
          <w:rFonts w:hint="eastAsia"/>
        </w:rPr>
        <w:t>增加更新数据的</w:t>
      </w:r>
      <w:r>
        <w:rPr>
          <w:rFonts w:hint="eastAsia"/>
        </w:rPr>
        <w:t>PHP</w:t>
      </w:r>
      <w:r>
        <w:rPr>
          <w:rFonts w:hint="eastAsia"/>
        </w:rPr>
        <w:t>脚本</w:t>
      </w:r>
    </w:p>
    <w:p w14:paraId="6D8DC95C" w14:textId="77777777" w:rsidR="001A01AD" w:rsidRDefault="001A01AD" w:rsidP="001A01AD">
      <w:r>
        <w:rPr>
          <w:noProof/>
        </w:rPr>
        <w:lastRenderedPageBreak/>
        <w:drawing>
          <wp:inline distT="0" distB="0" distL="0" distR="0" wp14:anchorId="2047E3AC" wp14:editId="00F5EF77">
            <wp:extent cx="5274310" cy="1107971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EBD" w14:textId="77777777" w:rsidR="001A01AD" w:rsidRDefault="001A01AD" w:rsidP="001A01AD">
      <w:r>
        <w:rPr>
          <w:rFonts w:hint="eastAsia"/>
        </w:rPr>
        <w:t>6.2</w:t>
      </w:r>
      <w:r>
        <w:rPr>
          <w:rFonts w:hint="eastAsia"/>
        </w:rPr>
        <w:tab/>
      </w:r>
      <w:r>
        <w:rPr>
          <w:rFonts w:hint="eastAsia"/>
        </w:rPr>
        <w:t>接收用户提交的数据，同时进行数据验证：标题和内容均不能为空</w:t>
      </w:r>
    </w:p>
    <w:p w14:paraId="140C3D4B" w14:textId="77777777" w:rsidR="001A01AD" w:rsidRDefault="001A01AD" w:rsidP="001A01AD">
      <w:r>
        <w:rPr>
          <w:noProof/>
        </w:rPr>
        <w:drawing>
          <wp:inline distT="0" distB="0" distL="0" distR="0" wp14:anchorId="75F0619F" wp14:editId="21DE1636">
            <wp:extent cx="5274310" cy="179228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7A0" w14:textId="77777777" w:rsidR="001A01AD" w:rsidRDefault="001A01AD" w:rsidP="001A01AD">
      <w:r>
        <w:rPr>
          <w:rFonts w:hint="eastAsia"/>
        </w:rPr>
        <w:t>6.3</w:t>
      </w:r>
      <w:r>
        <w:rPr>
          <w:rFonts w:hint="eastAsia"/>
        </w:rPr>
        <w:tab/>
      </w:r>
      <w:r>
        <w:rPr>
          <w:rFonts w:hint="eastAsia"/>
        </w:rPr>
        <w:t>组织</w:t>
      </w:r>
      <w:r>
        <w:rPr>
          <w:rFonts w:hint="eastAsia"/>
        </w:rPr>
        <w:t>SQL</w:t>
      </w:r>
      <w:r>
        <w:rPr>
          <w:rFonts w:hint="eastAsia"/>
        </w:rPr>
        <w:t>更新到数据库</w:t>
      </w:r>
    </w:p>
    <w:p w14:paraId="49CF2380" w14:textId="77777777" w:rsidR="001A01AD" w:rsidRDefault="001A01AD" w:rsidP="001A01AD">
      <w:r>
        <w:rPr>
          <w:noProof/>
        </w:rPr>
        <w:drawing>
          <wp:inline distT="0" distB="0" distL="0" distR="0" wp14:anchorId="6006E7F6" wp14:editId="03FDBA1D">
            <wp:extent cx="5274310" cy="70995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BF31" w14:textId="77777777" w:rsidR="001A01AD" w:rsidRDefault="001A01AD" w:rsidP="001A01AD">
      <w:r>
        <w:rPr>
          <w:rFonts w:hint="eastAsia"/>
        </w:rPr>
        <w:t>6.4</w:t>
      </w:r>
      <w:r>
        <w:rPr>
          <w:rFonts w:hint="eastAsia"/>
        </w:rPr>
        <w:tab/>
      </w:r>
      <w:r>
        <w:rPr>
          <w:rFonts w:hint="eastAsia"/>
        </w:rPr>
        <w:t>提示结果</w:t>
      </w:r>
    </w:p>
    <w:p w14:paraId="34607E89" w14:textId="77777777" w:rsidR="001A01AD" w:rsidRPr="0013606D" w:rsidRDefault="001A01AD" w:rsidP="001A01AD">
      <w:r>
        <w:rPr>
          <w:noProof/>
        </w:rPr>
        <w:drawing>
          <wp:inline distT="0" distB="0" distL="0" distR="0" wp14:anchorId="37D993AC" wp14:editId="3102FC9C">
            <wp:extent cx="5274310" cy="983439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2F66" w14:textId="77777777" w:rsidR="006B25C8" w:rsidRDefault="006B25C8"/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2484F"/>
    <w:multiLevelType w:val="hybridMultilevel"/>
    <w:tmpl w:val="2FC29E5A"/>
    <w:lvl w:ilvl="0" w:tplc="23609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1826"/>
    <w:rsid w:val="00011826"/>
    <w:rsid w:val="000563FF"/>
    <w:rsid w:val="001A01AD"/>
    <w:rsid w:val="006B25C8"/>
    <w:rsid w:val="008448A7"/>
    <w:rsid w:val="00E4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6DAE"/>
  <w15:chartTrackingRefBased/>
  <w15:docId w15:val="{9CFD553D-BB9A-4218-944F-1EC0DF0D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A01AD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A0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1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1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01A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01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01AD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15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xu middle</cp:lastModifiedBy>
  <cp:revision>3</cp:revision>
  <dcterms:created xsi:type="dcterms:W3CDTF">2017-09-26T07:15:00Z</dcterms:created>
  <dcterms:modified xsi:type="dcterms:W3CDTF">2019-08-22T13:53:00Z</dcterms:modified>
</cp:coreProperties>
</file>