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《移动智能应用开发》课程实验报告</w:t>
      </w:r>
    </w:p>
    <w:p>
      <w:pP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</w:rPr>
      </w:pPr>
    </w:p>
    <w:p>
      <w:pPr>
        <w:jc w:val="center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2017级7班</w:t>
      </w:r>
    </w:p>
    <w:p>
      <w:pPr>
        <w:jc w:val="center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黄楚钊</w:t>
      </w:r>
    </w:p>
    <w:p>
      <w:pPr>
        <w:jc w:val="center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设计时间：2019-2020学年第一学期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（1）项目的名称；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永恒星空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（2）项目的主题、设计目的；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主题：双人小游戏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目的：传播观念、获得乐趣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（3）软件简介:包括软件的基本结构、基本内容、运行环境等；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基本结构：选择角色界面、战斗界面。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基本内容：角色介绍、战斗逻辑。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运行环境：Android7.0+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（4）重点介绍整个软件开发过程中个人的主要工作和收获；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我的主要工作是开发独立于游戏本体的外传双人小游戏。在开发这款游戏中，我收获到了Android studio的基本使用方法，Photo shop的基本使用方法。在测试中，收获到了大学生的游戏价值观。在产品展示中，收获到了PPT的制作方法和介绍产品的方法。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（5）课程设计中目前存在的问题；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0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战斗界面动效不足。BGM不够协调。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（6）设计实践过程中的自我感想。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软件开发是一件很不容易的事情。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开发是一个从无到有的过程。虽然我们可以借助许多网上现成的功能，但from dust to gold，现有的功能只不过是比较大块的沙粒而已，想要让它们称为金子，构建出城堡，需要更多开发者的心血和努力。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开发是一段持续的挑战。遇见的困难数不胜数，总会让人想要放弃这个需求。只有怀着坚定的信念，相信gonna be ok，才不会被这些困难所打败。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val="en-US" w:eastAsia="zh-CN"/>
        </w:rPr>
        <w:t>开发也可能是something for nothing。付出了不一定会被他人认可，最终使用者未必会喜欢你的产品。但，这又何妨呢？如果收到差评，记下那些评价，改进，再改进。就算整个产品都被否定了，也可以成为下次开发时的宝贵经验，重新再战。不管怎样，开发者总会变得更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28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XDD</dc:creator>
  <cp:lastModifiedBy>XDD</cp:lastModifiedBy>
  <dcterms:modified xsi:type="dcterms:W3CDTF">2020-01-01T09:07:36Z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2052-11.1.0.8731</vt:lpwstr>
  </property>
</Properties>
</file>