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Quotations"/>
        <w:widowControl/>
        <w:spacing w:before="0" w:after="283"/>
        <w:ind w:left="720" w:right="269" w:hanging="0"/>
        <w:jc w:val="center"/>
        <w:rPr>
          <w:rFonts w:ascii="Liberation Sans" w:hAnsi="Liberation Sans"/>
          <w:b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BÀI THỰC HÀNH PHP</w:t>
      </w:r>
    </w:p>
    <w:p>
      <w:pPr>
        <w:pStyle w:val="Quotations"/>
        <w:widowControl/>
        <w:spacing w:before="0" w:after="283"/>
        <w:ind w:left="720" w:right="269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TRONG 3-5 NGÀY TẠI  NHÀ, </w:t>
      </w:r>
    </w:p>
    <w:p>
      <w:pPr>
        <w:pStyle w:val="Quotations"/>
        <w:widowControl/>
        <w:spacing w:before="0" w:after="283"/>
        <w:ind w:left="720" w:right="-1169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Ứng viên có thể xin thêm thời gian nếu muốn.</w:t>
      </w:r>
    </w:p>
    <w:p>
      <w:pPr>
        <w:pStyle w:val="Quotations"/>
        <w:widowControl/>
        <w:spacing w:before="0" w:after="283"/>
        <w:ind w:left="720" w:right="0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Ứng viên không bắtc buộc phải làm hết, nếu không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đủ thời gian.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Bắt đầu: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Dùng php framework Yii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để làm bài kiểm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tra này. 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Cơ sở dữ liệu có thể dùng: Mysql, mysqlite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Hệ thống gồm có các chức năng cần thiết sau.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PHẦN 1. KỸ NĂNG CƠ BẢN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Với các chức năng trong phần này, bạn không cần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bắt lỗi đầu vào.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1. Đăng ký tài khoản đăng nhập cho người sử dụng.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Người sử dụng tự đăng ký. Có 2 lựa chọn: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- nhập email và password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- hoặc đăng ký bằng tài khoản facebook hay google có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sẵn.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2. Đăng nhập. Có thể đăng nhập bằng email và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password đã đăng ký. Hoặc đăng nhập bằng tài khoản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facebook và google đã đăng ký ở chức năng 1.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3. Sau khi đăng nhập, người sử dụng sẽ được dẫn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vào trang thông tin cá nhân. Tại trang này, người sử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dụng có thể cập nhật các thông tin cá nhân sau: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- upload 1 ảnh đại diện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- tên họ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- tên gọi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- số điện thoại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- ngày tháng năm sinh (nên dùng datepicker nếu có thể)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4. Trên menu chính của hệ thống có các item sau: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- trang chủ: dẫn về trang thông tin cá nhân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- kinh nghiệm: cho phép người sử dụng vào trang để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nhập các việc mà mình đã từng làm.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Trang kinh nghiệm có các chức năng chi tiết sau: mỗi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việc cần có tháng và năm bắt đầu, tháng và năm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kết thúc, tên công ty, mô tả công việc. Người sử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dụng có thể nhập nhiều kinh nghiệm.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5. Thêm mục "Văn bản" và menu chính của hệ thống.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Trang văn bản cho phép người sử dụng upload nhiều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văn bản như .docx, .pdf, .png,... mỗi văn bản cần đi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kèm theo mô tả.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6. Làm giao diện cơ bản hợp mắt cho các chức năng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sử dụng css. Bạn cũng có thể dùng css có sẵn của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framework mà bạn lựa chọn. Không được pha trộn css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với html hay php. Bạn cần đặt css ra 1 file .css riêng.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Bạn cũng có thể dùng .less nếu muốn.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PHẦN 2. BẮT LỖI ĐẦU VÀO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7. Xử lý bắt lỗi đầu vào cho chức năng 1, và 4.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Tuỳ theo suy luận của bạn để xác định cần bắt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lỗi gì.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8. Với chức năng 5, thêm hạn chế kích cỡ file không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quá 5MB, và file chỉ được thuộc loại .doc, .docx,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.pdf, .png, .jpeg, và .jpeg.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PHẦN 3. DÙNG CÔNG CỤ QUẢN LÝ PHIÊN BẢN CODE (SVN,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GIT...)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9. Bạn tự tạo tài khoản của mình miễn phí trên</w:t>
      </w:r>
    </w:p>
    <w:p>
      <w:pPr>
        <w:pStyle w:val="Quotations"/>
        <w:widowControl/>
        <w:ind w:left="709" w:right="2268" w:hanging="0"/>
        <w:jc w:val="both"/>
        <w:rPr/>
      </w:pPr>
      <w:hyperlink r:id="rId2" w:tgtFrame="_blank">
        <w:r>
          <w:rPr>
            <w:rStyle w:val="InternetLink"/>
            <w:rFonts w:ascii="Liberation Sans" w:hAnsi="Liberation Sans"/>
            <w:b w:val="false"/>
            <w:i w:val="false"/>
            <w:caps w:val="false"/>
            <w:smallCaps w:val="false"/>
            <w:color w:val="0186BA"/>
            <w:spacing w:val="0"/>
            <w:sz w:val="28"/>
            <w:szCs w:val="28"/>
          </w:rPr>
          <w:t>github.com</w:t>
        </w:r>
      </w:hyperlink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[1 [1]] và upload code của bạn lên đó.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PHẦN 4. PHÂN QUYỀN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10. Đảm bảo hệ thống cho phép nhiều người khác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nhau đăng ký tài khoản. Và tài khoản của người nào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chỉ được phép xem thông tin của người đó.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11. Commit phiên bản code mới nhất của bạn lên github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mà bạn tạo ở câu 9, nếu có thể.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PHẦN 5. PHÂN TÍCH GIẢI PHÁP HỆ THỐNG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12. Câu này không yêu cầu code. Bạn chỉ cần mô tả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giải pháp. Bạn có thể dùng đồ thị nếu muốn.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Tình huống như sau: sản phẩm cần có thêm khả năng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cho admin xem danh sách người đăng ký, xem thông tin cá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nhân của họ và các văn bản họ đã upload. Phần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admin này do 1 đội ngũ lập trình viên khác tham gia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làm, khác với đội ngũ làm các chức năng mô tả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trước câu hỏi này. Theo bạn nên thiết kế giải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pháp này ra sau. Vui lòng chọn a,b hoặc c kèm theo giải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thích lý do.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a. Cho 2 đội ngũ này chia sẻ cùng code, cùng cơ sở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dữ liệu và đội nào làm chức năng của đội đó.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Nếu có liên quan thì cùng nhau phân tích ảnh hưởng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và cùng tìm hướng giải quyết chung.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b. Tạo một hệ thống mới cho admin. Hệ thống mới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này chia sẻ thông tin với hệ thống hiện tại thông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qua Web Service API.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c. Tạo một hệ thống mới cho admin. Hệ thống mới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này lấy thông tin của hệ thống hiện tại thông qua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một phương pháp tối ưu hơn cả Web Service API (bạn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vui lòng nói rõ phương pháp nào trong giải thích của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bạn)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NỘP BÀI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Nếu bạn không làm được câu 9 thì khi xong bài, bạn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vui lòng zip code lại và gửi qua email cho chúng tôi.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Nếu làm được câu 9, bạn chỉ cần email cho chúng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tôi địa chỉ github của bạn.</w:t>
      </w:r>
    </w:p>
    <w:p>
      <w:pPr>
        <w:pStyle w:val="Quotations"/>
        <w:widowControl/>
        <w:ind w:left="709" w:right="2268" w:hanging="0"/>
        <w:jc w:val="both"/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Cảm ơn bạn.</w:t>
      </w:r>
    </w:p>
    <w:p>
      <w:pPr>
        <w:pStyle w:val="Normal"/>
        <w:ind w:left="709" w:hanging="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5</Pages>
  <Words>800</Words>
  <Characters>2801</Characters>
  <CharactersWithSpaces>3512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2019-07-15T13:36:21Z</dcterms:created>
  <dc:creator/>
  <dc:description/>
  <dc:language>en-US</dc:language>
  <cp:lastModifiedBy/>
  <dcterms:modified xsi:type="dcterms:W3CDTF">2019-07-15T13:40:36Z</dcterms:modified>
  <cp:revision>6</cp:revision>
  <dc:subject/>
  <dc:title/>
</cp:coreProperties>
</file>