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89DA0" w14:textId="6B666904" w:rsidR="00A601FB" w:rsidRDefault="00586F7B">
      <w:r>
        <w:t>I spent 2 weeks on this assignment. I started working on this assignment on October 2</w:t>
      </w:r>
      <w:r w:rsidRPr="00586F7B">
        <w:rPr>
          <w:vertAlign w:val="superscript"/>
        </w:rPr>
        <w:t>nd</w:t>
      </w:r>
      <w:r>
        <w:t>. This assignment was difficult because there were so many functions to combine. Connecting the book and patron ids to the loan id took some time to do. Having to save the data was hard too. What I learned</w:t>
      </w:r>
      <w:r w:rsidRPr="00586F7B">
        <w:t xml:space="preserve"> about problem solving and time management from this assignment</w:t>
      </w:r>
      <w:r>
        <w:t xml:space="preserve"> I that you can’t procrastinate, or you won’t finish the project on time. I also learned that it’s best to plan you your project so it can be easier to complete the project. What I will do differently is that I will start on the project sooner.</w:t>
      </w:r>
      <w:r w:rsidR="00847EF9">
        <w:t xml:space="preserve"> The part of the project I had trouble most was storing and loading the data. When I try to load the data, it would not read white space, so it messed up the data. I used ws to fix the error. This project helped me practice my problem solving skills.</w:t>
      </w:r>
    </w:p>
    <w:sectPr w:rsidR="00A60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F7B"/>
    <w:rsid w:val="00586F7B"/>
    <w:rsid w:val="00847EF9"/>
    <w:rsid w:val="00A60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DA58C"/>
  <w15:chartTrackingRefBased/>
  <w15:docId w15:val="{70145AFD-1E40-423A-A711-8CD6FDEB9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126</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Ayomide Adedeji</dc:creator>
  <cp:keywords/>
  <dc:description/>
  <cp:lastModifiedBy>Ayomide Adedeji</cp:lastModifiedBy>
  <cp:revision>1</cp:revision>
  <dcterms:created xsi:type="dcterms:W3CDTF">2022-10-16T20:50:00Z</dcterms:created>
  <dcterms:modified xsi:type="dcterms:W3CDTF">2022-10-16T21:04:00Z</dcterms:modified>
</cp:coreProperties>
</file>