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82062F" w:rsidR="0082062F" w:rsidP="0082062F" w:rsidRDefault="0082062F" w14:paraId="0F5781EE" w14:textId="77777777">
      <w:pPr>
        <w:spacing w:after="0"/>
        <w:rPr>
          <w:b/>
          <w:bCs/>
        </w:rPr>
      </w:pPr>
      <w:r w:rsidRPr="0082062F">
        <w:rPr>
          <w:b/>
          <w:bCs/>
        </w:rPr>
        <w:t>Assignment: Airbnb Rental Price Prediction</w:t>
      </w:r>
    </w:p>
    <w:p w:rsidRPr="0082062F" w:rsidR="0082062F" w:rsidP="0082062F" w:rsidRDefault="0082062F" w14:paraId="2B204DD2" w14:textId="1927E36D">
      <w:pPr>
        <w:spacing w:after="0"/>
        <w:rPr>
          <w:b/>
          <w:bCs/>
        </w:rPr>
      </w:pPr>
      <w:r w:rsidRPr="0082062F">
        <w:rPr>
          <w:b/>
          <w:bCs/>
        </w:rPr>
        <w:t>Objective</w:t>
      </w:r>
    </w:p>
    <w:p w:rsidRPr="0082062F" w:rsidR="0082062F" w:rsidP="0082062F" w:rsidRDefault="0082062F" w14:paraId="11563A46" w14:textId="77777777">
      <w:pPr>
        <w:spacing w:after="0"/>
      </w:pPr>
      <w:r w:rsidRPr="0082062F">
        <w:t xml:space="preserve">You are given the </w:t>
      </w:r>
      <w:r w:rsidRPr="0082062F">
        <w:rPr>
          <w:b/>
          <w:bCs/>
        </w:rPr>
        <w:t>Airbnb NYC dataset</w:t>
      </w:r>
      <w:r w:rsidRPr="0082062F">
        <w:t xml:space="preserve">. Your task is to </w:t>
      </w:r>
      <w:r w:rsidRPr="0082062F">
        <w:rPr>
          <w:b/>
          <w:bCs/>
        </w:rPr>
        <w:t>predict the rental price (price column)</w:t>
      </w:r>
      <w:r w:rsidRPr="0082062F">
        <w:t xml:space="preserve"> of an Airbnb listing based on various features such as neighborhood, room type, number of reviews, and availability.</w:t>
      </w:r>
    </w:p>
    <w:p w:rsidRPr="0082062F" w:rsidR="0082062F" w:rsidP="0082062F" w:rsidRDefault="0082062F" w14:paraId="18FBD07B" w14:textId="4747EE9E">
      <w:pPr>
        <w:spacing w:after="0"/>
      </w:pPr>
      <w:r w:rsidRPr="0082062F">
        <w:pict w14:anchorId="05C505D4">
          <v:rect id="_x0000_i1061" style="width:0;height:1.5pt" o:hr="t" o:hrstd="t" o:hralign="center" fillcolor="#a0a0a0" stroked="f"/>
        </w:pict>
      </w:r>
      <w:r w:rsidRPr="0082062F">
        <w:rPr>
          <w:b/>
          <w:bCs/>
        </w:rPr>
        <w:t xml:space="preserve"> Assignment Tasks</w:t>
      </w:r>
    </w:p>
    <w:p w:rsidRPr="0082062F" w:rsidR="0082062F" w:rsidP="0082062F" w:rsidRDefault="0082062F" w14:paraId="0F79B59C" w14:textId="77777777">
      <w:pPr>
        <w:spacing w:after="0"/>
        <w:rPr>
          <w:b/>
          <w:bCs/>
        </w:rPr>
      </w:pPr>
      <w:r w:rsidRPr="0082062F">
        <w:rPr>
          <w:b/>
          <w:bCs/>
        </w:rPr>
        <w:t>Part A: Data Understanding &amp; Cleaning</w:t>
      </w:r>
    </w:p>
    <w:p w:rsidRPr="0082062F" w:rsidR="0082062F" w:rsidP="0082062F" w:rsidRDefault="0082062F" w14:paraId="4B38DA9E" w14:textId="77777777">
      <w:pPr>
        <w:numPr>
          <w:ilvl w:val="0"/>
          <w:numId w:val="1"/>
        </w:numPr>
        <w:spacing w:after="0"/>
      </w:pPr>
      <w:r w:rsidRPr="0082062F">
        <w:t xml:space="preserve">Load the dataset in </w:t>
      </w:r>
      <w:r w:rsidRPr="0082062F">
        <w:rPr>
          <w:b/>
          <w:bCs/>
        </w:rPr>
        <w:t>Pandas</w:t>
      </w:r>
      <w:r w:rsidRPr="0082062F">
        <w:t xml:space="preserve"> and explore it </w:t>
      </w:r>
      <w:proofErr w:type="gramStart"/>
      <w:r w:rsidRPr="0082062F">
        <w:t>(.head</w:t>
      </w:r>
      <w:proofErr w:type="gramEnd"/>
      <w:r w:rsidRPr="0082062F">
        <w:t>(), .</w:t>
      </w:r>
      <w:proofErr w:type="gramStart"/>
      <w:r w:rsidRPr="0082062F">
        <w:t>info(</w:t>
      </w:r>
      <w:proofErr w:type="gramEnd"/>
      <w:r w:rsidRPr="0082062F">
        <w:t>)</w:t>
      </w:r>
      <w:proofErr w:type="gramStart"/>
      <w:r w:rsidRPr="0082062F">
        <w:t>, .describe</w:t>
      </w:r>
      <w:proofErr w:type="gramEnd"/>
      <w:r w:rsidRPr="0082062F">
        <w:t>()).</w:t>
      </w:r>
    </w:p>
    <w:p w:rsidRPr="0082062F" w:rsidR="0082062F" w:rsidP="0082062F" w:rsidRDefault="0082062F" w14:paraId="5F27BB09" w14:textId="77777777">
      <w:pPr>
        <w:numPr>
          <w:ilvl w:val="0"/>
          <w:numId w:val="1"/>
        </w:numPr>
        <w:spacing w:after="0"/>
      </w:pPr>
      <w:r w:rsidRPr="0082062F">
        <w:t xml:space="preserve">Identify and handle </w:t>
      </w:r>
      <w:r w:rsidRPr="0082062F">
        <w:rPr>
          <w:b/>
          <w:bCs/>
        </w:rPr>
        <w:t>missing values</w:t>
      </w:r>
      <w:r w:rsidRPr="0082062F">
        <w:t>.</w:t>
      </w:r>
    </w:p>
    <w:p w:rsidRPr="0082062F" w:rsidR="0082062F" w:rsidP="0082062F" w:rsidRDefault="0082062F" w14:paraId="123F27BB" w14:textId="77777777">
      <w:pPr>
        <w:numPr>
          <w:ilvl w:val="0"/>
          <w:numId w:val="1"/>
        </w:numPr>
        <w:spacing w:after="0"/>
      </w:pPr>
      <w:r w:rsidRPr="0082062F">
        <w:t xml:space="preserve">Remove or treat </w:t>
      </w:r>
      <w:r w:rsidRPr="0082062F">
        <w:rPr>
          <w:b/>
          <w:bCs/>
        </w:rPr>
        <w:t>outliers</w:t>
      </w:r>
      <w:r w:rsidRPr="0082062F">
        <w:t xml:space="preserve"> in the price column (hint: listings with price = 0 or extremely high values).</w:t>
      </w:r>
    </w:p>
    <w:p w:rsidRPr="0082062F" w:rsidR="0082062F" w:rsidP="0082062F" w:rsidRDefault="0082062F" w14:paraId="1BE3F426" w14:textId="77777777">
      <w:pPr>
        <w:numPr>
          <w:ilvl w:val="0"/>
          <w:numId w:val="1"/>
        </w:numPr>
        <w:spacing w:after="0"/>
      </w:pPr>
      <w:r w:rsidRPr="0082062F">
        <w:t xml:space="preserve">Encode categorical variables like </w:t>
      </w:r>
      <w:proofErr w:type="spellStart"/>
      <w:r w:rsidRPr="0082062F">
        <w:t>neighbourhood_group</w:t>
      </w:r>
      <w:proofErr w:type="spellEnd"/>
      <w:r w:rsidRPr="0082062F">
        <w:t xml:space="preserve"> and </w:t>
      </w:r>
      <w:proofErr w:type="spellStart"/>
      <w:r w:rsidRPr="0082062F">
        <w:t>room_type</w:t>
      </w:r>
      <w:proofErr w:type="spellEnd"/>
      <w:r w:rsidRPr="0082062F">
        <w:t>.</w:t>
      </w:r>
    </w:p>
    <w:p w:rsidRPr="0082062F" w:rsidR="0082062F" w:rsidP="0082062F" w:rsidRDefault="0082062F" w14:paraId="131A06A9" w14:textId="77777777">
      <w:pPr>
        <w:spacing w:after="0"/>
      </w:pPr>
      <w:r w:rsidRPr="0082062F">
        <w:pict w14:anchorId="4DDD7CE6">
          <v:rect id="_x0000_i1063" style="width:0;height:1.5pt" o:hr="t" o:hrstd="t" o:hralign="center" fillcolor="#a0a0a0" stroked="f"/>
        </w:pict>
      </w:r>
    </w:p>
    <w:p w:rsidRPr="0082062F" w:rsidR="0082062F" w:rsidP="0082062F" w:rsidRDefault="0082062F" w14:paraId="687E455A" w14:textId="77777777">
      <w:pPr>
        <w:spacing w:after="0"/>
        <w:rPr>
          <w:b/>
          <w:bCs/>
        </w:rPr>
      </w:pPr>
      <w:r w:rsidRPr="0082062F">
        <w:rPr>
          <w:b/>
          <w:bCs/>
        </w:rPr>
        <w:t>Part B: Exploratory Data Analysis (EDA)</w:t>
      </w:r>
    </w:p>
    <w:p w:rsidRPr="0082062F" w:rsidR="0082062F" w:rsidP="0082062F" w:rsidRDefault="0082062F" w14:paraId="4F37843B" w14:textId="77777777">
      <w:pPr>
        <w:numPr>
          <w:ilvl w:val="0"/>
          <w:numId w:val="2"/>
        </w:numPr>
        <w:spacing w:after="0"/>
      </w:pPr>
      <w:r w:rsidRPr="0082062F">
        <w:t xml:space="preserve">Create a </w:t>
      </w:r>
      <w:r w:rsidRPr="0082062F">
        <w:rPr>
          <w:b/>
          <w:bCs/>
        </w:rPr>
        <w:t>histogram of prices</w:t>
      </w:r>
      <w:r w:rsidRPr="0082062F">
        <w:t xml:space="preserve"> – does the distribution look normal or skewed?</w:t>
      </w:r>
    </w:p>
    <w:p w:rsidRPr="0082062F" w:rsidR="0082062F" w:rsidP="0082062F" w:rsidRDefault="0082062F" w14:paraId="1FD8B2E9" w14:textId="77777777">
      <w:pPr>
        <w:numPr>
          <w:ilvl w:val="0"/>
          <w:numId w:val="2"/>
        </w:numPr>
        <w:spacing w:after="0"/>
      </w:pPr>
      <w:r w:rsidRPr="0082062F">
        <w:t xml:space="preserve">Show the </w:t>
      </w:r>
      <w:r w:rsidRPr="0082062F">
        <w:rPr>
          <w:b/>
          <w:bCs/>
        </w:rPr>
        <w:t xml:space="preserve">top 10 </w:t>
      </w:r>
      <w:proofErr w:type="spellStart"/>
      <w:r w:rsidRPr="0082062F">
        <w:rPr>
          <w:b/>
          <w:bCs/>
        </w:rPr>
        <w:t>neighbourhoods</w:t>
      </w:r>
      <w:proofErr w:type="spellEnd"/>
      <w:r w:rsidRPr="0082062F">
        <w:t xml:space="preserve"> with the highest average prices.</w:t>
      </w:r>
    </w:p>
    <w:p w:rsidRPr="0082062F" w:rsidR="0082062F" w:rsidP="0082062F" w:rsidRDefault="0082062F" w14:paraId="57546890" w14:textId="77777777">
      <w:pPr>
        <w:numPr>
          <w:ilvl w:val="0"/>
          <w:numId w:val="2"/>
        </w:numPr>
        <w:spacing w:after="0"/>
      </w:pPr>
      <w:r w:rsidRPr="0082062F">
        <w:t xml:space="preserve">Use a </w:t>
      </w:r>
      <w:r w:rsidRPr="0082062F">
        <w:rPr>
          <w:b/>
          <w:bCs/>
        </w:rPr>
        <w:t>heatmap (correlation matrix)</w:t>
      </w:r>
      <w:r w:rsidRPr="0082062F">
        <w:t xml:space="preserve"> to check relationships between numerical features.</w:t>
      </w:r>
    </w:p>
    <w:p w:rsidRPr="0082062F" w:rsidR="0082062F" w:rsidP="0082062F" w:rsidRDefault="0082062F" w14:paraId="5C3C46EF" w14:textId="77777777">
      <w:pPr>
        <w:numPr>
          <w:ilvl w:val="0"/>
          <w:numId w:val="2"/>
        </w:numPr>
        <w:spacing w:after="0"/>
      </w:pPr>
      <w:r w:rsidRPr="0082062F">
        <w:t xml:space="preserve">Plot </w:t>
      </w:r>
      <w:r w:rsidRPr="0082062F">
        <w:rPr>
          <w:b/>
          <w:bCs/>
        </w:rPr>
        <w:t xml:space="preserve">average price vs </w:t>
      </w:r>
      <w:proofErr w:type="spellStart"/>
      <w:r w:rsidRPr="0082062F">
        <w:rPr>
          <w:b/>
          <w:bCs/>
        </w:rPr>
        <w:t>room_type</w:t>
      </w:r>
      <w:proofErr w:type="spellEnd"/>
      <w:r w:rsidRPr="0082062F">
        <w:t xml:space="preserve"> using a bar chart.</w:t>
      </w:r>
    </w:p>
    <w:p w:rsidRPr="0082062F" w:rsidR="0082062F" w:rsidP="0082062F" w:rsidRDefault="0082062F" w14:paraId="0F7A2AE0" w14:textId="77777777">
      <w:pPr>
        <w:spacing w:after="0"/>
      </w:pPr>
      <w:r w:rsidRPr="0082062F">
        <w:pict w14:anchorId="450D6197">
          <v:rect id="_x0000_i1064" style="width:0;height:1.5pt" o:hr="t" o:hrstd="t" o:hralign="center" fillcolor="#a0a0a0" stroked="f"/>
        </w:pict>
      </w:r>
    </w:p>
    <w:p w:rsidRPr="0082062F" w:rsidR="0082062F" w:rsidP="0082062F" w:rsidRDefault="0082062F" w14:paraId="5CCB8401" w14:textId="77777777">
      <w:pPr>
        <w:spacing w:after="0"/>
        <w:rPr>
          <w:b/>
          <w:bCs/>
        </w:rPr>
      </w:pPr>
      <w:r w:rsidRPr="0082062F">
        <w:rPr>
          <w:b/>
          <w:bCs/>
        </w:rPr>
        <w:t>Part C: Feature Engineering &amp; Scaling</w:t>
      </w:r>
    </w:p>
    <w:p w:rsidRPr="0082062F" w:rsidR="0082062F" w:rsidP="0082062F" w:rsidRDefault="0082062F" w14:paraId="0693EFC9" w14:textId="77777777">
      <w:pPr>
        <w:numPr>
          <w:ilvl w:val="0"/>
          <w:numId w:val="3"/>
        </w:numPr>
        <w:spacing w:after="0"/>
      </w:pPr>
      <w:r w:rsidRPr="0082062F">
        <w:t>Select useful features (location, room type, reviews, availability, etc.) for prediction.</w:t>
      </w:r>
    </w:p>
    <w:p w:rsidRPr="0082062F" w:rsidR="0082062F" w:rsidP="0082062F" w:rsidRDefault="0082062F" w14:paraId="7462A831" w14:textId="4DEC069F">
      <w:pPr>
        <w:numPr>
          <w:ilvl w:val="0"/>
          <w:numId w:val="3"/>
        </w:numPr>
        <w:spacing w:after="0"/>
      </w:pPr>
      <w:r w:rsidRPr="0082062F">
        <w:t xml:space="preserve">Apply </w:t>
      </w:r>
      <w:r w:rsidRPr="0082062F">
        <w:rPr>
          <w:b/>
          <w:bCs/>
        </w:rPr>
        <w:t>different scaling methods</w:t>
      </w:r>
      <w:r w:rsidRPr="0082062F">
        <w:t xml:space="preserve"> (</w:t>
      </w:r>
      <w:proofErr w:type="spellStart"/>
      <w:r w:rsidRPr="0082062F">
        <w:t>StandardScaler</w:t>
      </w:r>
      <w:proofErr w:type="spellEnd"/>
      <w:r w:rsidRPr="0082062F">
        <w:t xml:space="preserve">, </w:t>
      </w:r>
      <w:proofErr w:type="spellStart"/>
      <w:r w:rsidRPr="0082062F">
        <w:t>MinMaxScaler</w:t>
      </w:r>
      <w:proofErr w:type="spellEnd"/>
      <w:r w:rsidRPr="0082062F">
        <w:t>) and compare their effect.</w:t>
      </w:r>
    </w:p>
    <w:p w:rsidRPr="0082062F" w:rsidR="0082062F" w:rsidP="0082062F" w:rsidRDefault="0082062F" w14:paraId="07DB4628" w14:textId="77777777">
      <w:pPr>
        <w:spacing w:after="0"/>
      </w:pPr>
      <w:r w:rsidRPr="0082062F">
        <w:pict w14:anchorId="2D65B61F">
          <v:rect id="_x0000_i1065" style="width:0;height:1.5pt" o:hr="t" o:hrstd="t" o:hralign="center" fillcolor="#a0a0a0" stroked="f"/>
        </w:pict>
      </w:r>
    </w:p>
    <w:p w:rsidRPr="0082062F" w:rsidR="0082062F" w:rsidP="0082062F" w:rsidRDefault="0082062F" w14:paraId="021F24CE" w14:textId="77777777">
      <w:pPr>
        <w:spacing w:after="0"/>
        <w:rPr>
          <w:b/>
          <w:bCs/>
        </w:rPr>
      </w:pPr>
      <w:r w:rsidRPr="0082062F">
        <w:rPr>
          <w:b/>
          <w:bCs/>
        </w:rPr>
        <w:t>Part D: Model Training &amp; Evaluation</w:t>
      </w:r>
    </w:p>
    <w:p w:rsidRPr="0082062F" w:rsidR="0082062F" w:rsidP="0082062F" w:rsidRDefault="0082062F" w14:paraId="7FD3B61E" w14:textId="77777777">
      <w:pPr>
        <w:numPr>
          <w:ilvl w:val="0"/>
          <w:numId w:val="4"/>
        </w:numPr>
        <w:spacing w:after="0"/>
      </w:pPr>
      <w:r w:rsidRPr="0082062F">
        <w:t xml:space="preserve">Split the dataset into </w:t>
      </w:r>
      <w:r w:rsidRPr="0082062F">
        <w:rPr>
          <w:b/>
          <w:bCs/>
        </w:rPr>
        <w:t>train/test sets</w:t>
      </w:r>
      <w:r w:rsidRPr="0082062F">
        <w:t xml:space="preserve"> (e.g., 80/20).</w:t>
      </w:r>
    </w:p>
    <w:p w:rsidRPr="0082062F" w:rsidR="0082062F" w:rsidP="0082062F" w:rsidRDefault="0082062F" w14:paraId="77FEA172" w14:textId="77777777">
      <w:pPr>
        <w:numPr>
          <w:ilvl w:val="0"/>
          <w:numId w:val="4"/>
        </w:numPr>
        <w:spacing w:after="0"/>
      </w:pPr>
      <w:r w:rsidRPr="0082062F">
        <w:t>Train and evaluate the following regression models:</w:t>
      </w:r>
    </w:p>
    <w:p w:rsidRPr="0082062F" w:rsidR="0082062F" w:rsidP="0082062F" w:rsidRDefault="0082062F" w14:paraId="7E848F9E" w14:textId="77777777">
      <w:pPr>
        <w:numPr>
          <w:ilvl w:val="0"/>
          <w:numId w:val="5"/>
        </w:numPr>
        <w:spacing w:after="0"/>
      </w:pPr>
      <w:r w:rsidRPr="0082062F">
        <w:t>Linear Regression</w:t>
      </w:r>
    </w:p>
    <w:p w:rsidRPr="0082062F" w:rsidR="0082062F" w:rsidP="0082062F" w:rsidRDefault="0082062F" w14:paraId="3E868E52" w14:textId="77777777">
      <w:pPr>
        <w:numPr>
          <w:ilvl w:val="0"/>
          <w:numId w:val="5"/>
        </w:numPr>
        <w:spacing w:after="0"/>
      </w:pPr>
      <w:r w:rsidRPr="0082062F">
        <w:t>Ridge &amp; Lasso Regression</w:t>
      </w:r>
    </w:p>
    <w:p w:rsidRPr="0082062F" w:rsidR="0082062F" w:rsidP="0082062F" w:rsidRDefault="0082062F" w14:paraId="4B0EA53F" w14:textId="77777777">
      <w:pPr>
        <w:numPr>
          <w:ilvl w:val="0"/>
          <w:numId w:val="5"/>
        </w:numPr>
        <w:spacing w:after="0"/>
      </w:pPr>
      <w:r w:rsidRPr="0082062F">
        <w:t>Decision Tree Regressor</w:t>
      </w:r>
    </w:p>
    <w:p w:rsidRPr="0082062F" w:rsidR="0082062F" w:rsidP="0082062F" w:rsidRDefault="0082062F" w14:paraId="0BE64A57" w14:textId="77777777">
      <w:pPr>
        <w:numPr>
          <w:ilvl w:val="0"/>
          <w:numId w:val="5"/>
        </w:numPr>
        <w:spacing w:after="0"/>
      </w:pPr>
      <w:r w:rsidRPr="0082062F">
        <w:t>Random Forest Regressor</w:t>
      </w:r>
    </w:p>
    <w:p w:rsidRPr="0082062F" w:rsidR="0082062F" w:rsidP="0082062F" w:rsidRDefault="0082062F" w14:paraId="1CBEA707" w14:textId="77777777">
      <w:pPr>
        <w:numPr>
          <w:ilvl w:val="0"/>
          <w:numId w:val="5"/>
        </w:numPr>
        <w:spacing w:after="0"/>
      </w:pPr>
      <w:r w:rsidRPr="0082062F">
        <w:t>Support Vector Regressor (SVR)</w:t>
      </w:r>
    </w:p>
    <w:p w:rsidRPr="0082062F" w:rsidR="0082062F" w:rsidP="0082062F" w:rsidRDefault="0082062F" w14:paraId="591A6C97" w14:textId="77777777">
      <w:pPr>
        <w:numPr>
          <w:ilvl w:val="0"/>
          <w:numId w:val="5"/>
        </w:numPr>
        <w:spacing w:after="0"/>
      </w:pPr>
      <w:r w:rsidRPr="0082062F">
        <w:t xml:space="preserve">Gradient Boosting / </w:t>
      </w:r>
      <w:proofErr w:type="spellStart"/>
      <w:r w:rsidRPr="0082062F">
        <w:t>XGBoost</w:t>
      </w:r>
      <w:proofErr w:type="spellEnd"/>
    </w:p>
    <w:p w:rsidRPr="0082062F" w:rsidR="0082062F" w:rsidP="0082062F" w:rsidRDefault="0082062F" w14:paraId="65C4CDC5" w14:textId="77777777">
      <w:pPr>
        <w:numPr>
          <w:ilvl w:val="0"/>
          <w:numId w:val="6"/>
        </w:numPr>
        <w:spacing w:after="0"/>
      </w:pPr>
      <w:r w:rsidRPr="0082062F">
        <w:t>Evaluate models using:</w:t>
      </w:r>
    </w:p>
    <w:p w:rsidRPr="0082062F" w:rsidR="0082062F" w:rsidP="0082062F" w:rsidRDefault="0082062F" w14:paraId="4A16F481" w14:textId="77777777">
      <w:pPr>
        <w:numPr>
          <w:ilvl w:val="0"/>
          <w:numId w:val="7"/>
        </w:numPr>
        <w:spacing w:after="0"/>
      </w:pPr>
      <w:r w:rsidRPr="0082062F">
        <w:rPr>
          <w:b/>
          <w:bCs/>
        </w:rPr>
        <w:t>MAE (Mean Absolute Error)</w:t>
      </w:r>
    </w:p>
    <w:p w:rsidRPr="0082062F" w:rsidR="0082062F" w:rsidP="0082062F" w:rsidRDefault="0082062F" w14:paraId="6DAECEF4" w14:textId="77777777">
      <w:pPr>
        <w:numPr>
          <w:ilvl w:val="0"/>
          <w:numId w:val="7"/>
        </w:numPr>
        <w:spacing w:after="0"/>
      </w:pPr>
      <w:r w:rsidRPr="0082062F">
        <w:rPr>
          <w:b/>
          <w:bCs/>
        </w:rPr>
        <w:t>MSE (Mean Squared Error)</w:t>
      </w:r>
    </w:p>
    <w:p w:rsidRPr="0082062F" w:rsidR="0082062F" w:rsidP="0082062F" w:rsidRDefault="0082062F" w14:paraId="66465B87" w14:textId="77777777">
      <w:pPr>
        <w:numPr>
          <w:ilvl w:val="0"/>
          <w:numId w:val="7"/>
        </w:numPr>
        <w:spacing w:after="0"/>
      </w:pPr>
      <w:r w:rsidRPr="0082062F">
        <w:rPr>
          <w:b/>
          <w:bCs/>
        </w:rPr>
        <w:lastRenderedPageBreak/>
        <w:t>RMSE (Root Mean Squared Error)</w:t>
      </w:r>
    </w:p>
    <w:p w:rsidRPr="0082062F" w:rsidR="0082062F" w:rsidP="1CDA99B4" w:rsidRDefault="0082062F" w14:paraId="343231AB" w14:textId="77777777" w14:noSpellErr="1">
      <w:pPr>
        <w:numPr>
          <w:ilvl w:val="0"/>
          <w:numId w:val="7"/>
        </w:numPr>
        <w:spacing w:after="0"/>
        <w:rPr>
          <w:b w:val="1"/>
          <w:bCs w:val="1"/>
          <w:i w:val="1"/>
          <w:iCs w:val="1"/>
        </w:rPr>
      </w:pPr>
      <w:r w:rsidRPr="1CDA99B4" w:rsidR="1CDA99B4">
        <w:rPr>
          <w:b w:val="1"/>
          <w:bCs w:val="1"/>
        </w:rPr>
        <w:t>R² Score</w:t>
      </w:r>
    </w:p>
    <w:p w:rsidRPr="0082062F" w:rsidR="0082062F" w:rsidP="0082062F" w:rsidRDefault="0082062F" w14:paraId="04A84EFB" w14:textId="77777777">
      <w:pPr>
        <w:spacing w:after="0"/>
      </w:pPr>
      <w:r w:rsidRPr="0082062F">
        <w:pict w14:anchorId="32089C0E">
          <v:rect id="_x0000_i1066" style="width:0;height:1.5pt" o:hr="t" o:hrstd="t" o:hralign="center" fillcolor="#a0a0a0" stroked="f"/>
        </w:pict>
      </w:r>
    </w:p>
    <w:p w:rsidRPr="0082062F" w:rsidR="0082062F" w:rsidP="0082062F" w:rsidRDefault="0082062F" w14:paraId="47EAAF33" w14:textId="77777777">
      <w:pPr>
        <w:spacing w:after="0"/>
        <w:rPr>
          <w:b/>
          <w:bCs/>
        </w:rPr>
      </w:pPr>
      <w:r w:rsidRPr="0082062F">
        <w:rPr>
          <w:b/>
          <w:bCs/>
        </w:rPr>
        <w:t>Part E: Comparison &amp; Conclusion</w:t>
      </w:r>
    </w:p>
    <w:p w:rsidRPr="0082062F" w:rsidR="0082062F" w:rsidP="0082062F" w:rsidRDefault="0082062F" w14:paraId="11502454" w14:textId="77777777">
      <w:pPr>
        <w:numPr>
          <w:ilvl w:val="0"/>
          <w:numId w:val="8"/>
        </w:numPr>
        <w:spacing w:after="0"/>
      </w:pPr>
      <w:r w:rsidRPr="0082062F">
        <w:t xml:space="preserve">Create a </w:t>
      </w:r>
      <w:r w:rsidRPr="0082062F">
        <w:rPr>
          <w:b/>
          <w:bCs/>
        </w:rPr>
        <w:t>comparison table</w:t>
      </w:r>
      <w:r w:rsidRPr="0082062F">
        <w:t xml:space="preserve"> of model performance (MAE, RMSE, R²).</w:t>
      </w:r>
    </w:p>
    <w:p w:rsidRPr="0082062F" w:rsidR="0082062F" w:rsidP="0082062F" w:rsidRDefault="0082062F" w14:paraId="4A8E541A" w14:textId="77777777">
      <w:pPr>
        <w:numPr>
          <w:ilvl w:val="0"/>
          <w:numId w:val="8"/>
        </w:numPr>
        <w:spacing w:after="0"/>
      </w:pPr>
      <w:r w:rsidRPr="0082062F">
        <w:t xml:space="preserve">Write a short </w:t>
      </w:r>
      <w:r w:rsidRPr="0082062F">
        <w:rPr>
          <w:b/>
          <w:bCs/>
        </w:rPr>
        <w:t>conclusion</w:t>
      </w:r>
      <w:r w:rsidRPr="0082062F">
        <w:t>:</w:t>
      </w:r>
    </w:p>
    <w:p w:rsidRPr="0082062F" w:rsidR="0082062F" w:rsidP="0082062F" w:rsidRDefault="0082062F" w14:paraId="513D3C04" w14:textId="77777777">
      <w:pPr>
        <w:numPr>
          <w:ilvl w:val="0"/>
          <w:numId w:val="9"/>
        </w:numPr>
        <w:spacing w:after="0"/>
      </w:pPr>
      <w:r w:rsidRPr="0082062F">
        <w:t>Which model performed best?</w:t>
      </w:r>
    </w:p>
    <w:p w:rsidRPr="0082062F" w:rsidR="0082062F" w:rsidP="0082062F" w:rsidRDefault="0082062F" w14:paraId="353445BD" w14:textId="77777777">
      <w:pPr>
        <w:numPr>
          <w:ilvl w:val="0"/>
          <w:numId w:val="9"/>
        </w:numPr>
        <w:spacing w:after="0"/>
      </w:pPr>
      <w:r w:rsidRPr="0082062F">
        <w:t>Why might that model be more suitable for this dataset?</w:t>
      </w:r>
    </w:p>
    <w:p w:rsidRPr="0082062F" w:rsidR="0082062F" w:rsidP="0082062F" w:rsidRDefault="0082062F" w14:paraId="316426CC" w14:textId="77777777">
      <w:pPr>
        <w:numPr>
          <w:ilvl w:val="0"/>
          <w:numId w:val="9"/>
        </w:numPr>
        <w:spacing w:after="0"/>
      </w:pPr>
      <w:r w:rsidRPr="0082062F">
        <w:t>How could you improve predictions further (feature engineering, outlier handling, advanced models)?</w:t>
      </w:r>
    </w:p>
    <w:sectPr w:rsidRPr="0082062F" w:rsidR="008206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75BF2"/>
    <w:multiLevelType w:val="multilevel"/>
    <w:tmpl w:val="237CAB2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57A17"/>
    <w:multiLevelType w:val="multilevel"/>
    <w:tmpl w:val="15968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822496"/>
    <w:multiLevelType w:val="multilevel"/>
    <w:tmpl w:val="A43E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281601A8"/>
    <w:multiLevelType w:val="multilevel"/>
    <w:tmpl w:val="6D4EAB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8E5E04"/>
    <w:multiLevelType w:val="multilevel"/>
    <w:tmpl w:val="32B4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436A0D54"/>
    <w:multiLevelType w:val="multilevel"/>
    <w:tmpl w:val="E8EC64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97C2A"/>
    <w:multiLevelType w:val="multilevel"/>
    <w:tmpl w:val="30F0E12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CD3197"/>
    <w:multiLevelType w:val="multilevel"/>
    <w:tmpl w:val="3C304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7E6F3F32"/>
    <w:multiLevelType w:val="multilevel"/>
    <w:tmpl w:val="5DDC3F1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172186">
    <w:abstractNumId w:val="1"/>
  </w:num>
  <w:num w:numId="2" w16cid:durableId="1822386614">
    <w:abstractNumId w:val="5"/>
  </w:num>
  <w:num w:numId="3" w16cid:durableId="428890860">
    <w:abstractNumId w:val="3"/>
  </w:num>
  <w:num w:numId="4" w16cid:durableId="1303467694">
    <w:abstractNumId w:val="6"/>
  </w:num>
  <w:num w:numId="5" w16cid:durableId="714037784">
    <w:abstractNumId w:val="4"/>
  </w:num>
  <w:num w:numId="6" w16cid:durableId="435905276">
    <w:abstractNumId w:val="0"/>
  </w:num>
  <w:num w:numId="7" w16cid:durableId="969213147">
    <w:abstractNumId w:val="2"/>
  </w:num>
  <w:num w:numId="8" w16cid:durableId="1962375562">
    <w:abstractNumId w:val="8"/>
  </w:num>
  <w:num w:numId="9" w16cid:durableId="5659914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62F"/>
    <w:rsid w:val="00284EEF"/>
    <w:rsid w:val="0082062F"/>
    <w:rsid w:val="1CDA9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2F25A"/>
  <w15:chartTrackingRefBased/>
  <w15:docId w15:val="{FAF2E2E1-DF6B-485B-944D-B8994B40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62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62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6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6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6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6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6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6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6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2062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82062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82062F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2062F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2062F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82062F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82062F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82062F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8206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62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2062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6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206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62F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8206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6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6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62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206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6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Irfan Ahmed</dc:creator>
  <keywords/>
  <dc:description/>
  <lastModifiedBy>Guest User</lastModifiedBy>
  <revision>2</revision>
  <dcterms:created xsi:type="dcterms:W3CDTF">2025-09-03T19:23:00.0000000Z</dcterms:created>
  <dcterms:modified xsi:type="dcterms:W3CDTF">2025-09-03T19:47:13.7722082Z</dcterms:modified>
</coreProperties>
</file>