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НАЦІОНАЛЬНИЙ ТЕХНІЧНИЙ УНІВЕРСИТЕТ УКРАЇНИ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«КИЇВСЬКИЙ ПОЛІТЕХНІЧНИЙ ІНСТИТУТ імені ІГОРЯ СІКОРСЬКОГО»</w:t>
      </w:r>
    </w:p>
    <w:p>
      <w:pPr>
        <w:jc w:val="center"/>
      </w:pPr>
      <w:r>
        <w:rPr>
          <w:rFonts w:ascii="Times New Roman" w:hAnsi="Times New Roman" w:eastAsia="Times New Roman"/>
          <w:b/>
          <w:color w:val="005599"/>
          <w:sz w:val="24"/>
        </w:rPr>
        <w:t>Дисципліна: Безпека інформаційних систем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ЗВІТ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до комп'ютерного практикуму №1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Тема: Шифр Цезаря</w:t>
      </w:r>
    </w:p>
    <w:p/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Студент: Михайлець Артем Миколайович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Група: ТВ-33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Номер у списку групи (ключ): 13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Викладач: 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м. Київ, 2026 р.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1. Мета роботи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Розробити криптосистему симетричного шифрування на основі шифру Цезаря з графічним інтерфейсом, валідацією ключа та даних, шифруванням/розшифруванням українською та англійською мовами.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2. Короткі теоретичні відомості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Шифр Цезаря — підстановка, у якій кожен символ зсувається на фіксовану кількість позицій k в алфавіті потужності n: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y = (x + k) mod n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x = (y + n − (k mod n)) mod n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У програмі використано український алфавіт (33 літери, з ґ) та англійський (26 літер). Символи поза алфавітом (пробіли, розділові знаки) не змінюються.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3. Хід виконання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3.1. Інтерфейс програми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Реалізовано меню та панель інструментів: створення/відкриття/збереження/друк файлів, шифрування і розшифрування, відомості про розробника, вихід. Передбачено атаку грубою силою та шифрування бінарних файлів (по байтах, mod 256).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3.2. Тестовий приклад (за номером у списку)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Відкритий текст: "Алфавіт"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Ключ k = 13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Шифротекст: "Йшґйлфв"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Після розшифрування: "Алфавіт"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4. Результати тестування (скріншоти)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Крок 1. Шифрування</w:t>
      </w:r>
    </w:p>
    <w:p>
      <w:pPr>
        <w:spacing w:after="120"/>
      </w:pPr>
      <w:r>
        <w:rPr>
          <w:rFonts w:ascii="Times New Roman" w:hAnsi="Times New Roman" w:eastAsia="Times New Roman"/>
          <w:b w:val="0"/>
          <w:color w:val="C00000"/>
          <w:sz w:val="24"/>
        </w:rPr>
        <w:t>Що зробити: запусти python main.py → введи «Алфавіт» → ключ 13 → натисни «Зашифрувати». Зроби Print Screen усього вікна програми (має бути результат «Йшґйлфв») і встав у рамку нижче.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3"/>
      </w:tblGrid>
      <w:tr>
        <w:tc>
          <w:tcPr>
            <w:tcW w:type="dxa" w:w="9071"/>
            <w:tcBorders>
              <w:top w:val="single" w:sz="12" w:color="C00000"/>
              <w:left w:val="single" w:sz="12" w:color="C00000"/>
              <w:bottom w:val="single" w:sz="12" w:color="C00000"/>
              <w:right w:val="single" w:sz="12" w:color="C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2"/>
              </w:rPr>
              <w:br/>
              <w:br/>
              <w:br/>
              <w:br/>
              <w:t>&gt;&gt;&gt; ВСТАВ СЮДИ PRINT SCREEN &lt;&lt;&lt;</w:t>
              <w:br/>
              <w:t>(Ctrl+V після PrtSc / Win+Shift+S)</w:t>
              <w:br/>
              <w:br/>
              <w:br/>
              <w:br/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Крок 2. Фрагмент коду (клас CaesarCipher)</w:t>
      </w:r>
    </w:p>
    <w:p>
      <w:pPr>
        <w:spacing w:after="120"/>
      </w:pPr>
      <w:r>
        <w:rPr>
          <w:rFonts w:ascii="Times New Roman" w:hAnsi="Times New Roman" w:eastAsia="Times New Roman"/>
          <w:b w:val="0"/>
          <w:color w:val="C00000"/>
          <w:sz w:val="24"/>
        </w:rPr>
        <w:t>Що зробити: відкрий crypto.py у редакторі, виділи методи validate_key, validate_data, encrypt, decrypt. Зроби Print Screen і встав у рамку.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3"/>
      </w:tblGrid>
      <w:tr>
        <w:tc>
          <w:tcPr>
            <w:tcW w:type="dxa" w:w="9071"/>
            <w:tcBorders>
              <w:top w:val="single" w:sz="12" w:color="C00000"/>
              <w:left w:val="single" w:sz="12" w:color="C00000"/>
              <w:bottom w:val="single" w:sz="12" w:color="C00000"/>
              <w:right w:val="single" w:sz="12" w:color="C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2"/>
              </w:rPr>
              <w:br/>
              <w:br/>
              <w:br/>
              <w:br/>
              <w:t>&gt;&gt;&gt; ВСТАВ СЮДИ PRINT SCREEN &lt;&lt;&lt;</w:t>
              <w:br/>
              <w:t>(Ctrl+V після PrtSc / Win+Shift+S)</w:t>
              <w:br/>
              <w:br/>
              <w:br/>
              <w:br/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Крок 3. Розшифрування</w:t>
      </w:r>
    </w:p>
    <w:p>
      <w:pPr>
        <w:spacing w:after="120"/>
      </w:pPr>
      <w:r>
        <w:rPr>
          <w:rFonts w:ascii="Times New Roman" w:hAnsi="Times New Roman" w:eastAsia="Times New Roman"/>
          <w:b w:val="0"/>
          <w:color w:val="C00000"/>
          <w:sz w:val="24"/>
        </w:rPr>
        <w:t>Що зробити: вставь у поле тексту «Йшґйлфв», ключ 13, натисни «Розшифрувати». Має вийти «Алфавіт». Print Screen усього вікна — у рамку нижче.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3"/>
      </w:tblGrid>
      <w:tr>
        <w:tc>
          <w:tcPr>
            <w:tcW w:type="dxa" w:w="9071"/>
            <w:tcBorders>
              <w:top w:val="single" w:sz="12" w:color="C00000"/>
              <w:left w:val="single" w:sz="12" w:color="C00000"/>
              <w:bottom w:val="single" w:sz="12" w:color="C00000"/>
              <w:right w:val="single" w:sz="12" w:color="C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2"/>
              </w:rPr>
              <w:br/>
              <w:br/>
              <w:br/>
              <w:br/>
              <w:t>&gt;&gt;&gt; ВСТАВ СЮДИ PRINT SCREEN &lt;&lt;&lt;</w:t>
              <w:br/>
              <w:t>(Ctrl+V після PrtSc / Win+Shift+S)</w:t>
              <w:br/>
              <w:br/>
              <w:br/>
              <w:br/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Крок 4. Додаткове завдання — атака грубою силою</w:t>
      </w:r>
    </w:p>
    <w:p>
      <w:pPr>
        <w:spacing w:after="120"/>
      </w:pPr>
      <w:r>
        <w:rPr>
          <w:rFonts w:ascii="Times New Roman" w:hAnsi="Times New Roman" w:eastAsia="Times New Roman"/>
          <w:b w:val="0"/>
          <w:color w:val="C00000"/>
          <w:sz w:val="24"/>
        </w:rPr>
        <w:t>Що зробити: меню «Шифрування» → «Атака грубою силою». Print Screen вікна з перебором ключів — у рамку нижче.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3"/>
      </w:tblGrid>
      <w:tr>
        <w:tc>
          <w:tcPr>
            <w:tcW w:type="dxa" w:w="9071"/>
            <w:tcBorders>
              <w:top w:val="single" w:sz="12" w:color="C00000"/>
              <w:left w:val="single" w:sz="12" w:color="C00000"/>
              <w:bottom w:val="single" w:sz="12" w:color="C00000"/>
              <w:right w:val="single" w:sz="12" w:color="C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2"/>
              </w:rPr>
              <w:br/>
              <w:br/>
              <w:br/>
              <w:br/>
              <w:t>&gt;&gt;&gt; ВСТАВ СЮДИ PRINT SCREEN &lt;&lt;&lt;</w:t>
              <w:br/>
              <w:t>(Ctrl+V після PrtSc / Win+Shift+S)</w:t>
              <w:br/>
              <w:br/>
              <w:br/>
              <w:br/>
            </w:r>
          </w:p>
        </w:tc>
      </w:tr>
    </w:tbl>
    <w:p/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Крок 5. Відомості про розробника</w:t>
      </w:r>
    </w:p>
    <w:p>
      <w:pPr>
        <w:spacing w:after="120"/>
      </w:pPr>
      <w:r>
        <w:rPr>
          <w:rFonts w:ascii="Times New Roman" w:hAnsi="Times New Roman" w:eastAsia="Times New Roman"/>
          <w:b w:val="0"/>
          <w:color w:val="C00000"/>
          <w:sz w:val="24"/>
        </w:rPr>
        <w:t>Що зробити: меню «Довідка» → «Про розробника». Print Screen діалогу — у рамку.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3"/>
      </w:tblGrid>
      <w:tr>
        <w:tc>
          <w:tcPr>
            <w:tcW w:type="dxa" w:w="9071"/>
            <w:tcBorders>
              <w:top w:val="single" w:sz="12" w:color="C00000"/>
              <w:left w:val="single" w:sz="12" w:color="C00000"/>
              <w:bottom w:val="single" w:sz="12" w:color="C00000"/>
              <w:right w:val="single" w:sz="12" w:color="C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2"/>
              </w:rPr>
              <w:br/>
              <w:br/>
              <w:br/>
              <w:br/>
              <w:t>&gt;&gt;&gt; ВСТАВ СЮДИ PRINT SCREEN &lt;&lt;&lt;</w:t>
              <w:br/>
              <w:t>(Ctrl+V після PrtSc / Win+Shift+S)</w:t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5. Висновки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У ході роботи реалізовано криптосистему на основі шифру Цезаря з GUI (tkinter), валідацією ключа/даних, підтримкою UA/EN алфавітів, роботою з файлами, атакою перебором і шифруванням довільних байтових файлів. Тестове слово «Алфавіт» з ключем 13 коректно шифрується і розшифровується.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Посилання на код (GitHub): ________________________________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